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F7D4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单元主题：</w:t>
      </w:r>
      <w:r>
        <w:t xml:space="preserve"> 可持续发展与环境保护</w:t>
      </w:r>
    </w:p>
    <w:p w14:paraId="2CE2443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教学目标：</w:t>
      </w:r>
    </w:p>
    <w:p w14:paraId="2EF58F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学生能够理解可持续发展的基本概念和重要性。</w:t>
      </w:r>
    </w:p>
    <w:p w14:paraId="018AC1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掌握环境保护的主要措施及其对社会、经济的影响。</w:t>
      </w:r>
    </w:p>
    <w:p w14:paraId="43D2CC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通过案例分析，提高学生对全球环境问题的认知，并培养他们的环保意识。</w:t>
      </w:r>
    </w:p>
    <w:p w14:paraId="3A43575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教学内容：</w:t>
      </w:r>
    </w:p>
    <w:p w14:paraId="2ED50B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2A8A9D0"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导入部分（10分钟）：</w:t>
      </w:r>
    </w:p>
    <w:p w14:paraId="0DA803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F206AB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讨论问题：</w:t>
      </w:r>
      <w:r>
        <w:t xml:space="preserve"> 让学生思考并讨论日常生活中的环保措施，例如垃圾分类、节约用水等，借此引入可持续发展的概念。</w:t>
      </w:r>
    </w:p>
    <w:p w14:paraId="5F194C2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视频播放：</w:t>
      </w:r>
      <w:r>
        <w:t xml:space="preserve"> 播放一段关于全球环境问题的短片（如气候变化、海洋污染等），以激发学生的兴趣。</w:t>
      </w:r>
    </w:p>
    <w:p w14:paraId="262F37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BDE2879"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知识讲解（25分钟）：</w:t>
      </w:r>
    </w:p>
    <w:p w14:paraId="278B6F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9A442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可持续发展的定义与原则：</w:t>
      </w:r>
      <w:r>
        <w:t xml:space="preserve"> 讲解可持续发展的三大支柱：经济、社会和环境，结合具体案例（如可再生能源的应用、循环经济等）加深理解。</w:t>
      </w:r>
    </w:p>
    <w:p w14:paraId="34BD86B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环境保护的主要措施：</w:t>
      </w:r>
      <w:r>
        <w:t xml:space="preserve"> 详细介绍减少碳排放、推广绿色能源、保护生物多样性等具体措施，并讨论这些措施在全球范围内的应用。</w:t>
      </w:r>
    </w:p>
    <w:p w14:paraId="016F33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ABA6C60"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案例分析（20分钟）：</w:t>
      </w:r>
    </w:p>
    <w:p w14:paraId="7B9056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820A7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案例1：</w:t>
      </w:r>
      <w:r>
        <w:t xml:space="preserve"> 以某个国家的环保政策为例，分析其对经济和社会的影响，讨论实施中的挑战与成效。</w:t>
      </w:r>
    </w:p>
    <w:p w14:paraId="273F753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案例2：</w:t>
      </w:r>
      <w:r>
        <w:t xml:space="preserve"> 学生分组讨论某城市的垃圾管理系统，并提出改进建议。</w:t>
      </w:r>
    </w:p>
    <w:p w14:paraId="3F9024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F194C1"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互动环节（15分钟）：</w:t>
      </w:r>
    </w:p>
    <w:p w14:paraId="29363B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BAE34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小组讨论：</w:t>
      </w:r>
      <w:r>
        <w:t xml:space="preserve"> 学生根据所学内容讨论如何在自己的生活中践行可持续发展的理念，并制定一个简单的行动计划。</w:t>
      </w:r>
    </w:p>
    <w:p w14:paraId="37C6049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课堂反馈：</w:t>
      </w:r>
      <w:r>
        <w:t xml:space="preserve"> 通过提问和投票的方式，了解学生对课堂内容的掌握情况，并针对难点进行解释。</w:t>
      </w:r>
    </w:p>
    <w:p w14:paraId="7F1D67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F3BA162">
      <w:pPr>
        <w:pStyle w:val="2"/>
        <w:keepNext w:val="0"/>
        <w:keepLines w:val="0"/>
        <w:widowControl/>
        <w:suppressLineNumbers w:val="0"/>
        <w:ind w:left="720"/>
      </w:pPr>
      <w:r>
        <w:rPr>
          <w:rStyle w:val="5"/>
        </w:rPr>
        <w:t>总结与作业布置（10分钟）：</w:t>
      </w:r>
    </w:p>
    <w:p w14:paraId="65A8A9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C5F47C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总结：</w:t>
      </w:r>
      <w:r>
        <w:t xml:space="preserve"> 复习本次课的核心内容，强调可持续发展与环境保护的重要性。</w:t>
      </w:r>
    </w:p>
    <w:p w14:paraId="6AC8D27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作业：</w:t>
      </w:r>
      <w:r>
        <w:t xml:space="preserve"> 要求学生撰写一篇关于可持续发展与个人生活的短文，思考如何将学到的知识应用到日常生活中。</w:t>
      </w:r>
    </w:p>
    <w:p w14:paraId="4E9E7B3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教学资源：</w:t>
      </w:r>
    </w:p>
    <w:p w14:paraId="10EDAB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视频短片：《全球环境问题概览》</w:t>
      </w:r>
    </w:p>
    <w:p w14:paraId="08BEF52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图表：《可持续发展三大支柱》</w:t>
      </w:r>
    </w:p>
    <w:p w14:paraId="32009D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案例材料：《某国环保政策分析》、《城市垃圾管理系统》</w:t>
      </w:r>
    </w:p>
    <w:p w14:paraId="2D158C6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教学反思：</w:t>
      </w:r>
    </w:p>
    <w:p w14:paraId="54608C8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预期挑战：</w:t>
      </w:r>
      <w:r>
        <w:t xml:space="preserve"> 学生可能对某些环境问题的复杂性缺乏理解，需要通过更多实例来帮助他们深入思考。</w:t>
      </w:r>
    </w:p>
    <w:p w14:paraId="72C6C8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改进建议：</w:t>
      </w:r>
      <w:r>
        <w:t xml:space="preserve"> 在后续的课程中，增加更多的实践环节，如组织参观环保设施或邀请环保专家进行讲座，增强课程的实践性和互动性。</w:t>
      </w:r>
    </w:p>
    <w:p w14:paraId="2C87BF9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8D1439"/>
    <w:multiLevelType w:val="multilevel"/>
    <w:tmpl w:val="E48D14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017CA4F"/>
    <w:multiLevelType w:val="multilevel"/>
    <w:tmpl w:val="2017CA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0C3298C"/>
    <w:multiLevelType w:val="multilevel"/>
    <w:tmpl w:val="20C329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7F967C2"/>
    <w:multiLevelType w:val="multilevel"/>
    <w:tmpl w:val="47F967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MGRlNWRkMzUyM2M5NTIyNDFjODVlZTk2Y2EyZTgifQ=="/>
  </w:docVars>
  <w:rsids>
    <w:rsidRoot w:val="00000000"/>
    <w:rsid w:val="333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2024-08-17T13:13:49Z</dcterms:created>
  <dc:creator>22427</dc:creator>
  <cp:lastModifiedBy>ZzzzzZ</cp:lastModifiedBy>
  <dcterms:modified xsi:type="dcterms:W3CDTF">2024-08-17T13:13:52Z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D163D75F0FEC446EB88AEFB18EC80C95_12</vt:lpwstr>
  </property>
</Properties>
</file>