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DAF03">
      <w:pPr>
        <w:rPr>
          <w:rFonts w:hint="eastAsia"/>
          <w:sz w:val="28"/>
          <w:szCs w:val="28"/>
          <w:lang w:val="en-US" w:eastAsia="zh-CN"/>
        </w:rPr>
      </w:pPr>
      <w:r>
        <w:rPr>
          <w:rFonts w:hint="eastAsia"/>
          <w:sz w:val="28"/>
          <w:szCs w:val="28"/>
          <w:lang w:val="en-US" w:eastAsia="zh-CN"/>
        </w:rPr>
        <w:t>丽丽丝支线剧情大纲：</w:t>
      </w:r>
    </w:p>
    <w:p w14:paraId="26B45082">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仪器维修</w:t>
      </w:r>
    </w:p>
    <w:p w14:paraId="424328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完成防御地带主线后）防御地带一战获取的情报内容经过破译，一方面指向了研究院的位置，另一方面则展示了一些诺亚内部的人员信息。其中有一些涉及到丽丽丝的文本（丽丽丝小说部分内容），因此主角考虑和丽丽丝讨论这些内容。</w:t>
      </w:r>
    </w:p>
    <w:p w14:paraId="38AB02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好A兵团研究诺亚科技，试图转化为自己的优势，丽丽丝作为技术人员正在参与工作。和主角一番交流后，丽丽丝提出如果A兵团研究室（新地图）内的部分仪器修复完成，自己就能够以工作要求为理由，让主角打着协助工作的幌子和自己在研究室内进行一些技术工作，实际上进行情报交流。</w:t>
      </w:r>
    </w:p>
    <w:p w14:paraId="1A473A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个仪器修复完成涉及到基建系统，并且也需要修改任务系统，以使任务系统的完成条件检测中包含基建等级。总之，这个修复可以在获取该系列任务前完成。提交任务后，主角进入研究室，但这里没有丽丽丝，只有一个可互动面板。</w:t>
      </w:r>
    </w:p>
    <w:p w14:paraId="7D7E899D">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牛仔故事</w:t>
      </w:r>
    </w:p>
    <w:p w14:paraId="28A48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主角与这个面板npc互动，面板表示自己是人工智能，并且受到丽丽丝的改造，因此能够进行对话。并且，因为定式电信号的特异波段原因，这个面板目前被设置为只能由部分人看见，其中之一就是主角。定式电信号的内容将在主线里介绍。</w:t>
      </w:r>
    </w:p>
    <w:p w14:paraId="279BA6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主角和面板进行了一系列对话，了解到一部分丽丽丝身世（具体内容见丽丽丝小说）。主角意识到诺亚所要追求的内容远比自己想象的复杂，但是还是搞不清楚具体内容。丽丽丝表示我能够进一步提供的只有我芯片记录的自己的第一人称经历，但提供这个需要报酬。丽丽丝想要的报酬是牛仔支线结局提供的情报。</w:t>
      </w:r>
    </w:p>
    <w:p w14:paraId="3D66B90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丽丽丝故事</w:t>
      </w:r>
    </w:p>
    <w:p w14:paraId="6B32A3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在完成牛仔支线后，向丽丽丝提交任务，丽丽丝会提供“丽丽丝小说为主要内容”的情报物品。总之说一句主角有空就看。</w:t>
      </w:r>
    </w:p>
    <w:p w14:paraId="2A90BF0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模因武器</w:t>
      </w:r>
    </w:p>
    <w:p w14:paraId="7C4201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看完后（我们不检测这个，实际上你完成上一个任务后可以立刻接取这个任务）再找丽丽丝，丽丽丝会表示自己意识到诺亚的另一种可能。</w:t>
      </w:r>
    </w:p>
    <w:p w14:paraId="50994E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丽丽丝认为诺亚实际上追求的不止是定式电信号，而是模因武器。但是模因武器与定式电信号本身都与电子战相关，具体道理到时候会扯一堆。总之，丽丽丝认为自己的芯片实际上在自己待在诺亚期间受到了影响，恐怕已经沾染了模因武器。虽然她很疑惑为什么诺亚不利用这点发动破坏，但她还是希望主角帮忙清除这些。主角会通过这个面板进行一个单独的关卡，关卡也是电子战，但是面对的敌人则是雪山篇后期的敌人，基本是模因相关的。</w:t>
      </w:r>
    </w:p>
    <w:p w14:paraId="4B4E03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完成后，主角再找丽丽丝，丽丽丝会表示感谢，并且把定式电信号、模因武器、电子战相关的内容编纂起来，作为情报物品交给主角。这是决定是否能达成好结局的关键道具。</w:t>
      </w:r>
    </w:p>
    <w:p w14:paraId="26023E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BF272D6">
      <w:pPr>
        <w:rPr>
          <w:rFonts w:hint="eastAsia"/>
          <w:sz w:val="21"/>
          <w:szCs w:val="21"/>
          <w:lang w:val="en-US" w:eastAsia="zh-CN"/>
        </w:rPr>
      </w:pPr>
      <w:r>
        <w:rPr>
          <w:rFonts w:hint="eastAsia"/>
          <w:sz w:val="28"/>
          <w:szCs w:val="28"/>
          <w:lang w:val="en-US" w:eastAsia="zh-CN"/>
        </w:rPr>
        <w:t>丽丽丝支线所需素材：</w:t>
      </w:r>
    </w:p>
    <w:p w14:paraId="639D8ED4">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基建系统对应的素材，包括至少一个科研设备。</w:t>
      </w:r>
    </w:p>
    <w:p w14:paraId="47867DDF">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A兵团研究室地图。</w:t>
      </w:r>
    </w:p>
    <w:p w14:paraId="7178CCE7">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面板npc素材。</w:t>
      </w:r>
    </w:p>
    <w:p w14:paraId="264702E8">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部分支线内情报物品图标。</w:t>
      </w:r>
    </w:p>
    <w:p w14:paraId="31FEBBB5">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模因敌人和电子战场景地图。</w:t>
      </w:r>
    </w:p>
    <w:p w14:paraId="10BEA4B4">
      <w:pPr>
        <w:rPr>
          <w:rFonts w:hint="default"/>
          <w:lang w:val="en-US" w:eastAsia="zh-CN"/>
        </w:rPr>
      </w:pPr>
      <w:r>
        <w:rPr>
          <w:rFonts w:hint="eastAsia"/>
          <w:lang w:val="en-US" w:eastAsia="zh-CN"/>
        </w:rPr>
        <w:br w:type="page"/>
      </w:r>
    </w:p>
    <w:p w14:paraId="68552EAF">
      <w:pPr>
        <w:rPr>
          <w:rFonts w:hint="eastAsia"/>
          <w:sz w:val="28"/>
          <w:szCs w:val="28"/>
          <w:lang w:val="en-US" w:eastAsia="zh-CN"/>
        </w:rPr>
      </w:pPr>
      <w:r>
        <w:rPr>
          <w:rFonts w:hint="eastAsia"/>
          <w:sz w:val="28"/>
          <w:szCs w:val="28"/>
          <w:lang w:val="en-US" w:eastAsia="zh-CN"/>
        </w:rPr>
        <w:t>将军支线剧情大纲：</w:t>
      </w:r>
    </w:p>
    <w:p w14:paraId="39BAE6B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完成一期剧情内容后，在防御地带后解锁军阀二期剧情。在开始二期剧情时解锁军阀的阵营信息。内容包含有文本和图标的阵营发展路线图。</w:t>
      </w:r>
    </w:p>
    <w:p w14:paraId="531A515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二期剧情将主要介绍军阀内部路线争议和剧情背景。主角将在与各个npc的对话过程中，了解到总参谋部内部关于技术的争议、总参谋部与政治部的权力斗争以及后勤部坐山观虎斗，加上将军本人的决议等等。剧情最终要做出选择，支持具体哪一个军阀npc的观点，也可以都不支持。选择会影响最终结局。</w:t>
      </w:r>
    </w:p>
    <w:p w14:paraId="31BBD47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一开始主角找将军，将军表示自己四个手下目前都有些事情要解决，如果主角乐意的话还请帮他们一把。</w:t>
      </w:r>
    </w:p>
    <w:p w14:paraId="758DC908">
      <w:pPr>
        <w:keepNext w:val="0"/>
        <w:keepLines w:val="0"/>
        <w:pageBreakBefore w:val="0"/>
        <w:widowControl w:val="0"/>
        <w:numPr>
          <w:numId w:val="0"/>
        </w:numPr>
        <w:kinsoku/>
        <w:wordWrap/>
        <w:overflowPunct/>
        <w:topLinePunct w:val="0"/>
        <w:autoSpaceDE/>
        <w:autoSpaceDN/>
        <w:bidi w:val="0"/>
        <w:adjustRightInd/>
        <w:snapToGrid/>
        <w:ind w:firstLine="422" w:firstLineChars="200"/>
        <w:textAlignment w:val="auto"/>
        <w:rPr>
          <w:rFonts w:hint="eastAsia" w:asciiTheme="minorEastAsia" w:hAnsiTheme="minorEastAsia" w:eastAsiaTheme="minorEastAsia" w:cstheme="minorEastAsia"/>
          <w:b/>
          <w:bCs/>
          <w:color w:val="auto"/>
          <w:lang w:val="en-US" w:eastAsia="zh-CN"/>
        </w:rPr>
      </w:pPr>
      <w:r>
        <w:rPr>
          <w:rFonts w:hint="eastAsia" w:asciiTheme="minorEastAsia" w:hAnsiTheme="minorEastAsia" w:eastAsiaTheme="minorEastAsia" w:cstheme="minorEastAsia"/>
          <w:b/>
          <w:bCs/>
          <w:color w:val="auto"/>
          <w:sz w:val="21"/>
          <w:szCs w:val="21"/>
          <w:lang w:val="en-US" w:eastAsia="zh-CN"/>
        </w:rPr>
        <w:t>Surveyor</w:t>
      </w:r>
    </w:p>
    <w:p w14:paraId="4911062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lang w:val="en-US" w:eastAsia="zh-CN"/>
        </w:rPr>
        <w:t>作为总参谋部的一员，久经沙场的</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熟知科技的力量，但也对此充满疑惑。科技给自己和世界带来的更多是灾难，这从自己的身体和末世后的满目疮痍即可见识到。他认为主角作为A兵团优秀战士，且和自己并肩作战过，应该深知天网等先进科技的危害。他试图拉拢主角站在自己这一边，不过这需要一些付出。作为筹码，他试图解开关于主角身世的一部分谜，让主角了解自己的来历。</w:t>
      </w:r>
    </w:p>
    <w:p w14:paraId="79BB673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因此，他和主角来到了试炼场深处的数据中心（需对付零散的天网机器人），然后登入电子战空间。在这里击退少量敌人后，主角和他来到了数据之海，这里是卫星系统控制下的数据的节点之一。</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凭借自己的权限，从军阀那里获取了一些密钥，因此能够读取部分文件。</w:t>
      </w:r>
    </w:p>
    <w:p w14:paraId="58E5E67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他成功找到了废城散落的资料的制作者，也就是CSSF的那个幸存者的一部分资料。关键是，废城的资料开头即是主角和the girl会面，而数据之海里有更靠前一点的内容，记录了CSSF在末世爆发后不久开始的对主角的记录。CSSF在防御地带失陷前记录了一系列废城“新世代”死亡事件，因为他们都是芯片安装者且密集离奇死亡，因此得到了关注。CSSF里的技术人员记录了对“新世代”发起进攻的定式电信号波段，并且开始了追踪。直到废城秩序彻底崩溃，CSSF大量人员散失，仅存的人员才定位到攻击者的位置。他们赶到了尘都南区的森林，正好此时波段停止，同时他们发现一个独行者徘徊在山林间，那正是主角。</w:t>
      </w:r>
    </w:p>
    <w:p w14:paraId="18CCDB6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总之，这些内容在简短的关卡内对话后会作为情报物品塞给主角。提交任务时，</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会表示主角远没有自己想象的那么简单，应该隐隐察觉到自己身后科技带来的诡异压制力。</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认为如果科技的诞生不能造福人类，那么就不应该追求它们，否则就成了人类为科技服务了。主角会表示自己的身世不能论证</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的观点正确，也不难证明自己就是那个攻击者。而</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表示或许这正是科技引导你这么想的，自己和主角都能够进入电子战空间，这意味着两者都有特殊的电信号连接能力，也许主角早已植入芯片，或者通过其他什么方式得到了类似力量。</w:t>
      </w:r>
    </w:p>
    <w:p w14:paraId="5F850F6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总之，在结尾，</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表示他不会跟其他人提及这些事，希望主角仔细想想。</w:t>
      </w:r>
    </w:p>
    <w:p w14:paraId="29527E95">
      <w:pPr>
        <w:keepNext w:val="0"/>
        <w:keepLines w:val="0"/>
        <w:pageBreakBefore w:val="0"/>
        <w:widowControl w:val="0"/>
        <w:numPr>
          <w:numId w:val="0"/>
        </w:numPr>
        <w:kinsoku/>
        <w:wordWrap/>
        <w:overflowPunct/>
        <w:topLinePunct w:val="0"/>
        <w:autoSpaceDE/>
        <w:autoSpaceDN/>
        <w:bidi w:val="0"/>
        <w:adjustRightInd/>
        <w:snapToGrid/>
        <w:ind w:firstLine="422" w:firstLineChars="20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color w:val="auto"/>
          <w:sz w:val="21"/>
          <w:szCs w:val="21"/>
          <w:lang w:val="en-US" w:eastAsia="zh-CN"/>
        </w:rPr>
        <w:t>Gazer</w:t>
      </w:r>
    </w:p>
    <w:p w14:paraId="39389FF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Gazer在防御地带战役后担任军阀的侦察部队指挥官，负责勘测雪山地形。然而，近期几支侦察小队在雪山和禁区边界失踪，这引起了军阀方面的警觉。Gazer认为主角参与进来可以帮助自己完成调查事故的任务，并给主角开出了价码：如果愿意帮助自己，那么自己不但会将任务的高额奖励大量分给主角，还会允许主角查阅军阀的部分资料（其实就是给情报物品）。</w:t>
      </w:r>
    </w:p>
    <w:p w14:paraId="64D0256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主角同意后，gazer、精锐军阀小兵和主角一行人到达了禁区与雪山边缘，这里混杂着很多天网机器人。消灭它们后，主角一行人在最后遭遇了模因敌人。苦战后获胜的主角方发现小队留下的讯息。回去后gazer解析，认为小队是遇到了假扮成军阀单位的敌人，但是不太了解假扮的方式（其实就是模因，只不过gazer不知道）。总之，gazer最终兑现了承诺。主角也获取了军阀的最详尽信息。</w:t>
      </w:r>
    </w:p>
    <w:p w14:paraId="2A55625E">
      <w:pPr>
        <w:keepNext w:val="0"/>
        <w:keepLines w:val="0"/>
        <w:pageBreakBefore w:val="0"/>
        <w:widowControl w:val="0"/>
        <w:numPr>
          <w:numId w:val="0"/>
        </w:numPr>
        <w:kinsoku/>
        <w:wordWrap/>
        <w:overflowPunct/>
        <w:topLinePunct w:val="0"/>
        <w:autoSpaceDE/>
        <w:autoSpaceDN/>
        <w:bidi w:val="0"/>
        <w:adjustRightInd/>
        <w:snapToGrid/>
        <w:ind w:firstLine="422" w:firstLineChars="200"/>
        <w:textAlignment w:val="auto"/>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Itinerant</w:t>
      </w:r>
    </w:p>
    <w:p w14:paraId="70A74D6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对A兵团内的芯片改造人很感兴趣，希望主角穿针引线提供沟通方式。分别联系小F和丽丽丝后，只有丽丽丝表示对这个内容感兴趣。回去汇报</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，她会表示感谢。</w:t>
      </w:r>
    </w:p>
    <w:p w14:paraId="184CC10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如果尚未完成丽丽丝支线，那么</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的支线只能做到这里。在完成丽丽丝支线后，丽丽丝会表示一般对话太麻烦而且容易泄露内容，建议主角带</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的设备进研究所，她会改造波段使</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也能参与对话。就这样两者在主角的见证下通过面板对话，梳理情报后得到一个结论：定式电信号、模因以及电子战存在内在共通性，这个共通性使得三者相互影响在技术上可行。</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既然丽丽丝脑内有模因，并且也有芯片，那么不如复现一下模因武器，让主角再实战一次。这次</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提供信息收集功能，可以在后期反复研究这一战，并使得之后对战模因武器更加轻松（其实就是拿了一个特攻模因的buff）。虽然风险很大但丽丽丝还是同意了，最后理所当然赢麻了。</w:t>
      </w:r>
    </w:p>
    <w:p w14:paraId="482EE33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完事了主角和丽丽丝告别后再回军阀那，</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表示自己和丽丽丝这么做也是一定程度上感谢主角，毕竟主角算是救了丽丽丝。主角问为什么</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要感谢这个，她表示自己见过无数芯片改造后魔怔的人，丽丽丝也算差点垮掉的一个，主角能够帮助她清理诺亚模因遗毒也算是提供了一个证明，证明在外人帮助和自己努力下，芯片人最终依然可以融入社会。第一批基因改造以来，运用理性强力干涉自然世界酿下无数恶果，这是自己第一次见到纠正的反例。主角问</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是不是末世前负责芯片移植，</w:t>
      </w:r>
      <w:r>
        <w:rPr>
          <w:rFonts w:hint="eastAsia" w:asciiTheme="minorEastAsia" w:hAnsiTheme="minorEastAsia" w:eastAsiaTheme="minorEastAsia" w:cstheme="minorEastAsia"/>
          <w:b w:val="0"/>
          <w:bCs w:val="0"/>
          <w:color w:val="auto"/>
          <w:sz w:val="21"/>
          <w:szCs w:val="21"/>
          <w:lang w:val="en-US" w:eastAsia="zh-CN"/>
        </w:rPr>
        <w:t>Itinerant</w:t>
      </w:r>
      <w:r>
        <w:rPr>
          <w:rFonts w:hint="eastAsia" w:asciiTheme="minorEastAsia" w:hAnsiTheme="minorEastAsia" w:cstheme="minorEastAsia"/>
          <w:b w:val="0"/>
          <w:bCs w:val="0"/>
          <w:color w:val="auto"/>
          <w:sz w:val="21"/>
          <w:szCs w:val="21"/>
          <w:lang w:val="en-US" w:eastAsia="zh-CN"/>
        </w:rPr>
        <w:t>承认，并且表示芯片改造本是一项技术而已，然而无论统合还是反统合最终还是把它政治化了。</w:t>
      </w:r>
    </w:p>
    <w:p w14:paraId="1165C93F">
      <w:pPr>
        <w:keepNext w:val="0"/>
        <w:keepLines w:val="0"/>
        <w:pageBreakBefore w:val="0"/>
        <w:widowControl w:val="0"/>
        <w:numPr>
          <w:numId w:val="0"/>
        </w:numPr>
        <w:kinsoku/>
        <w:wordWrap/>
        <w:overflowPunct/>
        <w:topLinePunct w:val="0"/>
        <w:autoSpaceDE/>
        <w:autoSpaceDN/>
        <w:bidi w:val="0"/>
        <w:adjustRightInd/>
        <w:snapToGrid/>
        <w:ind w:firstLine="422" w:firstLineChars="200"/>
        <w:textAlignment w:val="auto"/>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Director</w:t>
      </w:r>
    </w:p>
    <w:p w14:paraId="46A2ED0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主角偶然（并非偶然）与</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对话中了解到军阀内部路线争议。</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表示我不装了我确实想拉拢你站我这边，因为你也算将军那里的红人。主角表示我对政治不感兴趣，</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则说军事不过政治的延申，不可能不管，然后指出你A兵团早晚也要考虑这个。</w:t>
      </w:r>
    </w:p>
    <w:p w14:paraId="1116273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总之一系列对话后，</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表示如果你有牛仔相关的信息，麻烦告诉他，这对军阀来说挺重要的。如果主角给</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牛仔信息，他保证会给主角不可能觉得不值的回报。主角完成了牛仔支线才可以进一步提交任务。</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获得牛仔信息后，感叹一下军阀体制不得不容下牛仔云云，然后给了回报：军阀方面关于联合通缉令会议的记录。</w:t>
      </w:r>
    </w:p>
    <w:p w14:paraId="00DEFDF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关键是记录中记载了A兵团一方参与发言的人员，其中有一个名为“特工”的存在，没有标识名称。</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表示这个人军阀方面仔细查过，只发现这人有统合背景，似乎和andylaw认识，但是其他内容都被有意隐藏了。而且军阀方面对主角的调查显示，主角的交际圈似乎也没有这个人。总而言之，A兵团似乎隐藏着什么主角完全不知情的秘密。</w:t>
      </w:r>
    </w:p>
    <w:p w14:paraId="25FE0BE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主角表示自己以后会考虑这些，</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则说每个阵营都有自己的秘密，你做事还是要谨慎。</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最后表示，无论哪个阵营，在末世求生时，行为方式都会趋同，不可能完全嗜杀也不可能一味友善。主角表示你说这么多就是为了洗白自己吗，</w:t>
      </w:r>
      <w:r>
        <w:rPr>
          <w:rFonts w:hint="eastAsia" w:asciiTheme="minorEastAsia" w:hAnsiTheme="minorEastAsia" w:eastAsiaTheme="minorEastAsia" w:cstheme="minorEastAsia"/>
          <w:b w:val="0"/>
          <w:bCs w:val="0"/>
          <w:color w:val="auto"/>
          <w:sz w:val="21"/>
          <w:szCs w:val="21"/>
          <w:lang w:val="en-US" w:eastAsia="zh-CN"/>
        </w:rPr>
        <w:t>Director</w:t>
      </w:r>
      <w:r>
        <w:rPr>
          <w:rFonts w:hint="eastAsia" w:asciiTheme="minorEastAsia" w:hAnsiTheme="minorEastAsia" w:cstheme="minorEastAsia"/>
          <w:b w:val="0"/>
          <w:bCs w:val="0"/>
          <w:color w:val="auto"/>
          <w:sz w:val="21"/>
          <w:szCs w:val="21"/>
          <w:lang w:val="en-US" w:eastAsia="zh-CN"/>
        </w:rPr>
        <w:t>则说政治向来是黑的，自己只是让主角认清现实。</w:t>
      </w:r>
    </w:p>
    <w:p w14:paraId="4F57BB7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b w:val="0"/>
          <w:bCs w:val="0"/>
          <w:color w:val="auto"/>
          <w:sz w:val="21"/>
          <w:szCs w:val="21"/>
          <w:lang w:val="en-US" w:eastAsia="zh-CN"/>
        </w:rPr>
      </w:pPr>
    </w:p>
    <w:p w14:paraId="681670F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完成上述四条支线后，与将军对话，则可以开启军阀支线最终内容。</w:t>
      </w:r>
    </w:p>
    <w:p w14:paraId="6A93F51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将军会询问主角对末世的看法，主角表示这不是说过了吗。将军说上次只是简单一说，现在经历了这么多，主角大概对末世有了新看法。</w:t>
      </w:r>
    </w:p>
    <w:p w14:paraId="766C1CC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主角表示末世看起来没有什么好的解法，如果不能恢复生产，那么大概率人类还是会持续低强度自相残杀。但是恢复生产本身也需要一定的物资积累，而为了积累这么些物资，杀戮也是不可避免的。这个过程中，能够快准狠杀戮的势力，就算道德上有问题，也更可能获得成功，而一旦他们成功了，则过去的黑点就会被认为是无关痛痒。</w:t>
      </w:r>
    </w:p>
    <w:p w14:paraId="524071F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将军表示或许你说的是诺亚，但其实末世里的各个势力都差不多。然后简单一提其他阵营黑料，总之表示大家一样烂.jpg</w:t>
      </w:r>
    </w:p>
    <w:p w14:paraId="24C4B3F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b w:val="0"/>
          <w:bCs w:val="0"/>
          <w:color w:val="auto"/>
          <w:sz w:val="21"/>
          <w:szCs w:val="21"/>
          <w:lang w:val="en-US" w:eastAsia="zh-CN"/>
        </w:rPr>
      </w:pPr>
      <w:r>
        <w:rPr>
          <w:rFonts w:hint="eastAsia"/>
          <w:lang w:val="en-US" w:eastAsia="zh-CN"/>
        </w:rPr>
        <w:t>然后将军话锋一转，说如果要恢复生产，就不可能不提科技。现在阵营内部对于科技的争执可是很大，主角应该有所耳闻。然后将军表示主角认为谁是对的？</w:t>
      </w:r>
      <w:r>
        <w:rPr>
          <w:rFonts w:hint="eastAsia" w:asciiTheme="minorEastAsia" w:hAnsiTheme="minorEastAsia" w:eastAsiaTheme="minorEastAsia" w:cstheme="minorEastAsia"/>
          <w:b w:val="0"/>
          <w:bCs w:val="0"/>
          <w:color w:val="auto"/>
          <w:sz w:val="21"/>
          <w:szCs w:val="21"/>
          <w:lang w:val="en-US" w:eastAsia="zh-CN"/>
        </w:rPr>
        <w:t>Surveyor</w:t>
      </w:r>
      <w:r>
        <w:rPr>
          <w:rFonts w:hint="eastAsia" w:asciiTheme="minorEastAsia" w:hAnsiTheme="minorEastAsia" w:cstheme="minorEastAsia"/>
          <w:b w:val="0"/>
          <w:bCs w:val="0"/>
          <w:color w:val="auto"/>
          <w:sz w:val="21"/>
          <w:szCs w:val="21"/>
          <w:lang w:val="en-US" w:eastAsia="zh-CN"/>
        </w:rPr>
        <w:t>还是gazer。。回答后将军再问政治问题，是参谋长联席会议还是中央部委安全会议？</w:t>
      </w:r>
    </w:p>
    <w:p w14:paraId="045CDD0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总之主角可以回答具体支持谁的观点，也可以回答自己没想法。无论如何，最后将军都会根据主角的回答得到一些答案，最终这个答案会作为变量，影响军阀阵营的结局。</w:t>
      </w:r>
    </w:p>
    <w:p w14:paraId="1ACC492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173D05F3">
      <w:pPr>
        <w:rPr>
          <w:rFonts w:hint="eastAsia"/>
          <w:sz w:val="21"/>
          <w:szCs w:val="21"/>
          <w:lang w:val="en-US" w:eastAsia="zh-CN"/>
        </w:rPr>
      </w:pPr>
      <w:r>
        <w:rPr>
          <w:rFonts w:hint="eastAsia"/>
          <w:sz w:val="28"/>
          <w:szCs w:val="28"/>
          <w:lang w:val="en-US" w:eastAsia="zh-CN"/>
        </w:rPr>
        <w:t>将军支线所需素材：</w:t>
      </w:r>
    </w:p>
    <w:p w14:paraId="205EE4B5">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海量图标素材</w:t>
      </w:r>
    </w:p>
    <w:p w14:paraId="4A56E965">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电子战数据之海地图</w:t>
      </w:r>
    </w:p>
    <w:p w14:paraId="42ED339F">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禁区雪山边缘地图</w:t>
      </w:r>
    </w:p>
    <w:p w14:paraId="605FD259">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静待buff系统···然后做对应buff图标</w:t>
      </w:r>
    </w:p>
    <w:p w14:paraId="248050A3">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p>
    <w:p w14:paraId="22C7E152">
      <w:pPr>
        <w:rPr>
          <w:rFonts w:hint="eastAsia"/>
          <w:sz w:val="28"/>
          <w:szCs w:val="28"/>
          <w:lang w:val="en-US" w:eastAsia="zh-CN"/>
        </w:rPr>
      </w:pPr>
      <w:r>
        <w:rPr>
          <w:rFonts w:hint="eastAsia"/>
          <w:sz w:val="28"/>
          <w:szCs w:val="28"/>
          <w:lang w:val="en-US" w:eastAsia="zh-CN"/>
        </w:rPr>
        <w:br w:type="textWrapping"/>
      </w:r>
    </w:p>
    <w:p w14:paraId="50F388B5">
      <w:pPr>
        <w:rPr>
          <w:rFonts w:hint="eastAsia"/>
          <w:sz w:val="28"/>
          <w:szCs w:val="28"/>
          <w:lang w:val="en-US" w:eastAsia="zh-CN"/>
        </w:rPr>
      </w:pPr>
      <w:r>
        <w:rPr>
          <w:rFonts w:hint="eastAsia"/>
          <w:sz w:val="28"/>
          <w:szCs w:val="28"/>
          <w:lang w:val="en-US" w:eastAsia="zh-CN"/>
        </w:rPr>
        <w:br w:type="page"/>
      </w:r>
    </w:p>
    <w:p w14:paraId="681365DA">
      <w:pPr>
        <w:rPr>
          <w:rFonts w:hint="eastAsia"/>
          <w:sz w:val="28"/>
          <w:szCs w:val="28"/>
          <w:lang w:val="en-US" w:eastAsia="zh-CN"/>
        </w:rPr>
      </w:pPr>
      <w:r>
        <w:rPr>
          <w:rFonts w:hint="eastAsia"/>
          <w:sz w:val="28"/>
          <w:szCs w:val="28"/>
          <w:lang w:val="en-US" w:eastAsia="zh-CN"/>
        </w:rPr>
        <w:t>Shopgirl支线剧情大纲：</w:t>
      </w:r>
    </w:p>
    <w:p w14:paraId="79BC835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之前几期shopgirl支线完成后，打完防御地带后，shopgirl和主角对话时会感叹自己做了这么久的事情，最终还是为A兵团事业添砖加瓦。主角会询问shopgirl以前的经历，shopgirl则会简单回答，并且给主角一个情报物品（就是设定集里shopgirl的资料）。Shopgirl说这个是某个时尚杂志对自己的评价，主角问什么杂志会这么干，shopgirl笑着说这就是堕落城那群无聊的人啊。</w:t>
      </w:r>
    </w:p>
    <w:p w14:paraId="387E8EE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hopgirl随后感叹，自己的资料算是被堕落城里的情报贩子扒的一干二净，自己的统合履历、武器之类的都暴露无遗。然后她表示，尽管如此，堕落城那群人总有查不到的。主角问是什么，shopgirl说比如自己真正的野心。</w:t>
      </w:r>
    </w:p>
    <w:p w14:paraId="4E41D8A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Shopgirl表示自己在外人看来不过是末世前精于算计的商人，末世后手段多样的佣兵，但自己真正的目标是按自己的想法重塑世界。主角问她的想法，shopgirl说我很信任你了所以才和你说。</w:t>
      </w:r>
    </w:p>
    <w:p w14:paraId="05EB767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hopgirl认为末世前统合的统治有其内在矛盾，强行搭建了一个有着名义上统治权力的机构，但不能合理地让被统治地区获得公平待遇，这种不平等叠加科技爆炸，彻底激化了矛盾。但是Shopgirl也认为，追求平等本身也是问题所在，因为现实证明人类的不平等已经被科技大大加强了，足够强的人和一般人就是云泥之别。任何政治制度都依托现实，如果现实如此，则合理的政治制度必须有所变化。总之，Shopgirl认为无论机会平等和结果平等，在如今的世道都已经无法实现，但也不可能直白地说抛弃什么人。</w:t>
      </w:r>
    </w:p>
    <w:p w14:paraId="1AD21B9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hopgirl提出的策略则是蜂巢精英化。这意味着对于大部分人提供的是照顾，而对决策者则适应意识共通。自己见识过天网计划里的计算机模块构造和定式电信号的使用，意识到这个方案是可行的。如果让强大的决策者们化为意识蜂巢，则意识激荡中会丢失统治者私欲，而按照类似AI的模式行动，这种行动本身不会进行严格的达尔文主义排除，而是更加合理地计算人们应该有什么。总而言之，上层人是真的成为“神”，而不是人。</w:t>
      </w:r>
    </w:p>
    <w:p w14:paraId="59DF6A1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主角表示这太疯狂了，Shopgirl笑笑不说话，说或许有一天你会同意我。Shopgirl随后严肃地说，不只自己这么认为，但或许能够真的支持自己的人如今没有了。主角问过去有人支持她吗，Shopgirl回答说有一个人，她曾经算是和自己并肩作战，尽管自己没上战场。总之他们捣毁过一个恐怖组织，巩固了统合的统治。Shopgirl说可惜后来在一次雪山勘测中失去了和她的联络，或许她已死于天网。</w:t>
      </w:r>
    </w:p>
    <w:p w14:paraId="35E71B2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最后，Shopgirl表示主角迟早要做出抉择，要尽快想好。</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锐正黑_GBK Medium">
    <w:altName w:val="黑体"/>
    <w:panose1 w:val="02000600000000000000"/>
    <w:charset w:val="86"/>
    <w:family w:val="auto"/>
    <w:pitch w:val="default"/>
    <w:sig w:usb0="00000000" w:usb1="00000000"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1301C"/>
    <w:multiLevelType w:val="singleLevel"/>
    <w:tmpl w:val="9591301C"/>
    <w:lvl w:ilvl="0" w:tentative="0">
      <w:start w:val="1"/>
      <w:numFmt w:val="decimal"/>
      <w:suff w:val="nothing"/>
      <w:lvlText w:val="%1、"/>
      <w:lvlJc w:val="left"/>
    </w:lvl>
  </w:abstractNum>
  <w:abstractNum w:abstractNumId="1">
    <w:nsid w:val="0BEABDF3"/>
    <w:multiLevelType w:val="singleLevel"/>
    <w:tmpl w:val="0BEABDF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145015"/>
    <w:rsid w:val="00D27EB5"/>
    <w:rsid w:val="00E2195A"/>
    <w:rsid w:val="00E521A5"/>
    <w:rsid w:val="010E0986"/>
    <w:rsid w:val="011856E9"/>
    <w:rsid w:val="01677E5F"/>
    <w:rsid w:val="018067FB"/>
    <w:rsid w:val="018E7169"/>
    <w:rsid w:val="02822DDB"/>
    <w:rsid w:val="031C3977"/>
    <w:rsid w:val="032570ED"/>
    <w:rsid w:val="03367317"/>
    <w:rsid w:val="03443858"/>
    <w:rsid w:val="037F6615"/>
    <w:rsid w:val="03EE7246"/>
    <w:rsid w:val="040862AD"/>
    <w:rsid w:val="04684003"/>
    <w:rsid w:val="04826D2E"/>
    <w:rsid w:val="04D70E27"/>
    <w:rsid w:val="05065269"/>
    <w:rsid w:val="05CD7298"/>
    <w:rsid w:val="065B11F3"/>
    <w:rsid w:val="07024F25"/>
    <w:rsid w:val="074D717F"/>
    <w:rsid w:val="07815F8D"/>
    <w:rsid w:val="08025087"/>
    <w:rsid w:val="087B46E2"/>
    <w:rsid w:val="08CE3310"/>
    <w:rsid w:val="092513AD"/>
    <w:rsid w:val="093323A4"/>
    <w:rsid w:val="099F7A3A"/>
    <w:rsid w:val="09D771D4"/>
    <w:rsid w:val="09EA5159"/>
    <w:rsid w:val="0A0855DF"/>
    <w:rsid w:val="0A0C1573"/>
    <w:rsid w:val="0A784454"/>
    <w:rsid w:val="0AE521D3"/>
    <w:rsid w:val="0BB4687C"/>
    <w:rsid w:val="0BB736F1"/>
    <w:rsid w:val="0C6E6AC6"/>
    <w:rsid w:val="0C8558A5"/>
    <w:rsid w:val="0CB64180"/>
    <w:rsid w:val="0CE12C07"/>
    <w:rsid w:val="0CF14A50"/>
    <w:rsid w:val="0D442DD2"/>
    <w:rsid w:val="0DBB4D65"/>
    <w:rsid w:val="0DCB0088"/>
    <w:rsid w:val="0DEE77A5"/>
    <w:rsid w:val="0E0F5672"/>
    <w:rsid w:val="0E6B438E"/>
    <w:rsid w:val="0EB63F51"/>
    <w:rsid w:val="0EE5348B"/>
    <w:rsid w:val="0EF841F5"/>
    <w:rsid w:val="0F3F1AA3"/>
    <w:rsid w:val="0F917E25"/>
    <w:rsid w:val="0F9C5147"/>
    <w:rsid w:val="0FF61DB5"/>
    <w:rsid w:val="110D797F"/>
    <w:rsid w:val="115D4462"/>
    <w:rsid w:val="11DB182B"/>
    <w:rsid w:val="11FF551A"/>
    <w:rsid w:val="12321767"/>
    <w:rsid w:val="126C3FDB"/>
    <w:rsid w:val="13423A92"/>
    <w:rsid w:val="13B50586"/>
    <w:rsid w:val="1412692C"/>
    <w:rsid w:val="14672FD1"/>
    <w:rsid w:val="149166C6"/>
    <w:rsid w:val="14B3747B"/>
    <w:rsid w:val="14EA425F"/>
    <w:rsid w:val="150317C5"/>
    <w:rsid w:val="158C3568"/>
    <w:rsid w:val="15943D72"/>
    <w:rsid w:val="15AE4CA6"/>
    <w:rsid w:val="15C70A44"/>
    <w:rsid w:val="15E769F0"/>
    <w:rsid w:val="165523C7"/>
    <w:rsid w:val="16710C79"/>
    <w:rsid w:val="16B23C23"/>
    <w:rsid w:val="16E86EC4"/>
    <w:rsid w:val="171F21BA"/>
    <w:rsid w:val="17214CBD"/>
    <w:rsid w:val="172F7261"/>
    <w:rsid w:val="17F41637"/>
    <w:rsid w:val="17F80FA9"/>
    <w:rsid w:val="186500A0"/>
    <w:rsid w:val="18E61E3C"/>
    <w:rsid w:val="190F698A"/>
    <w:rsid w:val="19406B43"/>
    <w:rsid w:val="195E4B0B"/>
    <w:rsid w:val="19C32801"/>
    <w:rsid w:val="19EA61C9"/>
    <w:rsid w:val="1A374E63"/>
    <w:rsid w:val="1A9D0FC2"/>
    <w:rsid w:val="1ADB0B5A"/>
    <w:rsid w:val="1AE259D8"/>
    <w:rsid w:val="1AF17459"/>
    <w:rsid w:val="1BBA4498"/>
    <w:rsid w:val="1C3F32DC"/>
    <w:rsid w:val="1CA5598A"/>
    <w:rsid w:val="1CB6536F"/>
    <w:rsid w:val="1CBD66FD"/>
    <w:rsid w:val="1CE52D82"/>
    <w:rsid w:val="1CF33ECD"/>
    <w:rsid w:val="1D205E7E"/>
    <w:rsid w:val="1D622769"/>
    <w:rsid w:val="1D7C0366"/>
    <w:rsid w:val="1D8E3BF5"/>
    <w:rsid w:val="1E3C047A"/>
    <w:rsid w:val="1E3E7ED6"/>
    <w:rsid w:val="1EA336D1"/>
    <w:rsid w:val="1EAC4C7B"/>
    <w:rsid w:val="1EB63404"/>
    <w:rsid w:val="1F553FFB"/>
    <w:rsid w:val="1F884DA0"/>
    <w:rsid w:val="1F933745"/>
    <w:rsid w:val="1FBC3495"/>
    <w:rsid w:val="203B1E13"/>
    <w:rsid w:val="204F2897"/>
    <w:rsid w:val="20607ACB"/>
    <w:rsid w:val="208539D6"/>
    <w:rsid w:val="209E31A4"/>
    <w:rsid w:val="20BF5F39"/>
    <w:rsid w:val="211365E0"/>
    <w:rsid w:val="21454B7D"/>
    <w:rsid w:val="21612CB2"/>
    <w:rsid w:val="21C137B4"/>
    <w:rsid w:val="21D434B8"/>
    <w:rsid w:val="21E93AF0"/>
    <w:rsid w:val="21FD4EC2"/>
    <w:rsid w:val="22934188"/>
    <w:rsid w:val="22B61C24"/>
    <w:rsid w:val="23186D5F"/>
    <w:rsid w:val="2375449B"/>
    <w:rsid w:val="23A45F21"/>
    <w:rsid w:val="23DD5CE8"/>
    <w:rsid w:val="23F01166"/>
    <w:rsid w:val="24BE74B6"/>
    <w:rsid w:val="25095C5D"/>
    <w:rsid w:val="25307705"/>
    <w:rsid w:val="25D850A5"/>
    <w:rsid w:val="270E5441"/>
    <w:rsid w:val="27161C85"/>
    <w:rsid w:val="272945BE"/>
    <w:rsid w:val="272A3110"/>
    <w:rsid w:val="273852FE"/>
    <w:rsid w:val="27D05536"/>
    <w:rsid w:val="28685C6C"/>
    <w:rsid w:val="28A10C81"/>
    <w:rsid w:val="28CB3F50"/>
    <w:rsid w:val="28D6723A"/>
    <w:rsid w:val="290D42AD"/>
    <w:rsid w:val="292D0766"/>
    <w:rsid w:val="295305F4"/>
    <w:rsid w:val="2953480A"/>
    <w:rsid w:val="297E0FC2"/>
    <w:rsid w:val="29B6075C"/>
    <w:rsid w:val="2A77613D"/>
    <w:rsid w:val="2B3109E2"/>
    <w:rsid w:val="2B4E02F3"/>
    <w:rsid w:val="2B570924"/>
    <w:rsid w:val="2B6C7C6C"/>
    <w:rsid w:val="2B6F5066"/>
    <w:rsid w:val="2B7A66C1"/>
    <w:rsid w:val="2C5F50DB"/>
    <w:rsid w:val="2C807094"/>
    <w:rsid w:val="2CEE645F"/>
    <w:rsid w:val="2D4C1B03"/>
    <w:rsid w:val="2DD927B6"/>
    <w:rsid w:val="2E140E13"/>
    <w:rsid w:val="2E56075F"/>
    <w:rsid w:val="2EFF6701"/>
    <w:rsid w:val="2EFF79A7"/>
    <w:rsid w:val="2FBC45F2"/>
    <w:rsid w:val="2FDA6709"/>
    <w:rsid w:val="2FE42778"/>
    <w:rsid w:val="2FFB0BD2"/>
    <w:rsid w:val="3082583C"/>
    <w:rsid w:val="31093867"/>
    <w:rsid w:val="31172428"/>
    <w:rsid w:val="31615451"/>
    <w:rsid w:val="32202A77"/>
    <w:rsid w:val="32E82F4C"/>
    <w:rsid w:val="33E02FA5"/>
    <w:rsid w:val="35074561"/>
    <w:rsid w:val="354C5EBA"/>
    <w:rsid w:val="36513CE6"/>
    <w:rsid w:val="36627D00"/>
    <w:rsid w:val="36D5461B"/>
    <w:rsid w:val="377F4883"/>
    <w:rsid w:val="37B7401D"/>
    <w:rsid w:val="37D51B0C"/>
    <w:rsid w:val="37ED5C91"/>
    <w:rsid w:val="380C7D4A"/>
    <w:rsid w:val="384C6E5B"/>
    <w:rsid w:val="386F66A6"/>
    <w:rsid w:val="38C42E95"/>
    <w:rsid w:val="39717BCB"/>
    <w:rsid w:val="39853F9F"/>
    <w:rsid w:val="39BA2EEE"/>
    <w:rsid w:val="39C32E8D"/>
    <w:rsid w:val="3A4B4EF0"/>
    <w:rsid w:val="3A573895"/>
    <w:rsid w:val="3A5C67B4"/>
    <w:rsid w:val="3A8D72B7"/>
    <w:rsid w:val="3A9610E1"/>
    <w:rsid w:val="3AA0348E"/>
    <w:rsid w:val="3AA429DA"/>
    <w:rsid w:val="3B007A89"/>
    <w:rsid w:val="3B8D7241"/>
    <w:rsid w:val="3BD0130D"/>
    <w:rsid w:val="3C2072CB"/>
    <w:rsid w:val="3C2B241A"/>
    <w:rsid w:val="3C535920"/>
    <w:rsid w:val="3C6D1C4F"/>
    <w:rsid w:val="3C7C3A87"/>
    <w:rsid w:val="3CF7310E"/>
    <w:rsid w:val="3D070D4A"/>
    <w:rsid w:val="3D197528"/>
    <w:rsid w:val="3D6C52C8"/>
    <w:rsid w:val="3D7117F9"/>
    <w:rsid w:val="3DC529E7"/>
    <w:rsid w:val="3DEB0EC4"/>
    <w:rsid w:val="3DF5764D"/>
    <w:rsid w:val="3E500D27"/>
    <w:rsid w:val="3E581363"/>
    <w:rsid w:val="3F121E44"/>
    <w:rsid w:val="3F646D22"/>
    <w:rsid w:val="3FE060DB"/>
    <w:rsid w:val="3FE66D94"/>
    <w:rsid w:val="408762CD"/>
    <w:rsid w:val="40D368AA"/>
    <w:rsid w:val="40D36C42"/>
    <w:rsid w:val="41397A26"/>
    <w:rsid w:val="415723CD"/>
    <w:rsid w:val="41F83742"/>
    <w:rsid w:val="42204EB5"/>
    <w:rsid w:val="42666D6B"/>
    <w:rsid w:val="42EB101F"/>
    <w:rsid w:val="43133F6A"/>
    <w:rsid w:val="437E1E93"/>
    <w:rsid w:val="43D9356D"/>
    <w:rsid w:val="43EB1B46"/>
    <w:rsid w:val="43FE22A0"/>
    <w:rsid w:val="44113205"/>
    <w:rsid w:val="441427F7"/>
    <w:rsid w:val="44380293"/>
    <w:rsid w:val="4484172B"/>
    <w:rsid w:val="44AB1A94"/>
    <w:rsid w:val="45AD54D8"/>
    <w:rsid w:val="45B20519"/>
    <w:rsid w:val="45C53DA9"/>
    <w:rsid w:val="45CC15DB"/>
    <w:rsid w:val="45EB5CF5"/>
    <w:rsid w:val="46003033"/>
    <w:rsid w:val="467F21AA"/>
    <w:rsid w:val="46EE5581"/>
    <w:rsid w:val="4743090E"/>
    <w:rsid w:val="475C24EB"/>
    <w:rsid w:val="476475F1"/>
    <w:rsid w:val="47CD33E9"/>
    <w:rsid w:val="48650C15"/>
    <w:rsid w:val="48657AC5"/>
    <w:rsid w:val="486754ED"/>
    <w:rsid w:val="48741AB6"/>
    <w:rsid w:val="491C63D6"/>
    <w:rsid w:val="494719CB"/>
    <w:rsid w:val="4968786D"/>
    <w:rsid w:val="4A01547B"/>
    <w:rsid w:val="4A2D016F"/>
    <w:rsid w:val="4A6873F9"/>
    <w:rsid w:val="4AB62C13"/>
    <w:rsid w:val="4ADD7DE7"/>
    <w:rsid w:val="4C207F8B"/>
    <w:rsid w:val="4CE94821"/>
    <w:rsid w:val="4D07739D"/>
    <w:rsid w:val="4D3515E9"/>
    <w:rsid w:val="4D452819"/>
    <w:rsid w:val="4DDE00FE"/>
    <w:rsid w:val="4E3171F6"/>
    <w:rsid w:val="4EA61DF5"/>
    <w:rsid w:val="4ECA68D4"/>
    <w:rsid w:val="4F33331A"/>
    <w:rsid w:val="4F860A4D"/>
    <w:rsid w:val="4F9D5D96"/>
    <w:rsid w:val="4FB36AC3"/>
    <w:rsid w:val="4FF13FF4"/>
    <w:rsid w:val="506310DC"/>
    <w:rsid w:val="50AA6769"/>
    <w:rsid w:val="50B213CE"/>
    <w:rsid w:val="5100482F"/>
    <w:rsid w:val="513657ED"/>
    <w:rsid w:val="51BA1A34"/>
    <w:rsid w:val="51BC5F00"/>
    <w:rsid w:val="52000D7F"/>
    <w:rsid w:val="52831274"/>
    <w:rsid w:val="533B4A26"/>
    <w:rsid w:val="54BC3905"/>
    <w:rsid w:val="552F7491"/>
    <w:rsid w:val="561479D4"/>
    <w:rsid w:val="56251F76"/>
    <w:rsid w:val="56705FB3"/>
    <w:rsid w:val="56824391"/>
    <w:rsid w:val="568868F5"/>
    <w:rsid w:val="57C40364"/>
    <w:rsid w:val="57D84EF8"/>
    <w:rsid w:val="580F5357"/>
    <w:rsid w:val="58337298"/>
    <w:rsid w:val="58951D01"/>
    <w:rsid w:val="58AB5080"/>
    <w:rsid w:val="58D15577"/>
    <w:rsid w:val="58EF1411"/>
    <w:rsid w:val="59044790"/>
    <w:rsid w:val="596E6817"/>
    <w:rsid w:val="599300D7"/>
    <w:rsid w:val="59B36C6D"/>
    <w:rsid w:val="5A601D9C"/>
    <w:rsid w:val="5A8E6876"/>
    <w:rsid w:val="5AD563E4"/>
    <w:rsid w:val="5AD66967"/>
    <w:rsid w:val="5AFD4225"/>
    <w:rsid w:val="5B164964"/>
    <w:rsid w:val="5B1B208D"/>
    <w:rsid w:val="5B41290C"/>
    <w:rsid w:val="5B5E14AF"/>
    <w:rsid w:val="5BB16E51"/>
    <w:rsid w:val="5BEC1C38"/>
    <w:rsid w:val="5C3B7CB4"/>
    <w:rsid w:val="5C4F794F"/>
    <w:rsid w:val="5C7B2FBB"/>
    <w:rsid w:val="5D6F4C06"/>
    <w:rsid w:val="5D8125E8"/>
    <w:rsid w:val="5DB94216"/>
    <w:rsid w:val="5DC55B33"/>
    <w:rsid w:val="5DFC2514"/>
    <w:rsid w:val="5EBB1D95"/>
    <w:rsid w:val="5ED53941"/>
    <w:rsid w:val="5F01554E"/>
    <w:rsid w:val="5F970941"/>
    <w:rsid w:val="5FEF4354"/>
    <w:rsid w:val="60340051"/>
    <w:rsid w:val="604E1113"/>
    <w:rsid w:val="60912DAE"/>
    <w:rsid w:val="609F196E"/>
    <w:rsid w:val="60E43825"/>
    <w:rsid w:val="60F6505A"/>
    <w:rsid w:val="61167757"/>
    <w:rsid w:val="61271964"/>
    <w:rsid w:val="61700C15"/>
    <w:rsid w:val="61706E67"/>
    <w:rsid w:val="625E13B5"/>
    <w:rsid w:val="62941E19"/>
    <w:rsid w:val="62ED4C3D"/>
    <w:rsid w:val="63052C4A"/>
    <w:rsid w:val="632B2CA1"/>
    <w:rsid w:val="63655806"/>
    <w:rsid w:val="63753E26"/>
    <w:rsid w:val="638D5BDD"/>
    <w:rsid w:val="63B079EF"/>
    <w:rsid w:val="63E800A2"/>
    <w:rsid w:val="64550596"/>
    <w:rsid w:val="65075D34"/>
    <w:rsid w:val="655D5954"/>
    <w:rsid w:val="65655C6B"/>
    <w:rsid w:val="65C57717"/>
    <w:rsid w:val="65E845EA"/>
    <w:rsid w:val="66145015"/>
    <w:rsid w:val="66344907"/>
    <w:rsid w:val="66666A8A"/>
    <w:rsid w:val="66A43B4C"/>
    <w:rsid w:val="68740927"/>
    <w:rsid w:val="688356D2"/>
    <w:rsid w:val="688B0A2A"/>
    <w:rsid w:val="68C31F72"/>
    <w:rsid w:val="699024A8"/>
    <w:rsid w:val="69E848D1"/>
    <w:rsid w:val="6AB04BAD"/>
    <w:rsid w:val="6B1E7934"/>
    <w:rsid w:val="6B4C790A"/>
    <w:rsid w:val="6C6A5E21"/>
    <w:rsid w:val="6C9D4E30"/>
    <w:rsid w:val="6CF664D7"/>
    <w:rsid w:val="6D435A33"/>
    <w:rsid w:val="6D5238C5"/>
    <w:rsid w:val="6D68133A"/>
    <w:rsid w:val="6E344C48"/>
    <w:rsid w:val="6E713AB8"/>
    <w:rsid w:val="6E8C63CF"/>
    <w:rsid w:val="6EF8049C"/>
    <w:rsid w:val="6FD8749B"/>
    <w:rsid w:val="70F25AEA"/>
    <w:rsid w:val="71C034F3"/>
    <w:rsid w:val="71CC0EC0"/>
    <w:rsid w:val="72005FE5"/>
    <w:rsid w:val="726165DC"/>
    <w:rsid w:val="727147ED"/>
    <w:rsid w:val="727821DF"/>
    <w:rsid w:val="72B1108D"/>
    <w:rsid w:val="73816CB2"/>
    <w:rsid w:val="73CE6092"/>
    <w:rsid w:val="74051691"/>
    <w:rsid w:val="74471CA9"/>
    <w:rsid w:val="7468779E"/>
    <w:rsid w:val="74962C31"/>
    <w:rsid w:val="74C460BA"/>
    <w:rsid w:val="74E92D60"/>
    <w:rsid w:val="75320E3A"/>
    <w:rsid w:val="75A373B3"/>
    <w:rsid w:val="75A40D72"/>
    <w:rsid w:val="75AC62C7"/>
    <w:rsid w:val="76441E30"/>
    <w:rsid w:val="76913EF0"/>
    <w:rsid w:val="77043E82"/>
    <w:rsid w:val="7725204A"/>
    <w:rsid w:val="7789082B"/>
    <w:rsid w:val="77B36E74"/>
    <w:rsid w:val="77B41D48"/>
    <w:rsid w:val="77E72A76"/>
    <w:rsid w:val="77E837A3"/>
    <w:rsid w:val="78063C29"/>
    <w:rsid w:val="780E2ADE"/>
    <w:rsid w:val="78175E36"/>
    <w:rsid w:val="783C0CB1"/>
    <w:rsid w:val="78A613D9"/>
    <w:rsid w:val="79933F60"/>
    <w:rsid w:val="79A66B9A"/>
    <w:rsid w:val="79B24069"/>
    <w:rsid w:val="79FB2107"/>
    <w:rsid w:val="7A060814"/>
    <w:rsid w:val="7A43102F"/>
    <w:rsid w:val="7A4D493E"/>
    <w:rsid w:val="7AE364A4"/>
    <w:rsid w:val="7AEA66B3"/>
    <w:rsid w:val="7B353EA6"/>
    <w:rsid w:val="7C686C61"/>
    <w:rsid w:val="7C7E0232"/>
    <w:rsid w:val="7C9E535A"/>
    <w:rsid w:val="7CBB1486"/>
    <w:rsid w:val="7D133070"/>
    <w:rsid w:val="7D545437"/>
    <w:rsid w:val="7DC73E5B"/>
    <w:rsid w:val="7DFF54C4"/>
    <w:rsid w:val="7E576F8D"/>
    <w:rsid w:val="7FBF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Words>
  <Characters>6</Characters>
  <Lines>0</Lines>
  <Paragraphs>0</Paragraphs>
  <TotalTime>0</TotalTime>
  <ScaleCrop>false</ScaleCrop>
  <LinksUpToDate>false</LinksUpToDate>
  <CharactersWithSpaces>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2025-01-31T08:19:00Z</dcterms:created>
  <dc:creator>，，，</dc:creator>
  <cp:lastModifiedBy>，，，</cp:lastModifiedBy>
  <dcterms:modified xsi:type="dcterms:W3CDTF">2025-02-01T14:25:33Z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2BA097B90F5E48D8A8372667B1E4E519_11</vt:lpwstr>
  </property>
  <property fmtid="{D5CDD505-2E9C-101B-9397-08002B2CF9AE}" pid="4" name="KSOTemplateDocerSaveRecord">
    <vt:lpwstr>eyJoZGlkIjoiNGE3MjhlODg5Y2I3NjdlNjNiNTg1ODY2ZWY5Zjc4ODIiLCJ1c2VySWQiOiIxMjE3OTk4NzE3In0=</vt:lpwstr>
  </property>
</Properties>
</file>