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D98E" w14:textId="77777777" w:rsidR="00F74D3A" w:rsidRDefault="00000000">
      <w:pPr>
        <w:jc w:val="center"/>
      </w:pPr>
      <w:r>
        <w:rPr>
          <w:b/>
          <w:sz w:val="36"/>
        </w:rPr>
        <w:t>堕落城联合大学支线大纲</w:t>
      </w:r>
    </w:p>
    <w:p w14:paraId="4B51EFE8" w14:textId="77777777" w:rsidR="00F74D3A" w:rsidRDefault="00000000">
      <w:pPr>
        <w:pStyle w:val="1"/>
        <w:rPr>
          <w:color w:val="FF0000"/>
        </w:rPr>
      </w:pPr>
      <w:r>
        <w:rPr>
          <w:rFonts w:hint="eastAsia"/>
          <w:color w:val="FF0000"/>
        </w:rPr>
        <w:t>支线起因</w:t>
      </w:r>
    </w:p>
    <w:p w14:paraId="216D7086" w14:textId="77777777" w:rsidR="00F74D3A" w:rsidRDefault="00000000">
      <w:r>
        <w:t>血刀和蓝剑是堕落城联合大学仅存的理工科相关部门受黑铁</w:t>
      </w:r>
      <w:proofErr w:type="gramStart"/>
      <w:r>
        <w:t>会命令</w:t>
      </w:r>
      <w:proofErr w:type="gramEnd"/>
      <w:r>
        <w:t>下解析、仿造黑铁剑所制作而成的武器，在特化了战斗性能的情况下也保有了一定的针对天网相关的能力。因制作难度过大，科研人手有限，项目推进缓慢，在研究量</w:t>
      </w:r>
      <w:proofErr w:type="gramStart"/>
      <w:r>
        <w:t>产方法</w:t>
      </w:r>
      <w:proofErr w:type="gramEnd"/>
      <w:r>
        <w:t>时，黑铁会遭受了两次重大袭击导致元气大伤，项目交接人员绝大多数死伤殆尽，从而项目被搁置下来。</w:t>
      </w:r>
    </w:p>
    <w:p w14:paraId="7E8284F7" w14:textId="77777777" w:rsidR="00F74D3A" w:rsidRDefault="00F74D3A"/>
    <w:p w14:paraId="7033F216" w14:textId="77777777" w:rsidR="00F74D3A" w:rsidRDefault="00000000">
      <w:r>
        <w:t>黑铁会遇袭元气大伤，对堕落城联合大学的控制力下降许多，军阀与</w:t>
      </w:r>
      <w:proofErr w:type="gramStart"/>
      <w:r>
        <w:t>诺亚趁虚</w:t>
      </w:r>
      <w:proofErr w:type="gramEnd"/>
      <w:r>
        <w:t>而入扶持傀儡，至此大学分为了亲诺亚派、亲军阀派、亲黑铁会派与亲a兵团派和完全独立派。其中完全独立派势力最小，诺亚派势力最大。完全独立派虽然实力弱小但不甘于现状，在黑铁会还未元气大伤的时候就一直在积蓄力量意图武装反抗，黑铁会元气大伤后，最强的派别成为了亲诺亚派，同时也成为了独立派新的反抗目标。</w:t>
      </w:r>
    </w:p>
    <w:p w14:paraId="13DB27A9" w14:textId="77777777" w:rsidR="00F74D3A" w:rsidRDefault="00000000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补充：对于除摇滚之外的势力，联合大学都是一颗不错的棋子，因而会培养亲近自己的派别。比如说，A兵团难以控制堕落城，但需要将自己的影响力扩散到堕落城，因此需要大学这个落脚点；黑铁会统一堕落城的最大阻碍是和自己貌合神离的附庸摇滚公园，因此扶持大学来限制摇滚的发展也是不错的选择；军阀和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>兵团同理。</w:t>
      </w:r>
    </w:p>
    <w:p w14:paraId="598D4700" w14:textId="77777777" w:rsidR="00F74D3A" w:rsidRDefault="00000000">
      <w:r>
        <w:rPr>
          <w:rFonts w:hint="eastAsia"/>
        </w:rPr>
        <w:t>而摇滚想要摆脱附庸状态，对抗黑铁会，就需要在堕落城扩张势力，就不得不和大学敌对。这样的外交态势决定了大学内没有亲摇滚势力，因为两方的利益冲突不可调和。</w:t>
      </w:r>
    </w:p>
    <w:p w14:paraId="1BE9A537" w14:textId="77777777" w:rsidR="00F74D3A" w:rsidRDefault="00000000">
      <w:r>
        <w:rPr>
          <w:rFonts w:hint="eastAsia"/>
        </w:rPr>
        <w:t>另外，经济上来说，摇滚掌握了一部分强化石矿。强化石价值不菲，在特殊情况也可以充当货币。但是，大学是加密货币即K点的流通加工中心，大学的强势意味着新货币体系的稳固，这会使得摇滚失去优势。自然，其他势力也不想摇滚彻底把握住经济优势，基于此想法，他们扶持大学也就是必然的了。</w:t>
      </w:r>
    </w:p>
    <w:p w14:paraId="6D73FD21" w14:textId="77777777" w:rsidR="00F74D3A" w:rsidRDefault="00000000">
      <w:r>
        <w:rPr>
          <w:rFonts w:hint="eastAsia"/>
        </w:rPr>
        <w:t>诺亚的隐蔽情况决定了亲诺亚派不太能明目张胆地，以诺亚为旗帜行动。不过可以基于特殊的利益关系的表象进行行动。例如，亲诺亚</w:t>
      </w:r>
      <w:proofErr w:type="gramStart"/>
      <w:r>
        <w:rPr>
          <w:rFonts w:hint="eastAsia"/>
        </w:rPr>
        <w:t>派可以</w:t>
      </w:r>
      <w:proofErr w:type="gramEnd"/>
      <w:r>
        <w:rPr>
          <w:rFonts w:hint="eastAsia"/>
        </w:rPr>
        <w:t>是某一个学院（比如说理学的）的中高层组成的联合体，表面上看是代表学院利益的派别，</w:t>
      </w:r>
      <w:proofErr w:type="gramStart"/>
      <w:r>
        <w:rPr>
          <w:rFonts w:hint="eastAsia"/>
        </w:rPr>
        <w:t>实际上被诺亚</w:t>
      </w:r>
      <w:proofErr w:type="gramEnd"/>
      <w:r>
        <w:rPr>
          <w:rFonts w:hint="eastAsia"/>
        </w:rPr>
        <w:t>渗透很深。】</w:t>
      </w:r>
    </w:p>
    <w:p w14:paraId="15C2C623" w14:textId="77777777" w:rsidR="00F74D3A" w:rsidRDefault="00F74D3A"/>
    <w:p w14:paraId="6C37FCF6" w14:textId="77777777" w:rsidR="00F74D3A" w:rsidRDefault="00000000">
      <w:r>
        <w:t>独立</w:t>
      </w:r>
      <w:proofErr w:type="gramStart"/>
      <w:r>
        <w:t>派趁联合</w:t>
      </w:r>
      <w:proofErr w:type="gramEnd"/>
      <w:r>
        <w:t>大学权力机关学生会换届之时，通过故意制造实验室事故导致</w:t>
      </w:r>
      <w:proofErr w:type="gramStart"/>
      <w:r>
        <w:t>血刀蓝剑</w:t>
      </w:r>
      <w:proofErr w:type="gramEnd"/>
      <w:r>
        <w:t>丢失（实则被独立派给霸占）从而嫁祸给诺亚派，挑起派系之间的血腥冲突，意图通过这样使自己占据主导地位。同时因为</w:t>
      </w:r>
      <w:proofErr w:type="gramStart"/>
      <w:r>
        <w:t>血刀蓝剑</w:t>
      </w:r>
      <w:proofErr w:type="gramEnd"/>
      <w:r>
        <w:t>的特殊性，独立派将自己藏于校内的</w:t>
      </w:r>
      <w:r>
        <w:lastRenderedPageBreak/>
        <w:t>秘密基地搬至禁区附近，进一步积蓄力量和研究解析。</w:t>
      </w:r>
    </w:p>
    <w:p w14:paraId="3AF057D0" w14:textId="77777777" w:rsidR="00F74D3A" w:rsidRDefault="00F74D3A"/>
    <w:p w14:paraId="31659683" w14:textId="77777777" w:rsidR="00F74D3A" w:rsidRDefault="00000000">
      <w:r>
        <w:t>实验室事故导致大学绝大多数研发项目进度严重受损，派系之间剑拔弩张，诺亚派作为最大派系不得已出面组织人手调查此事，结果意外发现了魔女与联合大学现高层和</w:t>
      </w:r>
      <w:proofErr w:type="gramStart"/>
      <w:r>
        <w:t>诺亚</w:t>
      </w:r>
      <w:proofErr w:type="gramEnd"/>
      <w:r>
        <w:t>的一些非比寻常的关系。亲诺亚派不可能舍弃现成的超能力者作为研究对象素材参考，若能成功捕获魔女势必会极大幅度提高亲诺亚派别武装实力，而神刀失窃这时显得并没有那么重要了。于是发动了一场政变，名义上以贪污等莫须有罪名软禁了和魔女保有联系的高层，暗中以高层名义向魔女发出救援信号，意图设下陷阱抓获魔女。</w:t>
      </w:r>
    </w:p>
    <w:p w14:paraId="214BF22A" w14:textId="77777777" w:rsidR="00F74D3A" w:rsidRDefault="00F74D3A"/>
    <w:p w14:paraId="7995EF2D" w14:textId="77777777" w:rsidR="00F74D3A" w:rsidRDefault="00000000">
      <w:r>
        <w:t>其他派系均</w:t>
      </w:r>
      <w:proofErr w:type="gramStart"/>
      <w:r>
        <w:t>不满诺</w:t>
      </w:r>
      <w:proofErr w:type="gramEnd"/>
      <w:r>
        <w:t>亚派别挟天子以令诸侯的行为，纷纷通过自己靠山蓄积力量做好武装斗争的准备，联合大学校</w:t>
      </w:r>
      <w:proofErr w:type="gramStart"/>
      <w:r>
        <w:t>内关系</w:t>
      </w:r>
      <w:proofErr w:type="gramEnd"/>
      <w:r>
        <w:t>剑拔弩张。学生</w:t>
      </w:r>
      <w:proofErr w:type="gramStart"/>
      <w:r>
        <w:t>妹作为亲</w:t>
      </w:r>
      <w:proofErr w:type="gramEnd"/>
      <w:r>
        <w:t>a兵团派向a兵团求援，希望阻止派系斗争进一步扩大。</w:t>
      </w:r>
    </w:p>
    <w:p w14:paraId="08057ADA" w14:textId="77777777" w:rsidR="00F74D3A" w:rsidRDefault="00F74D3A"/>
    <w:p w14:paraId="5546A714" w14:textId="77777777" w:rsidR="00F74D3A" w:rsidRDefault="00000000">
      <w:pPr>
        <w:pStyle w:val="1"/>
        <w:rPr>
          <w:color w:val="FF0000"/>
        </w:rPr>
      </w:pPr>
      <w:r>
        <w:rPr>
          <w:rFonts w:hint="eastAsia"/>
          <w:color w:val="FF0000"/>
        </w:rPr>
        <w:t>支线正式开始</w:t>
      </w:r>
    </w:p>
    <w:p w14:paraId="128498B7" w14:textId="77777777" w:rsidR="00F74D3A" w:rsidRDefault="00000000">
      <w:r>
        <w:t>P</w:t>
      </w:r>
      <w:r>
        <w:rPr>
          <w:rFonts w:hint="eastAsia"/>
        </w:rPr>
        <w:t xml:space="preserve">art1 </w:t>
      </w:r>
    </w:p>
    <w:p w14:paraId="03E34DEB" w14:textId="77777777" w:rsidR="00F74D3A" w:rsidRDefault="00000000">
      <w:r>
        <w:rPr>
          <w:rFonts w:hint="eastAsia"/>
        </w:rPr>
        <w:t>接取对象：学生妹</w:t>
      </w:r>
    </w:p>
    <w:p w14:paraId="4230F501" w14:textId="77777777" w:rsidR="00F74D3A" w:rsidRDefault="00000000">
      <w:r>
        <w:rPr>
          <w:rFonts w:hint="eastAsia"/>
        </w:rPr>
        <w:t>提交对象：</w:t>
      </w:r>
      <w:proofErr w:type="spellStart"/>
      <w:r>
        <w:rPr>
          <w:rFonts w:hint="eastAsia"/>
        </w:rPr>
        <w:t>andy</w:t>
      </w:r>
      <w:proofErr w:type="spellEnd"/>
    </w:p>
    <w:p w14:paraId="6B340FE3" w14:textId="77777777" w:rsidR="00F74D3A" w:rsidRDefault="00000000">
      <w:r>
        <w:t>主角接受学生</w:t>
      </w:r>
      <w:proofErr w:type="gramStart"/>
      <w:r>
        <w:t>妹委托</w:t>
      </w:r>
      <w:proofErr w:type="gramEnd"/>
      <w:r>
        <w:t>进入校园，一进学校便被扯入一场校园冲突，出于外交考虑，主角击退了部分人士后选择避其锋芒临时撤退，慌不择路时被伪装的魔女抓住并由她带领逃出一劫。主角在魔女这里了解到魔女提前便已知道政变的事，知道联系她的目的是抓捕她，同时也知道学生</w:t>
      </w:r>
      <w:proofErr w:type="gramStart"/>
      <w:r>
        <w:t>妹委托</w:t>
      </w:r>
      <w:proofErr w:type="gramEnd"/>
      <w:r>
        <w:t>主角前来处理堕落城大学事件，为此请求主角和她一起前去反围剿诺亚派，表示自己知道学校的一条特殊后门，可以同时调虎离山诺亚派的主力，趁此机会让主角自己潜入学校斩首诺亚派的高层。并表示可以通过这样极大地威慑剩下派别，使矛盾稍微缓和。考虑到诺</w:t>
      </w:r>
      <w:proofErr w:type="gramStart"/>
      <w:r>
        <w:t>亚本身</w:t>
      </w:r>
      <w:proofErr w:type="gramEnd"/>
      <w:r>
        <w:t>的特殊性，主角向</w:t>
      </w:r>
      <w:proofErr w:type="spellStart"/>
      <w:r>
        <w:t>andy</w:t>
      </w:r>
      <w:proofErr w:type="spellEnd"/>
      <w:r>
        <w:t>等人请示后也同意了此次计划。</w:t>
      </w:r>
    </w:p>
    <w:p w14:paraId="47526037" w14:textId="77777777" w:rsidR="00F74D3A" w:rsidRDefault="00000000">
      <w:r>
        <w:t>P</w:t>
      </w:r>
      <w:r>
        <w:rPr>
          <w:rFonts w:hint="eastAsia"/>
        </w:rPr>
        <w:t>art2</w:t>
      </w:r>
    </w:p>
    <w:p w14:paraId="3E41F56C" w14:textId="77777777" w:rsidR="00F74D3A" w:rsidRDefault="00000000">
      <w:r>
        <w:rPr>
          <w:rFonts w:hint="eastAsia"/>
        </w:rPr>
        <w:t>提交对象：魔女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？</w:t>
      </w:r>
    </w:p>
    <w:p w14:paraId="0371091A" w14:textId="77777777" w:rsidR="00F74D3A" w:rsidRDefault="00000000">
      <w:r>
        <w:t>在试验场特殊关卡中，主角与魔女和其他人士（可以是牛仔也可以是其他佣兵也可以是其他通缉犯）一起挫败了诺亚派的阴谋，并且吸引了更多诺亚派主力前来，调虎离山计划成功，主角魔女与其他人士分道扬镳，其他人士通过试炼场的特殊性，创造一</w:t>
      </w:r>
      <w:r>
        <w:lastRenderedPageBreak/>
        <w:t>个魔女的幻影使诺亚派主力滞留于此。</w:t>
      </w:r>
    </w:p>
    <w:p w14:paraId="2276EE42" w14:textId="77777777" w:rsidR="00F74D3A" w:rsidRDefault="00000000">
      <w:r>
        <w:t>P</w:t>
      </w:r>
      <w:r>
        <w:rPr>
          <w:rFonts w:hint="eastAsia"/>
        </w:rPr>
        <w:t>art3</w:t>
      </w:r>
    </w:p>
    <w:p w14:paraId="479F1C37" w14:textId="77777777" w:rsidR="00F74D3A" w:rsidRDefault="00000000">
      <w:r>
        <w:rPr>
          <w:rFonts w:hint="eastAsia"/>
        </w:rPr>
        <w:t>提交对象：</w:t>
      </w:r>
      <w:proofErr w:type="spellStart"/>
      <w:r>
        <w:rPr>
          <w:rFonts w:hint="eastAsia"/>
        </w:rPr>
        <w:t>andy</w:t>
      </w:r>
      <w:proofErr w:type="spellEnd"/>
      <w:r>
        <w:rPr>
          <w:rFonts w:hint="eastAsia"/>
        </w:rPr>
        <w:t>？</w:t>
      </w:r>
    </w:p>
    <w:p w14:paraId="3E0A3356" w14:textId="77777777" w:rsidR="00F74D3A" w:rsidRDefault="00000000">
      <w:r>
        <w:t>主角与魔女随后通过特殊后门秘密通道潜入学生会办公楼，在这里遇到了诺亚</w:t>
      </w:r>
      <w:proofErr w:type="gramStart"/>
      <w:r>
        <w:t>派亲卫</w:t>
      </w:r>
      <w:proofErr w:type="gramEnd"/>
      <w:r>
        <w:t>军的反抗，但因为主力缺失导致被主角与魔女一起图</w:t>
      </w:r>
      <w:proofErr w:type="gramStart"/>
      <w:r>
        <w:t>图</w:t>
      </w:r>
      <w:proofErr w:type="gramEnd"/>
      <w:r>
        <w:t>掉，至此大学政变结束，魔女也因目的达到而就此离开，主角以a兵团代表的身份要求剩下派系停战并整理资料开会和谈。（开放新地图，堕落城联合大学广场，堕落城联合大学会议室）</w:t>
      </w:r>
    </w:p>
    <w:p w14:paraId="28603D6A" w14:textId="77777777" w:rsidR="00F74D3A" w:rsidRDefault="00000000">
      <w:r>
        <w:t>P</w:t>
      </w:r>
      <w:r>
        <w:rPr>
          <w:rFonts w:hint="eastAsia"/>
        </w:rPr>
        <w:t>art4</w:t>
      </w:r>
    </w:p>
    <w:p w14:paraId="0F20D6D0" w14:textId="77777777" w:rsidR="00F74D3A" w:rsidRDefault="00000000">
      <w:r>
        <w:rPr>
          <w:rFonts w:hint="eastAsia"/>
        </w:rPr>
        <w:t>提交对象：联合大学某代表？</w:t>
      </w:r>
    </w:p>
    <w:p w14:paraId="79DDB217" w14:textId="77777777" w:rsidR="00F74D3A" w:rsidRDefault="00000000">
      <w:r>
        <w:t>在与其他各派别交流和被俘虏的诺</w:t>
      </w:r>
      <w:proofErr w:type="gramStart"/>
      <w:r>
        <w:t>亚残党</w:t>
      </w:r>
      <w:proofErr w:type="gramEnd"/>
      <w:r>
        <w:t>提供的信息整理下，各派别发现独立派才是这起事件罪魁祸首，于是各派别排出各自代表</w:t>
      </w:r>
      <w:r>
        <w:rPr>
          <w:rFonts w:hint="eastAsia"/>
        </w:rPr>
        <w:t>结盟</w:t>
      </w:r>
      <w:r>
        <w:t>参加对独立派的清算</w:t>
      </w:r>
      <w:r>
        <w:rPr>
          <w:rFonts w:hint="eastAsia"/>
        </w:rPr>
        <w:t>，前往独立派校内据点大楼时，发现除了用于迷惑的少数人员以外，其余主要干部领导均不在此处</w:t>
      </w:r>
      <w:r>
        <w:t>。</w:t>
      </w:r>
    </w:p>
    <w:p w14:paraId="490615F7" w14:textId="77777777" w:rsidR="00F74D3A" w:rsidRDefault="00F74D3A"/>
    <w:p w14:paraId="09857715" w14:textId="77777777" w:rsidR="00F74D3A" w:rsidRDefault="00000000">
      <w:r>
        <w:t>P</w:t>
      </w:r>
      <w:r>
        <w:rPr>
          <w:rFonts w:hint="eastAsia"/>
        </w:rPr>
        <w:t>art5</w:t>
      </w:r>
    </w:p>
    <w:p w14:paraId="603605A4" w14:textId="77777777" w:rsidR="00F74D3A" w:rsidRDefault="00000000">
      <w:r>
        <w:rPr>
          <w:rFonts w:hint="eastAsia"/>
        </w:rPr>
        <w:t>提交对象：？</w:t>
      </w:r>
    </w:p>
    <w:p w14:paraId="13835A72" w14:textId="77777777" w:rsidR="00F74D3A" w:rsidRDefault="00000000">
      <w:r>
        <w:rPr>
          <w:rFonts w:hint="eastAsia"/>
        </w:rPr>
        <w:t>通过对该大楼的搜查，联盟最终确认到了独立派的新基地所在地位于禁区附近，便一同前往该处。</w:t>
      </w:r>
      <w:r>
        <w:t>在禁区附近的独立</w:t>
      </w:r>
      <w:proofErr w:type="gramStart"/>
      <w:r>
        <w:t>派基地</w:t>
      </w:r>
      <w:proofErr w:type="gramEnd"/>
      <w:r>
        <w:t>中，独立派已经解析了不少血刀的特殊效果（全地图随机放置固定回血装置和回血敌人），并通过其与天网的特殊联系，反制了一部分天网机器人用于基地保卫。（最后boss为独立派领导人</w:t>
      </w:r>
      <w:proofErr w:type="gramStart"/>
      <w:r>
        <w:t>双持血刀蓝</w:t>
      </w:r>
      <w:proofErr w:type="gramEnd"/>
      <w:r>
        <w:t>剑，也许可以召唤天网机器人进行骚扰？）</w:t>
      </w:r>
    </w:p>
    <w:p w14:paraId="3131702D" w14:textId="77777777" w:rsidR="00F74D3A" w:rsidRDefault="00F74D3A"/>
    <w:p w14:paraId="50A940FE" w14:textId="77777777" w:rsidR="00F74D3A" w:rsidRDefault="00000000">
      <w:r>
        <w:rPr>
          <w:rFonts w:hint="eastAsia"/>
        </w:rPr>
        <w:t>结束</w:t>
      </w:r>
    </w:p>
    <w:p w14:paraId="082F3787" w14:textId="77777777" w:rsidR="00F74D3A" w:rsidRDefault="00000000">
      <w:r>
        <w:t>大战胜利后主角回到基地，学生</w:t>
      </w:r>
      <w:proofErr w:type="gramStart"/>
      <w:r>
        <w:t>妹表示</w:t>
      </w:r>
      <w:proofErr w:type="gramEnd"/>
      <w:r>
        <w:t>各派别已经签订停战协议，正在各组织代表监督下选拔新的学生会成员。学生</w:t>
      </w:r>
      <w:proofErr w:type="gramStart"/>
      <w:r>
        <w:t>妹表示血刀蓝</w:t>
      </w:r>
      <w:proofErr w:type="gramEnd"/>
      <w:r>
        <w:t>剑现在正在新设置的研究设施中进行研究，并给了主角两把仿制品进行奖励。在最后，学生</w:t>
      </w:r>
      <w:proofErr w:type="gramStart"/>
      <w:r>
        <w:t>妹表示</w:t>
      </w:r>
      <w:proofErr w:type="gramEnd"/>
      <w:r>
        <w:t>她在离开学校时，收到了一个白发女学生的请求，希望主角能前往某处……（最后一段视情况保留，如果有牛仔支线或者魔女支线的话可以考虑）</w:t>
      </w:r>
    </w:p>
    <w:p w14:paraId="1671F50F" w14:textId="77777777" w:rsidR="00F74D3A" w:rsidRDefault="00F74D3A"/>
    <w:p w14:paraId="30156F6A" w14:textId="77777777" w:rsidR="00E17C44" w:rsidRDefault="00E17C44"/>
    <w:p w14:paraId="18B8EEDE" w14:textId="77777777" w:rsidR="00E17C44" w:rsidRDefault="00E17C44"/>
    <w:p w14:paraId="50DC6F07" w14:textId="77777777" w:rsidR="00E17C44" w:rsidRDefault="00E17C44"/>
    <w:p w14:paraId="0DDEB8EB" w14:textId="746A607E" w:rsidR="00E17C44" w:rsidRPr="00E17C44" w:rsidRDefault="00E17C44">
      <w:pPr>
        <w:rPr>
          <w:rFonts w:hint="eastAsia"/>
          <w:b/>
          <w:bCs/>
          <w:color w:val="000000" w:themeColor="text1"/>
          <w:sz w:val="44"/>
          <w:szCs w:val="44"/>
          <w:u w:val="single"/>
        </w:rPr>
      </w:pPr>
      <w:r w:rsidRPr="00E17C44">
        <w:rPr>
          <w:rFonts w:hint="eastAsia"/>
          <w:b/>
          <w:bCs/>
          <w:color w:val="000000" w:themeColor="text1"/>
          <w:sz w:val="44"/>
          <w:szCs w:val="44"/>
          <w:u w:val="single"/>
        </w:rPr>
        <w:lastRenderedPageBreak/>
        <w:t>可能的所需素材</w:t>
      </w:r>
    </w:p>
    <w:p w14:paraId="5539EEC0" w14:textId="795C2150" w:rsidR="00E17C44" w:rsidRPr="00E17C44" w:rsidRDefault="00E17C44">
      <w:pPr>
        <w:rPr>
          <w:rFonts w:hint="eastAsia"/>
          <w:b/>
          <w:bCs/>
          <w:color w:val="000000" w:themeColor="text1"/>
          <w:sz w:val="28"/>
          <w:szCs w:val="32"/>
          <w:u w:val="single"/>
        </w:rPr>
      </w:pPr>
      <w:r w:rsidRPr="00E17C44">
        <w:rPr>
          <w:rFonts w:hint="eastAsia"/>
          <w:b/>
          <w:bCs/>
          <w:color w:val="000000" w:themeColor="text1"/>
          <w:sz w:val="28"/>
          <w:szCs w:val="32"/>
          <w:u w:val="single"/>
        </w:rPr>
        <w:t>一、敌人类</w:t>
      </w:r>
    </w:p>
    <w:p w14:paraId="2CD31113" w14:textId="6D619FBC" w:rsidR="00F74D3A" w:rsidRDefault="00000000">
      <w:r>
        <w:t>亲军阀派敌人：</w:t>
      </w:r>
    </w:p>
    <w:p w14:paraId="3842CA76" w14:textId="77777777" w:rsidR="00F74D3A" w:rsidRDefault="00000000">
      <w:r>
        <w:t>男：霰弹/突击，通用匕首或者军刺，会投掷手雷</w:t>
      </w:r>
    </w:p>
    <w:p w14:paraId="755DF26C" w14:textId="77777777" w:rsidR="00F74D3A" w:rsidRDefault="00000000">
      <w:r>
        <w:t>女：同上</w:t>
      </w:r>
    </w:p>
    <w:p w14:paraId="302A061B" w14:textId="77777777" w:rsidR="00F74D3A" w:rsidRDefault="00F74D3A"/>
    <w:p w14:paraId="573910CD" w14:textId="77777777" w:rsidR="00F74D3A" w:rsidRDefault="00000000">
      <w:r>
        <w:t>亲诺亚派：</w:t>
      </w:r>
    </w:p>
    <w:p w14:paraId="43465DE4" w14:textId="77777777" w:rsidR="00F74D3A" w:rsidRDefault="00000000">
      <w:r>
        <w:t>可换皮军阀派，加入新的动作，使用诺亚系武器加以区分</w:t>
      </w:r>
    </w:p>
    <w:p w14:paraId="7D8CD05C" w14:textId="77777777" w:rsidR="00F74D3A" w:rsidRDefault="00F74D3A"/>
    <w:p w14:paraId="1E226624" w14:textId="77777777" w:rsidR="00F74D3A" w:rsidRDefault="00000000">
      <w:r>
        <w:t>亲黑铁派：</w:t>
      </w:r>
    </w:p>
    <w:p w14:paraId="28B52B5A" w14:textId="77777777" w:rsidR="00F74D3A" w:rsidRDefault="00000000">
      <w:r>
        <w:t>主要使用冲锋枪与砍刀类武器（非短兵）</w:t>
      </w:r>
    </w:p>
    <w:p w14:paraId="72DC2521" w14:textId="77777777" w:rsidR="00E17C44" w:rsidRDefault="00E17C44"/>
    <w:p w14:paraId="6BFCBD21" w14:textId="5474E8E7" w:rsidR="00E17C44" w:rsidRPr="00E17C44" w:rsidRDefault="00E17C44">
      <w:pPr>
        <w:rPr>
          <w:b/>
          <w:bCs/>
          <w:sz w:val="28"/>
          <w:szCs w:val="32"/>
          <w:u w:val="single"/>
        </w:rPr>
      </w:pPr>
      <w:r w:rsidRPr="00E17C44">
        <w:rPr>
          <w:rFonts w:hint="eastAsia"/>
          <w:b/>
          <w:bCs/>
          <w:sz w:val="28"/>
          <w:szCs w:val="32"/>
          <w:u w:val="single"/>
        </w:rPr>
        <w:t>二、场景类</w:t>
      </w:r>
    </w:p>
    <w:p w14:paraId="40A54A4F" w14:textId="7E5C4E00" w:rsidR="00E17C44" w:rsidRDefault="00E17C44">
      <w:r>
        <w:rPr>
          <w:rFonts w:hint="eastAsia"/>
        </w:rPr>
        <w:t>学校会议室、教学楼、操场、教室、走廊、校园广场、教学楼后勤相关房间（作为下水道联通学校内部的出口）、与天网有关的试验基地</w:t>
      </w:r>
    </w:p>
    <w:p w14:paraId="6B9D720C" w14:textId="7A495BA1" w:rsidR="00E17C44" w:rsidRPr="00E17C44" w:rsidRDefault="00E17C44" w:rsidP="00E17C44">
      <w:pPr>
        <w:jc w:val="center"/>
        <w:rPr>
          <w:rFonts w:hint="eastAsia"/>
          <w:i/>
          <w:iCs/>
          <w:color w:val="FF0000"/>
          <w:sz w:val="40"/>
          <w:szCs w:val="44"/>
        </w:rPr>
      </w:pPr>
      <w:r w:rsidRPr="00E17C44">
        <w:rPr>
          <w:rFonts w:hint="eastAsia"/>
          <w:i/>
          <w:iCs/>
          <w:color w:val="FF0000"/>
          <w:sz w:val="40"/>
          <w:szCs w:val="44"/>
        </w:rPr>
        <w:t>素材需求</w:t>
      </w:r>
      <w:proofErr w:type="gramStart"/>
      <w:r w:rsidRPr="00E17C44">
        <w:rPr>
          <w:rFonts w:hint="eastAsia"/>
          <w:i/>
          <w:iCs/>
          <w:color w:val="FF0000"/>
          <w:sz w:val="40"/>
          <w:szCs w:val="44"/>
        </w:rPr>
        <w:t>非决定</w:t>
      </w:r>
      <w:proofErr w:type="gramEnd"/>
      <w:r w:rsidRPr="00E17C44">
        <w:rPr>
          <w:rFonts w:hint="eastAsia"/>
          <w:i/>
          <w:iCs/>
          <w:color w:val="FF0000"/>
          <w:sz w:val="40"/>
          <w:szCs w:val="44"/>
        </w:rPr>
        <w:t>版本！！！！可能会随着实际支线制作需要而变动</w:t>
      </w:r>
    </w:p>
    <w:sectPr w:rsidR="00E17C44" w:rsidRPr="00E17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F895B" w14:textId="77777777" w:rsidR="00B35844" w:rsidRDefault="00B35844">
      <w:pPr>
        <w:spacing w:line="240" w:lineRule="auto"/>
      </w:pPr>
      <w:r>
        <w:separator/>
      </w:r>
    </w:p>
  </w:endnote>
  <w:endnote w:type="continuationSeparator" w:id="0">
    <w:p w14:paraId="7358B991" w14:textId="77777777" w:rsidR="00B35844" w:rsidRDefault="00B358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E1A8" w14:textId="77777777" w:rsidR="00B35844" w:rsidRDefault="00B35844">
      <w:pPr>
        <w:spacing w:after="0"/>
      </w:pPr>
      <w:r>
        <w:separator/>
      </w:r>
    </w:p>
  </w:footnote>
  <w:footnote w:type="continuationSeparator" w:id="0">
    <w:p w14:paraId="6D1B0F6E" w14:textId="77777777" w:rsidR="00B35844" w:rsidRDefault="00B358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E3MjhlODg5Y2I3NjdlNjNiNTg1ODY2ZWY5Zjc4ODIifQ=="/>
  </w:docVars>
  <w:rsids>
    <w:rsidRoot w:val="00FD185E"/>
    <w:rsid w:val="00464745"/>
    <w:rsid w:val="007D20E3"/>
    <w:rsid w:val="00B35844"/>
    <w:rsid w:val="00C273BA"/>
    <w:rsid w:val="00CB2393"/>
    <w:rsid w:val="00E17C44"/>
    <w:rsid w:val="00F74D3A"/>
    <w:rsid w:val="00FD185E"/>
    <w:rsid w:val="23AB5501"/>
    <w:rsid w:val="30134331"/>
    <w:rsid w:val="31AC7601"/>
    <w:rsid w:val="43F91EAE"/>
    <w:rsid w:val="4D7E57FA"/>
    <w:rsid w:val="4F5543EF"/>
    <w:rsid w:val="5AAC3332"/>
    <w:rsid w:val="68DD7E80"/>
    <w:rsid w:val="6BDF5315"/>
    <w:rsid w:val="7F6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518F"/>
  <w15:docId w15:val="{F323EA89-1097-4ACC-AC53-5DADCDE1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v051840</cp:lastModifiedBy>
  <cp:revision>3</cp:revision>
  <dcterms:created xsi:type="dcterms:W3CDTF">2024-09-06T15:40:00Z</dcterms:created>
  <dcterms:modified xsi:type="dcterms:W3CDTF">2025-02-02T15:28:00Z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115A058C11F64D2F89203178A46A8471_12</vt:lpwstr>
  </property>
</Properties>
</file>