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 Generate and Plot Training Set ================== %%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 close all; clc;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2;      % number of feature dimensions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100;   % number of iid samples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parallel distributions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mu(:,1) = [2;0]; Sigma(:,:,2) = [2 0.5;0.5 30];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mu(:,2) = [-2;0]; Sigma(:,:,1) = [2 0.5;0.5 30];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%mu(:,1) = [3;0]; Sigma(:,:,1) = [5 0.1;0.1 .5];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%mu(:,2) = [0;0]; Sigma(:,:,2) = [.5 0.1;0.1 5];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Class priors for class 0 and 1 respectively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[0.9,0.1];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Generating true class labels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= (rand(1,N) &gt;= p(1))';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 = [length(find(label==0)),length(find(label==1))];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Draw samples from each class pdf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zeros(N,n);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 = 0:1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x(label==L,:) = mvnrnd(mu(:,L+1),Sigma(:,:,L+1),Nc(L+1));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%Plot samples with true class labels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figure(1);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plot(x(label==0,1),x(label==0,2),'o',x(label==1,1),x(label==1,2),'+');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legend('Class 0','Class 1'); title('Training Data and True Class Labels');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xlabel('x_1'); ylabel('x_2'); hold on;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======================== Logistic Regression ======================= %%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fitting parameters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[ones(N, 1) x];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initial_theta = zeros(n+1, 1);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label=double(label);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Compute gradient descent to get theta values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[theta, cost] = gradient_descent(x,N,label,initial_theta,1,1000);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[theta2, cost2] = fminsearch(@(t)(cost_func(t, x, label, N)), initial_theta);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Choose points to draw boundary line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plot_x1 = [min(x(:,2))-2,  max(x(:,2))+2];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plot_x2(1,:) = (-1./theta(3)).*(theta(2).*plot_x1 + theta(1));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plot_x2(2,:) = (-1./theta2(3)).*(theta2(2).*plot_x1 + theta2(1)); % fminsearch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decision boundary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plot(plot_x1, plot_x2(1,:), plot_x1, plot_x2(2,:));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axis([plot_x1(1), plot_x1(2), min(x(:,3))-2, max(x(:,3))+2]);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legend('Class 0', 'Class 1', ' Classifier (from scratch)', 'Classifier (fminsearch)');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cost function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figure(2); plot(cost);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title('Calculated Cost');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xlabel('Iteration number'); ylabel('Cost');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====================== Generate Test Data Set ====================== %%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N_test = 10000;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Generating true class labels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label_test = (rand(1,N_test) &gt;= p(1))';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Nc_test = [length(find(label_test==0)),length(find(label_test==1))];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Draw samples from each class pdf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zeros(N_test,n);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 = 0:1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x_test(label_test==L,:) = mvnrnd(mu(:,L+1),Sigma(:,:,L+1),Nc_test(L+1));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========================= Test Classifier ========================== %%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Coefficients for decision boundary line equation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coeff(1,:) = polyfit([plot_x1(1), plot_x1(2)], [plot_x2(1,1), plot_x2(1,2)], 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coeff(2,:) = polyfit([plot_x1(1), plot_x1(2)], [plot_x2(2,1), plot_x2(2,2)], 1); %fminsearch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Decide based on which side of the line each point is 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coeff(i,1) &gt;= 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decision(:,i) = (coeff(i,1).*x_test(:,1) + coeff(i,2)) &lt; x_test(:,2);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decision(:,i) = (coeff(i,1).*x_test(:,1) + coeff(i,2)) &gt; x_test(:,2);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error1 = plot_test_data(decision(:,1), label_test, Nc_test, p, 3, x_test, plot_x1, plot_x2(1,:));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title('Test Data Classification (from scratch)');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fprintf('Total error (classifier from scratch): %.2f%%\n',error1);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 = plot_test_data(decision(:,2), label_test, Nc_test, p, 4, x_test, plot_x1, plot_x2(2,:));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title('Test Data Classification (using fminsearch)');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fprintf('Total error (classifier using fminsearch): %.2f%%\n',error2);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============================ Functions ============================= %%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[theta, cost] = gradient_descent(x, N, label, theta, alpha, num_iters)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= zeros(num_iters, 1);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1:num_iters % while norm(cost_gradient) &gt; threshold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1 ./ (1 + exp(-x*theta));</w:t>
        <w:tab/>
        <w:t xml:space="preserve">% Sigmoid function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cost(i) = (-1/N)*((sum(label' * log(h)))+(sum((1-label)' * log(1-h))));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cost_gradient = (1/N)*(x' * (h - label));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theta = theta - (alpha.*cost_gradient); % Update theta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cost = cost_func(theta, x, label,N)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1 ./ (1 + exp(-x*theta));</w:t>
        <w:tab/>
        <w:t xml:space="preserve">% Sigmoid function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= (-1/N)*((sum(label' * log(h)))+(sum((1-label)' * log(1-h))));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error = plot_test_data(decision, label, Nc, p, fig, x, plot_x1, plot_x2)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ind00 = find(decision==0 &amp; label==0); % true negative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ind10 = find(decision==1 &amp; label==0); p10 = length(ind10)/Nc(1); % false positive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ind01 = find(decision==0 &amp; label==1); p01 = length(ind01)/Nc(2); % false negative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ind11 = find(decision==1 &amp; label==1); % true positive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= (p10*p(1) + p01*p(2))*100;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decisions and decision boundary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figure(fig);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plot(x(ind00,1),x(ind00,2),'og'); hold on,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plot(x(ind10,1),x(ind10,2),'or'); hold on,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plot(x(ind01,1),x(ind01,2),'+r'); hold on,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plot(x(ind11,1),x(ind11,2),'+g'); hold on,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plot(plot_x1, plot_x2);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axis([plot_x1(1), plot_x1(2), min(x(:,2))-2, max(x(:,2))+2])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legend('Class 0 Correct Decisions','Class 0 Wrong Decisions','Class 1 Wrong Decisions','Class 1 Correct Decisions','Classifier');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