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HeteClass：基于元路径的转换框架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异构信息网络中对象的分类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Mukul Gupta </w:t>
      </w:r>
      <w:hyperlink r:id="rId4" w:anchor="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14"/>
            <w:szCs w:val="14"/>
            <w:u w:val="single"/>
          </w:rPr>
          <w:t>*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，Pradeep Kumar，Bharat Bhasker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管理勒克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瑙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印度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的印度理工学院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0" w:name="_GoBack"/>
      <w:bookmarkEnd w:id="0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在异构信息网络中使用标记和未标记对象的转换分类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知识提取是一个有趣和具有挑战性的问题。 大多数现实世界的网络都是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其自然环境中的异质性和传统的均匀网络分类方法，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作品不适合异构网络。 在异构网络中，各种元路径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对要进行分类的目标类型的对象进行分类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任务更具挑战性。 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每个元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路径的语义将导致分类的不同精度，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阳离子。 因此，元路径的权重学习需要同时利用其语义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通过加权组合。 在这项工作中，我们提出了一个新的基于元路径的框架，HeteClass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目标类型物体的转换分类。 HeteClass探讨了给定网络的网络模式，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工作，也可以结合领域专家的知识来生成一组元路径。 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HeteClass提出的基于正则化的权重学习方法有效计算权重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对称以及网络中的非对称元路径，生成的权重是一致的，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帐篷与现实世界的理解。 使用学习的权重，均匀的信息网络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通过加权组合形成目标类型对象，并且转换分类为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形成。 所提出的框架HeteClass是灵活的，以利用任何合适的分类算法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转移分类，可以应用于异构信息网络，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工作模式。 实验结果表明HeteClass对未标记分类的有效性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使用现实世界数据集的异构信息网络中的对象。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©2016 Elsevier Ltd.保留所有权利。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介绍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信息网络是一种最自然的代表性方式，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真实世界的实体/对象及其关系。 在这些网络 -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作品，现实世界的对象和他们的关系被表示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作为节点和链接/边缘。 传统网络是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本质上是同质的，因为这些网络由sin-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对象GLE类型，一个类型的关系（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孙，韩，燕，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羽，与吴，2011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然而，大多数真实世界的信息网络 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作品在其天然环境异质性（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古普塔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，库马尔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＆Bhasker，2015;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石，岗，黄，宇，吴和2014年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Heteroge-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新的信息网络由多种类型的ob-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对象和/或关系。 </w:t>
      </w:r>
      <w:hyperlink r:id="rId16" w:anchor="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图。1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（a）和（b）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分别是信息网络和信息网络。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" w:anchor="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图。1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（a）显示了均匀信息网的片段，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作者的作品，由作者关系相互关联，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通讯作者：信息技术与系统，印度理工学院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管理勒克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瑙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，印度。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E-mail地址：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fpm13008@iiml.ac.in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（M·古普塔），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pradeepkumar@iiml.ac.in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（P·库马尔），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bhasker@iiml.ac.in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（B·巴斯克）。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船。 </w:t>
      </w:r>
      <w:hyperlink r:id="rId25" w:anchor="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图。1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（b）显示了参考书目数据集的片段，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具有不同类型对象的异构信息网络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像论文，作者和不同关系的会议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它们之间。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链接信息的常规表示，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基因信息网络非常受欢迎，方便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各种采矿任务。 但是，异构实体和他们的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复杂的关系不能用均匀的方式表示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信息网络。 最近，研究人员和从业者都是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在各种采矿中利用异构信息网络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任务获得的信息块（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邓黎，王，方和2012年;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张，胡，何，王和2015年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9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信息丰富多样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与其相比，信息网络提供了更好的采矿结果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齐次变换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Gupta等人，2015; Shi等，2014;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Sun等，2011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例如，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（b）表示的异构IN-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形成网络由作者，论文和会议组成，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分配办法。 这个网络比ho-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mogeneous变换了在示出 </w:t>
      </w:r>
      <w:hyperlink r:id="rId38" w:anchor="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图1中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（a）和显示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作者之间的共同作者关系。 对于不同的采矿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异构信息网络上的任务如聚类，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我们需要测量物体之间的相关性。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http://dx.doi.org/10.1016/j.eswa.2016.10.01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0957-4174 /©2016 Elsevier Ltd.保留所有权利。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" w:name="2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Gupta等人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/ Expert Systems With Applications 68（2017）106-122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均相和多相信息网络的例子。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传统的基于链接的措施，如个性化的PageRank（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JEH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＆Widom，2003;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立本-诺维尔和克林伯格，2007年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），SimRank（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JEH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＆代表智慧，2002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）并不适用于异构信息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网络由于对象和关系的异质性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网络（ </w:t>
      </w:r>
      <w:hyperlink r:id="rId48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Gupta等人，2015;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49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Shi et al。，2014;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Sun等，2011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基于元路径的相关性测度，如PathSim，HeteSim，DPRel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最近已经提出了措施之间的相关性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物体（ </w:t>
      </w:r>
      <w:hyperlink r:id="rId5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Gupta等人，2015;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Shi et al。，2014;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Sun等，2011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运用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基于元路径的相关度测度，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路径语义，同时测量对象之间的相关性。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在这项工作中，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基因信息网络。 分类是一个重要的min-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因为它需要用于各种应用程序，如链接谓词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重刑，社区检测和目标建议（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5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香港，余秋雨，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丁，野，2012;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太阳和汉族，2013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5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分类问题，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使用常规中存在的链接信息来对象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均匀信息网络得到了很好的研究，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研究人员（plored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路与Geetor，2003; Macskassy及教务长，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2007;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Zhou，Bousquet，Lal，Weston，＆Schölkopf，2004;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Zhu等人，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5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2003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6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各种关系和转换分类方法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对于同质信息网络，如加权投票Rela-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相邻（wvRN）分类器（ </w:t>
      </w:r>
      <w:hyperlink r:id="rId6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Macskassy＆Provost，2003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），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与本地和全球的一致性（LLGC）分类（学习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周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等人，2004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），已经提出并广泛使用。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然而，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异构信息网络中对象的分类是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比较新。 对于异类物体的分类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信息网络，我们利用转换分类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与传统分类不同。 在传统的超级 -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视觉分类，假定数据对象是独立的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并相同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分布; 然而，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将一组链接对象之间的标签相关性缩小到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隐藏网络中其他对象的标签。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转换分类是非常具有挑战性和复杂性的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异构信息网络的情况。 由于不同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对象类型和/或对象之间的关系，标签信息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不应该使用一种类型的物体来确定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另一种类型的对象的标签（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Angelova，Kasneci，＆Weikum，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2012;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Kong等，2012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8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79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在异构信息网络中，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一个对象类型的标签集在概念上不同于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其他对象类型的标签集由于不同的特征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不同类型的对象的抽搐（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。Angelova等人，2012; Kong等，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例如，在异构Flickr网络的情况下，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照片分类的标签集概念将不同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从标签集的用户概念（ </w:t>
      </w:r>
      <w:hyperlink r:id="rId8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Angelova等，2012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距离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从此，异构数据的特点如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网络结构的复杂性，缺乏特征和稀缺性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的标签对象，也增加了对对象进行分类的难度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异构信息网（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冀，太阳，Danilevsky，韩，＆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高，2010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8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开采这样的异构信息网络us-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传统的技术是不可行的，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如果没有，网络中存在的抽搐和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微妙将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会丢失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已搞定 （ </w:t>
      </w:r>
      <w:hyperlink r:id="rId9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Shi et al。，2014;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Sun等，2011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在传统分类中，进行监督学习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使用对象的本地特征或属性。 但是，在大多数情况下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真实世界的异构信息网络，没有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对象的自然本地特征或属性（ </w:t>
      </w:r>
      <w:hyperlink r:id="rId9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Ji et al。，2010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在异构信息网络中，如果链接信息是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被认为是物体的属性，那么很可能，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物体的尺寸将非常高，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对象的折痕数，数据变得在自然界中稀疏（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5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籍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et al。，2010;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7" w:anchor="17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洛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，关，王，林和2014年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9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但是当一些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对象类型具有与它们相关联的特征或属性，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传统的分类技术将不适用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因为他们的属性将无法比拟，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属性空间（ </w:t>
      </w:r>
      <w:hyperlink r:id="rId10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Ji et al。，2010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这就是为什么传统的classi-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支持向量机，逻辑回归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和朴素贝叶斯难以应用于异构信息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配合网络。 因此，对象的转换分类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可以使用标签和未标记的对象来执行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网络获取未标记对象的标签信息。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在这项工作中，我们提出了一个名为HeteClass的框架，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在异质场中称为目标类型的一种物体，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新的信息网络。 在这项工作中，我们的重点是分类 -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一种类型的对象的代替，而不是所有类型的对象collec-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tively。 此问题设置存在于各种现实世界中。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原因是由于不同的标签集概念不同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网络中的对象类型（ </w:t>
      </w:r>
      <w:hyperlink r:id="rId10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Kong et al。，2012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例如，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在用于参考书目的异构信息网络的情况下，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phy，会有几个对象类型，如作者，会议，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论文和关键字。 分类可以任意执行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一种类型的作品，如作者被称为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目标类型。 在提出的框架HeteClass中，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探索路径以结合与之相关联的语义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同时对目标类型对象执行分类。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对于分类，我们进行元路径的权重学习，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标记更高的权重到元路径，这将导致良好的分类，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使用先前标签信息的指示精度。 体重学习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元路径是HeteClass框架中的一个重要步骤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的元路径将导致良好的分类精度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因此应该分配比其他更高的权重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2" w:name="3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Gupta等人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/ Expert Systems With Applications 68（2017）106-122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元的路径。 如果相等权重分配给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路径，则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分类精度会因为影响而降低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进行分类时元路径的语义。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为了显示HeteClass的有效性，我们使用现实的书目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摄影数据集DBLP和Flick Fashion 10,000数据集。 亲爱的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提出的框架HeteClass与算法uti-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在框架中进行分类，即其性能可以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改进使用任何高级分类算法。 为了恶魔 -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重视HeteClass的有效性，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不同类别的分类算法，即LLGC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 </w:t>
      </w:r>
      <w:hyperlink r:id="rId10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Zhou et al。，2004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）和wvRN（ </w:t>
      </w:r>
      <w:hyperlink r:id="rId10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Macskassy＆普罗沃斯特，2003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sifiers。 我们还比较了HeteClass的性能，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用于异构信息网络的中等提出的算法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称为HetPathMine（ </w:t>
      </w:r>
      <w:hyperlink r:id="rId10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 et al。，2014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），也可以利用各种各样的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用于目标类型对象分类的网络中的元路径。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实验结果表明HeteClass的有效性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与上述分类算法相比。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研究的预期贡献是基于元路径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新颖的框架HeteClass用于目标对象的分类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键入标签集的异构信息网络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对象类型在概念上是不同的。 HeteClass探索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网络的模式生成一组元路径，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同时执行目标类型对象的分类。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HeteClass允许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将领域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专家知识纳入se-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只能选择那些重要且足够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好的元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以产生高分级精度。 HeteClass执行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元路径的权重学习更有效。 此外，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提出的框架HeteClass是灵活的，并允许利用任何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适用于物体分类的分类算法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生成目标单个均匀信息网络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键入对象。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在这项工作中，我们使用个性化PageRank算法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 </w:t>
      </w:r>
      <w:hyperlink r:id="rId10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Haveliwala，2002年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）用于对同质物体进行分类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网络上的目标类型。 但是，在拟议的框架内，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而不是Personalized PageRank算法，我们可以利用任何ad-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用于分类的高级算法将增加accu-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分类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分类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 实验结果表明，精度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与LLGC，wvRN相比，拟议框架更好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和HetPathMine算法。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本文的其余部分安排如下。 在 </w:t>
      </w:r>
      <w:hyperlink r:id="rId106" w:anchor="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第2节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，我们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介绍相关工作。 本研究的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初步和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问题定义在给定的 </w:t>
      </w:r>
      <w:hyperlink r:id="rId107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第3节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拟议的框架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HeteClass在说明 </w:t>
      </w:r>
      <w:hyperlink r:id="rId108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第4节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在</w:t>
      </w:r>
      <w:hyperlink r:id="rId109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第5节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，实验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解释了设置。 在 </w:t>
      </w:r>
      <w:hyperlink r:id="rId110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第6节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，结果和讨论是预先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sented。 最后，结论和未来的研究方向是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在呈现的 </w:t>
      </w:r>
      <w:hyperlink r:id="rId11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第7节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2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相关工作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对象的转换分类问题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结构或网络受到重视。 这个想法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已经使用了少量的先前的标签信息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对象并对对象执行转换分类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网络利用当地和全球的结构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网络。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通过早期的研究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5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Lu和Geetor（2003），Macskassy和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Provost（2003），Zhou et al。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（2004年）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，和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1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Macskassy兼教务长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（2007年）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2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已经执行对象的使用本地的分类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和/或网络的全局结构。 但是，这些方法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被设计用于均匀的信息网络，而不是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直接适用于异构信息网络。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在异构信息网络中，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不同类型的对象和/或关系使得网络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可用，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适合上述基于链路的分类。 当这些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基于链接分类的方法直接应用于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异构信息网络，分类准确性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会很低（ </w:t>
      </w:r>
      <w:hyperlink r:id="rId12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Kong et al。，2012;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2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孙和汉，2013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如果我们转变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异构信息网络成为相应的ho-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随后的一个元路径的信息网络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应用上述基于链接的分类方法，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如果选择的元路径se-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吝啬不传达有意义的关系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目标类型对象。 由于在异构信息网络中，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可能有几个具有不同语义的元路径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意思是，按照这些元路径，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基因信息网络成为相应的均匀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仅由目标类型对象组成的信息网络。 以来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我们不知道事先知道clas-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合理的准确性，我们可能会跟随一个无效的路径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这将导致分类精度低。 另外，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只有一个元路径，我们可能会错过其他语义上的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不可能的元路径，可能有助于良好的分类accu-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活泼。 因此，考虑开始和结束的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目标类型节点对于良好的分类精度是必要的。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对于异构信息中的对象进行分类，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作品最近提出了不同的技术。 在里面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通过做工作， </w:t>
      </w:r>
      <w:hyperlink r:id="rId124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罗西，安德拉德洛佩斯和雷森德（2016）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，au-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thor执行对象的转换分类，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异构网络 然而，他们的做法是为了二分网络，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作品。 </w:t>
      </w:r>
      <w:hyperlink r:id="rId12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 et al。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2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（2012）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）提出了一种称为涂鸦的技术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用于网络中集体对象的分类。 他们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在他们的方法中使随机步行模型化。 在他们的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他们考虑到不同的分类问题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具有概念上不同标签集合的节点类型即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甚至相同标签集的Cept / semantic也不会相似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不同类型的标签的节点是特定类型（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28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Angelova等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9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人，2012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在所做另一部作品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2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姬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等人。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（2010年）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，作者亲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提出了GNetMine用于对象的转换分类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网络。 在他们的方法中，他们利用了整个网络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转换分类。 他们假设了相同的标签集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保护网络中的所有对象类型。 他们丢弃了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标签集在对象类型之间传递的语义，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贝尔信息网络。 对于分类，他们使用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基于图形的正则化框架。 但是，他们没有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考虑不同标签集概念之间的区别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对象类型。 例如，标签的特征为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作者将不同于标签集的特征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会议（ </w:t>
      </w:r>
      <w:hyperlink r:id="rId13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Angelova等，2012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最近， </w:t>
      </w:r>
      <w:hyperlink r:id="rId13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香港等。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（2012）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提出的异构Collec-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tive分类（HCC）算法用于对象的分类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异构信息网络。 在他们的工作中，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形成一种称为目标的物体的集体分类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类型。 然而，他们将一个或多个对象类型作为特征ob-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目标类型的对象。 例如，在参考书目数据集中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DBLP，他们把论文的关键词作为作者的特征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被分类。 然后他们执行对象的特征增强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通过考虑各种元路径。 使用增强功能，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他们分两步进行分类：（1）Bootstrap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考虑节点特征，（2）迭代推理，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关系特征。 他们在工作中，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一个对象类型的标签集的异端与其他对象不同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类型，并且它们执行被称为一种对象类型的分类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作为目标对象类型。 他们也考虑了各种元路径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集增加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的网络。 但是，有一些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他们的方法的局限性。 首先，因为它们使用了功能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分类，需要大量的标签对象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模型一代。 在现实世界中，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对于大量的物体是昂贵的。 这使得HCC algo-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算法不适用于任务推断的现实情况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未标记的对象的标签信息使用小的num-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在网络中标记的对象。 其次，他们使用了一个或多个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对象类型作为目标类型对象的功能。 但是，它是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当我们难以确定对象的适当特征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3" w:name="4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Gupta等人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/ Expert Systems With Applications 68（2017）106-122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表格1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符号说明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符号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描述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=（V，E），T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g ^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异构信息网络（HIN）及其模式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A，R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HIN中的对象类型和关系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MS Gothic" w:eastAsia="MS Gothic" w:hAnsi="MS Gothic" w:cs="MS Gothic" w:hint="eastAsia"/>
          <w:i/>
          <w:iCs/>
          <w:color w:val="000000"/>
          <w:kern w:val="0"/>
          <w:sz w:val="14"/>
          <w:szCs w:val="14"/>
        </w:rPr>
        <w:t>∅</w:t>
      </w:r>
      <w:r w:rsidRPr="00B33EAA">
        <w:rPr>
          <w:rFonts w:ascii="微软雅黑" w:eastAsia="微软雅黑" w:hAnsi="微软雅黑" w:cs="微软雅黑" w:hint="eastAsia"/>
          <w:i/>
          <w:iCs/>
          <w:color w:val="000000"/>
          <w:kern w:val="0"/>
          <w:sz w:val="14"/>
          <w:szCs w:val="14"/>
        </w:rPr>
        <w:t>，ψ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对象类型和链接类型映射功能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C，P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复合关系和元路径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 ^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AiAj，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男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邻接矩阵和加权路径矩阵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P（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一个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I，A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j）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下列元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之间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对象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第j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关联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θK，W·K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1"/>
          <w:szCs w:val="11"/>
        </w:rPr>
        <w:t>时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的元路径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和体重的重要性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只有链接信息。 接下来，他们考虑了他们的工作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元路径，但它们同等重要/重于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路径。 但是，我们知道一些元路径可能是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比其他元路径要好，所以应该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给予较高的重量。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近日， </w:t>
      </w:r>
      <w:hyperlink r:id="rId13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罗等人。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3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（2014）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提出HetPathMine算法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目标类型对象在异构信息中的分类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网络。 作者在他们的工作中提出体重学习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元路径来整合各种路径语义。 他们用trans-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用于网络中物体标记的延性分类。 他们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解决了早期作品在分类中的局限性，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异构信息网络当一个ob-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对象类型在概念上与其他类型不同。 但是，有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HetPathMine有一些限制。 在HetPathMine中，没有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从网络模式生成元路径的方法。 另外，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HetPathMine的体重学习是无约束的监督学习，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使用可能导致否定的先前标签信息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路径重量并没有意义。 接下来，HetPath-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我们利用PathSim进行相关性测量，而不是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有效的异质信息相关性测量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只能使用对称的元路径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网络（ </w:t>
      </w:r>
      <w:hyperlink r:id="rId14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Gupta等人，2015;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Shi et al。，2014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为了解决HetPathMine和更早的甲基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ods在异构信息网络中进行分类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对于不同的对象类型，标签集在概念上是不同的，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我们提出了一个名为HeteClass的新框架进行分类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异构信息网络中的对象。 建议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框架HeteClass探索异构网络的网络模式，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基因信息网络生成一组元路径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可用于体重学习。 HeteClass也可以整合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领域专家的知识，如果可用，减少数量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的元路径用于体重学习。 减少的优点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路径数是计算时间会减少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体重学习。 因为可能会有一些路径不会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导致良好的分类准确性，从中删除这些路径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生成的路径集也会增加有效的重量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集合中的路径总数将减少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并且所有路径的权重之和将为一。 另外，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HeteClass允许使用选择的分类算法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由目标类型对象组成的最终同质网络。 这个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使HeteClass框架高效，这可能导致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准确度好。 对于这项研究，我们对性能进行了比较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的HeteClass与LLGC和wvRN。 我们还比较了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HeteClass与HetPathMine的性能显示效果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HeteClass。 对于实验，我们利用现实世界的参考书目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数据集DBLP和Flickr Fashion 10,000数据集。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</w:t>
      </w:r>
      <w:proofErr w:type="gramStart"/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初步和</w:t>
      </w:r>
      <w:proofErr w:type="gramEnd"/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问题定义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在这部分，这个工作的背景和初步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被呈现。 正式的定义也给出了转换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目标类型节点在异构信息分类中的分类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网络。 一些重要和常用的符号是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在给定的 </w:t>
      </w:r>
      <w:hyperlink r:id="rId142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表1中。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片段表示为信息网络书目的数据集。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DBLP网络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网络架构。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3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这项工作利用信息网络中定义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4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的定义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5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6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，这是类似于由定义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7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Sun等人。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8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（2011年）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49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定义1（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信息网络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信息网络是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罚款作为与对象类型映射有向图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=（V，E）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</w:t>
      </w:r>
      <w:r w:rsidRPr="00B33EAA">
        <w:rPr>
          <w:rFonts w:ascii="MS Gothic" w:eastAsia="MS Gothic" w:hAnsi="MS Gothic" w:cs="MS Gothic" w:hint="eastAsia"/>
          <w:i/>
          <w:iCs/>
          <w:color w:val="000000"/>
          <w:kern w:val="0"/>
          <w:sz w:val="27"/>
          <w:szCs w:val="27"/>
        </w:rPr>
        <w:t>∅</w:t>
      </w:r>
      <w:r w:rsidRPr="00B33EAA">
        <w:rPr>
          <w:rFonts w:ascii="微软雅黑" w:eastAsia="微软雅黑" w:hAnsi="微软雅黑" w:cs="微软雅黑" w:hint="eastAsia"/>
          <w:i/>
          <w:iCs/>
          <w:color w:val="000000"/>
          <w:kern w:val="0"/>
          <w:sz w:val="27"/>
          <w:szCs w:val="27"/>
        </w:rPr>
        <w:t>：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V→A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和链接类型映射函数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ψ：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电子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→R，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其中每个物体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V∈V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属于一个特定的对象类型</w:t>
      </w:r>
      <w:r w:rsidRPr="00B33EAA">
        <w:rPr>
          <w:rFonts w:ascii="MS Gothic" w:eastAsia="MS Gothic" w:hAnsi="MS Gothic" w:cs="MS Gothic" w:hint="eastAsia"/>
          <w:i/>
          <w:iCs/>
          <w:color w:val="000000"/>
          <w:kern w:val="0"/>
          <w:sz w:val="27"/>
          <w:szCs w:val="27"/>
        </w:rPr>
        <w:t>∅</w:t>
      </w:r>
      <w:r w:rsidRPr="00B33EAA">
        <w:rPr>
          <w:rFonts w:ascii="微软雅黑" w:eastAsia="微软雅黑" w:hAnsi="微软雅黑" w:cs="微软雅黑" w:hint="eastAsia"/>
          <w:i/>
          <w:iCs/>
          <w:color w:val="000000"/>
          <w:kern w:val="0"/>
          <w:sz w:val="27"/>
          <w:szCs w:val="27"/>
        </w:rPr>
        <w:t>（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v）的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∈A，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并且每个链路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e∈Ë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属于特定关系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ψ（E）∈R。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当对象的类型|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|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&gt;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1或类型的关系|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[R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|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&gt;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1，网络是异构信息网络; 除此以外，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它是一个均匀的信息网络。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在参考书目数据集的网络片段中，如图所示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0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我们可以看到有三种不同类型的节点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和两个不同的关系。 在这个网络以上多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存在一种类型的节点和关系，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形成网络。 对于异构信息网络，我们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认为它是元级（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即模式级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理解（ </w:t>
      </w:r>
      <w:hyperlink r:id="rId15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老挝，2010年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）中所定义的</w:t>
      </w:r>
      <w:hyperlink r:id="rId152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定义2。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定义2（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网络架构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网络模式表示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为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T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=（A，R），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为异构的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元级表示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信息网络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=（V，E）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与对象类型映射</w:t>
      </w:r>
      <w:r w:rsidRPr="00B33EAA">
        <w:rPr>
          <w:rFonts w:ascii="MS Gothic" w:eastAsia="MS Gothic" w:hAnsi="MS Gothic" w:cs="MS Gothic" w:hint="eastAsia"/>
          <w:i/>
          <w:iCs/>
          <w:color w:val="000000"/>
          <w:kern w:val="0"/>
          <w:sz w:val="27"/>
          <w:szCs w:val="27"/>
        </w:rPr>
        <w:t>∅</w:t>
      </w:r>
      <w:r w:rsidRPr="00B33EAA">
        <w:rPr>
          <w:rFonts w:ascii="微软雅黑" w:eastAsia="微软雅黑" w:hAnsi="微软雅黑" w:cs="微软雅黑" w:hint="eastAsia"/>
          <w:i/>
          <w:iCs/>
          <w:color w:val="000000"/>
          <w:kern w:val="0"/>
          <w:sz w:val="27"/>
          <w:szCs w:val="27"/>
        </w:rPr>
        <w:t>：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V→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和链路类型映射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ψ：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电子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→R，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这是一个有向图上方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和边缘作为与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的关系。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像DBLP这样的参考书目信息网络就是一个例子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的异构信息网络。 该网络由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四种类型的实体/对象：纸张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（P），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作家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（A），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会议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（C）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和关键字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（K）。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53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示出了所述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元级表示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（网络架构）的DBLP网络。 由于关系是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在这个网络中已经使用了双向无向链路。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定义3（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间路径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荟萃路径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被网络上定义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架构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的Tg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=（A，R）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和在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的形式表示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，R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8"/>
          <w:szCs w:val="8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→A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8"/>
          <w:szCs w:val="8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→...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中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→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其定义了一个复合关系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◦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◦···◦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中R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源对象之间长度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型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个目标对象类型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使用组合运算符°关系。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4" w:name="5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4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Gupta等人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/ Expert Systems With Applications 68（2017）106-122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用于DBLP网络架构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双元路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APA（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作者-纸-作者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作者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-纸-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在DBLP网络架构的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会议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）显示在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4" w:anchor="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（a）和（b）。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在异构信息网络中，可以有两个对象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通过不同的路径连接，这些路径将有所不同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语义含义 例如，元路径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DBLP网络模式是连接au-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对作者来说，对象和目标对象是相同的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这两个元路径。 但是，这两个元路径具有不同的se-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神秘的解释。 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意味着作家谁是合作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论文作者 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表明作者出版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论文在同一次会议上。 不同的语义含义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不同的元路径将导致不同的分类精度。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EM- 作者之间的相关性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phasizes上的文件，而在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的情况下 ，会议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被强调。 因此，一个对象之间的相关性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异构信息网络依赖于元路径，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lowed。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如果对象之间没有多重关系，我们可以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仅使用对象类型如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代表所述元路径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...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1）。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之间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路径实例P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=（A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...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一个网络中的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是所述元路径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即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P∈P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的一个实例，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如果对于每个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I，</w:t>
      </w:r>
      <w:r w:rsidRPr="00B33EAA">
        <w:rPr>
          <w:rFonts w:ascii="MS Gothic" w:eastAsia="MS Gothic" w:hAnsi="MS Gothic" w:cs="MS Gothic" w:hint="eastAsia"/>
          <w:i/>
          <w:iCs/>
          <w:color w:val="000000"/>
          <w:kern w:val="0"/>
          <w:sz w:val="17"/>
          <w:szCs w:val="17"/>
        </w:rPr>
        <w:t>∅</w:t>
      </w:r>
      <w:r w:rsidRPr="00B33EAA">
        <w:rPr>
          <w:rFonts w:ascii="微软雅黑" w:eastAsia="微软雅黑" w:hAnsi="微软雅黑" w:cs="微软雅黑" w:hint="eastAsia"/>
          <w:i/>
          <w:iCs/>
          <w:color w:val="000000"/>
          <w:kern w:val="0"/>
          <w:sz w:val="17"/>
          <w:szCs w:val="17"/>
        </w:rPr>
        <w:t>（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I）=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和对每个链路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为e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&lt;A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1&gt;，ψ（E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I）=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反向路径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，表示为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-1，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定义了一个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对象类型之间的反比关系。 同样地，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反向路径IN-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姿态P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-1∈P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-1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中的反向路径。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对于使用HeteClass的对象进行分类，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确定对象之间的相关性。 为此，相关性度量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DPRel（ </w:t>
      </w:r>
      <w:hyperlink r:id="rId15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Gupta等，2015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）被使用。 为了测量相关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使用DPRel的对象之间的关系，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基因信息网络组成二部网络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只有源和目标类型的对象。 为此，我们需要计算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加权路径矩阵中说明 </w:t>
      </w:r>
      <w:hyperlink r:id="rId156" w:anchor="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定义4。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定义4（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加权路径矩阵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对于异构信息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mation网络及其模式级别表示，加权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用于元路径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...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1）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路径矩阵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被定义为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8"/>
          <w:szCs w:val="8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2×W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8"/>
          <w:szCs w:val="8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3×。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×W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l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一个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升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8"/>
          <w:szCs w:val="8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，其中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第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 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是邻接矩阵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类型的对象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第j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之间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[X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I，Y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j]的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表示数字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与路径实例的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我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＆Element;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及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Y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升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以下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元的路径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并且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[X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I，Y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j]的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[YĴ，X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i]中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在示出的异构信息网络 </w:t>
      </w:r>
      <w:hyperlink r:id="rId157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加权路径矩阵的计算被示出在 </w:t>
      </w:r>
      <w:hyperlink r:id="rId158" w:anchor="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以下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其中源对象类型是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作者）和目标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对象类型是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会议）。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DPRel定义在 </w:t>
      </w:r>
      <w:hyperlink r:id="rId159" w:anchor="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定义5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然后我们展示如何利用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DPRel用于测量物体之间的相关性。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定义5（DPRel）。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给定的元路径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=（A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...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1），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，A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是不同的对象类型，则对于二分表象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发送异构信息网络只有ob-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的jects和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源对象之间的相关性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图5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计算加权路径矩阵的。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一个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I＆Element;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个对象物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1）.J∈A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升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DPRel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|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^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）（1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（α1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6"/>
          <w:szCs w:val="6"/>
        </w:rPr>
        <w:t>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I）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（B（L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1）j）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（α1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6"/>
          <w:szCs w:val="6"/>
        </w:rPr>
        <w:t>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I）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Ĵw ^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（B（L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1）j）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W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其中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，w（1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1）j）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为值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[1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I，B（L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1）j]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加权从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路径矩阵即路径连接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对象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中的数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＆Element;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1）.J∈A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升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遵循指定的元路径。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度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（α1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个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i）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和度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（B（L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1）j）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是节点度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的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B（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升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1）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在二分表示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Ĵ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分别。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由于在这项工作中，我们必须对对象进行分类，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我们需要测量相同类型的对象之间的相关性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即，元路径的源和目标对象类型将相同。 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在这种情况下，我们测量相同类型的对象之间的相关性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如在说明的 </w:t>
      </w:r>
      <w:hyperlink r:id="rId160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Gupta等人。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61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（2015）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下面给出了一个例子。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在示出的异构信息网络 </w:t>
      </w:r>
      <w:hyperlink r:id="rId162" w:anchor="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图2</w:t>
        </w:r>
      </w:hyperlink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加权路径矩阵中所示的该网络 </w:t>
      </w:r>
      <w:hyperlink r:id="rId163" w:anchor="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，fol-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降脂元路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APCPA，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计算非盟之间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的关联性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雷神。 元路径的中途对象类型是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会议）。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使用这个对象类型我们把元路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APCPA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为两个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长度相等的子路径，即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，P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CPA。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使用这些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元路径我们计算作者之间的相关性如图所示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下面：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L（1，C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1）=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DPRel（1，C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|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L）=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（1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+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（1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2×3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（1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3×5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）=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0。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53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作者和会议之间的全面相关性矩阵，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下列元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示于</w:t>
      </w:r>
      <w:hyperlink r:id="rId164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图6中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（一个）。 相关 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作者和会议之后的元数据路径之间的矩阵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-1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[R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将是相同所示的矩阵</w:t>
      </w:r>
      <w:hyperlink r:id="rId165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（a）这样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元路径是对称的。 使用这两个矩阵，我们计算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作者之间的相关性如下图所示：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DPRel（α1，{C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1，C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2}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|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APC）=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{0。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53，0。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33}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DPRel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3，{C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1，C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2}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|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-1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[R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APC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{0。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5，0}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辛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APCPA（A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1，A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3）=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+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-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71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5" w:name="6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5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Gupta等人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/ Expert Systems With Applications 68（2017）106-122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使用DPRel和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下列元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路径APCPA作者之间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计算相关性。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图7.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作者的分类。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的计算的其余部分的结果示于 </w:t>
      </w:r>
      <w:hyperlink r:id="rId166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图6中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（b）中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以矩阵形式。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在计算对象之间的相关性之后，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我们认为是按照不同的元路径进行的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创建与之相对应的均匀信息网络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元的路径。 之后，我们执行元数学的权重学习，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then perform a weighted combination of those individ-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ual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networks. Then transductive classification is performed to label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unlabeled objects. The problem of transductive classification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formally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defined in </w:t>
      </w:r>
      <w:hyperlink r:id="rId167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Definition 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68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Definition 6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(Transductive classification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 </w:t>
      </w: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Given a heterogeneous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(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V, 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)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,V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U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m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(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=1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∈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 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 a subset of target data objects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∈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which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labelled with values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,C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n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denoting class label 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each object belongs to, predict the labels for the unlabelled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 of target type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(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−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)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∈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example, in </w:t>
      </w:r>
      <w:hyperlink r:id="rId169" w:anchor="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7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the target type objects are authors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which we have to perform the classification. Authors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4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are pre-labelled with class labels “Information Retrieval”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“Data Mining” respectively. The task is to classify authors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3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using the pre-labelled information. Since following various 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can connect authors to form homogeneous information net-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works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weight learning is required to determine the importance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various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paths. The proposed framework HeteClass explores various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from the network schema and performs weight learn-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using the pre-labelled information to leverage the semantics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various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for classification of objects.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 The framework of 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Transductive classification utilizes dependency among data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relational learning to classify unlabeled objects. 在这个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present the proposed framework HeteClass for trans-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ductive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on target type objects in a heterogeneous 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network. The framework of HeteClass performs the 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task in two phases. In the first phase, a set of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generated and knowledge of domain expert(s) is utilized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available) to filter the meta-paths produced by exploring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input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schema. This would reduce the number of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be explored for classification. In the second phase, weight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learning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performed for the final set of met-paths produced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first phase using prior label information in the network. After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weight learning, a single homogeneous information network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produced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by a weighted combination of various homogeneous 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networks corresponding to each meta-path. Then, using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transductive classification algorithm, the unlabelled set of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the network is classified. </w:t>
      </w:r>
      <w:hyperlink r:id="rId170" w:anchor="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8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shows the detailed frame-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HeteClass. In this framework, there are two phases: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•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Generation of meta-paths,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•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Weight learning and transductive classification.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4.1。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Phase 1: generation of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this phase of the HeteClass framework, network schema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heterogeneous information network is explored to generate all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that start from and end with the target object type.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example, </w:t>
      </w:r>
      <w:hyperlink r:id="rId171" w:anchor="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(a) shows the network schema of a bibliography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In this network schema, if the target object type is Author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(A), the exploration of the network schema to generate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start from A and end with A would be as shown in </w:t>
      </w:r>
      <w:hyperlink r:id="rId172" w:anchor="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（b）中。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 generated in this example would be in the format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− </w:t>
      </w:r>
      <w:r w:rsidRPr="00B33EAA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∗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−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ie, the start and end type objects would be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same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pseudo code of the algorithm for meta-path generation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given in </w:t>
      </w:r>
      <w:hyperlink r:id="rId173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This algorithm takes the network schema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heterogeneous information network and target object type 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is to be performed as input. It also takes as 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put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maximum length of meta-paths to be generated. The start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node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algorithm is the target object type. </w:t>
      </w:r>
      <w:hyperlink r:id="rId174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gen-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erates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by exploring the neighbors of the current node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if any node is the target object type, it generates the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by storing the meta-path starting from the target object type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ending with the same. </w:t>
      </w:r>
      <w:hyperlink r:id="rId175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has two functions. 首先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function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used to generate the neighbors of the current node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second function generates meta-paths by merging the two sub-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that have the same end and start object type. This process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repeated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a number of iterations as shown in </w:t>
      </w:r>
      <w:hyperlink r:id="rId176" w:anchor="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(b) which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would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 equal to the maximum length for meta-paths.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After generation of meta-paths, we can utilize domain expert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knowledge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reducing the number of meta-paths by discarding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paths that would not lead to good classification accuracy. 对于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network, it might be possible to have a large number of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weight learning. This would increase the computation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6" w:name="7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7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6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8.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HeteClass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9.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Meta-paths generation from the network schema.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时间。 However, if we remove the paths that would lead to low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accuracy, the computation time would be reduced.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Also, by removing ineffective paths, weight learning would be-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more effective as more weight would be assigned to effective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4.2。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Phase 2: weight learning and transductive classification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the set of meta-paths produced from phase-1 using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7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of HeteClass, weight learning is performed using prior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label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information. The weight learning for meta-paths is important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each meta-path has a semantic meaning, which is different from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other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meta-paths. For example, meta-path APA semantically signi-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fies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co-author relationship. However, meta-path APCPA seman-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tically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means authors publishing papers in the same conference.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Each meta-path would yield a different accuracy of classification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higher weights should be assigned to meta-paths that result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good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accuracy. We have posed the problem of weight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learning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meta-paths as an optimization problem as defined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7" w:name="8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7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Algorithm 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Generation of meta-paths.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8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式。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79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(2)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80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∗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argmin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{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θ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6"/>
          <w:szCs w:val="6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θ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6"/>
          <w:szCs w:val="6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,...,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2"/>
          <w:szCs w:val="12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}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 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（2）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Here,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importance of the meta-path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 ) is the loss function, defined below in </w:t>
      </w:r>
      <w:hyperlink r:id="rId181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(3)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，那个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be minimized.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 )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V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1−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Sign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θ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Sim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λ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st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≥ 0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Cambria Math" w:eastAsia="微软雅黑" w:hAnsi="Cambria Math" w:cs="Cambria Math"/>
          <w:color w:val="000000"/>
          <w:kern w:val="0"/>
          <w:sz w:val="20"/>
          <w:szCs w:val="20"/>
        </w:rPr>
        <w:t>∀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（3）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Here,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are the labelled objects and are of target type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on which classification is to be performed.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λ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regular-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ization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parameter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·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- norm. The function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Sign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()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defined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 </w:t>
      </w:r>
      <w:hyperlink r:id="rId182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(4)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Sign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{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v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</w:rPr>
        <w:t>v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∈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and 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−1 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otherwise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（4）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returns +1 if both objects have the same label, otherwise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returns −1. The function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()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computes the relatedness be-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tween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target type objects following meta-path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 For relatedness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3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computation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, we utilize the relevance measure DPRel (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8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 et al.,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2015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8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Algorithm 2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Weight learning for meta-paths.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value of loss function defined in </w:t>
      </w:r>
      <w:hyperlink r:id="rId187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(2)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is high for a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if, following that meta-path, the relatedness between differ-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ently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labeled objects are high. However, if a meta-path connects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with the same label with high relatedness, then the im-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portance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assigned to that meta-path would be high. So, the idea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maximize the correlations between objects with the same la-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to minimize the correlation between differently labeled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To solve the optimization problem defined in </w:t>
      </w:r>
      <w:hyperlink r:id="rId188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(2)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，我们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take the partial derivative of loss function with respect to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 equate it to zero to get the value of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, 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defined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 </w:t>
      </w:r>
      <w:hyperlink r:id="rId189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(5)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0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∂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L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 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∂θ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 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（5）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91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Now, we solve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2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(5)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3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and get the value of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4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18"/>
            <w:szCs w:val="18"/>
            <w:u w:val="single"/>
          </w:rPr>
          <w:t>θ</w:t>
        </w:r>
      </w:hyperlink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hyperlink r:id="rId195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9"/>
            <w:szCs w:val="9"/>
            <w:u w:val="single"/>
          </w:rPr>
          <w:t>k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6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as given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7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98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(6)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199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 Using this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0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18"/>
            <w:szCs w:val="18"/>
            <w:u w:val="single"/>
          </w:rPr>
          <w:t>θ</w:t>
        </w:r>
      </w:hyperlink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hyperlink r:id="rId201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9"/>
            <w:szCs w:val="9"/>
            <w:u w:val="single"/>
          </w:rPr>
          <w:t>k</w:t>
        </w:r>
      </w:hyperlink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hyperlink r:id="rId202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, k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3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= 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4" w:anchor="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, . . . , K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5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equation, we determine the optimal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value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weights iteratively as given in </w:t>
      </w:r>
      <w:hyperlink r:id="rId206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07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θ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V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Sign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λ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+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j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∈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V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T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 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=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Sign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（6）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1 −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Sign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∑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θ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Sim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P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8"/>
          <w:szCs w:val="8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v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4"/>
          <w:szCs w:val="14"/>
        </w:rPr>
        <w:t>,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v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j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 </w:t>
      </w:r>
      <w:hyperlink r:id="rId208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Algorithm 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all importance values are first initialized with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positive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values greater than zero. Then, using </w:t>
      </w:r>
      <w:hyperlink r:id="rId209" w:anchor="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Eq. (6)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we compute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importance of each path using the importance value of other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We take the maximum between zero and the new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value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importance of meta-path to ensure that the importance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not acquire negative value. This process is iterated till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importance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values are converged. To check the convergence con-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use convergence tolerance with the appropriate value.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After that, we compute the weight of meta-paths by normalizing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importance values.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After getting the weights of meta-paths, a single homogeneous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information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is created on target type objects using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For each meta-path, the corresponding homogeneous infor-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network, represented using the relatedness matrix, is mul-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tiplied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with the weight of that meta-path and summation is per-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get a single homogenous network as given below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8" w:name="9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9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8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10.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Network Schema for DBLP database.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0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式。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11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(7)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12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6"/>
          <w:szCs w:val="6"/>
        </w:rPr>
        <w:t>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,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...,P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ķ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×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Sim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P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6"/>
          <w:szCs w:val="6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（7）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Now, on this single homogeneous information network, which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weighted combination of different homogeneous informa-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networks, we perform transductive classification using prior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label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information. For that, we utilize Personalized PageRank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 </w:t>
      </w:r>
      <w:hyperlink r:id="rId213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Haveliwala, 2002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However, our framework can utilize any trans-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ductive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algorithm; by taking more advanced and ac-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curate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algorithm we can improve the classification accuracy.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 Experimental setup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To validate the effectiveness of the proposed framework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eClass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classification of objects in a heterogeneous information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network, we utilized DBLP “four-area” data set which is a bibliog-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raphy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database, and a subset of Flickr Fashion 10,000 data set. 我们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compared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performance of HeteClass with the algorithms dis-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cussed in </w:t>
      </w:r>
      <w:hyperlink r:id="rId214" w:anchor="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Section 5.2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All experiments were performed on a system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Intel Core i5 processor and 4 GB RAM using R version 3.0.3.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5.1. Description of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this section, we present the description of the DBLP “four-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area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 and Flickr Fashion 10,000 dataset used for classifica-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灰。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5.1.1. DBLP “four-area” dataset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performance comparison, we utilized DBLP database, </w:t>
      </w:r>
      <w:hyperlink r:id="rId21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9"/>
            <w:szCs w:val="9"/>
            <w:u w:val="single"/>
          </w:rPr>
          <w:t>1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a computer science bibliography database. DBLP database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6" w:anchor="17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can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be modeled as a heterogeneous information network (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1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Ji et al.,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2010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19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). This network dataset consists of four types of objects and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three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different relationships. The network schema of DBLP dataset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shown in </w:t>
      </w:r>
      <w:hyperlink r:id="rId220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The network schema of DBLP database has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four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different types of objects represented as nodes in the network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(A),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Conference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(C),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Keyword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(K) 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(P). 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different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relationships, represented as links between objects, ex-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the network. A bidirectional link between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nodes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indicates that every paper in the database has been writ-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ten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by some author(s) and vice-versa. Similarly, bidirectional links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exist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between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Keyword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as well as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Conference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nodes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The link from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node to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node represents the 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lationship “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written by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” which means the paper has been written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by the author and inverse relationship “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writen by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9"/>
          <w:szCs w:val="9"/>
        </w:rPr>
        <w:t>−1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” means that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author has written the paper. Likewise, other relationships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can be explained in forward and backward directions.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1 </w:t>
      </w:r>
      <w:hyperlink r:id="rId22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>http://dblp.uni-trier.de/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表2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 label distribution of authors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 “four-area” dataset.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# Authors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数据库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1,197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 Mining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745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Artificial Intelligence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1,109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Information Retrieval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1,006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11.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Network Schema for Flickr Fashion 10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,0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 0 dataset.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a relationship between two nodes in a network is bidirec-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tional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can use an undirected link to represent that relationship.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example, the relationship between author and paper nodes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forward and in the backward direction; therefore, we can use an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undirected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link to show the relationship.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our experiments, we utilized DBLP “four-area” dataset, </w:t>
      </w:r>
      <w:hyperlink r:id="rId22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9"/>
            <w:szCs w:val="9"/>
            <w:u w:val="single"/>
          </w:rPr>
          <w:t>2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a subset of the DBLP database and has conferences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four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research area classes: Artificial Intelligence, Information 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trieval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Database and Data Mining. This dataset has been frequently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3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utilized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in various studies (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2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 et al., 2015; Ji et al., 2010; Shi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5" w:anchor="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et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al., 2014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2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). The dataset contains 20 conferences, 14,475 authors,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14,376 papers and 8,920 keywords with 170,794 links in total. 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dataset, 4,057 authors, 100 papers, and all 20 conferences are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labeled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with one of the four research area classes. For accuracy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evaluation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need to have the ground truth (label information)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objects to be classified. The label sets are conceptually different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different object types ( </w:t>
      </w:r>
      <w:hyperlink r:id="rId22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 et al., 2012; Kong et al., 2012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this work, we perform transductive classification on authors as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have label information for authors and number of authors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large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enough to draw a meaningful conclusion from experiments.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8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shows the four classes and a corresponding number of au-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thors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each class in the data set.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experiments, we created two networks consisting of 2,500,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4,057 authors having label information. These two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are named DBLP – 1, and DBLP – 2 respectively. The description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these two datasets is given in </w:t>
      </w:r>
      <w:hyperlink r:id="rId229" w:anchor="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The authors in these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selected randomly from the set of labeled authors.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DBLP – 2 has all the labeled authors.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5.1.2. Flickr fashion 10,000 dataset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show the effectiveness of HeteClass, we utilized another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real-world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 named Flickr Fashion 10,000. </w:t>
      </w:r>
      <w:hyperlink r:id="rId23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9"/>
            <w:szCs w:val="9"/>
            <w:u w:val="single"/>
          </w:rPr>
          <w:t>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This dataset con-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sists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32,398 photos (URLs of images on Flickr </w:t>
      </w:r>
      <w:hyperlink r:id="rId23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9"/>
            <w:szCs w:val="9"/>
            <w:u w:val="single"/>
          </w:rPr>
          <w:t>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) related to var-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fashion categories. These photos have been categorized into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262 distinct fashion classes containing at least 10 photos in a 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at most 200 photos in a class. Each photo in the dataset has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been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tagged by authors. The total number of distinct tags is 56,275.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Various meta-information related to photos like the number of fa-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vorites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number of comments, and geo-location are available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dataset. However, we utilized only author and tag information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related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photos as these are the relevant information suitable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task in our experiments. The resulting heterogeneous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has the network schema as shown in </w:t>
      </w:r>
      <w:hyperlink r:id="rId232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11.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 network schema, three different types of nodes are there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(A),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(P), 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Tag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(T). Also, two bidirectional 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2 </w:t>
      </w:r>
      <w:hyperlink r:id="rId23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 xml:space="preserve">http://web.engr.illinois.edu/ </w:t>
        </w:r>
        <w:r w:rsidRPr="00B33EAA">
          <w:rPr>
            <w:rFonts w:ascii="Cambria Math" w:eastAsia="微软雅黑" w:hAnsi="Cambria Math" w:cs="Cambria Math"/>
            <w:color w:val="0000FF"/>
            <w:kern w:val="0"/>
            <w:sz w:val="11"/>
            <w:szCs w:val="11"/>
            <w:u w:val="single"/>
          </w:rPr>
          <w:t>∼</w:t>
        </w:r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>mingji1/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3 </w:t>
      </w:r>
      <w:hyperlink r:id="rId23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 xml:space="preserve">http://www.st.ewi.tudelft.nl/ </w:t>
        </w:r>
        <w:r w:rsidRPr="00B33EAA">
          <w:rPr>
            <w:rFonts w:ascii="Cambria Math" w:eastAsia="微软雅黑" w:hAnsi="Cambria Math" w:cs="Cambria Math"/>
            <w:color w:val="0000FF"/>
            <w:kern w:val="0"/>
            <w:sz w:val="11"/>
            <w:szCs w:val="11"/>
            <w:u w:val="single"/>
          </w:rPr>
          <w:t>∼</w:t>
        </w:r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>bozzon/fashion10 0 0 0dataset/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4 </w:t>
      </w:r>
      <w:hyperlink r:id="rId23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11"/>
            <w:szCs w:val="11"/>
            <w:u w:val="single"/>
          </w:rPr>
          <w:t>https://www.flickr.com/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9" w:name="10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10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9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115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Description of the two DBLP datasets utilized for experiments.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Papers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Conferences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Keywords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 Objects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 Links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 – 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2,500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9,899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7,316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19 ,735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100 ,963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 – 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4,057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14 ,328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8,898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27 ,303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148 ,246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12.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DBLP – 1.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 label distribution of Photos in the subset of Flickr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Fashion 10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,0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 0 dataset utilized for experiments.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# Photos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# Photos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Haute Couture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Jeans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Band Collar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Mitre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Boat Neck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Robe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Cope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Style Line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Jodhpurs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Alb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198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Rubber Glove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Toile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Umbrella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Tuxedo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Wetsuit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Sari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Dirndl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Sash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Hijab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Toga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lationships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present in the network schema. For example, be-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tween Author and Photo nodes, the relationship “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tagged by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” indi-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cates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that the photo has been tagged by author(s). For our exper-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iments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utilized a subset of this Flickr Fashion 10,000 dataset.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extracted subset contains total 3,980 photos categorized into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 classes. The class label distribution of these photos has been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shown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 </w:t>
      </w:r>
      <w:hyperlink r:id="rId236" w:anchor="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4.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experiments, we created two networks of the extracted sub-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consisting of 2,500, and 3,980 photos having label informa-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performed classification of photos. These two datasets are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5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Description of the two Flickr Fashion 10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,0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 0 datasets utilized for experiments.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Photos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作者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Tags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 Objects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 Links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Fashion – 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2,500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539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7,061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10 ,100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47 ,327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Fashion – 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3,980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734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9,296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14 ,010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75 ,015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named Fashion – 1, and Fashion – 2 respectively. The photos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these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two datasets are selected randomly from the set of labeled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photos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The description of these two datasets is given in </w:t>
      </w:r>
      <w:hyperlink r:id="rId237" w:anchor="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Fashion – 2 has all the labeled photos.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performance evaluation of algorithms on each dataset, we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randomly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select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%, (where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2, 4, 6, 8 and 10) of the labelled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target type from that dataset, and use their label infor-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as prior knowledge. Using the prior knowledge, we perform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rest of the objects of target type and evaluate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 of the algorithms. This process is repeated 10 times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each value of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 average value of accuracy is reported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results.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5.2. Algorithms for comparison and evaluation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show the effectiveness of the proposed framework Hete-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Class, we compared its performance with two algorithms: Learning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Local and Global Consistency (LLGC) ( </w:t>
      </w:r>
      <w:hyperlink r:id="rId23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Zhou et al., 2004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0" w:name="11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0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13.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DBLP – 2.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39" w:anchor="17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weighted-vote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Relational Neighbour classifier (wvRN) (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4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&amp; Provost, 2003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4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LLGC is a graph-based transductive algorithm for classification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nodes. It utilizes the link structure of the network to propagate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label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 to the rest of the nodes for classification. LLGC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utilizes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local as well as the global structure of the network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classification. However, wvRN is a simple relational learning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algorithm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which utilizes only the local structure of the network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of nodes. These two algorithms are very popu-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lar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widely utilized for classification task on networks. Neither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LLGC nor wvRN is directly applicable to a heterogeneous infor-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network. We can apply these algorithms only after trans-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heterogeneous information network into a homoge-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 network by following a meta-path. In our ex-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periments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by following different meta-paths, we transform a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erogeneous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 network into the corresponding homoge-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 network, which consists of only target type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jects。 Then, we apply LLGC and wvRN algorithms on each ho-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mogeneous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information network to perform classification on tar-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get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type objects. We also compare the performance of 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HetPathMine algorithm by </w:t>
      </w:r>
      <w:hyperlink r:id="rId243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 et al. (2014)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HetPathMine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determines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weights of different meta-paths and combines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corresponding network into a single homogeneous informa-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network. Then classification is performed on the target type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evaluate the performance of a classification algorithm, we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utilize accuracy measure ( </w:t>
      </w:r>
      <w:hyperlink r:id="rId24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Han, Kamber, &amp; Pei, 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准确性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measures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compute the accuracy of the algorithm for classifica-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unlabeled objects. It can be computed as the ratio of cor-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rectly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classified objects to the total number of unlabelled objects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 </w:t>
      </w:r>
      <w:hyperlink r:id="rId245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Han et al., 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Accuracy measure is defined as follows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Final set of meta-paths generated by Phase – 1 of HeteClass for DBLP – 1 and DBLP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– 2 datasets.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Length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Symmetric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–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Paper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–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Conference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(APCPA)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Author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(APAPA)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Keyword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(APKPA)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6" w:anchor="1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式。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47" w:anchor="1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（8）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：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Accuracy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# 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Correctly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classi fied objects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ñ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∑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=1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15"/>
          <w:szCs w:val="15"/>
        </w:rPr>
        <w:t>a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i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ñ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(8)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N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number of unlabelled objects need to be classified,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K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number of classes in the dataset and 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9"/>
          <w:szCs w:val="9"/>
        </w:rPr>
        <w:t>i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number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objects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correctly classified to its actual class.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5.3. Meta-path generation and selection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utilize the semantics of various meta-paths, HeteClass gen-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erates a set of meta-paths (in Phase – 1) that can be combined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form the homogeneous information network consisting of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that need to be classified. For our experiments, we consider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schema of DBLP as shown in </w:t>
      </w:r>
      <w:hyperlink r:id="rId248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10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for HeteClass 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generate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set of meta-paths. In this work, we consider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length up to four since higher length meta-paths would be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9" w:anchor="17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highly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noisy for the classification process (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50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Kong et al., 2012; Shi et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51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al., 2014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5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 and affect the accuracy of results. The final set of meta-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generated and utilized in our experiments for dataset DBLP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– 1 and DBLP – 2 is shown in </w:t>
      </w:r>
      <w:hyperlink r:id="rId253" w:anchor="1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The four meta-paths utilized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experiments are symmetric ( </w:t>
      </w:r>
      <w:hyperlink r:id="rId254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 et al., 2015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1" w:name="12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1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14.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1.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7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Final set of meta-paths generated by Phase – 1 of HeteClass for Fashion – 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Fashion – 2 datasets.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Length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Symmetric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–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–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(PAP)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Author – 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(PAPTP)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 – Author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(PTPAP)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没有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Author – Photo – Author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(PAPAP)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(PTPTP)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Fashion – 1 and Fashion – 2 datasets, the set of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generated are listed in </w:t>
      </w:r>
      <w:hyperlink r:id="rId255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7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For these datasets, total six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 are generated in Phase – 1 of HeteClass considering network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schema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shown in </w:t>
      </w:r>
      <w:hyperlink r:id="rId256" w:anchor="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。 Out of six meta-paths, four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symmetric and the rest two meta-paths are asymmetric.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6. Results and discussion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this section, we present the results of the comparison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with other algorithms. Since LLGC and wvRN algorithms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cannot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combine the semantics of meta-paths, we apply these al-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gorithms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the homogeneous information networks created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following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each meta-path individually. However, HetPathMine can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perform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weighted combination of the networks corresponding 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symmetric meta-paths ( </w:t>
      </w:r>
      <w:hyperlink r:id="rId257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 et al., 2014; Sun et al., 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58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Therefore, HetPathMine utilizes only symmetric meta-paths simul-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taneously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6.1. Results for DBLP – 1 and DBLP – 2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accuracy results for DBLP – 1 and DBLP – 2 datasets are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shown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 </w:t>
      </w:r>
      <w:hyperlink r:id="rId259" w:anchor="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Figs. 12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260" w:anchor="1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respectively. From the figures, it is clear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HeteClass outperforms the considered algorithms for classifi-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authors for these two datasets. HeteClass has consistently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outperformed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other algorithms and its performance is stable. Hete-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 gives an improvement in accuracy of more than 3% over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PathMine. From the results, we can see that for LLGC and wvRN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algorithms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meta-path APCPA performs better as compared to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rest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meta-paths. The accuracy of LLGC and wvRN is not good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APA and APAPA. The reason might be that these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not capturing the semantics required for good classifi-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accuracy. However, meta-path APKPA has given better per-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formance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LLGC and wvRN as compared to meta-paths APA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APAPA.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shows that the classification of objects in a heterogeneous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by leveraging semantics of various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is more effective than transforming the heterogeneous in-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into a homogeneous information network fol-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lowing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 single meta-path. HeteClass combines the semantics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various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and performs the classification of objects more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准确。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2" w:name="13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2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15.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2.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6.2。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Results for fashion – 1 and fashion – 2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Fashion – 1 and Fashion – 2 datasets, the six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listed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 </w:t>
      </w:r>
      <w:hyperlink r:id="rId261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7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are utilized. However, HetPathMine cannot utilize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six meta-paths as there are two meta-paths which are asym-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metric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(ie PAPTP and PTPAP). Since HetPathMine works only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symmetric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( </w:t>
      </w:r>
      <w:hyperlink r:id="rId262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 et al., 2014; Sun et al., 2011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), there-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 separately compare the performance of HetPathMine with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using only symmetric meta-paths.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6.2.1. Comparison of heteclass with wvRN and LLGC using all six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meta-paths</w:t>
      </w:r>
      <w:proofErr w:type="gramEnd"/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3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图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64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and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65" w:anchor="1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shows the results of the accuracy of classifi-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cation for datasets Fashion – 1 and Fashion – 2 respectively. 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results, it is clear that the performance of HeteClass is better as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compared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wvRN and LLGC following all six meta-paths. 我们可以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also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see that the performance of HeteClass is stable and it consis-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tently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gives the almost same accuracy of classification for different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sizes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training data.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the results, we can see that the meta-path PAPTP gives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good accuracy for LLGC algorithm. However, for wvRN,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PAP and PAPAP gives the good accuracy for classification.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the results, we can see that leveraging simultaneously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semantics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all meta-paths gives the better results than follow-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 single meta-path. We can also see that LLGC algorithm,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PAPTP, has performed slightly better than HeteClass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Fashion – 1 and Fashion – 2 datasets when labeled photos were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10% (ie for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x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10).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Fig. 16.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1.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6.2.2. Comparison of heteclass with hetpathmine using only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symmetric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Since meta-paths PAPTP and PTPAP are asymmetric, therefore,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cannot utilize these meta-paths for HetPathMine as it can use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only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symmetric meta-paths ( </w:t>
      </w:r>
      <w:hyperlink r:id="rId266" w:anchor="1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 et al., 2014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）。 Therefore, we have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separately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compared the performance of HeteClass with HetPath-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Mine by considering only symmetric meta-paths. The results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datasets Fashion – 1 and Fashion – 2 are shown in </w:t>
      </w:r>
      <w:hyperlink r:id="rId267" w:anchor="1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Figs. 16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8" w:anchor="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17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respectively. For this comparison, we utilized meta-paths PAP,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PTP, PAPAP, and PTPTP for both HeteClass and HetPathMine. 从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3" w:name="14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14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3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17.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2.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results, we can see that HeteClass outperforms HetPathMine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both datasets. The classification accuracy of HeteClass is about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4% better than the accuracy of HetPathMine.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Also, from the results shown in </w:t>
      </w:r>
      <w:hyperlink r:id="rId269" w:anchor="1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Figs. 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– </w:t>
      </w:r>
      <w:hyperlink r:id="rId270" w:anchor="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17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we can see that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performance of HeteClass when utilizing all six meta-paths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slightly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better than the performance when only symmetric meta-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utilized. This shows that the full utilization of semantics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could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 better than partially utilizing it and HeteClass is able 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that.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6.3. Significance of classification algorithm in heteclass framework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 framework of HeteClass, after forming the homogeneous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network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phase-2, we can apply the classification algorithm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unlabeled target type objects in the network. 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performance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HeteClass depends on and orthogonal to the 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algorithm utilized in the framework ie the performance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HeteClass can be improved by taking an advanced classification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algorithm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However, in our experimental results, the performance gain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HeteClass as compared to other algorithms is not only be-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cause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chosen classification algorithm but also because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ability of the framework to extract the various seman-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tics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the network following different meta-paths and leveraging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them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simultaneously. To show this ability of the proposed frame-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HeteClass, we performed experiments on DBLP and Fash-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datasets using LLGC as classification algorithm in the Hete-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 framework instead of Personalized PageRank algorithm. 然后，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compared the accuracy results of HeteClass utilizing LLGC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named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HeteClass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+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LLGC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) with the accuracy results of LLGC.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HeteClass+LLGC would be able to leverage all the meta-paths si-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multaneously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however, LLGC can utilize only one meta-path at a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时间。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6.3.1. Comparing Heteclass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+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LLGC with LLGC for DBLP – 1 and DBLP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– 2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The results of the comparison of HeteClass+LLGC with LLGC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datasets DBLP – 1 and DBLP – 2 are shown in </w:t>
      </w:r>
      <w:hyperlink r:id="rId271" w:anchor="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Figs. 18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272" w:anchor="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19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spectively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As we can see that the performance of HeteClass + LLGC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better as compared to the performance of LLGC following any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meta-paths taken for experiments for both DBLP – 1 and DBLP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– 2 datasets. It shows that the performance gain of HeteClass is not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only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because of the classification algorithm in the HeteClass frame-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but also due to the power of the framework to leverage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various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semantics in the network.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18.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DBLP – 1 using LLGC as classification algorithm in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eClass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19.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DBLP – 2 using LLGC as classification algorithm in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eClass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20.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1 using LLGC as classification algorithm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6.3.2. Comparing Heteclass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+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LLGC with LLGC for fashion – 1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fashion – 2 datasets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Fashion – 1 and Fashion – 2 datasets, the results of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comparison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shown in </w:t>
      </w:r>
      <w:hyperlink r:id="rId273" w:anchor="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Figs. 20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274" w:anchor="1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respectively. 对于这些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also the performance of HeteClass+LLGC is better as com-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pared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the performance of LLGC.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4" w:name="15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4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120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21.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for Fashion – 2 using LLGC as classification algorithm in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Thus, these experiments prove that the performance gain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is not only because of the classification algorithm in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framework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but also because of the power of the framework 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leverage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simultaneously the various semantics present in the net-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工作。 It also proves that it is important to consider and leverage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various semantics present in the network to improve the 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6.4. Weight learning for Meta-paths in 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leveraging the semantics of various meta-paths, it is re-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quired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determine the weight of each meta-path as some 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 good for classification than others. Since higher weight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should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 assigned to paths which lead to good classification ac-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curacy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weight learning is an important step. HeteClass performs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learning from the labeled data for various meta-paths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assigns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highest weight to the meta-path which gives the high-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est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 among all the meta-paths.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75" w:anchor="1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22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color w:val="231F20"/>
          <w:kern w:val="0"/>
          <w:sz w:val="27"/>
          <w:szCs w:val="27"/>
        </w:rPr>
        <w:t>shows the accuracy of HeteClass for combined as well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individual networks corresponding to different meta-paths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DBLP – 1 and DBLP – 2 datasets. From these results, we can see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accuracy of HeteClass corresponding to meta-path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thor – Paper – Conference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(APCPA) is highest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these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datasets. HeteClass is able to learn this subtlety and assigns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highest weight to this meta-path. </w:t>
      </w:r>
      <w:hyperlink r:id="rId276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8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shows the weights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assigned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different meta-paths by HeteClass and HetPathMine.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 xml:space="preserve">HeteClass has assigned the highest weight (0.87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0.96) to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APCPA. HetPathMine has also assigned highest weight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same meta-path APCPA; however, HetPathMine has assigned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only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around 0.43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0.58 wt to meta-path APCPA. Since meta-path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APCPA gives significantly better classification accuracy among all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meta-paths considered in these experiments, the weight 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signed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this meta-path should be close to 1. HeteClass has 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signed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weight to meta-path APCPA close to 1.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Fashion – 1 and Fashion – 2 datasets, the accuracy of Het-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eClass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the networks following individual meta-path and all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simultaneously is shown in </w:t>
      </w:r>
      <w:hyperlink r:id="rId277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Fig. 23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(a) and (b) respec-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tively。 For comparison with weight learning process of HetPath-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Mine, we have taken only the symmetric meta-paths while per-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classification of objects. From the figures, we can see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the paths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(PTP) and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(PTPTP) has given almost equal accuracy and better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other two paths. The weights assigned to different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HeteClass and HetPathMine are listed in </w:t>
      </w:r>
      <w:hyperlink r:id="rId278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9.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 </w:t>
      </w:r>
      <w:hyperlink r:id="rId279" w:anchor="1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Table 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we can see that HetPathMine has assigned same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the paths PTPTP and PTP as they have given almost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equal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accuracy. Similarly, paths PAPAP and PAP have been assigned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almost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equal weights but less than the weights of paths PTP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PTPTP. From the results, we can understand that the reason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assignment is that the accuracy given by paths PAP and PA-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PAP is low as compared to paths PTP and PTPTP. However, HetPath-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Mine has assigned the highest weight to the path PTPTP and 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PTP has been assigned very low weight, even though following that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path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we can get high accuracy. This shows that the weight learn-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process of HeteClass is more effective than the weight learning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process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HetPathMine.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6.5.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讨论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the results on both datasets ie DBLP and Flickr Fashion,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can understand that meta-path based classification on target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type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objects is effective. A meta-path contains the semantic which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could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be highly significant for classification or other mining tasks.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Therefore, we should consider the semantics of meta-paths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should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leverage the semantics of various meta-paths simultane-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ously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effective results.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proposed framework, HeteClass, demonstrates that lever-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aging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various semantics present in the network can improve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accuracy on target type objects. The method pro-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posed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this work for assigning weights to various meta-paths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considered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a weighted combination of various semantics is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22.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of HeteClass for individual as well as for weighted combinations of networks corresponding to different meta-paths for DBLP – 1 and DBLP – 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datasets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5" w:name="16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5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Table 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Assignment of weights to different meta-paths for DBLP datasets.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 assigned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 assigned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HetPathMine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0 .001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0.01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0 .24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0.39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Conference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(APCPA)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0 .87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0.96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0 .43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0.58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Author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(APAPA)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0 .01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0.08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0 .08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0.13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Author – Paper – Keyword – Paper – Author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(APKPA)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0 .001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0.18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0 .1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0.26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Fig. 23.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Accuracy results of HeteClass for individual as well as for weighted combinations of networks corresponding to different meta-paths for Fashion dataset.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Table 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Assignment of weights to different meta-paths for Fashion datasets.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 assigned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 assigned by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HetPathMine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Author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(PAP)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0.15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0.23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0.2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0.33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0.1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Author – Photo – Author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(PAPAP)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0.12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0.19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0.1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0.3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Photo – Tag – Photo – Tag – Photo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(PTPTP)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0.23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0.35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0.5 </w:t>
      </w:r>
      <w:r w:rsidRPr="00B33EAA">
        <w:rPr>
          <w:rFonts w:ascii="Cambria Math" w:eastAsia="微软雅黑" w:hAnsi="Cambria Math" w:cs="Cambria Math"/>
          <w:color w:val="000000"/>
          <w:kern w:val="0"/>
          <w:sz w:val="27"/>
          <w:szCs w:val="27"/>
        </w:rPr>
        <w:t>∼</w:t>
      </w: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0.9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effective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applicable for datasets from different domains. 该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weights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assigned by HeteClass to different meta-paths are close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real-world understanding. Also, the flexibility of HeteClass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framework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utilize an algorithm of choice for classification of ob-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jects in Phase – 2 of the framework, makes HeteClass more useful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different domains as we can choose the appropriate algorithm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classification as per the context.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7. Conclusion and future research directions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this paper, we studied the problem of transductive classifi-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on target type objects in heterogeneous information net-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works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For transductive classification on objects, we propose a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novel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framework HeteClass, which is different from earlier ap-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proaches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classification in heterogeneous information networks.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proposed framework explores the network schema to generate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set of meta-paths for classification. By incorporating the knowl-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edge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domain expert using HeteClass, we can reduce the set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to select only those meta-paths that would be effec-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for classification. This would eventually reduce the computa-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time. HeteClass leverages the semantic subtleties of various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meta-paths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by weight learning and performing the weighted com-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bination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various networks corresponding to each meta-path. Ex-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perimental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studies performed in this paper demonstrate the effec-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tiveness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the HeteClass as compared to the baseline algorithms.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HeteClass also performs better as compared to the HetPathMine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algorithm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 terms of classification accuracy and weight learning.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 can get meaningful insights and knowledge extraction by im-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proving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the classification accuracy using the HeteClass framework.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Interesting future research directions include the extension of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proposed framework for multi-label classification problem. 在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many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real-world applications, a target type object in a heteroge-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neous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network may acquire multiple labels. For example, in the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case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of classification of movies according to genres is a multi-label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classification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problem as a movie may have multiple genres. Also,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proposed framework can be extended to, first, find the most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informative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objects in the heterogeneous network and then acquir-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label information for those objects so that the overall classifi-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accuracy is improved for unlabeled objects. Also, it would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interesting to see the behavior of the proposed framework for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those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datasets which have objects having highly skewed class dis-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tribution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参考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Angelova, R.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Kasneci, G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&amp; Weikum, G. (2012). Graffiti: Graph-based classification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1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heterogeneous networks.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82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World Wide Web, 15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8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(2), 139–170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Deng, ZH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, Lai, 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BY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Wang, ZH , &amp; Fang, GD (2012). PAV: A novel model for rank-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5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ing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heterogeneous objects in bibliographic information networks.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86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Expert Systems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7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with Applications, 39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8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(10), 9788–9796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Gupta, M.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Kumar, P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&amp; Bhasker, B. (2015). A new relevance measure for hetero-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0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geneous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networks.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91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Big data analytics and knowledge discovery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9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(pp. 165–177).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Springer International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Publishing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Han, J.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Kamber, M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&amp; Pei, J. (2011). </w:t>
      </w:r>
      <w:hyperlink r:id="rId295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Data mining: concepts and techniques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29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 Elsevier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Haveliwala, TH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(2002). Topic-sensitive PageRank. In </w:t>
      </w:r>
      <w:hyperlink r:id="rId29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Proceedings of the 11th inter-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9" w:history="1">
        <w:proofErr w:type="gramStart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national</w:t>
        </w:r>
        <w:proofErr w:type="gramEnd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 xml:space="preserve"> conference on World Wide Web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0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(pp. 517–526).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ACM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33EAA" w:rsidRPr="00B33EAA" w:rsidTr="00B33E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33EAA" w:rsidRPr="00B33EAA" w:rsidRDefault="00B33EAA" w:rsidP="00B33EAA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6" w:name="17"/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17</w:t>
            </w:r>
            <w:r w:rsidRPr="00B33EA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6"/>
          </w:p>
        </w:tc>
      </w:tr>
    </w:tbl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M. Gupta et al. / Expert Systems </w:t>
      </w:r>
      <w:proofErr w:type="gramStart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With</w:t>
      </w:r>
      <w:proofErr w:type="gramEnd"/>
      <w:r w:rsidRPr="00B33EA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 xml:space="preserve"> Applications 68 (2017) 106–122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Jeh, G.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Widom, J. (2003). Scaling personalized web search. In </w:t>
      </w:r>
      <w:hyperlink r:id="rId302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Proceedings of the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3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12th international conference on World Wide Web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0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(pp. 271–279).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ACM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Jeh, G.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Widom, J. (2002). SimRank: A measure of structural-context similarity.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07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Proceedings of the eighth ACM SIGKDD international conference on Knowledge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8" w:history="1">
        <w:proofErr w:type="gramStart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discovery</w:t>
        </w:r>
        <w:proofErr w:type="gramEnd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 xml:space="preserve"> and data mining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0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(pp. 538–543)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Ji, M.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Sun, Y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Danilevsky, M. , Han, J. , &amp; Gao, J. (2010). Graph regularized transductive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1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classification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on heterogeneous information networks.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12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Machine learning and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3" w:history="1">
        <w:proofErr w:type="gramStart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knowledge</w:t>
        </w:r>
        <w:proofErr w:type="gramEnd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 xml:space="preserve"> discovery in databases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1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(pp. 570–586). BerlinHeidelberg: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SpringerACM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Kong, X.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, Yu, 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PS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Ding, Y. , &amp; Wild, DJ (2012). Meta path-based collective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classification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in heterogeneous information networks.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17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Proceedings of the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21st ACM international conference on information and knowledge management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(pp. 1567–1571).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ACM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Lao, N.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Cohen, WW (2010). Relational retrieval using a combination of path–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1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constrained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random walks.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22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Machine learning, 81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2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(1), 53–67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Liben-Nowell, D.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Kleinberg, J. (2007). The link-prediction problem for social net-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作品。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26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Journal of the American society for information science and technology,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7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58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2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(7), 1019–1031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Lu, Q.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Getoor, L. (2003). Link-based classification. In </w:t>
      </w:r>
      <w:hyperlink r:id="rId330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ICML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3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(pp. 496–503). AAAI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.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Luo, C.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Guan, R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Wang, Z. , &amp; Lin, C. (2014). HetPathMine: A novel transductive clas-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3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sification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algorithm on heterogeneous information networks.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34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Advances in in-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5" w:history="1">
        <w:proofErr w:type="gramStart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formation</w:t>
        </w:r>
        <w:proofErr w:type="gramEnd"/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 xml:space="preserve"> retrieval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3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(pp. 210–221). Springer International 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Publishing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Macskassy, SA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Provost, F. (2003). A simple relational classifier. In </w:t>
      </w:r>
      <w:hyperlink r:id="rId33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Workshop on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9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Multi-Relational Data Mining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(pp. 64–76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 .</w:t>
        </w:r>
        <w:proofErr w:type="gramEnd"/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1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Macskassy, SA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Provost, F. (2007). Classification in networked data: A toolkit and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2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univariate case study.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3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The Journal of Machine Learning Research, 8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, 935–983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Rossi, RG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de Andrade Lopes, A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&amp; Rezende, SO (2016). Optimization and label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propagation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in bipartite heterogeneous networks to improve transductive clas-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7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sification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of texts.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8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Information Processing &amp; Management, 52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4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(2), 217–257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0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Shi, C.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Kong, X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Huang, Y. , Yu, PS , &amp; Wu, B. (2014). HeteSim: A general frame-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1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work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for relevance measure in heterogeneous networks.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52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Knowledge and Data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3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Engineering, IEEE Transactions on, 26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54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(10), 2479–2492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5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Sun, Y.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Han, J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Yan, X. , Yu, PS , &amp; Wu, T. (2011). PathSim: Meta path-based top-k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6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similarity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search in heterogeneous information networks.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57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VLDB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5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9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Sun, Y.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&amp; Han, J. (2013). Mining heterogeneous information networks: A structural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0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analysis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approach.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61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ACM SIGKDD Explorations Newsletter, 14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6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(2), 20–28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Zhang, M.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Hu, H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He, Z. , &amp; Wang, W. (2015). Top-k similarity search in heteroge-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4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neous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information networks with x-star network schema.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65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Expert Systems with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6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Applications, 42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67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(2), 699–712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8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Zhou, D.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Bousquet, O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Lal, TN , Weston, J. , &amp; Schölkopf, B. (2004). Learning with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9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local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and global consistency.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70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Advances in neural information processing systems,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71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16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72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(16), 321–328 .</w:t>
        </w:r>
      </w:hyperlink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73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Zhu, X.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, Ghahramani, Z</w:t>
      </w:r>
      <w:proofErr w:type="gramStart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,</w:t>
      </w:r>
      <w:proofErr w:type="gramEnd"/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&amp; Lafferty, J. (2003). Semi-supervised learning using gaus-</w:t>
      </w:r>
    </w:p>
    <w:p w:rsidR="00B33EAA" w:rsidRPr="00B33EAA" w:rsidRDefault="00B33EAA" w:rsidP="00B33EA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74" w:history="1"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sian</w:t>
        </w:r>
        <w:proofErr w:type="gramEnd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fields and harmonic functions. In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75" w:history="1">
        <w:r w:rsidRPr="00B33EAA">
          <w:rPr>
            <w:rFonts w:ascii="微软雅黑" w:eastAsia="微软雅黑" w:hAnsi="微软雅黑" w:cs="宋体" w:hint="eastAsia"/>
            <w:i/>
            <w:iCs/>
            <w:color w:val="0000FF"/>
            <w:kern w:val="0"/>
            <w:sz w:val="27"/>
            <w:szCs w:val="27"/>
            <w:u w:val="single"/>
          </w:rPr>
          <w:t>ICML: Vol. 3</w:t>
        </w:r>
      </w:hyperlink>
      <w:r w:rsidRPr="00B33EA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hyperlink r:id="rId376" w:history="1"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(pp. 912–919</w:t>
        </w:r>
        <w:proofErr w:type="gramStart"/>
        <w:r w:rsidRPr="00B33EA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) .</w:t>
        </w:r>
        <w:proofErr w:type="gramEnd"/>
      </w:hyperlink>
    </w:p>
    <w:p w:rsidR="00751164" w:rsidRDefault="00751164"/>
    <w:sectPr w:rsidR="00751164" w:rsidSect="00B33E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B4"/>
    <w:rsid w:val="000C5C49"/>
    <w:rsid w:val="00751164"/>
    <w:rsid w:val="00B33EAA"/>
    <w:rsid w:val="00C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0EB9-6EE4-4A48-AF76-4A66172A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B33EAA"/>
  </w:style>
  <w:style w:type="character" w:styleId="a3">
    <w:name w:val="Hyperlink"/>
    <w:basedOn w:val="a0"/>
    <w:uiPriority w:val="99"/>
    <w:semiHidden/>
    <w:unhideWhenUsed/>
    <w:rsid w:val="00B33EA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3E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99" Type="http://schemas.openxmlformats.org/officeDocument/2006/relationships/hyperlink" Target="https://translate.google.com/translate?hl=en&amp;prev=_t&amp;sl=en&amp;tl=zh-CN&amp;u=http://refhub.elsevier.com/S0957-4174(16)30546-2/sbref0005" TargetMode="External"/><Relationship Id="rId21" Type="http://schemas.openxmlformats.org/officeDocument/2006/relationships/hyperlink" Target="mailto:pradeepkumar@iiml.ac.in" TargetMode="External"/><Relationship Id="rId63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usercontent.com/translate_f" TargetMode="External"/><Relationship Id="rId324" Type="http://schemas.openxmlformats.org/officeDocument/2006/relationships/hyperlink" Target="https://translate.google.com/translate?hl=en&amp;prev=_t&amp;sl=en&amp;tl=zh-CN&amp;u=http://refhub.elsevier.com/S0957-4174(16)30546-2/sbref0011" TargetMode="External"/><Relationship Id="rId366" Type="http://schemas.openxmlformats.org/officeDocument/2006/relationships/hyperlink" Target="https://translate.google.com/translate?hl=en&amp;prev=_t&amp;sl=en&amp;tl=zh-CN&amp;u=http://refhub.elsevier.com/S0957-4174(16)30546-2/sbref0020" TargetMode="External"/><Relationship Id="rId170" Type="http://schemas.openxmlformats.org/officeDocument/2006/relationships/hyperlink" Target="https://translate.googleusercontent.com/translate_f" TargetMode="External"/><Relationship Id="rId226" Type="http://schemas.openxmlformats.org/officeDocument/2006/relationships/hyperlink" Target="https://translate.googleusercontent.com/translate_f" TargetMode="External"/><Relationship Id="rId268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usercontent.com/translate_f" TargetMode="External"/><Relationship Id="rId335" Type="http://schemas.openxmlformats.org/officeDocument/2006/relationships/hyperlink" Target="https://translate.google.com/translate?hl=en&amp;prev=_t&amp;sl=en&amp;tl=zh-CN&amp;u=http://refhub.elsevier.com/S0957-4174(16)30546-2/sbref0013" TargetMode="External"/><Relationship Id="rId377" Type="http://schemas.openxmlformats.org/officeDocument/2006/relationships/fontTable" Target="fontTable.xml"/><Relationship Id="rId5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s://translate.googleusercontent.com/translate_f" TargetMode="External"/><Relationship Id="rId237" Type="http://schemas.openxmlformats.org/officeDocument/2006/relationships/hyperlink" Target="https://translate.googleusercontent.com/translate_f" TargetMode="External"/><Relationship Id="rId279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290" Type="http://schemas.openxmlformats.org/officeDocument/2006/relationships/hyperlink" Target="https://translate.google.com/translate?hl=en&amp;prev=_t&amp;sl=en&amp;tl=zh-CN&amp;u=http://refhub.elsevier.com/S0957-4174(16)30546-2/sbref0003" TargetMode="External"/><Relationship Id="rId304" Type="http://schemas.openxmlformats.org/officeDocument/2006/relationships/hyperlink" Target="https://translate.google.com/translate?hl=en&amp;prev=_t&amp;sl=en&amp;tl=zh-CN&amp;u=http://refhub.elsevier.com/S0957-4174(16)30546-2/sbref0006" TargetMode="External"/><Relationship Id="rId346" Type="http://schemas.openxmlformats.org/officeDocument/2006/relationships/hyperlink" Target="https://translate.google.com/translate?hl=en&amp;prev=_t&amp;sl=en&amp;tl=zh-CN&amp;u=http://refhub.elsevier.com/S0957-4174(16)30546-2/sbref0016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usercontent.com/translate_f" TargetMode="External"/><Relationship Id="rId206" Type="http://schemas.openxmlformats.org/officeDocument/2006/relationships/hyperlink" Target="https://translate.googleusercontent.com/translate_f" TargetMode="External"/><Relationship Id="rId248" Type="http://schemas.openxmlformats.org/officeDocument/2006/relationships/hyperlink" Target="https://translate.googleusercontent.com/translate_f" TargetMode="External"/><Relationship Id="rId12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315" Type="http://schemas.openxmlformats.org/officeDocument/2006/relationships/hyperlink" Target="https://translate.google.com/translate?hl=en&amp;prev=_t&amp;sl=en&amp;tl=zh-CN&amp;u=http://refhub.elsevier.com/S0957-4174(16)30546-2/sbref0009" TargetMode="External"/><Relationship Id="rId357" Type="http://schemas.openxmlformats.org/officeDocument/2006/relationships/hyperlink" Target="https://translate.google.com/translate?hl=en&amp;prev=_t&amp;sl=en&amp;tl=zh-CN&amp;u=http://refhub.elsevier.com/S0957-4174(16)30546-2/sbref0018" TargetMode="External"/><Relationship Id="rId54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61" Type="http://schemas.openxmlformats.org/officeDocument/2006/relationships/hyperlink" Target="https://translate.googleusercontent.com/translate_f" TargetMode="External"/><Relationship Id="rId217" Type="http://schemas.openxmlformats.org/officeDocument/2006/relationships/hyperlink" Target="https://translate.googleusercontent.com/translate_f" TargetMode="External"/><Relationship Id="rId259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mailto:pradeepkumar@iiml.ac.in" TargetMode="External"/><Relationship Id="rId119" Type="http://schemas.openxmlformats.org/officeDocument/2006/relationships/hyperlink" Target="https://translate.googleusercontent.com/translate_f" TargetMode="External"/><Relationship Id="rId270" Type="http://schemas.openxmlformats.org/officeDocument/2006/relationships/hyperlink" Target="https://translate.googleusercontent.com/translate_f" TargetMode="External"/><Relationship Id="rId326" Type="http://schemas.openxmlformats.org/officeDocument/2006/relationships/hyperlink" Target="https://translate.google.com/translate?hl=en&amp;prev=_t&amp;sl=en&amp;tl=zh-CN&amp;u=http://refhub.elsevier.com/S0957-4174(16)30546-2/sbref0011" TargetMode="External"/><Relationship Id="rId65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368" Type="http://schemas.openxmlformats.org/officeDocument/2006/relationships/hyperlink" Target="https://translate.google.com/translate?hl=en&amp;prev=_t&amp;sl=en&amp;tl=zh-CN&amp;u=http://refhub.elsevier.com/S0957-4174(16)30546-2/sbref0021" TargetMode="External"/><Relationship Id="rId172" Type="http://schemas.openxmlformats.org/officeDocument/2006/relationships/hyperlink" Target="https://translate.googleusercontent.com/translate_f" TargetMode="External"/><Relationship Id="rId228" Type="http://schemas.openxmlformats.org/officeDocument/2006/relationships/hyperlink" Target="https://translate.googleusercontent.com/translate_f" TargetMode="External"/><Relationship Id="rId281" Type="http://schemas.openxmlformats.org/officeDocument/2006/relationships/hyperlink" Target="https://translate.google.com/translate?hl=en&amp;prev=_t&amp;sl=en&amp;tl=zh-CN&amp;u=http://refhub.elsevier.com/S0957-4174(16)30546-2/sbref0001" TargetMode="External"/><Relationship Id="rId337" Type="http://schemas.openxmlformats.org/officeDocument/2006/relationships/hyperlink" Target="https://translate.google.com/translate?hl=en&amp;prev=_t&amp;sl=en&amp;tl=zh-CN&amp;u=http://refhub.elsevier.com/S0957-4174(16)30546-2/sbref0014" TargetMode="External"/><Relationship Id="rId34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usercontent.com/translate_f" TargetMode="External"/><Relationship Id="rId239" Type="http://schemas.openxmlformats.org/officeDocument/2006/relationships/hyperlink" Target="https://translate.googleusercontent.com/translate_f" TargetMode="External"/><Relationship Id="rId250" Type="http://schemas.openxmlformats.org/officeDocument/2006/relationships/hyperlink" Target="https://translate.googleusercontent.com/translate_f" TargetMode="External"/><Relationship Id="rId292" Type="http://schemas.openxmlformats.org/officeDocument/2006/relationships/hyperlink" Target="https://translate.google.com/translate?hl=en&amp;prev=_t&amp;sl=en&amp;tl=zh-CN&amp;u=http://refhub.elsevier.com/S0957-4174(16)30546-2/sbref0003" TargetMode="External"/><Relationship Id="rId306" Type="http://schemas.openxmlformats.org/officeDocument/2006/relationships/hyperlink" Target="https://translate.google.com/translate?hl=en&amp;prev=_t&amp;sl=en&amp;tl=zh-CN&amp;u=http://refhub.elsevier.com/S0957-4174(16)30546-2/sbref0007" TargetMode="External"/><Relationship Id="rId45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348" Type="http://schemas.openxmlformats.org/officeDocument/2006/relationships/hyperlink" Target="https://translate.google.com/translate?hl=en&amp;prev=_t&amp;sl=en&amp;tl=zh-CN&amp;u=http://refhub.elsevier.com/S0957-4174(16)30546-2/sbref0016" TargetMode="External"/><Relationship Id="rId152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usercontent.com/translate_f" TargetMode="External"/><Relationship Id="rId208" Type="http://schemas.openxmlformats.org/officeDocument/2006/relationships/hyperlink" Target="https://translate.googleusercontent.com/translate_f" TargetMode="External"/><Relationship Id="rId261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317" Type="http://schemas.openxmlformats.org/officeDocument/2006/relationships/hyperlink" Target="https://translate.google.com/translate?hl=en&amp;prev=_t&amp;sl=en&amp;tl=zh-CN&amp;u=http://refhub.elsevier.com/S0957-4174(16)30546-2/sbref0009" TargetMode="External"/><Relationship Id="rId359" Type="http://schemas.openxmlformats.org/officeDocument/2006/relationships/hyperlink" Target="https://translate.google.com/translate?hl=en&amp;prev=_t&amp;sl=en&amp;tl=zh-CN&amp;u=http://refhub.elsevier.com/S0957-4174(16)30546-2/sbref0019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usercontent.com/translate_f" TargetMode="External"/><Relationship Id="rId219" Type="http://schemas.openxmlformats.org/officeDocument/2006/relationships/hyperlink" Target="https://translate.googleusercontent.com/translate_f" TargetMode="External"/><Relationship Id="rId370" Type="http://schemas.openxmlformats.org/officeDocument/2006/relationships/hyperlink" Target="https://translate.google.com/translate?hl=en&amp;prev=_t&amp;sl=en&amp;tl=zh-CN&amp;u=http://refhub.elsevier.com/S0957-4174(16)30546-2/sbref0021" TargetMode="External"/><Relationship Id="rId230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272" Type="http://schemas.openxmlformats.org/officeDocument/2006/relationships/hyperlink" Target="https://translate.googleusercontent.com/translate_f" TargetMode="External"/><Relationship Id="rId328" Type="http://schemas.openxmlformats.org/officeDocument/2006/relationships/hyperlink" Target="https://translate.google.com/translate?hl=en&amp;prev=_t&amp;sl=en&amp;tl=zh-CN&amp;u=http://refhub.elsevier.com/S0957-4174(16)30546-2/sbref0011" TargetMode="External"/><Relationship Id="rId132" Type="http://schemas.openxmlformats.org/officeDocument/2006/relationships/hyperlink" Target="https://translate.googleusercontent.com/translate_f" TargetMode="External"/><Relationship Id="rId174" Type="http://schemas.openxmlformats.org/officeDocument/2006/relationships/hyperlink" Target="https://translate.googleusercontent.com/translate_f" TargetMode="External"/><Relationship Id="rId241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283" Type="http://schemas.openxmlformats.org/officeDocument/2006/relationships/hyperlink" Target="https://translate.google.com/translate?hl=en&amp;prev=_t&amp;sl=en&amp;tl=zh-CN&amp;u=http://refhub.elsevier.com/S0957-4174(16)30546-2/sbref0001" TargetMode="External"/><Relationship Id="rId339" Type="http://schemas.openxmlformats.org/officeDocument/2006/relationships/hyperlink" Target="https://translate.google.com/translate?hl=en&amp;prev=_t&amp;sl=en&amp;tl=zh-CN&amp;u=http://refhub.elsevier.com/S0957-4174(16)30546-2/sbref0014" TargetMode="External"/><Relationship Id="rId78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usercontent.com/translate_f" TargetMode="External"/><Relationship Id="rId350" Type="http://schemas.openxmlformats.org/officeDocument/2006/relationships/hyperlink" Target="https://translate.google.com/translate?hl=en&amp;prev=_t&amp;sl=en&amp;tl=zh-CN&amp;u=http://refhub.elsevier.com/S0957-4174(16)30546-2/sbref0017" TargetMode="External"/><Relationship Id="rId9" Type="http://schemas.openxmlformats.org/officeDocument/2006/relationships/hyperlink" Target="https://translate.googleusercontent.com/translate_f" TargetMode="External"/><Relationship Id="rId210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231" Type="http://schemas.openxmlformats.org/officeDocument/2006/relationships/hyperlink" Target="https://translate.googleusercontent.com/translate_f" TargetMode="External"/><Relationship Id="rId252" Type="http://schemas.openxmlformats.org/officeDocument/2006/relationships/hyperlink" Target="https://translate.googleusercontent.com/translate_f" TargetMode="External"/><Relationship Id="rId273" Type="http://schemas.openxmlformats.org/officeDocument/2006/relationships/hyperlink" Target="https://translate.googleusercontent.com/translate_f" TargetMode="External"/><Relationship Id="rId294" Type="http://schemas.openxmlformats.org/officeDocument/2006/relationships/hyperlink" Target="https://translate.google.com/translate?hl=en&amp;prev=_t&amp;sl=en&amp;tl=zh-CN&amp;u=http://refhub.elsevier.com/S0957-4174(16)30546-2/sbref0004" TargetMode="External"/><Relationship Id="rId308" Type="http://schemas.openxmlformats.org/officeDocument/2006/relationships/hyperlink" Target="https://translate.google.com/translate?hl=en&amp;prev=_t&amp;sl=en&amp;tl=zh-CN&amp;u=http://refhub.elsevier.com/S0957-4174(16)30546-2/sbref0007" TargetMode="External"/><Relationship Id="rId329" Type="http://schemas.openxmlformats.org/officeDocument/2006/relationships/hyperlink" Target="https://translate.google.com/translate?hl=en&amp;prev=_t&amp;sl=en&amp;tl=zh-CN&amp;u=http://refhub.elsevier.com/S0957-4174(16)30546-2/sbref0012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usercontent.com/translate_f" TargetMode="External"/><Relationship Id="rId340" Type="http://schemas.openxmlformats.org/officeDocument/2006/relationships/hyperlink" Target="https://translate.google.com/translate?hl=en&amp;prev=_t&amp;sl=en&amp;tl=zh-CN&amp;u=http://refhub.elsevier.com/S0957-4174(16)30546-2/sbref0014" TargetMode="External"/><Relationship Id="rId361" Type="http://schemas.openxmlformats.org/officeDocument/2006/relationships/hyperlink" Target="https://translate.google.com/translate?hl=en&amp;prev=_t&amp;sl=en&amp;tl=zh-CN&amp;u=http://refhub.elsevier.com/S0957-4174(16)30546-2/sbref0019" TargetMode="External"/><Relationship Id="rId196" Type="http://schemas.openxmlformats.org/officeDocument/2006/relationships/hyperlink" Target="https://translate.googleusercontent.com/translate_f" TargetMode="External"/><Relationship Id="rId200" Type="http://schemas.openxmlformats.org/officeDocument/2006/relationships/hyperlink" Target="https://translate.googleusercontent.com/translate_f" TargetMode="External"/><Relationship Id="rId16" Type="http://schemas.openxmlformats.org/officeDocument/2006/relationships/hyperlink" Target="https://translate.googleusercontent.com/translate_f" TargetMode="External"/><Relationship Id="rId221" Type="http://schemas.openxmlformats.org/officeDocument/2006/relationships/hyperlink" Target="https://translate.google.com/translate?hl=en&amp;prev=_t&amp;sl=en&amp;tl=zh-CN&amp;u=http://dblp.uni-trier.de/" TargetMode="External"/><Relationship Id="rId242" Type="http://schemas.openxmlformats.org/officeDocument/2006/relationships/hyperlink" Target="https://translate.googleusercontent.com/translate_f" TargetMode="External"/><Relationship Id="rId263" Type="http://schemas.openxmlformats.org/officeDocument/2006/relationships/hyperlink" Target="https://translate.googleusercontent.com/translate_f" TargetMode="External"/><Relationship Id="rId284" Type="http://schemas.openxmlformats.org/officeDocument/2006/relationships/hyperlink" Target="https://translate.google.com/translate?hl=en&amp;prev=_t&amp;sl=en&amp;tl=zh-CN&amp;u=http://refhub.elsevier.com/S0957-4174(16)30546-2/sbref0002" TargetMode="External"/><Relationship Id="rId319" Type="http://schemas.openxmlformats.org/officeDocument/2006/relationships/hyperlink" Target="https://translate.google.com/translate?hl=en&amp;prev=_t&amp;sl=en&amp;tl=zh-CN&amp;u=http://refhub.elsevier.com/S0957-4174(16)30546-2/sbref0009" TargetMode="External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330" Type="http://schemas.openxmlformats.org/officeDocument/2006/relationships/hyperlink" Target="https://translate.google.com/translate?hl=en&amp;prev=_t&amp;sl=en&amp;tl=zh-CN&amp;u=http://refhub.elsevier.com/S0957-4174(16)30546-2/sbref0012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6" Type="http://schemas.openxmlformats.org/officeDocument/2006/relationships/hyperlink" Target="https://translate.googleusercontent.com/translate_f" TargetMode="External"/><Relationship Id="rId351" Type="http://schemas.openxmlformats.org/officeDocument/2006/relationships/hyperlink" Target="https://translate.google.com/translate?hl=en&amp;prev=_t&amp;sl=en&amp;tl=zh-CN&amp;u=http://refhub.elsevier.com/S0957-4174(16)30546-2/sbref0017" TargetMode="External"/><Relationship Id="rId372" Type="http://schemas.openxmlformats.org/officeDocument/2006/relationships/hyperlink" Target="https://translate.google.com/translate?hl=en&amp;prev=_t&amp;sl=en&amp;tl=zh-CN&amp;u=http://refhub.elsevier.com/S0957-4174(16)30546-2/sbref0021" TargetMode="External"/><Relationship Id="rId211" Type="http://schemas.openxmlformats.org/officeDocument/2006/relationships/hyperlink" Target="https://translate.googleusercontent.com/translate_f" TargetMode="External"/><Relationship Id="rId232" Type="http://schemas.openxmlformats.org/officeDocument/2006/relationships/hyperlink" Target="https://translate.googleusercontent.com/translate_f" TargetMode="External"/><Relationship Id="rId253" Type="http://schemas.openxmlformats.org/officeDocument/2006/relationships/hyperlink" Target="https://translate.googleusercontent.com/translate_f" TargetMode="External"/><Relationship Id="rId274" Type="http://schemas.openxmlformats.org/officeDocument/2006/relationships/hyperlink" Target="https://translate.googleusercontent.com/translate_f" TargetMode="External"/><Relationship Id="rId295" Type="http://schemas.openxmlformats.org/officeDocument/2006/relationships/hyperlink" Target="https://translate.google.com/translate?hl=en&amp;prev=_t&amp;sl=en&amp;tl=zh-CN&amp;u=http://refhub.elsevier.com/S0957-4174(16)30546-2/sbref0004" TargetMode="External"/><Relationship Id="rId309" Type="http://schemas.openxmlformats.org/officeDocument/2006/relationships/hyperlink" Target="https://translate.google.com/translate?hl=en&amp;prev=_t&amp;sl=en&amp;tl=zh-CN&amp;u=http://refhub.elsevier.com/S0957-4174(16)30546-2/sbref0007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320" Type="http://schemas.openxmlformats.org/officeDocument/2006/relationships/hyperlink" Target="https://translate.google.com/translate?hl=en&amp;prev=_t&amp;sl=en&amp;tl=zh-CN&amp;u=http://refhub.elsevier.com/S0957-4174(16)30546-2/sbref0010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7" Type="http://schemas.openxmlformats.org/officeDocument/2006/relationships/hyperlink" Target="https://translate.googleusercontent.com/translate_f" TargetMode="External"/><Relationship Id="rId341" Type="http://schemas.openxmlformats.org/officeDocument/2006/relationships/hyperlink" Target="https://translate.google.com/translate?hl=en&amp;prev=_t&amp;sl=en&amp;tl=zh-CN&amp;u=http://refhub.elsevier.com/S0957-4174(16)30546-2/sbref0015" TargetMode="External"/><Relationship Id="rId362" Type="http://schemas.openxmlformats.org/officeDocument/2006/relationships/hyperlink" Target="https://translate.google.com/translate?hl=en&amp;prev=_t&amp;sl=en&amp;tl=zh-CN&amp;u=http://refhub.elsevier.com/S0957-4174(16)30546-2/sbref0019" TargetMode="External"/><Relationship Id="rId201" Type="http://schemas.openxmlformats.org/officeDocument/2006/relationships/hyperlink" Target="https://translate.googleusercontent.com/translate_f" TargetMode="External"/><Relationship Id="rId222" Type="http://schemas.openxmlformats.org/officeDocument/2006/relationships/hyperlink" Target="https://translate.googleusercontent.com/translate_f" TargetMode="External"/><Relationship Id="rId243" Type="http://schemas.openxmlformats.org/officeDocument/2006/relationships/hyperlink" Target="https://translate.googleusercontent.com/translate_f" TargetMode="External"/><Relationship Id="rId264" Type="http://schemas.openxmlformats.org/officeDocument/2006/relationships/hyperlink" Target="https://translate.googleusercontent.com/translate_f" TargetMode="External"/><Relationship Id="rId285" Type="http://schemas.openxmlformats.org/officeDocument/2006/relationships/hyperlink" Target="https://translate.google.com/translate?hl=en&amp;prev=_t&amp;sl=en&amp;tl=zh-CN&amp;u=http://refhub.elsevier.com/S0957-4174(16)30546-2/sbref0002" TargetMode="External"/><Relationship Id="rId17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310" Type="http://schemas.openxmlformats.org/officeDocument/2006/relationships/hyperlink" Target="https://translate.google.com/translate?hl=en&amp;prev=_t&amp;sl=en&amp;tl=zh-CN&amp;u=http://refhub.elsevier.com/S0957-4174(16)30546-2/sbref0008" TargetMode="External"/><Relationship Id="rId70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usercontent.com/translate_f" TargetMode="External"/><Relationship Id="rId187" Type="http://schemas.openxmlformats.org/officeDocument/2006/relationships/hyperlink" Target="https://translate.googleusercontent.com/translate_f" TargetMode="External"/><Relationship Id="rId331" Type="http://schemas.openxmlformats.org/officeDocument/2006/relationships/hyperlink" Target="https://translate.google.com/translate?hl=en&amp;prev=_t&amp;sl=en&amp;tl=zh-CN&amp;u=http://refhub.elsevier.com/S0957-4174(16)30546-2/sbref0012" TargetMode="External"/><Relationship Id="rId352" Type="http://schemas.openxmlformats.org/officeDocument/2006/relationships/hyperlink" Target="https://translate.google.com/translate?hl=en&amp;prev=_t&amp;sl=en&amp;tl=zh-CN&amp;u=http://refhub.elsevier.com/S0957-4174(16)30546-2/sbref0017" TargetMode="External"/><Relationship Id="rId373" Type="http://schemas.openxmlformats.org/officeDocument/2006/relationships/hyperlink" Target="https://translate.google.com/translate?hl=en&amp;prev=_t&amp;sl=en&amp;tl=zh-CN&amp;u=http://refhub.elsevier.com/S0957-4174(16)30546-2/sbref0022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ranslate.googleusercontent.com/translate_f" TargetMode="External"/><Relationship Id="rId233" Type="http://schemas.openxmlformats.org/officeDocument/2006/relationships/hyperlink" Target="https://translate.google.com/translate?hl=en&amp;prev=_t&amp;sl=en&amp;tl=zh-CN&amp;u=http://web.engr.illinois.edu/~mingji1/" TargetMode="External"/><Relationship Id="rId254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275" Type="http://schemas.openxmlformats.org/officeDocument/2006/relationships/hyperlink" Target="https://translate.googleusercontent.com/translate_f" TargetMode="External"/><Relationship Id="rId296" Type="http://schemas.openxmlformats.org/officeDocument/2006/relationships/hyperlink" Target="https://translate.google.com/translate?hl=en&amp;prev=_t&amp;sl=en&amp;tl=zh-CN&amp;u=http://refhub.elsevier.com/S0957-4174(16)30546-2/sbref0004" TargetMode="External"/><Relationship Id="rId300" Type="http://schemas.openxmlformats.org/officeDocument/2006/relationships/hyperlink" Target="https://translate.google.com/translate?hl=en&amp;prev=_t&amp;sl=en&amp;tl=zh-CN&amp;u=http://refhub.elsevier.com/S0957-4174(16)30546-2/sbref0005" TargetMode="External"/><Relationship Id="rId60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usercontent.com/translate_f" TargetMode="External"/><Relationship Id="rId177" Type="http://schemas.openxmlformats.org/officeDocument/2006/relationships/hyperlink" Target="https://translate.googleusercontent.com/translate_f" TargetMode="External"/><Relationship Id="rId198" Type="http://schemas.openxmlformats.org/officeDocument/2006/relationships/hyperlink" Target="https://translate.googleusercontent.com/translate_f" TargetMode="External"/><Relationship Id="rId321" Type="http://schemas.openxmlformats.org/officeDocument/2006/relationships/hyperlink" Target="https://translate.google.com/translate?hl=en&amp;prev=_t&amp;sl=en&amp;tl=zh-CN&amp;u=http://refhub.elsevier.com/S0957-4174(16)30546-2/sbref0010" TargetMode="External"/><Relationship Id="rId342" Type="http://schemas.openxmlformats.org/officeDocument/2006/relationships/hyperlink" Target="https://translate.google.com/translate?hl=en&amp;prev=_t&amp;sl=en&amp;tl=zh-CN&amp;u=http://refhub.elsevier.com/S0957-4174(16)30546-2/sbref0015" TargetMode="External"/><Relationship Id="rId363" Type="http://schemas.openxmlformats.org/officeDocument/2006/relationships/hyperlink" Target="https://translate.google.com/translate?hl=en&amp;prev=_t&amp;sl=en&amp;tl=zh-CN&amp;u=http://refhub.elsevier.com/S0957-4174(16)30546-2/sbref0020" TargetMode="External"/><Relationship Id="rId202" Type="http://schemas.openxmlformats.org/officeDocument/2006/relationships/hyperlink" Target="https://translate.googleusercontent.com/translate_f" TargetMode="External"/><Relationship Id="rId223" Type="http://schemas.openxmlformats.org/officeDocument/2006/relationships/hyperlink" Target="https://translate.googleusercontent.com/translate_f" TargetMode="External"/><Relationship Id="rId244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mailto:pradeepkumar@iiml.ac.in" TargetMode="External"/><Relationship Id="rId39" Type="http://schemas.openxmlformats.org/officeDocument/2006/relationships/hyperlink" Target="http://dx.doi.org/10.1016/j.eswa.2016.10.013" TargetMode="External"/><Relationship Id="rId265" Type="http://schemas.openxmlformats.org/officeDocument/2006/relationships/hyperlink" Target="https://translate.googleusercontent.com/translate_f" TargetMode="External"/><Relationship Id="rId286" Type="http://schemas.openxmlformats.org/officeDocument/2006/relationships/hyperlink" Target="https://translate.google.com/translate?hl=en&amp;prev=_t&amp;sl=en&amp;tl=zh-CN&amp;u=http://refhub.elsevier.com/S0957-4174(16)30546-2/sbref0002" TargetMode="External"/><Relationship Id="rId50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usercontent.com/translate_f" TargetMode="External"/><Relationship Id="rId188" Type="http://schemas.openxmlformats.org/officeDocument/2006/relationships/hyperlink" Target="https://translate.googleusercontent.com/translate_f" TargetMode="External"/><Relationship Id="rId311" Type="http://schemas.openxmlformats.org/officeDocument/2006/relationships/hyperlink" Target="https://translate.google.com/translate?hl=en&amp;prev=_t&amp;sl=en&amp;tl=zh-CN&amp;u=http://refhub.elsevier.com/S0957-4174(16)30546-2/sbref0008" TargetMode="External"/><Relationship Id="rId332" Type="http://schemas.openxmlformats.org/officeDocument/2006/relationships/hyperlink" Target="https://translate.google.com/translate?hl=en&amp;prev=_t&amp;sl=en&amp;tl=zh-CN&amp;u=http://refhub.elsevier.com/S0957-4174(16)30546-2/sbref0013" TargetMode="External"/><Relationship Id="rId353" Type="http://schemas.openxmlformats.org/officeDocument/2006/relationships/hyperlink" Target="https://translate.google.com/translate?hl=en&amp;prev=_t&amp;sl=en&amp;tl=zh-CN&amp;u=http://refhub.elsevier.com/S0957-4174(16)30546-2/sbref0017" TargetMode="External"/><Relationship Id="rId374" Type="http://schemas.openxmlformats.org/officeDocument/2006/relationships/hyperlink" Target="https://translate.google.com/translate?hl=en&amp;prev=_t&amp;sl=en&amp;tl=zh-CN&amp;u=http://refhub.elsevier.com/S0957-4174(16)30546-2/sbref0022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13" Type="http://schemas.openxmlformats.org/officeDocument/2006/relationships/hyperlink" Target="https://translate.googleusercontent.com/translate_f" TargetMode="External"/><Relationship Id="rId234" Type="http://schemas.openxmlformats.org/officeDocument/2006/relationships/hyperlink" Target="https://translate.google.com/translate?hl=en&amp;prev=_t&amp;sl=en&amp;tl=zh-CN&amp;u=http://www.st.ewi.tudelft.nl/~bozzon/fashion10000datase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55" Type="http://schemas.openxmlformats.org/officeDocument/2006/relationships/hyperlink" Target="https://translate.googleusercontent.com/translate_f" TargetMode="External"/><Relationship Id="rId276" Type="http://schemas.openxmlformats.org/officeDocument/2006/relationships/hyperlink" Target="https://translate.googleusercontent.com/translate_f" TargetMode="External"/><Relationship Id="rId297" Type="http://schemas.openxmlformats.org/officeDocument/2006/relationships/hyperlink" Target="https://translate.google.com/translate?hl=en&amp;prev=_t&amp;sl=en&amp;tl=zh-CN&amp;u=http://refhub.elsevier.com/S0957-4174(16)30546-2/sbref0005" TargetMode="External"/><Relationship Id="rId4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usercontent.com/translate_f" TargetMode="External"/><Relationship Id="rId178" Type="http://schemas.openxmlformats.org/officeDocument/2006/relationships/hyperlink" Target="https://translate.googleusercontent.com/translate_f" TargetMode="External"/><Relationship Id="rId301" Type="http://schemas.openxmlformats.org/officeDocument/2006/relationships/hyperlink" Target="https://translate.google.com/translate?hl=en&amp;prev=_t&amp;sl=en&amp;tl=zh-CN&amp;u=http://refhub.elsevier.com/S0957-4174(16)30546-2/sbref0006" TargetMode="External"/><Relationship Id="rId322" Type="http://schemas.openxmlformats.org/officeDocument/2006/relationships/hyperlink" Target="https://translate.google.com/translate?hl=en&amp;prev=_t&amp;sl=en&amp;tl=zh-CN&amp;u=http://refhub.elsevier.com/S0957-4174(16)30546-2/sbref0010" TargetMode="External"/><Relationship Id="rId343" Type="http://schemas.openxmlformats.org/officeDocument/2006/relationships/hyperlink" Target="https://translate.google.com/translate?hl=en&amp;prev=_t&amp;sl=en&amp;tl=zh-CN&amp;u=http://refhub.elsevier.com/S0957-4174(16)30546-2/sbref0015" TargetMode="External"/><Relationship Id="rId364" Type="http://schemas.openxmlformats.org/officeDocument/2006/relationships/hyperlink" Target="https://translate.google.com/translate?hl=en&amp;prev=_t&amp;sl=en&amp;tl=zh-CN&amp;u=http://refhub.elsevier.com/S0957-4174(16)30546-2/sbref0020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99" Type="http://schemas.openxmlformats.org/officeDocument/2006/relationships/hyperlink" Target="https://translate.googleusercontent.com/translate_f" TargetMode="External"/><Relationship Id="rId203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mailto:fpm13008@iiml.ac.in" TargetMode="External"/><Relationship Id="rId224" Type="http://schemas.openxmlformats.org/officeDocument/2006/relationships/hyperlink" Target="https://translate.googleusercontent.com/translate_f" TargetMode="External"/><Relationship Id="rId245" Type="http://schemas.openxmlformats.org/officeDocument/2006/relationships/hyperlink" Target="https://translate.googleusercontent.com/translate_f" TargetMode="External"/><Relationship Id="rId266" Type="http://schemas.openxmlformats.org/officeDocument/2006/relationships/hyperlink" Target="https://translate.googleusercontent.com/translate_f" TargetMode="External"/><Relationship Id="rId287" Type="http://schemas.openxmlformats.org/officeDocument/2006/relationships/hyperlink" Target="https://translate.google.com/translate?hl=en&amp;prev=_t&amp;sl=en&amp;tl=zh-CN&amp;u=http://refhub.elsevier.com/S0957-4174(16)30546-2/sbref0002" TargetMode="External"/><Relationship Id="rId3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s://translate.googleusercontent.com/translate_f" TargetMode="External"/><Relationship Id="rId312" Type="http://schemas.openxmlformats.org/officeDocument/2006/relationships/hyperlink" Target="https://translate.google.com/translate?hl=en&amp;prev=_t&amp;sl=en&amp;tl=zh-CN&amp;u=http://refhub.elsevier.com/S0957-4174(16)30546-2/sbref0008" TargetMode="External"/><Relationship Id="rId333" Type="http://schemas.openxmlformats.org/officeDocument/2006/relationships/hyperlink" Target="https://translate.google.com/translate?hl=en&amp;prev=_t&amp;sl=en&amp;tl=zh-CN&amp;u=http://refhub.elsevier.com/S0957-4174(16)30546-2/sbref0013" TargetMode="External"/><Relationship Id="rId354" Type="http://schemas.openxmlformats.org/officeDocument/2006/relationships/hyperlink" Target="https://translate.google.com/translate?hl=en&amp;prev=_t&amp;sl=en&amp;tl=zh-CN&amp;u=http://refhub.elsevier.com/S0957-4174(16)30546-2/sbref0017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189" Type="http://schemas.openxmlformats.org/officeDocument/2006/relationships/hyperlink" Target="https://translate.googleusercontent.com/translate_f" TargetMode="External"/><Relationship Id="rId375" Type="http://schemas.openxmlformats.org/officeDocument/2006/relationships/hyperlink" Target="https://translate.google.com/translate?hl=en&amp;prev=_t&amp;sl=en&amp;tl=zh-CN&amp;u=http://refhub.elsevier.com/S0957-4174(16)30546-2/sbref002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ranslate.googleusercontent.com/translate_f" TargetMode="External"/><Relationship Id="rId235" Type="http://schemas.openxmlformats.org/officeDocument/2006/relationships/hyperlink" Target="https://translate.google.com/translate?hl=en&amp;prev=_t&amp;sl=en&amp;tl=zh-CN&amp;u=https://www.flickr.com/" TargetMode="External"/><Relationship Id="rId256" Type="http://schemas.openxmlformats.org/officeDocument/2006/relationships/hyperlink" Target="https://translate.googleusercontent.com/translate_f" TargetMode="External"/><Relationship Id="rId277" Type="http://schemas.openxmlformats.org/officeDocument/2006/relationships/hyperlink" Target="https://translate.googleusercontent.com/translate_f" TargetMode="External"/><Relationship Id="rId298" Type="http://schemas.openxmlformats.org/officeDocument/2006/relationships/hyperlink" Target="https://translate.google.com/translate?hl=en&amp;prev=_t&amp;sl=en&amp;tl=zh-CN&amp;u=http://refhub.elsevier.com/S0957-4174(16)30546-2/sbref0005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usercontent.com/translate_f" TargetMode="External"/><Relationship Id="rId302" Type="http://schemas.openxmlformats.org/officeDocument/2006/relationships/hyperlink" Target="https://translate.google.com/translate?hl=en&amp;prev=_t&amp;sl=en&amp;tl=zh-CN&amp;u=http://refhub.elsevier.com/S0957-4174(16)30546-2/sbref0006" TargetMode="External"/><Relationship Id="rId323" Type="http://schemas.openxmlformats.org/officeDocument/2006/relationships/hyperlink" Target="https://translate.google.com/translate?hl=en&amp;prev=_t&amp;sl=en&amp;tl=zh-CN&amp;u=http://refhub.elsevier.com/S0957-4174(16)30546-2/sbref0010" TargetMode="External"/><Relationship Id="rId344" Type="http://schemas.openxmlformats.org/officeDocument/2006/relationships/hyperlink" Target="https://translate.google.com/translate?hl=en&amp;prev=_t&amp;sl=en&amp;tl=zh-CN&amp;u=http://refhub.elsevier.com/S0957-4174(16)30546-2/sbref0015" TargetMode="External"/><Relationship Id="rId20" Type="http://schemas.openxmlformats.org/officeDocument/2006/relationships/hyperlink" Target="mailto:pradeepkumar@iiml.ac.in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usercontent.com/translate_f" TargetMode="External"/><Relationship Id="rId365" Type="http://schemas.openxmlformats.org/officeDocument/2006/relationships/hyperlink" Target="https://translate.google.com/translate?hl=en&amp;prev=_t&amp;sl=en&amp;tl=zh-CN&amp;u=http://refhub.elsevier.com/S0957-4174(16)30546-2/sbref0020" TargetMode="External"/><Relationship Id="rId190" Type="http://schemas.openxmlformats.org/officeDocument/2006/relationships/hyperlink" Target="https://translate.googleusercontent.com/translate_f" TargetMode="External"/><Relationship Id="rId204" Type="http://schemas.openxmlformats.org/officeDocument/2006/relationships/hyperlink" Target="https://translate.googleusercontent.com/translate_f" TargetMode="External"/><Relationship Id="rId225" Type="http://schemas.openxmlformats.org/officeDocument/2006/relationships/hyperlink" Target="https://translate.googleusercontent.com/translate_f" TargetMode="External"/><Relationship Id="rId246" Type="http://schemas.openxmlformats.org/officeDocument/2006/relationships/hyperlink" Target="https://translate.googleusercontent.com/translate_f" TargetMode="External"/><Relationship Id="rId267" Type="http://schemas.openxmlformats.org/officeDocument/2006/relationships/hyperlink" Target="https://translate.googleusercontent.com/translate_f" TargetMode="External"/><Relationship Id="rId288" Type="http://schemas.openxmlformats.org/officeDocument/2006/relationships/hyperlink" Target="https://translate.google.com/translate?hl=en&amp;prev=_t&amp;sl=en&amp;tl=zh-CN&amp;u=http://refhub.elsevier.com/S0957-4174(16)30546-2/sbref0002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313" Type="http://schemas.openxmlformats.org/officeDocument/2006/relationships/hyperlink" Target="https://translate.google.com/translate?hl=en&amp;prev=_t&amp;sl=en&amp;tl=zh-CN&amp;u=http://refhub.elsevier.com/S0957-4174(16)30546-2/sbref0008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usercontent.com/translate_f" TargetMode="External"/><Relationship Id="rId334" Type="http://schemas.openxmlformats.org/officeDocument/2006/relationships/hyperlink" Target="https://translate.google.com/translate?hl=en&amp;prev=_t&amp;sl=en&amp;tl=zh-CN&amp;u=http://refhub.elsevier.com/S0957-4174(16)30546-2/sbref0013" TargetMode="External"/><Relationship Id="rId355" Type="http://schemas.openxmlformats.org/officeDocument/2006/relationships/hyperlink" Target="https://translate.google.com/translate?hl=en&amp;prev=_t&amp;sl=en&amp;tl=zh-CN&amp;u=http://refhub.elsevier.com/S0957-4174(16)30546-2/sbref0018" TargetMode="External"/><Relationship Id="rId376" Type="http://schemas.openxmlformats.org/officeDocument/2006/relationships/hyperlink" Target="https://translate.google.com/translate?hl=en&amp;prev=_t&amp;sl=en&amp;tl=zh-CN&amp;u=http://refhub.elsevier.com/S0957-4174(16)30546-2/sbref0022" TargetMode="External"/><Relationship Id="rId4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usercontent.com/translate_f" TargetMode="External"/><Relationship Id="rId215" Type="http://schemas.openxmlformats.org/officeDocument/2006/relationships/hyperlink" Target="https://translate.googleusercontent.com/translate_f" TargetMode="External"/><Relationship Id="rId236" Type="http://schemas.openxmlformats.org/officeDocument/2006/relationships/hyperlink" Target="https://translate.googleusercontent.com/translate_f" TargetMode="External"/><Relationship Id="rId257" Type="http://schemas.openxmlformats.org/officeDocument/2006/relationships/hyperlink" Target="https://translate.googleusercontent.com/translate_f" TargetMode="External"/><Relationship Id="rId278" Type="http://schemas.openxmlformats.org/officeDocument/2006/relationships/hyperlink" Target="https://translate.googleusercontent.com/translate_f" TargetMode="External"/><Relationship Id="rId303" Type="http://schemas.openxmlformats.org/officeDocument/2006/relationships/hyperlink" Target="https://translate.google.com/translate?hl=en&amp;prev=_t&amp;sl=en&amp;tl=zh-CN&amp;u=http://refhub.elsevier.com/S0957-4174(16)30546-2/sbref0006" TargetMode="External"/><Relationship Id="rId42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345" Type="http://schemas.openxmlformats.org/officeDocument/2006/relationships/hyperlink" Target="https://translate.google.com/translate?hl=en&amp;prev=_t&amp;sl=en&amp;tl=zh-CN&amp;u=http://refhub.elsevier.com/S0957-4174(16)30546-2/sbref0016" TargetMode="External"/><Relationship Id="rId191" Type="http://schemas.openxmlformats.org/officeDocument/2006/relationships/hyperlink" Target="https://translate.googleusercontent.com/translate_f" TargetMode="External"/><Relationship Id="rId205" Type="http://schemas.openxmlformats.org/officeDocument/2006/relationships/hyperlink" Target="https://translate.googleusercontent.com/translate_f" TargetMode="External"/><Relationship Id="rId247" Type="http://schemas.openxmlformats.org/officeDocument/2006/relationships/hyperlink" Target="https://translate.googleusercontent.com/translate_f" TargetMode="External"/><Relationship Id="rId107" Type="http://schemas.openxmlformats.org/officeDocument/2006/relationships/hyperlink" Target="https://translate.googleusercontent.com/translate_f" TargetMode="External"/><Relationship Id="rId289" Type="http://schemas.openxmlformats.org/officeDocument/2006/relationships/hyperlink" Target="https://translate.google.com/translate?hl=en&amp;prev=_t&amp;sl=en&amp;tl=zh-CN&amp;u=http://refhub.elsevier.com/S0957-4174(16)30546-2/sbref0003" TargetMode="External"/><Relationship Id="rId11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314" Type="http://schemas.openxmlformats.org/officeDocument/2006/relationships/hyperlink" Target="https://translate.google.com/translate?hl=en&amp;prev=_t&amp;sl=en&amp;tl=zh-CN&amp;u=http://refhub.elsevier.com/S0957-4174(16)30546-2/sbref0008" TargetMode="External"/><Relationship Id="rId356" Type="http://schemas.openxmlformats.org/officeDocument/2006/relationships/hyperlink" Target="https://translate.google.com/translate?hl=en&amp;prev=_t&amp;sl=en&amp;tl=zh-CN&amp;u=http://refhub.elsevier.com/S0957-4174(16)30546-2/sbref0018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usercontent.com/translate_f" TargetMode="External"/><Relationship Id="rId216" Type="http://schemas.openxmlformats.org/officeDocument/2006/relationships/hyperlink" Target="https://translate.googleusercontent.com/translate_f" TargetMode="External"/><Relationship Id="rId258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mailto:pradeepkumar@iiml.ac.in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325" Type="http://schemas.openxmlformats.org/officeDocument/2006/relationships/hyperlink" Target="https://translate.google.com/translate?hl=en&amp;prev=_t&amp;sl=en&amp;tl=zh-CN&amp;u=http://refhub.elsevier.com/S0957-4174(16)30546-2/sbref0011" TargetMode="External"/><Relationship Id="rId367" Type="http://schemas.openxmlformats.org/officeDocument/2006/relationships/hyperlink" Target="https://translate.google.com/translate?hl=en&amp;prev=_t&amp;sl=en&amp;tl=zh-CN&amp;u=http://refhub.elsevier.com/S0957-4174(16)30546-2/sbref0020" TargetMode="External"/><Relationship Id="rId171" Type="http://schemas.openxmlformats.org/officeDocument/2006/relationships/hyperlink" Target="https://translate.googleusercontent.com/translate_f" TargetMode="External"/><Relationship Id="rId227" Type="http://schemas.openxmlformats.org/officeDocument/2006/relationships/hyperlink" Target="https://translate.googleusercontent.com/translate_f" TargetMode="External"/><Relationship Id="rId269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280" Type="http://schemas.openxmlformats.org/officeDocument/2006/relationships/hyperlink" Target="https://translate.google.com/translate?hl=en&amp;prev=_t&amp;sl=en&amp;tl=zh-CN&amp;u=http://refhub.elsevier.com/S0957-4174(16)30546-2/sbref0001" TargetMode="External"/><Relationship Id="rId336" Type="http://schemas.openxmlformats.org/officeDocument/2006/relationships/hyperlink" Target="https://translate.google.com/translate?hl=en&amp;prev=_t&amp;sl=en&amp;tl=zh-CN&amp;u=http://refhub.elsevier.com/S0957-4174(16)30546-2/sbref0013" TargetMode="External"/><Relationship Id="rId75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usercontent.com/translate_f" TargetMode="External"/><Relationship Id="rId378" Type="http://schemas.openxmlformats.org/officeDocument/2006/relationships/theme" Target="theme/theme1.xml"/><Relationship Id="rId6" Type="http://schemas.openxmlformats.org/officeDocument/2006/relationships/hyperlink" Target="https://translate.googleusercontent.com/translate_f" TargetMode="External"/><Relationship Id="rId238" Type="http://schemas.openxmlformats.org/officeDocument/2006/relationships/hyperlink" Target="https://translate.googleusercontent.com/translate_f" TargetMode="External"/><Relationship Id="rId291" Type="http://schemas.openxmlformats.org/officeDocument/2006/relationships/hyperlink" Target="https://translate.google.com/translate?hl=en&amp;prev=_t&amp;sl=en&amp;tl=zh-CN&amp;u=http://refhub.elsevier.com/S0957-4174(16)30546-2/sbref0003" TargetMode="External"/><Relationship Id="rId305" Type="http://schemas.openxmlformats.org/officeDocument/2006/relationships/hyperlink" Target="https://translate.google.com/translate?hl=en&amp;prev=_t&amp;sl=en&amp;tl=zh-CN&amp;u=http://refhub.elsevier.com/S0957-4174(16)30546-2/sbref0007" TargetMode="External"/><Relationship Id="rId347" Type="http://schemas.openxmlformats.org/officeDocument/2006/relationships/hyperlink" Target="https://translate.google.com/translate?hl=en&amp;prev=_t&amp;sl=en&amp;tl=zh-CN&amp;u=http://refhub.elsevier.com/S0957-4174(16)30546-2/sbref0016" TargetMode="External"/><Relationship Id="rId44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51" Type="http://schemas.openxmlformats.org/officeDocument/2006/relationships/hyperlink" Target="https://translate.googleusercontent.com/translate_f" TargetMode="External"/><Relationship Id="rId193" Type="http://schemas.openxmlformats.org/officeDocument/2006/relationships/hyperlink" Target="https://translate.googleusercontent.com/translate_f" TargetMode="External"/><Relationship Id="rId207" Type="http://schemas.openxmlformats.org/officeDocument/2006/relationships/hyperlink" Target="https://translate.googleusercontent.com/translate_f" TargetMode="External"/><Relationship Id="rId249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260" Type="http://schemas.openxmlformats.org/officeDocument/2006/relationships/hyperlink" Target="https://translate.googleusercontent.com/translate_f" TargetMode="External"/><Relationship Id="rId316" Type="http://schemas.openxmlformats.org/officeDocument/2006/relationships/hyperlink" Target="https://translate.google.com/translate?hl=en&amp;prev=_t&amp;sl=en&amp;tl=zh-CN&amp;u=http://refhub.elsevier.com/S0957-4174(16)30546-2/sbref0009" TargetMode="External"/><Relationship Id="rId55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358" Type="http://schemas.openxmlformats.org/officeDocument/2006/relationships/hyperlink" Target="https://translate.google.com/translate?hl=en&amp;prev=_t&amp;sl=en&amp;tl=zh-CN&amp;u=http://refhub.elsevier.com/S0957-4174(16)30546-2/sbref0018" TargetMode="External"/><Relationship Id="rId162" Type="http://schemas.openxmlformats.org/officeDocument/2006/relationships/hyperlink" Target="https://translate.googleusercontent.com/translate_f" TargetMode="External"/><Relationship Id="rId218" Type="http://schemas.openxmlformats.org/officeDocument/2006/relationships/hyperlink" Target="https://translate.googleusercontent.com/translate_f" TargetMode="External"/><Relationship Id="rId27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mailto:pradeepkumar@iiml.ac.in" TargetMode="External"/><Relationship Id="rId66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327" Type="http://schemas.openxmlformats.org/officeDocument/2006/relationships/hyperlink" Target="https://translate.google.com/translate?hl=en&amp;prev=_t&amp;sl=en&amp;tl=zh-CN&amp;u=http://refhub.elsevier.com/S0957-4174(16)30546-2/sbref0011" TargetMode="External"/><Relationship Id="rId369" Type="http://schemas.openxmlformats.org/officeDocument/2006/relationships/hyperlink" Target="https://translate.google.com/translate?hl=en&amp;prev=_t&amp;sl=en&amp;tl=zh-CN&amp;u=http://refhub.elsevier.com/S0957-4174(16)30546-2/sbref0021" TargetMode="External"/><Relationship Id="rId173" Type="http://schemas.openxmlformats.org/officeDocument/2006/relationships/hyperlink" Target="https://translate.googleusercontent.com/translate_f" TargetMode="External"/><Relationship Id="rId229" Type="http://schemas.openxmlformats.org/officeDocument/2006/relationships/hyperlink" Target="https://translate.googleusercontent.com/translate_f" TargetMode="External"/><Relationship Id="rId24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282" Type="http://schemas.openxmlformats.org/officeDocument/2006/relationships/hyperlink" Target="https://translate.google.com/translate?hl=en&amp;prev=_t&amp;sl=en&amp;tl=zh-CN&amp;u=http://refhub.elsevier.com/S0957-4174(16)30546-2/sbref0001" TargetMode="External"/><Relationship Id="rId338" Type="http://schemas.openxmlformats.org/officeDocument/2006/relationships/hyperlink" Target="https://translate.google.com/translate?hl=en&amp;prev=_t&amp;sl=en&amp;tl=zh-CN&amp;u=http://refhub.elsevier.com/S0957-4174(16)30546-2/sbref0014" TargetMode="External"/><Relationship Id="rId8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84" Type="http://schemas.openxmlformats.org/officeDocument/2006/relationships/hyperlink" Target="https://translate.googleusercontent.com/translate_f" TargetMode="External"/><Relationship Id="rId251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293" Type="http://schemas.openxmlformats.org/officeDocument/2006/relationships/hyperlink" Target="https://translate.google.com/translate?hl=en&amp;prev=_t&amp;sl=en&amp;tl=zh-CN&amp;u=http://refhub.elsevier.com/S0957-4174(16)30546-2/sbref0003" TargetMode="External"/><Relationship Id="rId307" Type="http://schemas.openxmlformats.org/officeDocument/2006/relationships/hyperlink" Target="https://translate.google.com/translate?hl=en&amp;prev=_t&amp;sl=en&amp;tl=zh-CN&amp;u=http://refhub.elsevier.com/S0957-4174(16)30546-2/sbref0007" TargetMode="External"/><Relationship Id="rId349" Type="http://schemas.openxmlformats.org/officeDocument/2006/relationships/hyperlink" Target="https://translate.google.com/translate?hl=en&amp;prev=_t&amp;sl=en&amp;tl=zh-CN&amp;u=http://refhub.elsevier.com/S0957-4174(16)30546-2/sbref0016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53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usercontent.com/translate_f" TargetMode="External"/><Relationship Id="rId209" Type="http://schemas.openxmlformats.org/officeDocument/2006/relationships/hyperlink" Target="https://translate.googleusercontent.com/translate_f" TargetMode="External"/><Relationship Id="rId360" Type="http://schemas.openxmlformats.org/officeDocument/2006/relationships/hyperlink" Target="https://translate.google.com/translate?hl=en&amp;prev=_t&amp;sl=en&amp;tl=zh-CN&amp;u=http://refhub.elsevier.com/S0957-4174(16)30546-2/sbref0019" TargetMode="External"/><Relationship Id="rId220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262" Type="http://schemas.openxmlformats.org/officeDocument/2006/relationships/hyperlink" Target="https://translate.googleusercontent.com/translate_f" TargetMode="External"/><Relationship Id="rId318" Type="http://schemas.openxmlformats.org/officeDocument/2006/relationships/hyperlink" Target="https://translate.google.com/translate?hl=en&amp;prev=_t&amp;sl=en&amp;tl=zh-CN&amp;u=http://refhub.elsevier.com/S0957-4174(16)30546-2/sbref0009" TargetMode="External"/><Relationship Id="rId99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usercontent.com/translate_f" TargetMode="External"/><Relationship Id="rId371" Type="http://schemas.openxmlformats.org/officeDocument/2006/relationships/hyperlink" Target="https://translate.google.com/translate?hl=en&amp;prev=_t&amp;sl=en&amp;tl=zh-CN&amp;u=http://refhub.elsevier.com/S0957-4174(16)30546-2/sbref00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12927</Words>
  <Characters>73689</Characters>
  <Application>Microsoft Office Word</Application>
  <DocSecurity>0</DocSecurity>
  <Lines>614</Lines>
  <Paragraphs>172</Paragraphs>
  <ScaleCrop>false</ScaleCrop>
  <Company/>
  <LinksUpToDate>false</LinksUpToDate>
  <CharactersWithSpaces>86444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2</cp:revision>
  <dcterms:created xsi:type="dcterms:W3CDTF">2017-10-27T03:31:00Z</dcterms:created>
  <dcterms:modified xsi:type="dcterms:W3CDTF">2017-10-27T03:32:00Z</dcterms:modified>
</cp:coreProperties>
</file>