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4AE" w:rsidRPr="00CC5963" w:rsidRDefault="00B026CD" w:rsidP="00B026CD">
      <w:pPr>
        <w:ind w:left="216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 </w:t>
      </w:r>
      <w:r w:rsidR="00DB14AE">
        <w:rPr>
          <w:rFonts w:ascii="Arial" w:hAnsi="Arial" w:cs="Arial"/>
          <w:b/>
          <w:sz w:val="36"/>
          <w:szCs w:val="36"/>
        </w:rPr>
        <w:t>Minutes Of Meeting</w:t>
      </w:r>
      <w:r w:rsidR="00DB14AE" w:rsidRPr="00CC5963">
        <w:rPr>
          <w:rFonts w:ascii="Arial" w:hAnsi="Arial" w:cs="Arial"/>
          <w:b/>
          <w:sz w:val="36"/>
          <w:szCs w:val="36"/>
        </w:rPr>
        <w:t xml:space="preserve"> </w:t>
      </w:r>
    </w:p>
    <w:p w:rsidR="00DB14AE" w:rsidRPr="00CC5963" w:rsidRDefault="00DB14AE" w:rsidP="00DB14AE">
      <w:pPr>
        <w:jc w:val="center"/>
        <w:rPr>
          <w:rFonts w:ascii="Arial" w:hAnsi="Arial" w:cs="Arial"/>
          <w:sz w:val="36"/>
          <w:szCs w:val="36"/>
        </w:rPr>
      </w:pPr>
    </w:p>
    <w:p w:rsidR="00DB14AE" w:rsidRPr="00CC5963" w:rsidRDefault="00DB14AE" w:rsidP="00DB14A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(Asset Management System)</w:t>
      </w:r>
    </w:p>
    <w:p w:rsidR="00DB14AE" w:rsidRPr="00CC5963" w:rsidRDefault="00DB14AE" w:rsidP="00DB14AE">
      <w:pPr>
        <w:rPr>
          <w:rFonts w:ascii="Arial" w:hAnsi="Arial" w:cs="Arial"/>
          <w:sz w:val="20"/>
          <w:szCs w:val="20"/>
        </w:rPr>
      </w:pPr>
    </w:p>
    <w:p w:rsidR="00DB14AE" w:rsidRPr="00CC5963" w:rsidRDefault="00DB14AE" w:rsidP="00DB14AE">
      <w:pPr>
        <w:rPr>
          <w:rFonts w:ascii="Arial" w:hAnsi="Arial" w:cs="Arial"/>
          <w:sz w:val="20"/>
          <w:szCs w:val="20"/>
        </w:rPr>
      </w:pPr>
    </w:p>
    <w:p w:rsidR="00DB14AE" w:rsidRPr="00CC5963" w:rsidRDefault="00DB14AE" w:rsidP="00DB14AE">
      <w:pPr>
        <w:rPr>
          <w:rFonts w:ascii="Arial" w:hAnsi="Arial" w:cs="Arial"/>
          <w:sz w:val="20"/>
          <w:szCs w:val="20"/>
        </w:rPr>
      </w:pPr>
    </w:p>
    <w:tbl>
      <w:tblPr>
        <w:tblW w:w="9000" w:type="dxa"/>
        <w:tblInd w:w="108" w:type="dxa"/>
        <w:tblLook w:val="04A0" w:firstRow="1" w:lastRow="0" w:firstColumn="1" w:lastColumn="0" w:noHBand="0" w:noVBand="1"/>
      </w:tblPr>
      <w:tblGrid>
        <w:gridCol w:w="2381"/>
        <w:gridCol w:w="6619"/>
      </w:tblGrid>
      <w:tr w:rsidR="00DB14AE" w:rsidRPr="00CC5963" w:rsidTr="00810A10">
        <w:trPr>
          <w:trHeight w:val="360"/>
        </w:trPr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B14AE" w:rsidRPr="00CC5963" w:rsidRDefault="00DB14AE" w:rsidP="00810A1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Project Code</w:t>
            </w:r>
          </w:p>
        </w:tc>
        <w:tc>
          <w:tcPr>
            <w:tcW w:w="6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DB14AE" w:rsidRPr="0081558D" w:rsidRDefault="00DB14AE" w:rsidP="00810A1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b/>
                <w:sz w:val="20"/>
                <w:szCs w:val="20"/>
              </w:rPr>
              <w:t>Group 2</w:t>
            </w:r>
          </w:p>
        </w:tc>
      </w:tr>
      <w:tr w:rsidR="00DB14AE" w:rsidRPr="00CC5963" w:rsidTr="00810A10">
        <w:trPr>
          <w:trHeight w:val="36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B14AE" w:rsidRPr="00CC5963" w:rsidRDefault="00DB14AE" w:rsidP="00810A1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Project Name</w:t>
            </w:r>
          </w:p>
        </w:tc>
        <w:tc>
          <w:tcPr>
            <w:tcW w:w="6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DB14AE" w:rsidRPr="00CC5963" w:rsidRDefault="00DB14AE" w:rsidP="00810A10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Asset Management System</w:t>
            </w:r>
          </w:p>
        </w:tc>
      </w:tr>
    </w:tbl>
    <w:p w:rsidR="00DB14AE" w:rsidRPr="00CC5963" w:rsidRDefault="00DB14AE" w:rsidP="00DB14AE">
      <w:pPr>
        <w:rPr>
          <w:rFonts w:ascii="Arial" w:hAnsi="Arial" w:cs="Arial"/>
          <w:sz w:val="20"/>
          <w:szCs w:val="20"/>
        </w:rPr>
      </w:pPr>
    </w:p>
    <w:p w:rsidR="00DB14AE" w:rsidRPr="00CC5963" w:rsidRDefault="00DB14AE" w:rsidP="00DB14AE">
      <w:pPr>
        <w:rPr>
          <w:rFonts w:ascii="Arial" w:hAnsi="Arial" w:cs="Arial"/>
          <w:sz w:val="20"/>
          <w:szCs w:val="20"/>
        </w:rPr>
      </w:pPr>
    </w:p>
    <w:p w:rsidR="00DB14AE" w:rsidRPr="00CC5963" w:rsidRDefault="00DB14AE" w:rsidP="00DB14AE">
      <w:pPr>
        <w:rPr>
          <w:rFonts w:ascii="Arial" w:hAnsi="Arial" w:cs="Arial"/>
          <w:sz w:val="20"/>
          <w:szCs w:val="20"/>
        </w:rPr>
      </w:pPr>
    </w:p>
    <w:tbl>
      <w:tblPr>
        <w:tblW w:w="8960" w:type="dxa"/>
        <w:tblInd w:w="103" w:type="dxa"/>
        <w:tblLook w:val="04A0" w:firstRow="1" w:lastRow="0" w:firstColumn="1" w:lastColumn="0" w:noHBand="0" w:noVBand="1"/>
      </w:tblPr>
      <w:tblGrid>
        <w:gridCol w:w="2320"/>
        <w:gridCol w:w="3820"/>
        <w:gridCol w:w="2820"/>
      </w:tblGrid>
      <w:tr w:rsidR="00DB14AE" w:rsidRPr="00CC5963" w:rsidTr="00810A10">
        <w:trPr>
          <w:trHeight w:val="345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B14AE" w:rsidRPr="00CC5963" w:rsidRDefault="00DB14AE" w:rsidP="00810A1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B14AE" w:rsidRPr="00CC5963" w:rsidRDefault="00DB14AE" w:rsidP="00810A1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B14AE" w:rsidRPr="00CC5963" w:rsidRDefault="00DB14AE" w:rsidP="00810A1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Date of Preparation</w:t>
            </w:r>
          </w:p>
        </w:tc>
      </w:tr>
      <w:tr w:rsidR="00DB14AE" w:rsidRPr="00CC5963" w:rsidTr="00810A10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B14AE" w:rsidRPr="00CC5963" w:rsidRDefault="00DB14AE" w:rsidP="00810A10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Suraj Parmar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B14AE" w:rsidRPr="00CC5963" w:rsidRDefault="00DB14AE" w:rsidP="00810A10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Software Accociate</w:t>
            </w:r>
          </w:p>
        </w:tc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B14AE" w:rsidRPr="00CC5963" w:rsidRDefault="00DB14AE" w:rsidP="00810A10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04/04/2017</w:t>
            </w:r>
          </w:p>
        </w:tc>
      </w:tr>
      <w:tr w:rsidR="00DB14AE" w:rsidRPr="00CC5963" w:rsidTr="00810A10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B14AE" w:rsidRPr="00CC5963" w:rsidRDefault="00DB14AE" w:rsidP="00810A1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B14AE" w:rsidRPr="00CC5963" w:rsidRDefault="00DB14AE" w:rsidP="00810A1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B14AE" w:rsidRPr="00CC5963" w:rsidRDefault="00DB14AE" w:rsidP="00810A1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Date of Review</w:t>
            </w:r>
          </w:p>
        </w:tc>
      </w:tr>
      <w:tr w:rsidR="00DB14AE" w:rsidRPr="00CC5963" w:rsidTr="00810A10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14AE" w:rsidRPr="00CC5963" w:rsidRDefault="00DB14AE" w:rsidP="00810A10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14AE" w:rsidRPr="00CC5963" w:rsidRDefault="00DB14AE" w:rsidP="00810A10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B14AE" w:rsidRPr="00CC5963" w:rsidRDefault="00DB14AE" w:rsidP="00810A10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DB14AE" w:rsidRPr="00CC5963" w:rsidTr="00810A10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B14AE" w:rsidRPr="00CC5963" w:rsidRDefault="00DB14AE" w:rsidP="00810A1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B14AE" w:rsidRPr="00CC5963" w:rsidRDefault="00DB14AE" w:rsidP="00810A1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B14AE" w:rsidRPr="00CC5963" w:rsidRDefault="00DB14AE" w:rsidP="00810A1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Date of Approval</w:t>
            </w:r>
          </w:p>
        </w:tc>
      </w:tr>
      <w:tr w:rsidR="00DB14AE" w:rsidRPr="00CC5963" w:rsidTr="00810A10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14AE" w:rsidRPr="00CC5963" w:rsidRDefault="00DB14AE" w:rsidP="00810A10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14AE" w:rsidRPr="00CC5963" w:rsidRDefault="00DB14AE" w:rsidP="00810A10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14AE" w:rsidRPr="00CC5963" w:rsidRDefault="00DB14AE" w:rsidP="00810A10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DB14AE" w:rsidRPr="00CC5963" w:rsidTr="00810A10">
        <w:trPr>
          <w:trHeight w:val="6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B14AE" w:rsidRPr="00CC5963" w:rsidRDefault="00DB14AE" w:rsidP="00810A1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14AE" w:rsidRDefault="00DB14AE" w:rsidP="00810A10">
            <w:pPr>
              <w:rPr>
                <w:rFonts w:ascii="Arial" w:hAnsi="Arial" w:cs="Arial"/>
                <w:sz w:val="20"/>
                <w:szCs w:val="20"/>
              </w:rPr>
            </w:pPr>
          </w:p>
          <w:p w:rsidR="00DB14AE" w:rsidRDefault="00DB14AE" w:rsidP="00810A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Suraj.parmar@capgemini.com, </w:t>
            </w:r>
            <w:r w:rsidRPr="008767F7">
              <w:rPr>
                <w:rFonts w:ascii="Arial" w:hAnsi="Arial" w:cs="Arial"/>
                <w:sz w:val="20"/>
                <w:szCs w:val="20"/>
              </w:rPr>
              <w:t>daivika.khavshe@capgemini.com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8767F7">
              <w:rPr>
                <w:rFonts w:ascii="Arial" w:hAnsi="Arial" w:cs="Arial"/>
                <w:sz w:val="20"/>
                <w:szCs w:val="20"/>
              </w:rPr>
              <w:t xml:space="preserve"> deeksha.maheshwari@capgemini.com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8767F7">
              <w:rPr>
                <w:rFonts w:ascii="Arial" w:hAnsi="Arial" w:cs="Arial"/>
                <w:sz w:val="20"/>
                <w:szCs w:val="20"/>
              </w:rPr>
              <w:t xml:space="preserve"> pooja.pednekar@capgemini.com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8767F7">
              <w:rPr>
                <w:rFonts w:ascii="Arial" w:hAnsi="Arial" w:cs="Arial"/>
                <w:sz w:val="20"/>
                <w:szCs w:val="20"/>
              </w:rPr>
              <w:t xml:space="preserve"> tej.mishra@capgemini.com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8767F7">
              <w:rPr>
                <w:rFonts w:ascii="Arial" w:hAnsi="Arial" w:cs="Arial"/>
                <w:sz w:val="20"/>
                <w:szCs w:val="20"/>
              </w:rPr>
              <w:t xml:space="preserve"> anuj.amin@capgemini.com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8767F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DB14AE" w:rsidRPr="00CC5963" w:rsidRDefault="00DB14AE" w:rsidP="00810A10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DB14AE" w:rsidRPr="00CC5963" w:rsidRDefault="00DB14AE" w:rsidP="00810A1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Version Number of the template:1.0</w:t>
            </w:r>
          </w:p>
        </w:tc>
      </w:tr>
    </w:tbl>
    <w:p w:rsidR="009F0E48" w:rsidRDefault="009F0E48"/>
    <w:p w:rsidR="00DB14AE" w:rsidRDefault="00DB14AE"/>
    <w:p w:rsidR="00DB14AE" w:rsidRDefault="00DB14AE"/>
    <w:p w:rsidR="00DB14AE" w:rsidRDefault="00DB14AE"/>
    <w:p w:rsidR="00DB14AE" w:rsidRDefault="00DB14AE"/>
    <w:p w:rsidR="00EF7EDD" w:rsidRDefault="00EF7EDD"/>
    <w:p w:rsidR="00EF7EDD" w:rsidRDefault="00EF7EDD"/>
    <w:p w:rsidR="00EF7EDD" w:rsidRDefault="00EF7EDD"/>
    <w:p w:rsidR="00EF7EDD" w:rsidRDefault="00EF7EDD"/>
    <w:p w:rsidR="00EF7EDD" w:rsidRDefault="00EF7EDD"/>
    <w:p w:rsidR="00EF7EDD" w:rsidRDefault="00EF7EDD"/>
    <w:p w:rsidR="00EF7EDD" w:rsidRDefault="00EF7EDD"/>
    <w:p w:rsidR="00EF7EDD" w:rsidRDefault="00EF7EDD"/>
    <w:p w:rsidR="00EF7EDD" w:rsidRDefault="00EF7EDD"/>
    <w:p w:rsidR="00EF7EDD" w:rsidRDefault="00EF7EDD"/>
    <w:p w:rsidR="00EF7EDD" w:rsidRDefault="00EF7EDD"/>
    <w:p w:rsidR="00EF7EDD" w:rsidRDefault="00EF7EDD"/>
    <w:p w:rsidR="00EF7EDD" w:rsidRDefault="00EF7EDD"/>
    <w:p w:rsidR="00EF7EDD" w:rsidRDefault="00EF7EDD"/>
    <w:p w:rsidR="00EF7EDD" w:rsidRDefault="00EF7EDD"/>
    <w:p w:rsidR="00DB14AE" w:rsidRDefault="00DB14AE"/>
    <w:p w:rsidR="00DB14AE" w:rsidRDefault="00DB14AE">
      <w:r>
        <w:t>Date : 04/04/2017</w:t>
      </w:r>
      <w:r>
        <w:tab/>
      </w:r>
    </w:p>
    <w:p w:rsidR="00DB14AE" w:rsidRDefault="00DB14AE"/>
    <w:p w:rsidR="00DB14AE" w:rsidRDefault="00DB14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139"/>
      </w:tblGrid>
      <w:tr w:rsidR="00EF7EDD" w:rsidTr="00BA7233">
        <w:trPr>
          <w:trHeight w:val="330"/>
        </w:trPr>
        <w:tc>
          <w:tcPr>
            <w:tcW w:w="2965" w:type="dxa"/>
          </w:tcPr>
          <w:p w:rsidR="00EF7EDD" w:rsidRDefault="00EF7EDD">
            <w:r>
              <w:t>Meeting Venue</w:t>
            </w:r>
          </w:p>
        </w:tc>
        <w:tc>
          <w:tcPr>
            <w:tcW w:w="6139" w:type="dxa"/>
          </w:tcPr>
          <w:p w:rsidR="00EF7EDD" w:rsidRDefault="00EF7EDD">
            <w:r>
              <w:t>GLC F – 101</w:t>
            </w:r>
          </w:p>
        </w:tc>
      </w:tr>
      <w:tr w:rsidR="00EF7EDD" w:rsidTr="00BA7233">
        <w:trPr>
          <w:trHeight w:val="314"/>
        </w:trPr>
        <w:tc>
          <w:tcPr>
            <w:tcW w:w="2965" w:type="dxa"/>
          </w:tcPr>
          <w:p w:rsidR="00EF7EDD" w:rsidRDefault="00EF7EDD">
            <w:r>
              <w:t>Date / Time</w:t>
            </w:r>
          </w:p>
        </w:tc>
        <w:tc>
          <w:tcPr>
            <w:tcW w:w="6139" w:type="dxa"/>
          </w:tcPr>
          <w:p w:rsidR="00EF7EDD" w:rsidRDefault="00EF7EDD" w:rsidP="00572BE7">
            <w:r>
              <w:t xml:space="preserve">04/04/2017    </w:t>
            </w:r>
            <w:r w:rsidR="00D97C7B">
              <w:t>4.30 PM to 5.3</w:t>
            </w:r>
            <w:r w:rsidR="00572BE7">
              <w:t>0 PM</w:t>
            </w:r>
          </w:p>
        </w:tc>
      </w:tr>
      <w:tr w:rsidR="00EF7EDD" w:rsidTr="00BA7233">
        <w:trPr>
          <w:trHeight w:val="2384"/>
        </w:trPr>
        <w:tc>
          <w:tcPr>
            <w:tcW w:w="2965" w:type="dxa"/>
          </w:tcPr>
          <w:p w:rsidR="00EF7EDD" w:rsidRDefault="00EF7EDD">
            <w:r>
              <w:t>List Of Participants</w:t>
            </w:r>
          </w:p>
        </w:tc>
        <w:tc>
          <w:tcPr>
            <w:tcW w:w="6139" w:type="dxa"/>
          </w:tcPr>
          <w:p w:rsidR="00EF7EDD" w:rsidRDefault="00EF7EDD" w:rsidP="00BA7233">
            <w:pPr>
              <w:pStyle w:val="ListParagraph"/>
              <w:numPr>
                <w:ilvl w:val="0"/>
                <w:numId w:val="1"/>
              </w:numPr>
            </w:pPr>
            <w:r>
              <w:t>Suraj Parmar</w:t>
            </w:r>
          </w:p>
          <w:p w:rsidR="00BA7233" w:rsidRDefault="00BA7233" w:rsidP="00BA7233">
            <w:pPr>
              <w:pStyle w:val="ListParagraph"/>
              <w:numPr>
                <w:ilvl w:val="0"/>
                <w:numId w:val="1"/>
              </w:numPr>
            </w:pPr>
            <w:r>
              <w:t>Daivika Khavshe</w:t>
            </w:r>
          </w:p>
          <w:p w:rsidR="00BA7233" w:rsidRDefault="00BA7233" w:rsidP="00BA7233">
            <w:pPr>
              <w:pStyle w:val="ListParagraph"/>
              <w:numPr>
                <w:ilvl w:val="0"/>
                <w:numId w:val="1"/>
              </w:numPr>
            </w:pPr>
            <w:r>
              <w:t>Tej Prakash Mishra</w:t>
            </w:r>
          </w:p>
          <w:p w:rsidR="00BA7233" w:rsidRDefault="00BA7233" w:rsidP="00BA7233">
            <w:pPr>
              <w:pStyle w:val="ListParagraph"/>
              <w:numPr>
                <w:ilvl w:val="0"/>
                <w:numId w:val="1"/>
              </w:numPr>
            </w:pPr>
            <w:r>
              <w:t>Pooja Pednekar</w:t>
            </w:r>
          </w:p>
          <w:p w:rsidR="00BA7233" w:rsidRDefault="00BA7233" w:rsidP="00BA7233">
            <w:pPr>
              <w:pStyle w:val="ListParagraph"/>
              <w:numPr>
                <w:ilvl w:val="0"/>
                <w:numId w:val="1"/>
              </w:numPr>
            </w:pPr>
            <w:r>
              <w:t>Anuj Amin</w:t>
            </w:r>
          </w:p>
          <w:p w:rsidR="00BA7233" w:rsidRDefault="00BA7233" w:rsidP="00BA7233">
            <w:pPr>
              <w:pStyle w:val="ListParagraph"/>
              <w:numPr>
                <w:ilvl w:val="0"/>
                <w:numId w:val="1"/>
              </w:numPr>
            </w:pPr>
            <w:r>
              <w:t>Deeksha Maheshwari</w:t>
            </w:r>
          </w:p>
        </w:tc>
      </w:tr>
      <w:tr w:rsidR="00BA7233" w:rsidTr="00BA7233">
        <w:trPr>
          <w:trHeight w:val="1610"/>
        </w:trPr>
        <w:tc>
          <w:tcPr>
            <w:tcW w:w="2965" w:type="dxa"/>
          </w:tcPr>
          <w:p w:rsidR="00BA7233" w:rsidRDefault="00BA7233">
            <w:r>
              <w:t>Distribution List</w:t>
            </w:r>
          </w:p>
        </w:tc>
        <w:tc>
          <w:tcPr>
            <w:tcW w:w="6139" w:type="dxa"/>
          </w:tcPr>
          <w:p w:rsidR="00BA7233" w:rsidRDefault="00132596" w:rsidP="00BA7233">
            <w:pPr>
              <w:ind w:left="2880" w:hanging="2880"/>
              <w:rPr>
                <w:rFonts w:ascii="Arial" w:hAnsi="Arial" w:cs="Arial"/>
                <w:sz w:val="20"/>
                <w:szCs w:val="20"/>
              </w:rPr>
            </w:pPr>
            <w:hyperlink r:id="rId5" w:history="1">
              <w:r w:rsidR="00BA7233" w:rsidRPr="009D40FF">
                <w:rPr>
                  <w:rStyle w:val="Hyperlink"/>
                  <w:rFonts w:ascii="Arial" w:hAnsi="Arial" w:cs="Arial"/>
                  <w:sz w:val="20"/>
                  <w:szCs w:val="20"/>
                </w:rPr>
                <w:t>Suraj.parmar@capgemini.com</w:t>
              </w:r>
            </w:hyperlink>
            <w:r w:rsidR="002B58F0">
              <w:rPr>
                <w:rFonts w:ascii="Arial" w:hAnsi="Arial" w:cs="Arial"/>
                <w:sz w:val="20"/>
                <w:szCs w:val="20"/>
              </w:rPr>
              <w:t>,</w:t>
            </w:r>
            <w:r w:rsidR="00BA7233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A7233" w:rsidRDefault="00132596" w:rsidP="00BA7233">
            <w:pPr>
              <w:rPr>
                <w:rFonts w:ascii="Arial" w:hAnsi="Arial" w:cs="Arial"/>
                <w:sz w:val="20"/>
                <w:szCs w:val="20"/>
              </w:rPr>
            </w:pPr>
            <w:hyperlink r:id="rId6" w:history="1">
              <w:r w:rsidR="002B58F0" w:rsidRPr="009D40FF">
                <w:rPr>
                  <w:rStyle w:val="Hyperlink"/>
                  <w:rFonts w:ascii="Arial" w:hAnsi="Arial" w:cs="Arial"/>
                  <w:sz w:val="20"/>
                  <w:szCs w:val="20"/>
                </w:rPr>
                <w:t>daivika.khavshe@capgemini.com</w:t>
              </w:r>
            </w:hyperlink>
            <w:r w:rsidR="00BA7233">
              <w:rPr>
                <w:rFonts w:ascii="Arial" w:hAnsi="Arial" w:cs="Arial"/>
                <w:sz w:val="20"/>
                <w:szCs w:val="20"/>
              </w:rPr>
              <w:t>,</w:t>
            </w:r>
            <w:r w:rsidR="00BA7233" w:rsidRPr="008767F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B58F0">
              <w:rPr>
                <w:rFonts w:ascii="Arial" w:hAnsi="Arial" w:cs="Arial"/>
                <w:sz w:val="20"/>
                <w:szCs w:val="20"/>
              </w:rPr>
              <w:t>deeksha.maheshwari@capgemini.com,</w:t>
            </w:r>
            <w:r w:rsidR="00BA7233" w:rsidRPr="008767F7"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7" w:history="1">
              <w:r w:rsidR="00BA7233" w:rsidRPr="009D40FF">
                <w:rPr>
                  <w:rStyle w:val="Hyperlink"/>
                  <w:rFonts w:ascii="Arial" w:hAnsi="Arial" w:cs="Arial"/>
                  <w:sz w:val="20"/>
                  <w:szCs w:val="20"/>
                </w:rPr>
                <w:t>pooja.pednekar@capgemini.com</w:t>
              </w:r>
            </w:hyperlink>
            <w:r w:rsidR="00BA7233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BA7233" w:rsidRDefault="00132596" w:rsidP="00BA7233">
            <w:pPr>
              <w:rPr>
                <w:rFonts w:ascii="Arial" w:hAnsi="Arial" w:cs="Arial"/>
                <w:sz w:val="20"/>
                <w:szCs w:val="20"/>
              </w:rPr>
            </w:pPr>
            <w:hyperlink r:id="rId8" w:history="1">
              <w:r w:rsidR="00BA7233" w:rsidRPr="009D40FF">
                <w:rPr>
                  <w:rStyle w:val="Hyperlink"/>
                  <w:rFonts w:ascii="Arial" w:hAnsi="Arial" w:cs="Arial"/>
                  <w:sz w:val="20"/>
                  <w:szCs w:val="20"/>
                </w:rPr>
                <w:t>tej.mishra@capgemini.com</w:t>
              </w:r>
            </w:hyperlink>
            <w:r w:rsidR="00BA7233">
              <w:rPr>
                <w:rFonts w:ascii="Arial" w:hAnsi="Arial" w:cs="Arial"/>
                <w:sz w:val="20"/>
                <w:szCs w:val="20"/>
              </w:rPr>
              <w:t>,</w:t>
            </w:r>
            <w:r w:rsidR="00BA7233" w:rsidRPr="008767F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A7233" w:rsidRDefault="00BA7233" w:rsidP="00BA7233">
            <w:pPr>
              <w:rPr>
                <w:rFonts w:ascii="Arial" w:hAnsi="Arial" w:cs="Arial"/>
                <w:sz w:val="20"/>
                <w:szCs w:val="20"/>
              </w:rPr>
            </w:pPr>
            <w:r w:rsidRPr="008767F7">
              <w:rPr>
                <w:rFonts w:ascii="Arial" w:hAnsi="Arial" w:cs="Arial"/>
                <w:sz w:val="20"/>
                <w:szCs w:val="20"/>
              </w:rPr>
              <w:t>anuj.amin@capgemini.com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8767F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A7233" w:rsidRDefault="00BA7233" w:rsidP="00EF7EDD"/>
        </w:tc>
      </w:tr>
    </w:tbl>
    <w:p w:rsidR="00EF7EDD" w:rsidRDefault="00EF7EDD"/>
    <w:p w:rsidR="00EF7EDD" w:rsidRDefault="00EF7EDD"/>
    <w:p w:rsidR="00EF7EDD" w:rsidRDefault="00EF7EDD"/>
    <w:p w:rsidR="00EF7EDD" w:rsidRDefault="00EF7EDD"/>
    <w:p w:rsidR="00EF7EDD" w:rsidRDefault="00EF7EDD"/>
    <w:p w:rsidR="00EF7EDD" w:rsidRDefault="00EF7E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3AB7" w:rsidTr="00453AB7">
        <w:tc>
          <w:tcPr>
            <w:tcW w:w="9350" w:type="dxa"/>
          </w:tcPr>
          <w:p w:rsidR="00453AB7" w:rsidRPr="00640677" w:rsidRDefault="00453AB7">
            <w:pPr>
              <w:rPr>
                <w:b/>
              </w:rPr>
            </w:pPr>
            <w:r w:rsidRPr="00640677">
              <w:rPr>
                <w:b/>
              </w:rPr>
              <w:t>Meeting Agenda</w:t>
            </w:r>
          </w:p>
        </w:tc>
      </w:tr>
      <w:tr w:rsidR="00453AB7" w:rsidTr="00453AB7">
        <w:tc>
          <w:tcPr>
            <w:tcW w:w="9350" w:type="dxa"/>
          </w:tcPr>
          <w:p w:rsidR="00453AB7" w:rsidRDefault="00453AB7" w:rsidP="00A87DEE">
            <w:pPr>
              <w:pStyle w:val="ListParagraph"/>
              <w:numPr>
                <w:ilvl w:val="0"/>
                <w:numId w:val="2"/>
              </w:numPr>
            </w:pPr>
            <w:r>
              <w:t xml:space="preserve">Understanding And Planning Of Requirements </w:t>
            </w:r>
            <w:r w:rsidR="00A87DEE">
              <w:t>And How To Proceed With Project.</w:t>
            </w:r>
          </w:p>
        </w:tc>
      </w:tr>
    </w:tbl>
    <w:p w:rsidR="00EF7EDD" w:rsidRDefault="00EF7EDD"/>
    <w:p w:rsidR="00EF7EDD" w:rsidRDefault="00EF7E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0677" w:rsidTr="00640677">
        <w:tc>
          <w:tcPr>
            <w:tcW w:w="9350" w:type="dxa"/>
          </w:tcPr>
          <w:p w:rsidR="00640677" w:rsidRPr="00640677" w:rsidRDefault="00640677">
            <w:pPr>
              <w:rPr>
                <w:b/>
              </w:rPr>
            </w:pPr>
            <w:r w:rsidRPr="00640677">
              <w:rPr>
                <w:b/>
              </w:rPr>
              <w:t>Discussion</w:t>
            </w:r>
          </w:p>
        </w:tc>
      </w:tr>
      <w:tr w:rsidR="00640677" w:rsidTr="00640677">
        <w:tc>
          <w:tcPr>
            <w:tcW w:w="9350" w:type="dxa"/>
          </w:tcPr>
          <w:p w:rsidR="00640677" w:rsidRDefault="00572BE7" w:rsidP="00572BE7">
            <w:pPr>
              <w:pStyle w:val="ListParagraph"/>
              <w:numPr>
                <w:ilvl w:val="0"/>
                <w:numId w:val="3"/>
              </w:numPr>
            </w:pPr>
            <w:r>
              <w:t>Discussions On How To Proceed With The Project , Draw Appropriate Diagrams</w:t>
            </w:r>
          </w:p>
          <w:p w:rsidR="00572BE7" w:rsidRDefault="00572BE7" w:rsidP="00572BE7">
            <w:pPr>
              <w:pStyle w:val="ListParagraph"/>
              <w:numPr>
                <w:ilvl w:val="0"/>
                <w:numId w:val="3"/>
              </w:numPr>
            </w:pPr>
            <w:r>
              <w:t xml:space="preserve">Gathering Requirements Of Login Module </w:t>
            </w:r>
          </w:p>
          <w:p w:rsidR="00572BE7" w:rsidRDefault="00572BE7"/>
        </w:tc>
      </w:tr>
    </w:tbl>
    <w:p w:rsidR="00EF7EDD" w:rsidRDefault="00EF7EDD"/>
    <w:p w:rsidR="00EF7EDD" w:rsidRDefault="00EF7EDD"/>
    <w:p w:rsidR="00EF7EDD" w:rsidRDefault="00EF7EDD"/>
    <w:p w:rsidR="00DB14AE" w:rsidRDefault="00DB14AE"/>
    <w:p w:rsidR="00DB14AE" w:rsidRDefault="00DB14AE">
      <w:r>
        <w:tab/>
      </w:r>
      <w:r>
        <w:tab/>
      </w:r>
    </w:p>
    <w:p w:rsidR="00DB14AE" w:rsidRDefault="00DB14AE">
      <w:r>
        <w:tab/>
      </w:r>
      <w:r>
        <w:tab/>
      </w:r>
      <w:r>
        <w:tab/>
        <w:t xml:space="preserve"> </w:t>
      </w:r>
    </w:p>
    <w:p w:rsidR="00DB14AE" w:rsidRDefault="00DB14AE">
      <w:r>
        <w:tab/>
      </w:r>
      <w:r>
        <w:tab/>
      </w:r>
    </w:p>
    <w:p w:rsidR="00DB14AE" w:rsidRDefault="00DB14A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B14AE" w:rsidRDefault="00DB14AE">
      <w:r>
        <w:tab/>
      </w:r>
      <w:r>
        <w:tab/>
      </w:r>
      <w:r>
        <w:tab/>
      </w:r>
      <w:r>
        <w:tab/>
      </w:r>
    </w:p>
    <w:p w:rsidR="00DB14AE" w:rsidRDefault="00DB14AE">
      <w:r>
        <w:tab/>
      </w:r>
      <w:r>
        <w:tab/>
      </w:r>
      <w:r>
        <w:tab/>
      </w:r>
      <w:r>
        <w:tab/>
      </w:r>
    </w:p>
    <w:p w:rsidR="000B6F1A" w:rsidRDefault="00DB14AE" w:rsidP="000B6F1A">
      <w:r>
        <w:lastRenderedPageBreak/>
        <w:tab/>
      </w:r>
      <w:r w:rsidR="000B6F1A">
        <w:t>Date : 07</w:t>
      </w:r>
      <w:r w:rsidR="000B6F1A">
        <w:t>/04/2017</w:t>
      </w:r>
      <w:r w:rsidR="000B6F1A">
        <w:tab/>
      </w:r>
    </w:p>
    <w:p w:rsidR="000B6F1A" w:rsidRDefault="000B6F1A" w:rsidP="000B6F1A"/>
    <w:p w:rsidR="000B6F1A" w:rsidRDefault="000B6F1A" w:rsidP="000B6F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139"/>
      </w:tblGrid>
      <w:tr w:rsidR="000B6F1A" w:rsidTr="00C22A19">
        <w:trPr>
          <w:trHeight w:val="330"/>
        </w:trPr>
        <w:tc>
          <w:tcPr>
            <w:tcW w:w="2965" w:type="dxa"/>
          </w:tcPr>
          <w:p w:rsidR="000B6F1A" w:rsidRDefault="000B6F1A" w:rsidP="00C22A19">
            <w:r>
              <w:t>Meeting Venue</w:t>
            </w:r>
          </w:p>
        </w:tc>
        <w:tc>
          <w:tcPr>
            <w:tcW w:w="6139" w:type="dxa"/>
          </w:tcPr>
          <w:p w:rsidR="000B6F1A" w:rsidRDefault="000B6F1A" w:rsidP="00C22A19">
            <w:r>
              <w:t>GLC F – 101</w:t>
            </w:r>
          </w:p>
        </w:tc>
      </w:tr>
      <w:tr w:rsidR="000B6F1A" w:rsidTr="00C22A19">
        <w:trPr>
          <w:trHeight w:val="314"/>
        </w:trPr>
        <w:tc>
          <w:tcPr>
            <w:tcW w:w="2965" w:type="dxa"/>
          </w:tcPr>
          <w:p w:rsidR="000B6F1A" w:rsidRDefault="000B6F1A" w:rsidP="00C22A19">
            <w:r>
              <w:t>Date / Time</w:t>
            </w:r>
          </w:p>
        </w:tc>
        <w:tc>
          <w:tcPr>
            <w:tcW w:w="6139" w:type="dxa"/>
          </w:tcPr>
          <w:p w:rsidR="000B6F1A" w:rsidRDefault="000B6F1A" w:rsidP="00C22A19">
            <w:r>
              <w:t>07</w:t>
            </w:r>
            <w:r>
              <w:t xml:space="preserve">/04/2017    </w:t>
            </w:r>
            <w:r w:rsidR="00132596">
              <w:t>4.30 PM to 5.15</w:t>
            </w:r>
            <w:bookmarkStart w:id="0" w:name="_GoBack"/>
            <w:bookmarkEnd w:id="0"/>
            <w:r>
              <w:t xml:space="preserve"> PM</w:t>
            </w:r>
          </w:p>
        </w:tc>
      </w:tr>
      <w:tr w:rsidR="000B6F1A" w:rsidTr="00C22A19">
        <w:trPr>
          <w:trHeight w:val="2384"/>
        </w:trPr>
        <w:tc>
          <w:tcPr>
            <w:tcW w:w="2965" w:type="dxa"/>
          </w:tcPr>
          <w:p w:rsidR="000B6F1A" w:rsidRDefault="000B6F1A" w:rsidP="00C22A19">
            <w:r>
              <w:t>List Of Participants</w:t>
            </w:r>
          </w:p>
        </w:tc>
        <w:tc>
          <w:tcPr>
            <w:tcW w:w="6139" w:type="dxa"/>
          </w:tcPr>
          <w:p w:rsidR="000B6F1A" w:rsidRDefault="000B6F1A" w:rsidP="000B6F1A">
            <w:pPr>
              <w:ind w:left="360"/>
            </w:pPr>
            <w:r>
              <w:t>1.</w:t>
            </w:r>
            <w:r>
              <w:t>Suraj Parmar</w:t>
            </w:r>
          </w:p>
          <w:p w:rsidR="000B6F1A" w:rsidRDefault="000B6F1A" w:rsidP="000B6F1A">
            <w:pPr>
              <w:ind w:left="360"/>
            </w:pPr>
            <w:r>
              <w:t>2.</w:t>
            </w:r>
            <w:r>
              <w:t>Daivika Khavshe</w:t>
            </w:r>
          </w:p>
          <w:p w:rsidR="000B6F1A" w:rsidRDefault="000B6F1A" w:rsidP="000B6F1A">
            <w:pPr>
              <w:ind w:left="360"/>
            </w:pPr>
            <w:r>
              <w:t>3.</w:t>
            </w:r>
            <w:r>
              <w:t>Tej Prakash Mishra</w:t>
            </w:r>
          </w:p>
          <w:p w:rsidR="000B6F1A" w:rsidRDefault="000B6F1A" w:rsidP="000B6F1A">
            <w:pPr>
              <w:ind w:left="360"/>
            </w:pPr>
            <w:r>
              <w:t>4.</w:t>
            </w:r>
            <w:r>
              <w:t>Pooja Pednekar</w:t>
            </w:r>
          </w:p>
          <w:p w:rsidR="000B6F1A" w:rsidRDefault="000B6F1A" w:rsidP="000B6F1A">
            <w:pPr>
              <w:ind w:left="360"/>
            </w:pPr>
            <w:r>
              <w:t>5.</w:t>
            </w:r>
            <w:r>
              <w:t>Anuj Amin</w:t>
            </w:r>
          </w:p>
          <w:p w:rsidR="000B6F1A" w:rsidRDefault="000B6F1A" w:rsidP="000B6F1A">
            <w:pPr>
              <w:ind w:left="360"/>
            </w:pPr>
            <w:r>
              <w:t>6.</w:t>
            </w:r>
            <w:r>
              <w:t>Deeksha Maheshwari</w:t>
            </w:r>
          </w:p>
        </w:tc>
      </w:tr>
      <w:tr w:rsidR="000B6F1A" w:rsidTr="00C22A19">
        <w:trPr>
          <w:trHeight w:val="1610"/>
        </w:trPr>
        <w:tc>
          <w:tcPr>
            <w:tcW w:w="2965" w:type="dxa"/>
          </w:tcPr>
          <w:p w:rsidR="000B6F1A" w:rsidRDefault="000B6F1A" w:rsidP="00C22A19">
            <w:r>
              <w:t>Distribution List</w:t>
            </w:r>
          </w:p>
        </w:tc>
        <w:tc>
          <w:tcPr>
            <w:tcW w:w="6139" w:type="dxa"/>
          </w:tcPr>
          <w:p w:rsidR="000B6F1A" w:rsidRDefault="000B6F1A" w:rsidP="00C22A19">
            <w:pPr>
              <w:ind w:left="2880" w:hanging="2880"/>
              <w:rPr>
                <w:rFonts w:ascii="Arial" w:hAnsi="Arial" w:cs="Arial"/>
                <w:sz w:val="20"/>
                <w:szCs w:val="20"/>
              </w:rPr>
            </w:pPr>
            <w:hyperlink r:id="rId9" w:history="1">
              <w:r w:rsidRPr="009D40FF">
                <w:rPr>
                  <w:rStyle w:val="Hyperlink"/>
                  <w:rFonts w:ascii="Arial" w:hAnsi="Arial" w:cs="Arial"/>
                  <w:sz w:val="20"/>
                  <w:szCs w:val="20"/>
                </w:rPr>
                <w:t>Suraj.parmar@capgemini.com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:rsidR="000B6F1A" w:rsidRDefault="000B6F1A" w:rsidP="00C22A19">
            <w:pPr>
              <w:rPr>
                <w:rFonts w:ascii="Arial" w:hAnsi="Arial" w:cs="Arial"/>
                <w:sz w:val="20"/>
                <w:szCs w:val="20"/>
              </w:rPr>
            </w:pPr>
            <w:hyperlink r:id="rId10" w:history="1">
              <w:r w:rsidRPr="009D40FF">
                <w:rPr>
                  <w:rStyle w:val="Hyperlink"/>
                  <w:rFonts w:ascii="Arial" w:hAnsi="Arial" w:cs="Arial"/>
                  <w:sz w:val="20"/>
                  <w:szCs w:val="20"/>
                </w:rPr>
                <w:t>daivika.khavshe@capgemini.com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8767F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deeksha.maheshwari@capgemini.com,</w:t>
            </w:r>
            <w:r w:rsidRPr="008767F7"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11" w:history="1">
              <w:r w:rsidRPr="009D40FF">
                <w:rPr>
                  <w:rStyle w:val="Hyperlink"/>
                  <w:rFonts w:ascii="Arial" w:hAnsi="Arial" w:cs="Arial"/>
                  <w:sz w:val="20"/>
                  <w:szCs w:val="20"/>
                </w:rPr>
                <w:t>pooja.pednekar@capgemini.com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0B6F1A" w:rsidRDefault="000B6F1A" w:rsidP="00C22A19">
            <w:pPr>
              <w:rPr>
                <w:rFonts w:ascii="Arial" w:hAnsi="Arial" w:cs="Arial"/>
                <w:sz w:val="20"/>
                <w:szCs w:val="20"/>
              </w:rPr>
            </w:pPr>
            <w:hyperlink r:id="rId12" w:history="1">
              <w:r w:rsidRPr="009D40FF">
                <w:rPr>
                  <w:rStyle w:val="Hyperlink"/>
                  <w:rFonts w:ascii="Arial" w:hAnsi="Arial" w:cs="Arial"/>
                  <w:sz w:val="20"/>
                  <w:szCs w:val="20"/>
                </w:rPr>
                <w:t>tej.mishra@capgemini.com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8767F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0B6F1A" w:rsidRDefault="000B6F1A" w:rsidP="00C22A19">
            <w:pPr>
              <w:rPr>
                <w:rFonts w:ascii="Arial" w:hAnsi="Arial" w:cs="Arial"/>
                <w:sz w:val="20"/>
                <w:szCs w:val="20"/>
              </w:rPr>
            </w:pPr>
            <w:r w:rsidRPr="008767F7">
              <w:rPr>
                <w:rFonts w:ascii="Arial" w:hAnsi="Arial" w:cs="Arial"/>
                <w:sz w:val="20"/>
                <w:szCs w:val="20"/>
              </w:rPr>
              <w:t>anuj.amin@capgemini.com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8767F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0B6F1A" w:rsidRDefault="000B6F1A" w:rsidP="00C22A19"/>
        </w:tc>
      </w:tr>
    </w:tbl>
    <w:p w:rsidR="000B6F1A" w:rsidRDefault="000B6F1A" w:rsidP="000B6F1A"/>
    <w:p w:rsidR="000B6F1A" w:rsidRDefault="000B6F1A" w:rsidP="000B6F1A"/>
    <w:p w:rsidR="000B6F1A" w:rsidRDefault="000B6F1A" w:rsidP="000B6F1A"/>
    <w:p w:rsidR="000B6F1A" w:rsidRDefault="000B6F1A" w:rsidP="000B6F1A"/>
    <w:p w:rsidR="000B6F1A" w:rsidRDefault="000B6F1A" w:rsidP="000B6F1A"/>
    <w:p w:rsidR="000B6F1A" w:rsidRDefault="000B6F1A" w:rsidP="000B6F1A"/>
    <w:tbl>
      <w:tblPr>
        <w:tblStyle w:val="TableGrid"/>
        <w:tblW w:w="9439" w:type="dxa"/>
        <w:tblLook w:val="04A0" w:firstRow="1" w:lastRow="0" w:firstColumn="1" w:lastColumn="0" w:noHBand="0" w:noVBand="1"/>
      </w:tblPr>
      <w:tblGrid>
        <w:gridCol w:w="9439"/>
      </w:tblGrid>
      <w:tr w:rsidR="000B6F1A" w:rsidTr="009268A1">
        <w:trPr>
          <w:trHeight w:val="333"/>
        </w:trPr>
        <w:tc>
          <w:tcPr>
            <w:tcW w:w="9439" w:type="dxa"/>
          </w:tcPr>
          <w:p w:rsidR="000B6F1A" w:rsidRPr="00640677" w:rsidRDefault="000B6F1A" w:rsidP="00C22A19">
            <w:pPr>
              <w:rPr>
                <w:b/>
              </w:rPr>
            </w:pPr>
            <w:r w:rsidRPr="00640677">
              <w:rPr>
                <w:b/>
              </w:rPr>
              <w:t>Meeting Agenda</w:t>
            </w:r>
          </w:p>
        </w:tc>
      </w:tr>
      <w:tr w:rsidR="000B6F1A" w:rsidTr="009268A1">
        <w:trPr>
          <w:trHeight w:val="648"/>
        </w:trPr>
        <w:tc>
          <w:tcPr>
            <w:tcW w:w="9439" w:type="dxa"/>
          </w:tcPr>
          <w:p w:rsidR="000B6F1A" w:rsidRDefault="009268A1" w:rsidP="009268A1">
            <w:pPr>
              <w:pStyle w:val="ListParagraph"/>
              <w:numPr>
                <w:ilvl w:val="0"/>
                <w:numId w:val="4"/>
              </w:numPr>
            </w:pPr>
            <w:r>
              <w:t>To Discuss How To Proceed With Coding Task And Planning Today’s Task.</w:t>
            </w:r>
          </w:p>
        </w:tc>
      </w:tr>
    </w:tbl>
    <w:p w:rsidR="000B6F1A" w:rsidRDefault="000B6F1A" w:rsidP="000B6F1A"/>
    <w:p w:rsidR="000B6F1A" w:rsidRDefault="000B6F1A" w:rsidP="000B6F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6F1A" w:rsidTr="00C22A19">
        <w:tc>
          <w:tcPr>
            <w:tcW w:w="9350" w:type="dxa"/>
          </w:tcPr>
          <w:p w:rsidR="000B6F1A" w:rsidRPr="00640677" w:rsidRDefault="000B6F1A" w:rsidP="00C22A19">
            <w:pPr>
              <w:rPr>
                <w:b/>
              </w:rPr>
            </w:pPr>
            <w:r w:rsidRPr="00640677">
              <w:rPr>
                <w:b/>
              </w:rPr>
              <w:t>Discussion</w:t>
            </w:r>
          </w:p>
        </w:tc>
      </w:tr>
      <w:tr w:rsidR="000B6F1A" w:rsidTr="00C22A19">
        <w:tc>
          <w:tcPr>
            <w:tcW w:w="9350" w:type="dxa"/>
          </w:tcPr>
          <w:p w:rsidR="000B6F1A" w:rsidRDefault="000B6F1A" w:rsidP="00C22A19">
            <w:pPr>
              <w:pStyle w:val="ListParagraph"/>
              <w:numPr>
                <w:ilvl w:val="0"/>
                <w:numId w:val="3"/>
              </w:numPr>
            </w:pPr>
            <w:r>
              <w:t>Discussions On How To Proceed With The Project , Draw Appropriate Diagrams</w:t>
            </w:r>
          </w:p>
          <w:p w:rsidR="000B6F1A" w:rsidRDefault="000B6F1A" w:rsidP="00C22A19">
            <w:pPr>
              <w:pStyle w:val="ListParagraph"/>
              <w:numPr>
                <w:ilvl w:val="0"/>
                <w:numId w:val="3"/>
              </w:numPr>
            </w:pPr>
            <w:r>
              <w:t xml:space="preserve">Gathering Requirements Of Login Module </w:t>
            </w:r>
          </w:p>
          <w:p w:rsidR="000B6F1A" w:rsidRDefault="000B6F1A" w:rsidP="00C22A19"/>
        </w:tc>
      </w:tr>
    </w:tbl>
    <w:p w:rsidR="00EF7EDD" w:rsidRDefault="00DB14AE">
      <w:r>
        <w:tab/>
      </w:r>
      <w:r>
        <w:tab/>
      </w:r>
      <w:r>
        <w:tab/>
      </w:r>
    </w:p>
    <w:p w:rsidR="00EF7EDD" w:rsidRDefault="00EF7EDD" w:rsidP="00BA7233">
      <w:pPr>
        <w:ind w:left="2880" w:hanging="2880"/>
        <w:rPr>
          <w:rFonts w:ascii="Arial" w:hAnsi="Arial" w:cs="Arial"/>
          <w:sz w:val="20"/>
          <w:szCs w:val="20"/>
        </w:rPr>
      </w:pPr>
      <w:r>
        <w:tab/>
      </w:r>
      <w:r w:rsidRPr="008767F7">
        <w:rPr>
          <w:rFonts w:ascii="Arial" w:hAnsi="Arial" w:cs="Arial"/>
          <w:sz w:val="20"/>
          <w:szCs w:val="20"/>
        </w:rPr>
        <w:t xml:space="preserve"> </w:t>
      </w:r>
    </w:p>
    <w:p w:rsidR="00EF7EDD" w:rsidRDefault="00EF7EDD"/>
    <w:sectPr w:rsidR="00EF7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92E9E"/>
    <w:multiLevelType w:val="hybridMultilevel"/>
    <w:tmpl w:val="78DE7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D50889"/>
    <w:multiLevelType w:val="hybridMultilevel"/>
    <w:tmpl w:val="96E41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6E11E5"/>
    <w:multiLevelType w:val="hybridMultilevel"/>
    <w:tmpl w:val="93000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82073B"/>
    <w:multiLevelType w:val="hybridMultilevel"/>
    <w:tmpl w:val="08DE6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4AE"/>
    <w:rsid w:val="000B6F1A"/>
    <w:rsid w:val="00132596"/>
    <w:rsid w:val="00275D4A"/>
    <w:rsid w:val="002B58F0"/>
    <w:rsid w:val="00453AB7"/>
    <w:rsid w:val="00572BE7"/>
    <w:rsid w:val="00640677"/>
    <w:rsid w:val="009268A1"/>
    <w:rsid w:val="009F0E48"/>
    <w:rsid w:val="00A87DEE"/>
    <w:rsid w:val="00B026CD"/>
    <w:rsid w:val="00BA7233"/>
    <w:rsid w:val="00D97C7B"/>
    <w:rsid w:val="00DB14AE"/>
    <w:rsid w:val="00E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2939EF-B917-411C-948F-352C5D6B6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14AE"/>
    <w:pPr>
      <w:spacing w:after="0" w:line="240" w:lineRule="auto"/>
    </w:pPr>
    <w:rPr>
      <w:rFonts w:ascii="Microsoft Sans Serif" w:eastAsia="Times New Roman" w:hAnsi="Microsoft Sans Serif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Text"/>
    <w:basedOn w:val="Normal"/>
    <w:rsid w:val="00DB14AE"/>
    <w:pPr>
      <w:keepLines/>
      <w:spacing w:before="40" w:after="40"/>
    </w:pPr>
    <w:rPr>
      <w:rFonts w:ascii="Arial" w:eastAsia="MS Mincho" w:hAnsi="Arial"/>
      <w:sz w:val="18"/>
      <w:szCs w:val="16"/>
    </w:rPr>
  </w:style>
  <w:style w:type="character" w:styleId="Hyperlink">
    <w:name w:val="Hyperlink"/>
    <w:basedOn w:val="DefaultParagraphFont"/>
    <w:uiPriority w:val="99"/>
    <w:unhideWhenUsed/>
    <w:rsid w:val="00EF7EDD"/>
    <w:rPr>
      <w:color w:val="0563C1" w:themeColor="hyperlink"/>
      <w:u w:val="single"/>
    </w:rPr>
  </w:style>
  <w:style w:type="table" w:styleId="LightList-Accent3">
    <w:name w:val="Light List Accent 3"/>
    <w:basedOn w:val="TableNormal"/>
    <w:uiPriority w:val="61"/>
    <w:rsid w:val="00EF7EDD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TableGrid">
    <w:name w:val="Table Grid"/>
    <w:basedOn w:val="TableNormal"/>
    <w:uiPriority w:val="39"/>
    <w:rsid w:val="00EF7E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7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j.mishra@capgemini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ooja.pednekar@capgemini.com" TargetMode="External"/><Relationship Id="rId12" Type="http://schemas.openxmlformats.org/officeDocument/2006/relationships/hyperlink" Target="mailto:tej.mishra@capgemini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ivika.khavshe@capgemini.com" TargetMode="External"/><Relationship Id="rId11" Type="http://schemas.openxmlformats.org/officeDocument/2006/relationships/hyperlink" Target="mailto:pooja.pednekar@capgemini.com" TargetMode="External"/><Relationship Id="rId5" Type="http://schemas.openxmlformats.org/officeDocument/2006/relationships/hyperlink" Target="mailto:Suraj.parmar@capgemini.com" TargetMode="External"/><Relationship Id="rId10" Type="http://schemas.openxmlformats.org/officeDocument/2006/relationships/hyperlink" Target="mailto:daivika.khavshe@capgemini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uraj.parmar@capgemini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Parmar, Suraj</dc:creator>
  <cp:keywords/>
  <dc:description/>
  <cp:lastModifiedBy>Parmar, Suraj</cp:lastModifiedBy>
  <cp:revision>13</cp:revision>
  <dcterms:created xsi:type="dcterms:W3CDTF">2017-04-05T03:18:00Z</dcterms:created>
  <dcterms:modified xsi:type="dcterms:W3CDTF">2017-04-07T08:59:00Z</dcterms:modified>
</cp:coreProperties>
</file>