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635DD49" w:rsidP="348BBE00" w:rsidRDefault="2635DD49" w14:paraId="001ABFA1" w14:textId="4E5097F6">
      <w:pPr>
        <w:jc w:val="center"/>
      </w:pPr>
      <w:r w:rsidR="2635DD49">
        <w:rPr/>
        <w:t>Diseño</w:t>
      </w:r>
      <w:r w:rsidR="2635DD49">
        <w:rPr/>
        <w:t xml:space="preserve"> de frontend</w:t>
      </w:r>
    </w:p>
    <w:p w:rsidR="6B85E299" w:rsidP="348BBE00" w:rsidRDefault="6B85E299" w14:paraId="77A40374" w14:textId="035215EB">
      <w:pPr>
        <w:pStyle w:val="ListParagraph"/>
        <w:numPr>
          <w:ilvl w:val="0"/>
          <w:numId w:val="1"/>
        </w:numPr>
        <w:jc w:val="left"/>
        <w:rPr/>
      </w:pPr>
      <w:r w:rsidR="6B85E299">
        <w:rPr/>
        <w:t>Pantalla</w:t>
      </w:r>
      <w:r w:rsidR="6B85E299">
        <w:rPr/>
        <w:t xml:space="preserve"> de login</w:t>
      </w:r>
      <w:r>
        <w:br/>
      </w:r>
      <w:r w:rsidR="1C3AD458">
        <w:drawing>
          <wp:inline wp14:editId="545B7CAB" wp14:anchorId="1655A306">
            <wp:extent cx="4810796" cy="2762636"/>
            <wp:effectExtent l="0" t="0" r="0" b="0"/>
            <wp:docPr id="171213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ab52af4c0841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3AD458" w:rsidP="348BBE00" w:rsidRDefault="1C3AD458" w14:paraId="51D7A657" w14:textId="1124B176">
      <w:pPr>
        <w:pStyle w:val="ListParagraph"/>
        <w:numPr>
          <w:ilvl w:val="0"/>
          <w:numId w:val="1"/>
        </w:numPr>
        <w:jc w:val="left"/>
        <w:rPr/>
      </w:pPr>
      <w:r w:rsidR="1C3AD458">
        <w:rPr/>
        <w:t xml:space="preserve">Dashboard principal con </w:t>
      </w:r>
      <w:r w:rsidR="1C3AD458">
        <w:rPr/>
        <w:t>filtros</w:t>
      </w:r>
      <w:r w:rsidR="1C3AD458">
        <w:rPr/>
        <w:t xml:space="preserve"> avanzados</w:t>
      </w:r>
      <w:r>
        <w:br/>
      </w:r>
      <w:r w:rsidR="60EE395B">
        <w:drawing>
          <wp:inline wp14:editId="6B6484B2" wp14:anchorId="48D04C4A">
            <wp:extent cx="5029200" cy="5715000"/>
            <wp:effectExtent l="0" t="0" r="0" b="0"/>
            <wp:docPr id="595473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e2b295f91246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EE395B" w:rsidP="348BBE00" w:rsidRDefault="60EE395B" w14:paraId="4C4C1E65" w14:textId="435F7BD8">
      <w:pPr>
        <w:pStyle w:val="ListParagraph"/>
        <w:numPr>
          <w:ilvl w:val="0"/>
          <w:numId w:val="1"/>
        </w:numPr>
        <w:jc w:val="left"/>
        <w:rPr/>
      </w:pPr>
      <w:r w:rsidR="60EE395B">
        <w:rPr/>
        <w:t>Pantalla</w:t>
      </w:r>
      <w:r w:rsidR="60EE395B">
        <w:rPr/>
        <w:t xml:space="preserve"> de </w:t>
      </w:r>
      <w:r w:rsidR="60EE395B">
        <w:rPr/>
        <w:t>disponibilidad</w:t>
      </w:r>
      <w:r w:rsidR="60EE395B">
        <w:rPr/>
        <w:t xml:space="preserve"> de aula</w:t>
      </w:r>
      <w:r>
        <w:br/>
      </w:r>
      <w:r w:rsidR="07874BFD">
        <w:drawing>
          <wp:inline wp14:editId="36482FC5" wp14:anchorId="46BDB548">
            <wp:extent cx="5715000" cy="3838575"/>
            <wp:effectExtent l="0" t="0" r="0" b="0"/>
            <wp:docPr id="910585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97b58178be48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874BFD" w:rsidP="348BBE00" w:rsidRDefault="07874BFD" w14:paraId="5C30D41D" w14:textId="326EF0CA">
      <w:pPr>
        <w:pStyle w:val="ListParagraph"/>
        <w:numPr>
          <w:ilvl w:val="0"/>
          <w:numId w:val="1"/>
        </w:numPr>
        <w:jc w:val="left"/>
        <w:rPr/>
      </w:pPr>
      <w:r w:rsidR="07874BFD">
        <w:rPr/>
        <w:t>Confirmacion</w:t>
      </w:r>
      <w:r w:rsidR="07874BFD">
        <w:rPr/>
        <w:t xml:space="preserve"> de reserva</w:t>
      </w:r>
      <w:r>
        <w:br/>
      </w:r>
      <w:r w:rsidR="0FFA642A">
        <w:drawing>
          <wp:inline wp14:editId="4A2581B1" wp14:anchorId="2CD32949">
            <wp:extent cx="5248276" cy="5715000"/>
            <wp:effectExtent l="0" t="0" r="0" b="0"/>
            <wp:docPr id="2014051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9b47203d3644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6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FA642A" w:rsidP="348BBE00" w:rsidRDefault="0FFA642A" w14:paraId="61D0D9FF" w14:textId="4CAE03FC">
      <w:pPr>
        <w:pStyle w:val="ListParagraph"/>
        <w:numPr>
          <w:ilvl w:val="0"/>
          <w:numId w:val="1"/>
        </w:numPr>
        <w:jc w:val="left"/>
        <w:rPr/>
      </w:pPr>
      <w:r w:rsidR="0FFA642A">
        <w:rPr/>
        <w:t>Modificacion de reserva</w:t>
      </w:r>
      <w:r>
        <w:br/>
      </w:r>
      <w:r w:rsidR="1FC4F5F2">
        <w:drawing>
          <wp:inline wp14:editId="2EAACA87" wp14:anchorId="1CD5DD51">
            <wp:extent cx="5715000" cy="4419600"/>
            <wp:effectExtent l="0" t="0" r="0" b="0"/>
            <wp:docPr id="455308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de0853a43049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C4F5F2" w:rsidP="348BBE00" w:rsidRDefault="1FC4F5F2" w14:paraId="79745CBE" w14:textId="61BE3754">
      <w:pPr>
        <w:pStyle w:val="ListParagraph"/>
        <w:numPr>
          <w:ilvl w:val="0"/>
          <w:numId w:val="1"/>
        </w:numPr>
        <w:jc w:val="left"/>
        <w:rPr/>
      </w:pPr>
      <w:r w:rsidR="1FC4F5F2">
        <w:rPr/>
        <w:t>Tablero</w:t>
      </w:r>
      <w:r w:rsidR="1FC4F5F2">
        <w:rPr/>
        <w:t xml:space="preserve"> de gestión</w:t>
      </w:r>
      <w:r>
        <w:br/>
      </w:r>
      <w:r w:rsidR="316D1C0C">
        <w:drawing>
          <wp:inline wp14:editId="7D0A4E08" wp14:anchorId="7B1723AB">
            <wp:extent cx="5191126" cy="5715000"/>
            <wp:effectExtent l="0" t="0" r="0" b="0"/>
            <wp:docPr id="510198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f842a7871c4a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6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6388c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B9CB17"/>
    <w:rsid w:val="07874BFD"/>
    <w:rsid w:val="0FFA642A"/>
    <w:rsid w:val="1C3AD458"/>
    <w:rsid w:val="1DC70E7B"/>
    <w:rsid w:val="1FC4F5F2"/>
    <w:rsid w:val="23C5AE9A"/>
    <w:rsid w:val="2635DD49"/>
    <w:rsid w:val="2CD9580E"/>
    <w:rsid w:val="316D1C0C"/>
    <w:rsid w:val="348BBE00"/>
    <w:rsid w:val="36B9CB17"/>
    <w:rsid w:val="3B5345F5"/>
    <w:rsid w:val="60EE395B"/>
    <w:rsid w:val="69E98E25"/>
    <w:rsid w:val="6B85E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5AE9A"/>
  <w15:chartTrackingRefBased/>
  <w15:docId w15:val="{1D7021F0-580D-4F50-B572-28EEBC7F08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48BBE0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5ab52af4c084189" /><Relationship Type="http://schemas.openxmlformats.org/officeDocument/2006/relationships/image" Target="/media/image2.png" Id="R08e2b295f9124685" /><Relationship Type="http://schemas.openxmlformats.org/officeDocument/2006/relationships/image" Target="/media/image3.png" Id="Rc497b58178be4821" /><Relationship Type="http://schemas.openxmlformats.org/officeDocument/2006/relationships/image" Target="/media/image4.png" Id="R479b47203d3644f9" /><Relationship Type="http://schemas.openxmlformats.org/officeDocument/2006/relationships/image" Target="/media/image5.png" Id="R66de0853a4304905" /><Relationship Type="http://schemas.openxmlformats.org/officeDocument/2006/relationships/image" Target="/media/image6.png" Id="R64f842a7871c4af4" /><Relationship Type="http://schemas.openxmlformats.org/officeDocument/2006/relationships/numbering" Target="numbering.xml" Id="R05442d1ad9eb4ca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2025-06-12T13:19:38.8791691Z</dcterms:created>
  <dcterms:modified xsi:type="dcterms:W3CDTF">2025-06-12T13:23:39.9722878Z</dcterms:modified>
  <dc:creator>JUAN DAVID CARDENAS ROJAS</dc:creator>
  <lastModifiedBy>JUAN DAVID CARDENAS ROJAS</lastModifiedBy>
</coreProperties>
</file>