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/*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Ovo je prijepis mog hibridnog algoritma razvrstavanja da se može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pokrenuti na JavaScriptinoj virtualnoj mašini. Kako bi se AEC-om mogla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ciljati JavaScriptina virtualna mašina, napravio sam novi compiler.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Ovaj puta je pisan u C++-u, radio sam i novi parser i novi tokenizer.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Također sam malo promijenio sintaksu, da omogućim pisanje čistijeg koda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te da podržavam različite vrste podataka (prije je AEC podržavao samo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32-bitne decimalne brojeve). Novi compiler proizvodi WebAssembly,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standardizirani oblik JavaScriptinog bytecodea. Izvorno je WebAssembly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bio Mozillin standard, ali danas ga podržavaju gotovo sve JavaScriptine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virtualne mašine. Ovdje ciljamo primarno na NodeJS, JavaScriptinu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virtualnu mašinu koju razvija Google i primarno je namijenjena da se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vrti na serverima (no može se pokrenuti i na veoma slabim računalima).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15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Uvezimo prvo neke funkcije iz JavaScripta, koje će nam trebati...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Integer32Pointer</w:t>
      </w:r>
      <w:r>
        <w:rPr>
          <w:rFonts w:ascii="Courier New" w:hAnsi="Courier New"/>
          <w:sz w:val="24"/>
          <w:szCs w:val="24"/>
        </w:rPr>
        <w:t xml:space="preserve"> adresa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CharacterPointer</w:t>
      </w:r>
      <w:r>
        <w:rPr>
          <w:rFonts w:ascii="Courier New" w:hAnsi="Courier New"/>
          <w:sz w:val="24"/>
          <w:szCs w:val="24"/>
        </w:rPr>
        <w:t xml:space="preserve"> str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28</w:t>
      </w:r>
      <w:r>
        <w:rPr>
          <w:rFonts w:ascii="Courier New" w:hAnsi="Courier New"/>
          <w:sz w:val="24"/>
          <w:szCs w:val="24"/>
        </w:rPr>
        <w:t xml:space="preserve">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36</w:t>
      </w:r>
      <w:r>
        <w:rPr>
          <w:rFonts w:ascii="Courier New" w:hAnsi="Courier New"/>
          <w:sz w:val="24"/>
          <w:szCs w:val="24"/>
        </w:rPr>
        <w:t xml:space="preserve">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37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broj_mjerenja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broj_mjerenja bit će koristan za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pokretanje raznih algoritama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ovisno o rednom broju mjerenja,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//što dobro dođe za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eksperimentiranje s algoritmima.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Napravimo sada omotnicu oko WebAssemblerske naredbe "memory.grow"...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broj_stranica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CharacterPointer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Vitičasta zagrada ovdje je opcionalna, compiler ju ignorira. No,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4444"/>
          <w:sz w:val="24"/>
          <w:szCs w:val="24"/>
        </w:rPr>
        <w:t>// dobro dođe kada pišemo AEC-ovski program u nekom IDE-u koji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4444"/>
          <w:sz w:val="24"/>
          <w:szCs w:val="24"/>
        </w:rPr>
        <w:t>// primarno namijenjen za C-olike jezike, tada on može razumijeti da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4444"/>
          <w:sz w:val="24"/>
          <w:szCs w:val="24"/>
        </w:rPr>
        <w:t>// je ono između vitičastih zagrada blok naredbi.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nova_adresa_u_stranicama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//"asm_i32" kaže compileru da umetne asemblerski kod, i da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pretpostavi da će se nakon njega na sistemskom stogu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nalaziti vrijednost tipa "i32". To očito nije točno ako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netko prebaci JavaScript virtualnu mašinu u 64-bitni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način rada, ali nadam se da to nitko neće napraviti.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Vjerojatnost da će JavaScript virtualnoj mašini trebati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više nego 4GB RAM-a je zanemariva, a vjerojatnost da će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se neki korisni programi srušiti zbog prebacivanja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64-bitni način rada nije baš zanemariva.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"(memory.grow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62</w:t>
      </w:r>
      <w:r>
        <w:rPr>
          <w:rFonts w:ascii="Courier New" w:hAnsi="Courier New"/>
          <w:sz w:val="24"/>
          <w:szCs w:val="24"/>
        </w:rPr>
        <w:t xml:space="preserve">          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t</w:t>
      </w:r>
      <w:r>
        <w:rPr>
          <w:rFonts w:ascii="Courier New" w:hAnsi="Courier New"/>
          <w:color w:val="003377"/>
          <w:sz w:val="24"/>
          <w:szCs w:val="24"/>
        </w:rPr>
        <w:t>(local.get 0)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Prvi (nulti) argument funkcije,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//"broj_stranica".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color w:val="003377"/>
          <w:sz w:val="24"/>
          <w:szCs w:val="24"/>
        </w:rPr>
        <w:t>")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nema više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slobodne memorije...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Ne stavim li zagrade oko "-1", ClangFormat će misliti da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 "Return" ime neke varijable.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Ni točka-zarez ovdje nije potreban, ali pomaže IDE-ovima da razumiju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programski kôd.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Na JavaScript Virtualnoj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Mašini, jedna stranica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//(page) iznosi 64 KB.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77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Integer32Pointer</w:t>
      </w:r>
      <w:r>
        <w:rPr>
          <w:rFonts w:ascii="Courier New" w:hAnsi="Courier New"/>
          <w:sz w:val="24"/>
          <w:szCs w:val="24"/>
        </w:rPr>
        <w:t xml:space="preserve"> originalni_niz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pomocni_niz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To su globalne varijable,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 defaultu su u nuli,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dakle "originalni_niz"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//"pomocni_niz" su na početku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programa nulti pokazivači.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broj_obrnuto_poredanih_podniza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broj_vec_poredanih_podniza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86</w:t>
      </w:r>
      <w:r>
        <w:rPr>
          <w:rFonts w:ascii="Courier New" w:hAnsi="Courier New"/>
          <w:sz w:val="24"/>
          <w:szCs w:val="24"/>
        </w:rPr>
        <w:t xml:space="preserve">     broj_pokretanja_QuickSorta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broj_pokretanja_MergeSorta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87</w:t>
      </w:r>
      <w:r>
        <w:rPr>
          <w:rFonts w:ascii="Courier New" w:hAnsi="Courier New"/>
          <w:sz w:val="24"/>
          <w:szCs w:val="24"/>
        </w:rPr>
        <w:t xml:space="preserve">     broj_pokretanja_SelectSorta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88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Sad ćemo implementirati neke matematičke funkcije koje će nam trebati.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Ne možemo pozvati JavaScriptine matematičke funkcije, jer one su metode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singletona "Math", a ne postoji standardizirani način da se zovu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metode JavaScriptinih objekata iz WebAssemblyja.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PRECISION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128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Ovdje možemo balansirati između brzine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preciznosti. Ako smo previše precizni, bit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//ćemo spori. Ako smo previše neprecizni, lako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se može dogoditi da precijenimo koliko se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duboko rekurzija smije granati i izazovemo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stack overflow.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101</w:t>
      </w:r>
      <w:r>
        <w:rPr>
          <w:rFonts w:ascii="Courier New" w:hAnsi="Courier New"/>
          <w:sz w:val="24"/>
          <w:szCs w:val="24"/>
        </w:rPr>
        <w:t xml:space="preserve">     memoizacija_prirodnog_logaritma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8192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Memoizacija je dio memorije u koju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se spremaju već izračunati podaci,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da se ne računaju više puta.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Declared;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Vidi dolje za pojašnjenje ovoga.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8192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112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memoizacija_prirodnog_logaritma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Vidi iduću funkciju za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pojašnjenje ovoga...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color w:val="003377"/>
          <w:sz w:val="24"/>
          <w:szCs w:val="24"/>
        </w:rPr>
        <w:t>"(f32.nearest (local.get 0))"</w:t>
      </w:r>
      <w:r>
        <w:rPr>
          <w:rFonts w:ascii="Courier New" w:hAnsi="Courier New"/>
          <w:b/>
          <w:color w:val="333322"/>
          <w:sz w:val="24"/>
          <w:szCs w:val="24"/>
        </w:rPr>
        <w:t>)]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116</w:t>
      </w:r>
      <w:r>
        <w:rPr>
          <w:rFonts w:ascii="Courier New" w:hAnsi="Courier New"/>
          <w:sz w:val="24"/>
          <w:szCs w:val="24"/>
        </w:rPr>
        <w:t xml:space="preserve">         memoizacija_prirodnog_logaritma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"(f32.nearest (local.get 0))"</w:t>
      </w:r>
      <w:r>
        <w:rPr>
          <w:rFonts w:ascii="Courier New" w:hAnsi="Courier New"/>
          <w:b/>
          <w:color w:val="333322"/>
          <w:sz w:val="24"/>
          <w:szCs w:val="24"/>
        </w:rPr>
        <w:t>)]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8192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Prirodni logaritam je integral od 1/x u intervalu od 1 do x,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srednjoškolska matematika.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zbroj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127</w:t>
      </w:r>
      <w:r>
        <w:rPr>
          <w:rFonts w:ascii="Courier New" w:hAnsi="Courier New"/>
          <w:sz w:val="24"/>
          <w:szCs w:val="24"/>
        </w:rPr>
        <w:t xml:space="preserve">     zbroj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128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Preuzeo sam naredbe "+=", "-=", "*=" i "/=" iz C-olikih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jezika, smatram da znatno skraćuju neke kodove, a da ih ne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čine nečitkima.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8192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135</w:t>
      </w:r>
      <w:r>
        <w:rPr>
          <w:rFonts w:ascii="Courier New" w:hAnsi="Courier New"/>
          <w:sz w:val="24"/>
          <w:szCs w:val="24"/>
        </w:rPr>
        <w:t xml:space="preserve">         memoizacija_prirodnog_logaritma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"(f32.nearest (local.get 0))"</w:t>
      </w:r>
      <w:r>
        <w:rPr>
          <w:rFonts w:ascii="Courier New" w:hAnsi="Courier New"/>
          <w:b/>
          <w:color w:val="333322"/>
          <w:sz w:val="24"/>
          <w:szCs w:val="24"/>
        </w:rPr>
        <w:t>)]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zbroj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zbroj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142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144</w:t>
      </w:r>
      <w:r>
        <w:rPr>
          <w:rFonts w:ascii="Courier New" w:hAnsi="Courier New"/>
          <w:sz w:val="24"/>
          <w:szCs w:val="24"/>
        </w:rPr>
        <w:t xml:space="preserve">     memoizacija_Eulerovog_algoritma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512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Možda malo ubrza program, gotovo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sigurno ga neće usporiti...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Declared;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Deklarirat ćemo funkciju "abs" da se može koristiti prije 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004444"/>
          <w:sz w:val="24"/>
          <w:szCs w:val="24"/>
        </w:rPr>
        <w:t>// što se definira.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153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memoizacija_Eulerovog_algoritma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154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"(f32.nearest (f32.mul (f32.const 4) (local.get 0)))"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155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006600"/>
          <w:sz w:val="24"/>
          <w:szCs w:val="24"/>
        </w:rPr>
        <w:t>256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156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Koristio sam ovdje umetnuti asembler zato što ništa drugo što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napišem u AEC-u neće učiniti da compiler koji sam napravio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pozove asemblersku instrukciju "f32.nearest" (poznatu kao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"round" u drugim programskim jezicima), a mnogo je lakše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napisati malo umetnutog asemblera nego mijenjati i recompilirati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compiler.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memoizacija_Eulerovog_algoritma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"(f32.nearest (f32.mul (f32.const 4) (local.get 0)))"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256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Eulerov Algoritam iz Matematike 2...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169</w:t>
      </w:r>
      <w:r>
        <w:rPr>
          <w:rFonts w:ascii="Courier New" w:hAnsi="Courier New"/>
          <w:sz w:val="24"/>
          <w:szCs w:val="24"/>
        </w:rPr>
        <w:t xml:space="preserve">     y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170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memoizacija_Eulerovog_algoritma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"(f32.nearest (f32.mul (f32.const 4) (local.get 0)))"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256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182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U svoj sam programski jezik ugradio uvijetni "?:" operator kakav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postoji u C-u, C++-u i JavaScriptu. Izgleda malo ružno, ali nekad zna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znatno skratiti programske kodove. Odlučio sam implementirati desno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asocijativan uvijetni operator, kakav je u C-u, C++-u i JavaScriptu,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a ne lijevo asocijativan kakav je u PHP-u i srodnim jezicima.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Jednostavno mi ima više smisla da uvijetni operator bude asocijativan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na desno nego na lijevo.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Ako je x manji od 0...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x             </w:t>
      </w:r>
      <w:r>
        <w:rPr>
          <w:rFonts w:ascii="Courier New" w:hAnsi="Courier New"/>
          <w:b/>
          <w:color w:val="004444"/>
          <w:sz w:val="24"/>
          <w:szCs w:val="24"/>
        </w:rPr>
        <w:t>//...vrati (proglasi rezultatom) -x...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inače, proglasi x rezultatom.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196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198</w:t>
      </w:r>
      <w:r>
        <w:rPr>
          <w:rFonts w:ascii="Courier New" w:hAnsi="Courier New"/>
          <w:sz w:val="24"/>
          <w:szCs w:val="24"/>
        </w:rPr>
        <w:t xml:space="preserve">                            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200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"Zatrazen je ostatak pri dijeljenju od brojeva: 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Neću upotrebljavati hrvatske znakove u stringovima, jer ću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naletjeti na probleme pri pretvorbi u JavaScriptin string.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204</w:t>
      </w:r>
      <w:r>
        <w:rPr>
          <w:rFonts w:ascii="Courier New" w:hAnsi="Courier New"/>
          <w:sz w:val="24"/>
          <w:szCs w:val="24"/>
        </w:rPr>
        <w:t xml:space="preserve">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205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"Sada ce se program mozda srusiti..."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Imate bolju ideju što da se radi u slučaju da količnik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004444"/>
          <w:sz w:val="24"/>
          <w:szCs w:val="24"/>
        </w:rPr>
        <w:t>// ne stane niti u Integer64 (C-ovski "long long")?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b/>
          <w:color w:val="775500"/>
          <w:sz w:val="24"/>
          <w:szCs w:val="24"/>
        </w:rPr>
        <w:t>Integer64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napišem "Integer32",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riskiram da će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virtualna mašina prekinuti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izvođenje programa jer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broj "x/y" izvan intervala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koji 32-bitni cijeli brojevi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mogu prikazati (od oko dvije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milijarde u pozitivno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negativno).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224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result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227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result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result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232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 sada krećemo pisati taj hibridni algoritam razvrstavanja...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235</w:t>
      </w:r>
      <w:r>
        <w:rPr>
          <w:rFonts w:ascii="Courier New" w:hAnsi="Courier New"/>
          <w:sz w:val="24"/>
          <w:szCs w:val="24"/>
        </w:rPr>
        <w:t xml:space="preserve">         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dubina_rekurzije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je niz duljine manje od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2 (0 ili 1), znači da je već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poredan, pa prekidamo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izvođenje ovog potprograma.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Najčesći slučaj,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vrijedi ga posebno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obraditi jer time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možemo znatno ubrzati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program.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250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252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253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254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260</w:t>
      </w:r>
      <w:r>
        <w:rPr>
          <w:rFonts w:ascii="Courier New" w:hAnsi="Courier New"/>
          <w:sz w:val="24"/>
          <w:szCs w:val="24"/>
        </w:rPr>
        <w:t xml:space="preserve">       donja_granica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"(global.get $stack_pointer)"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006600"/>
          <w:sz w:val="24"/>
          <w:szCs w:val="24"/>
        </w:rPr>
        <w:t>73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Za male je nizove SelectionSort brži i od MergeSorta i QuickSorta. Također,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kako nije rekurzivan, može se koristiti i kad posve potrošimo memoriju 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sistemskom stogu(na JavaScript Virtualnoj Mašini to jest ne više nego 4 KB,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kako bijaše u doba Netscapea 2, godine 1996, tako i danas).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broj_pokretanja_SelectSorta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broj_pokretanja_SelectSorta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270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gdje_je_minimum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275</w:t>
      </w:r>
      <w:r>
        <w:rPr>
          <w:rFonts w:ascii="Courier New" w:hAnsi="Courier New"/>
          <w:sz w:val="24"/>
          <w:szCs w:val="24"/>
        </w:rPr>
        <w:t xml:space="preserve">         gdje_je_minimum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/*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ClangFormat (koji koristim za formatiranje AEC programa, 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primarno je namijenjen za C-olike jezike) pogrešno tumači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AEC-ov operator pridruživanja ":=" kao C-ovu oznaku za labele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':' plus C-ov operator pridruživanja '='. Ne vidim nekakvo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jednostavno rješenje tog problema. Na sreću, AEC-ov tokenizer,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još od najranije verzije, trpi ako se stavi whitespace znak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(razmak, tabulator ili znak za novi red) između ':' i '=' u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operatoru ":=", ali svejedno to ne izgleda dobro.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287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290</w:t>
      </w:r>
      <w:r>
        <w:rPr>
          <w:rFonts w:ascii="Courier New" w:hAnsi="Courier New"/>
          <w:sz w:val="24"/>
          <w:szCs w:val="24"/>
        </w:rPr>
        <w:t xml:space="preserve">         j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293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295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296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297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306</w:t>
      </w:r>
      <w:r>
        <w:rPr>
          <w:rFonts w:ascii="Courier New" w:hAnsi="Courier New"/>
          <w:sz w:val="24"/>
          <w:szCs w:val="24"/>
        </w:rPr>
        <w:t xml:space="preserve">     razvrstanost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307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308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310</w:t>
      </w:r>
      <w:r>
        <w:rPr>
          <w:rFonts w:ascii="Courier New" w:hAnsi="Courier New"/>
          <w:sz w:val="24"/>
          <w:szCs w:val="24"/>
        </w:rPr>
        <w:t xml:space="preserve">     je_li_niz_vec_poredan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314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317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2.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Provjeri je li sve u redu, i, ako nije, obavijesti.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razvrstanost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To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"Apsolutna vrijednost razvrstanosti je veca od 1!"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323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Da se ne moram baktati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debuggerima za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virtualnu mašinu ako dođe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do problema, lakše mi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je ispisati brojeve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programu nego tražiti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kako narediti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debuggeru da ih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ispiše.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335</w:t>
      </w:r>
      <w:r>
        <w:rPr>
          <w:rFonts w:ascii="Courier New" w:hAnsi="Courier New"/>
          <w:sz w:val="24"/>
          <w:szCs w:val="24"/>
        </w:rPr>
        <w:t xml:space="preserve">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336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339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Opet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je poredan, a razvrstanost nije 1."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345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346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349</w:t>
      </w:r>
      <w:r>
        <w:rPr>
          <w:rFonts w:ascii="Courier New" w:hAnsi="Courier New"/>
          <w:sz w:val="24"/>
          <w:szCs w:val="24"/>
        </w:rPr>
        <w:t xml:space="preserve">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350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353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je_li_niz_vec_poredan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357</w:t>
      </w:r>
      <w:r>
        <w:rPr>
          <w:rFonts w:ascii="Courier New" w:hAnsi="Courier New"/>
          <w:sz w:val="24"/>
          <w:szCs w:val="24"/>
        </w:rPr>
        <w:t xml:space="preserve">                                   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Open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"Razvrstanost je 1, a 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360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361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364</w:t>
      </w:r>
      <w:r>
        <w:rPr>
          <w:rFonts w:ascii="Courier New" w:hAnsi="Courier New"/>
          <w:sz w:val="24"/>
          <w:szCs w:val="24"/>
        </w:rPr>
        <w:t xml:space="preserve">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365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368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Idemo dalje...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Formula će se brže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izračunati ako ne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pozivamo "pow" gdje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 treba (kad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eksponent prirodan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broj).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>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381</w:t>
      </w:r>
      <w:r>
        <w:rPr>
          <w:rFonts w:ascii="Courier New" w:hAnsi="Courier New"/>
          <w:sz w:val="24"/>
          <w:szCs w:val="24"/>
        </w:rPr>
        <w:t xml:space="preserve">    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>i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 xml:space="preserve">i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383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Formula koju je ispisao genetski algoritam za predviđanje koliko će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usporedbi QuickSort napraviti: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https://github.com/FlatAssembler/ArithmeticExpressionCompiler/tree/master/QuickSort/Genetic_algorithm_for_deriving_the_formula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polinom_pod_apsolutnom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390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2.38854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7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391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0.284258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6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392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1.87104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393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0.372637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394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0.167242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395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0.0884977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0.315119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Eulerov_broj_na_koju_potenciju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397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398</w:t>
      </w:r>
      <w:r>
        <w:rPr>
          <w:rFonts w:ascii="Courier New" w:hAnsi="Courier New"/>
          <w:sz w:val="24"/>
          <w:szCs w:val="24"/>
        </w:rPr>
        <w:t xml:space="preserve">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399</w:t>
      </w:r>
      <w:r>
        <w:rPr>
          <w:rFonts w:ascii="Courier New" w:hAnsi="Courier New"/>
          <w:sz w:val="24"/>
          <w:szCs w:val="24"/>
        </w:rPr>
        <w:t xml:space="preserve">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400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006600"/>
          <w:sz w:val="24"/>
          <w:szCs w:val="24"/>
        </w:rPr>
        <w:t>1.05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401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402</w:t>
      </w:r>
      <w:r>
        <w:rPr>
          <w:rFonts w:ascii="Courier New" w:hAnsi="Courier New"/>
          <w:sz w:val="24"/>
          <w:szCs w:val="24"/>
        </w:rPr>
        <w:t xml:space="preserve">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403</w:t>
      </w:r>
      <w:r>
        <w:rPr>
          <w:rFonts w:ascii="Courier New" w:hAnsi="Courier New"/>
          <w:sz w:val="24"/>
          <w:szCs w:val="24"/>
        </w:rPr>
        <w:t xml:space="preserve">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404</w:t>
      </w:r>
      <w:r>
        <w:rPr>
          <w:rFonts w:ascii="Courier New" w:hAnsi="Courier New"/>
          <w:sz w:val="24"/>
          <w:szCs w:val="24"/>
        </w:rPr>
        <w:t xml:space="preserve">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405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006600"/>
          <w:sz w:val="24"/>
          <w:szCs w:val="24"/>
        </w:rPr>
        <w:t>0.9163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polinom_pod_apsolutnom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koliko_usporedbi_ocekujemo_od_QuickSorta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407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Eulerov_broj_na_koju_potenciju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koliko_usporedbi_ocekujemo_od_MergeSorta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broj_mjerenja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410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411</w:t>
      </w:r>
      <w:r>
        <w:rPr>
          <w:rFonts w:ascii="Courier New" w:hAnsi="Courier New"/>
          <w:sz w:val="24"/>
          <w:szCs w:val="24"/>
        </w:rPr>
        <w:t xml:space="preserve">           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Nisam siguran treba li ovdje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pisati "2 * (gornja_granica...".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 jedne strane, MergeSort radi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dvije petlje, jedna za spajanje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dijelova originalnog niza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pomoćni niz, a druga za kopiranje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pomoćnog niza u originalni.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druge strane, iz mjerenja se čini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da je cjelokupni algoritam brži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ako se ne množi s 2. Zato ćemo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nekada množiti s dva, a nekada ne,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pa ćemo preciznijim mjerenjima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vidjeti što je bolje.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425</w:t>
      </w:r>
      <w:r>
        <w:rPr>
          <w:rFonts w:ascii="Courier New" w:hAnsi="Courier New"/>
          <w:sz w:val="24"/>
          <w:szCs w:val="24"/>
        </w:rPr>
        <w:t xml:space="preserve">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I sada kreće grananje na temelju izračunatog...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428</w:t>
      </w:r>
      <w:r>
        <w:rPr>
          <w:rFonts w:ascii="Courier New" w:hAnsi="Courier New"/>
          <w:sz w:val="24"/>
          <w:szCs w:val="24"/>
        </w:rPr>
        <w:t xml:space="preserve">    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432</w:t>
      </w:r>
      <w:r>
        <w:rPr>
          <w:rFonts w:ascii="Courier New" w:hAnsi="Courier New"/>
          <w:sz w:val="24"/>
          <w:szCs w:val="24"/>
        </w:rPr>
        <w:t xml:space="preserve">     broj_obrnuto_poredanih_podniza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436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437</w:t>
      </w:r>
      <w:r>
        <w:rPr>
          <w:rFonts w:ascii="Courier New" w:hAnsi="Courier New"/>
          <w:sz w:val="24"/>
          <w:szCs w:val="24"/>
        </w:rPr>
        <w:t xml:space="preserve">       j </w:t>
      </w:r>
      <w:r>
        <w:rPr>
          <w:rFonts w:ascii="Courier New" w:hAnsi="Courier New"/>
          <w:b/>
          <w:color w:val="770077"/>
          <w:sz w:val="24"/>
          <w:szCs w:val="24"/>
        </w:rPr>
        <w:t>-=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438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441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445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koliko_usporedbi_ocekujemo_od_MergeSorta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451</w:t>
      </w:r>
      <w:r>
        <w:rPr>
          <w:rFonts w:ascii="Courier New" w:hAnsi="Courier New"/>
          <w:sz w:val="24"/>
          <w:szCs w:val="24"/>
        </w:rPr>
        <w:t xml:space="preserve">              koliko_usporedbi_ocekujemo_od_QuickSorta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452</w:t>
      </w:r>
      <w:r>
        <w:rPr>
          <w:rFonts w:ascii="Courier New" w:hAnsi="Courier New"/>
          <w:sz w:val="24"/>
          <w:szCs w:val="24"/>
        </w:rPr>
        <w:t xml:space="preserve">          dubina_rekurzije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453</w:t>
      </w:r>
      <w:r>
        <w:rPr>
          <w:rFonts w:ascii="Courier New" w:hAnsi="Courier New"/>
          <w:sz w:val="24"/>
          <w:szCs w:val="24"/>
        </w:rPr>
        <w:t xml:space="preserve">                             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454</w:t>
      </w:r>
      <w:r>
        <w:rPr>
          <w:rFonts w:ascii="Courier New" w:hAnsi="Courier New"/>
          <w:sz w:val="24"/>
          <w:szCs w:val="24"/>
        </w:rPr>
        <w:t xml:space="preserve">          </w:t>
      </w:r>
      <w:r>
        <w:rPr>
          <w:rFonts w:ascii="Courier New" w:hAnsi="Courier New"/>
          <w:b/>
          <w:color w:val="004444"/>
          <w:sz w:val="24"/>
          <w:szCs w:val="24"/>
        </w:rPr>
        <w:t>// JavaScriptina virtualna mašina ima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4KB memorije na sistemskom stogu,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i alociranje više heap memorije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ne mijenja tu nesretnu činjenicu.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Ne znam kako Emscripten (modificirana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verzija CLANG-a koja compilira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C++ u WebAssembly) to rješava.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463</w:t>
      </w:r>
      <w:r>
        <w:rPr>
          <w:rFonts w:ascii="Courier New" w:hAnsi="Courier New"/>
          <w:sz w:val="24"/>
          <w:szCs w:val="24"/>
        </w:rPr>
        <w:t xml:space="preserve">               velicina_niza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broj_mjerenja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004444"/>
          <w:sz w:val="24"/>
          <w:szCs w:val="24"/>
        </w:rPr>
        <w:t>// Izgleda da je, iz nekog razloga, program brži ako se QuickSort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004444"/>
          <w:sz w:val="24"/>
          <w:szCs w:val="24"/>
        </w:rPr>
        <w:t>// pokrene barem jednom, no probajmo raditi preciznija mjerenja.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MergeSort algoritam (približno poredani podnizovi,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za koje je MergeSort efikasniji od QuickSorta,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a moj ga program također koristi kada ima još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malo mjesta na sistemskom stogu, pa QuickSort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nije opcija)...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sredina_niza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Prvo, rastavi niz na koji pokazuje pokazivač "originalni_niz"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na niz od originalni_niz+donja_granica do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originalni_niz+sredina_niza i niz od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originalni_niz+sredina_niza do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originalni_niz+gornja_granica,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i poredaj ta dva niza.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481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Spajanje nizova originalni_niz[donja_granica..sredina_niza]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i originalni_niz[sredina_niza..gornja_granica] u jedan niz...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gdje_smo_u_prvom_nizu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488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gdje_smo_u_prvom_nizu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489</w:t>
      </w:r>
      <w:r>
        <w:rPr>
          <w:rFonts w:ascii="Courier New" w:hAnsi="Courier New"/>
          <w:sz w:val="24"/>
          <w:szCs w:val="24"/>
        </w:rPr>
        <w:t xml:space="preserve">              sredina_niza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490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491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492</w:t>
      </w:r>
      <w:r>
        <w:rPr>
          <w:rFonts w:ascii="Courier New" w:hAnsi="Courier New"/>
          <w:sz w:val="24"/>
          <w:szCs w:val="24"/>
        </w:rPr>
        <w:t xml:space="preserve">          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494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495</w:t>
      </w:r>
      <w:r>
        <w:rPr>
          <w:rFonts w:ascii="Courier New" w:hAnsi="Courier New"/>
          <w:sz w:val="24"/>
          <w:szCs w:val="24"/>
        </w:rPr>
        <w:t xml:space="preserve">        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496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497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499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500</w:t>
      </w:r>
      <w:r>
        <w:rPr>
          <w:rFonts w:ascii="Courier New" w:hAnsi="Courier New"/>
          <w:sz w:val="24"/>
          <w:szCs w:val="24"/>
        </w:rPr>
        <w:t xml:space="preserve">         gdje_smo_u_prvom_nizu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503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506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510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QuickSort algoritam (nasumično ispremještani podnizovi)...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broj_pokretanja_QuickSorta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Daljnji kod je približno prepisan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https://www.geeksforgeeks.org/quick-sort/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Iskreno, ne razumijem ni ja točno kako funkcionira.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On navodno preuređuje niz tako da svi elementi koji su manji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od onog koji je bio prvi (pivot) dođu prije njega, a ostali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poslije njega.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528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529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530</w:t>
      </w:r>
      <w:r>
        <w:rPr>
          <w:rFonts w:ascii="Courier New" w:hAnsi="Courier New"/>
          <w:sz w:val="24"/>
          <w:szCs w:val="24"/>
        </w:rPr>
        <w:t xml:space="preserve">       pomocna_varijabla_za_zamijenu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533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535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536</w:t>
      </w:r>
      <w:r>
        <w:rPr>
          <w:rFonts w:ascii="Courier New" w:hAnsi="Courier New"/>
          <w:sz w:val="24"/>
          <w:szCs w:val="24"/>
        </w:rPr>
        <w:t xml:space="preserve">       j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539</w:t>
      </w:r>
      <w:r>
        <w:rPr>
          <w:rFonts w:ascii="Courier New" w:hAnsi="Courier New"/>
          <w:sz w:val="24"/>
          <w:szCs w:val="24"/>
        </w:rPr>
        <w:t xml:space="preserve">   pomocna_varijabla_za_zamijenu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gdje_je_pivot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546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547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Ovdje tok programa ne smije doći.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compiler nije ispravno 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553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color w:val="003377"/>
          <w:sz w:val="24"/>
          <w:szCs w:val="24"/>
        </w:rPr>
        <w:t>"preveo kontrolne strukture!"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556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Ovo je funkcija koju će pozvati JavaScript...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pocetna_AEC_funkcija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JavaScript nastavlja pokretati ovaj program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b/>
          <w:color w:val="004444"/>
          <w:sz w:val="24"/>
          <w:szCs w:val="24"/>
        </w:rPr>
        <w:t>// unatoč nedostatku memorije, neka onda on ne radi ništa.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Testiraj matematičke funkcije...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27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Da, one su jako neprecizne, ali zato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jako brze.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matematicke funkcije ne funkcioniraju dobro."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568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"pow(3, 3) ="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569</w:t>
      </w:r>
      <w:r>
        <w:rPr>
          <w:rFonts w:ascii="Courier New" w:hAnsi="Courier New"/>
          <w:sz w:val="24"/>
          <w:szCs w:val="24"/>
        </w:rPr>
        <w:t xml:space="preserve">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Doznaj veličinu niza iz JavaScripta...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574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Ako je potrebno, zauzmi još memorije...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578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579</w:t>
      </w:r>
      <w:r>
        <w:rPr>
          <w:rFonts w:ascii="Courier New" w:hAnsi="Courier New"/>
          <w:sz w:val="24"/>
          <w:szCs w:val="24"/>
        </w:rPr>
        <w:t xml:space="preserve">    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580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prijasnja_velicina_niza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581</w:t>
      </w:r>
      <w:r>
        <w:rPr>
          <w:rFonts w:ascii="Courier New" w:hAnsi="Courier New"/>
          <w:sz w:val="24"/>
          <w:szCs w:val="24"/>
        </w:rPr>
        <w:t xml:space="preserve">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582</w:t>
      </w:r>
      <w:r>
        <w:rPr>
          <w:rFonts w:ascii="Courier New" w:hAnsi="Courier New"/>
          <w:sz w:val="24"/>
          <w:szCs w:val="24"/>
        </w:rPr>
        <w:t xml:space="preserve">   originalni_niz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584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585</w:t>
      </w:r>
      <w:r>
        <w:rPr>
          <w:rFonts w:ascii="Courier New" w:hAnsi="Courier New"/>
          <w:sz w:val="24"/>
          <w:szCs w:val="24"/>
        </w:rPr>
        <w:t xml:space="preserve">   pomocni_niz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587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589</w:t>
      </w:r>
      <w:r>
        <w:rPr>
          <w:rFonts w:ascii="Courier New" w:hAnsi="Courier New"/>
          <w:sz w:val="24"/>
          <w:szCs w:val="24"/>
        </w:rPr>
        <w:t xml:space="preserve">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"Nema dovoljno memorije za nastavak programa!?"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590</w:t>
      </w:r>
      <w:r>
        <w:rPr>
          <w:rFonts w:ascii="Courier New" w:hAnsi="Courier New"/>
          <w:sz w:val="24"/>
          <w:szCs w:val="24"/>
        </w:rPr>
        <w:t xml:space="preserve">      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Prekini izvršavanje ovog programa.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Sada zatraži od JavaScripta da kopira niz koji treba poredati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na memorijski prostor koji si (prethodno ili sada) zauzeo.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originalni_niz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 sada ga kreni razvrstavati i mjeriti koliko ti treba vremena.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>broj_obrnuto_poredanih_podniza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broj_pokretanja_QuickSorta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broj_pokretanja_SelectSorta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603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Nisam mogao odoljeti da u svoj programski jezik ne dodam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ulančano pridruživanje iz C-a, C++-a i JavaScripta (da možemo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više varijabli postaviti na neku vrijednost u jednoj naredbi).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broj_mjerenja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607</w:t>
      </w:r>
      <w:r>
        <w:rPr>
          <w:rFonts w:ascii="Courier New" w:hAnsi="Courier New"/>
          <w:sz w:val="24"/>
          <w:szCs w:val="24"/>
        </w:rPr>
        <w:t xml:space="preserve">  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608</w:t>
      </w:r>
      <w:r>
        <w:rPr>
          <w:rFonts w:ascii="Courier New" w:hAnsi="Courier New"/>
          <w:sz w:val="24"/>
          <w:szCs w:val="24"/>
        </w:rPr>
        <w:t xml:space="preserve">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609</w:t>
      </w:r>
      <w:r>
        <w:rPr>
          <w:rFonts w:ascii="Courier New" w:hAnsi="Courier New"/>
          <w:sz w:val="24"/>
          <w:szCs w:val="24"/>
        </w:rPr>
        <w:t xml:space="preserve">  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Kad završi mjerenje vremena (koje se vrtilo u JavaScriptu),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obavijesti JavaScript o onome što si ti izmjerio.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broj_obrnuto_poredanih_podniza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613</w:t>
      </w:r>
      <w:r>
        <w:rPr>
          <w:rFonts w:ascii="Courier New" w:hAnsi="Courier New"/>
          <w:sz w:val="24"/>
          <w:szCs w:val="24"/>
        </w:rPr>
        <w:t xml:space="preserve">  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broj_vec_poredanih_podniza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614</w:t>
      </w:r>
      <w:r>
        <w:rPr>
          <w:rFonts w:ascii="Courier New" w:hAnsi="Courier New"/>
          <w:sz w:val="24"/>
          <w:szCs w:val="24"/>
        </w:rPr>
        <w:t xml:space="preserve">  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broj_pokretanja_QuickSorta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615</w:t>
      </w:r>
      <w:r>
        <w:rPr>
          <w:rFonts w:ascii="Courier New" w:hAnsi="Courier New"/>
          <w:sz w:val="24"/>
          <w:szCs w:val="24"/>
        </w:rPr>
        <w:t xml:space="preserve">  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broj_pokretanja_MergeSorta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616</w:t>
      </w:r>
      <w:r>
        <w:rPr>
          <w:rFonts w:ascii="Courier New" w:hAnsi="Courier New"/>
          <w:sz w:val="24"/>
          <w:szCs w:val="24"/>
        </w:rPr>
        <w:t xml:space="preserve">  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broj_pokretanja_SelectSorta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Napravi neki osnovni sanity-check, je li niz uistinu poredan?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621</w:t>
      </w:r>
      <w:r>
        <w:rPr>
          <w:rFonts w:ascii="Courier New" w:hAnsi="Courier New"/>
          <w:sz w:val="24"/>
          <w:szCs w:val="24"/>
        </w:rPr>
        <w:t xml:space="preserve">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Nemoj to ispisati više puta, nego prekini program čim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004444"/>
          <w:sz w:val="24"/>
          <w:szCs w:val="24"/>
        </w:rPr>
        <w:t>// si uočio prvu nepodudarnost.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626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631</w:t>
      </w:r>
      <w:r>
        <w:rPr>
          <w:rFonts w:ascii="Courier New" w:hAnsi="Courier New"/>
          <w:sz w:val="24"/>
          <w:szCs w:val="24"/>
        </w:rPr>
        <w:t xml:space="preserve"> 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Marath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Lohit Marath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LibreOffice/6.4.4.2$Linux_X86_64 LibreOffice_project/3d775be2011f3886db32dfd395a6a6d1ca2630ff</Application>
  <Pages>15</Pages>
  <Words>3726</Words>
  <Characters>21007</Characters>
  <CharactersWithSpaces>30119</CharactersWithSpaces>
  <Paragraphs>631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2020-09-19T11:45:20Z</dcterms:modified>
  <cp:revision>1</cp:revision>
  <dc:subject/>
  <dc:title>HybridSort.aec - Syntax Highlighted in NodeJS</dc:title>
</cp:coreProperties>
</file>