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lang w:val="bs-BA"/>
        </w:rPr>
      </w:pPr>
      <w:r>
        <w:rPr>
          <w:b/>
          <w:bCs/>
          <w:lang w:val="bs-BA"/>
        </w:rPr>
        <w:t>Razgovor Michaela Huemera i Br</w:t>
      </w:r>
      <w:r>
        <w:rPr>
          <w:b/>
          <w:bCs/>
          <w:lang w:val="hr-HR"/>
        </w:rPr>
        <w:t>y</w:t>
      </w:r>
      <w:r>
        <w:rPr>
          <w:b/>
          <w:bCs/>
          <w:lang w:val="bs-BA"/>
        </w:rPr>
        <w:t>ana Caplana o zabranjivanju životinjskih proizvoda</w:t>
      </w:r>
    </w:p>
    <w:p>
      <w:pPr>
        <w:pStyle w:val="Normal"/>
        <w:bidi w:val="0"/>
        <w:jc w:val="center"/>
        <w:rPr>
          <w:b w:val="false"/>
          <w:bCs w:val="false"/>
          <w:lang w:val="hr-HR"/>
        </w:rPr>
      </w:pPr>
      <w:r>
        <w:rPr>
          <w:b w:val="false"/>
          <w:bCs w:val="false"/>
          <w:lang w:val="hr-HR"/>
        </w:rPr>
        <w:t>Autor: Teo Samaržija, univ. bacc. ing. comp.</w:t>
      </w:r>
    </w:p>
    <w:p>
      <w:pPr>
        <w:pStyle w:val="Normal"/>
        <w:bidi w:val="0"/>
        <w:jc w:val="center"/>
        <w:rPr>
          <w:b w:val="false"/>
          <w:bCs w:val="false"/>
          <w:lang w:val="hr-HR"/>
        </w:rPr>
      </w:pPr>
      <w:r>
        <w:rPr>
          <w:b w:val="false"/>
          <w:bCs w:val="false"/>
          <w:lang w:val="hr-HR"/>
        </w:rPr>
      </w:r>
    </w:p>
    <w:p>
      <w:pPr>
        <w:pStyle w:val="Normal"/>
        <w:bidi w:val="0"/>
        <w:jc w:val="center"/>
        <w:rPr>
          <w:b w:val="false"/>
          <w:bCs w:val="false"/>
          <w:highlight w:val="none"/>
          <w:shd w:fill="FFFF00" w:val="clear"/>
          <w:lang w:val="hr-HR"/>
        </w:rPr>
      </w:pPr>
      <w:r>
        <w:rPr>
          <w:b w:val="false"/>
          <w:bCs w:val="false"/>
          <w:shd w:fill="FFFF00" w:val="clear"/>
          <w:lang w:val="hr-HR"/>
        </w:rPr>
        <w:t>Ovako označene rečenice naknadno su dodane.</w:t>
      </w:r>
    </w:p>
    <w:p>
      <w:pPr>
        <w:pStyle w:val="Normal"/>
        <w:bidi w:val="0"/>
        <w:jc w:val="center"/>
        <w:rPr>
          <w:b w:val="false"/>
          <w:bCs w:val="false"/>
          <w:highlight w:val="none"/>
          <w:shd w:fill="FFFF00" w:val="clear"/>
          <w:lang w:val="hr-HR"/>
        </w:rPr>
      </w:pPr>
      <w:r>
        <w:rPr>
          <w:b w:val="false"/>
          <w:bCs w:val="false"/>
          <w:shd w:fill="FFFF00" w:val="clear"/>
          <w:lang w:val="hr-HR"/>
        </w:rPr>
      </w:r>
    </w:p>
    <w:p>
      <w:pPr>
        <w:pStyle w:val="Normal"/>
        <w:bidi w:val="0"/>
        <w:jc w:val="center"/>
        <w:rPr>
          <w:b w:val="false"/>
          <w:bCs w:val="false"/>
          <w:highlight w:val="none"/>
          <w:shd w:fill="FFFF00" w:val="clear"/>
          <w:lang w:val="hr-HR"/>
        </w:rPr>
      </w:pPr>
      <w:r>
        <w:rPr>
          <w:b w:val="false"/>
          <w:bCs w:val="false"/>
          <w:shd w:fill="FFFF00" w:val="clear"/>
          <w:lang w:val="hr-HR"/>
        </w:rPr>
        <w:t>U slučaju da to nekome nije očito: Ovo je fikcija, i svaka podudarnost sa stvarnim događajima je slučajna.</w:t>
      </w:r>
    </w:p>
    <w:p>
      <w:pPr>
        <w:pStyle w:val="Normal"/>
        <w:bidi w:val="0"/>
        <w:jc w:val="center"/>
        <w:rPr>
          <w:lang w:val="bs-BA"/>
        </w:rPr>
      </w:pPr>
      <w:r>
        <w:rPr>
          <w:lang w:val="bs-BA"/>
        </w:rPr>
      </w:r>
    </w:p>
    <w:p>
      <w:pPr>
        <w:pStyle w:val="Normal"/>
        <w:bidi w:val="0"/>
        <w:ind w:hanging="900" w:start="900" w:end="0"/>
        <w:jc w:val="start"/>
        <w:rPr>
          <w:b/>
          <w:bCs/>
          <w:lang w:val="bs-BA"/>
        </w:rPr>
      </w:pPr>
      <w:r>
        <w:rPr>
          <w:b/>
          <w:bCs/>
          <w:lang w:val="bs-BA"/>
        </w:rPr>
        <w:t xml:space="preserve">Huemer: </w:t>
      </w:r>
      <w:r>
        <w:rPr>
          <w:b w:val="false"/>
          <w:bCs w:val="false"/>
          <w:lang w:val="bs-BA"/>
        </w:rPr>
        <w:t>Dobar dan, profesore Caplane! Rekli ste da želite razgovarati o mojem zastupanju životinjskih prava.</w:t>
      </w:r>
    </w:p>
    <w:p>
      <w:pPr>
        <w:pStyle w:val="Normal"/>
        <w:bidi w:val="0"/>
        <w:ind w:hanging="900" w:start="900" w:end="0"/>
        <w:jc w:val="start"/>
        <w:rPr>
          <w:b w:val="false"/>
          <w:bCs w:val="false"/>
          <w:lang w:val="bs-BA"/>
        </w:rPr>
      </w:pPr>
      <w:r>
        <w:rPr>
          <w:b w:val="false"/>
          <w:bCs w:val="false"/>
          <w:lang w:val="bs-BA"/>
        </w:rPr>
      </w:r>
    </w:p>
    <w:p>
      <w:pPr>
        <w:pStyle w:val="Normal"/>
        <w:bidi w:val="0"/>
        <w:ind w:hanging="900" w:start="900" w:end="0"/>
        <w:jc w:val="start"/>
        <w:rPr>
          <w:b w:val="false"/>
          <w:bCs w:val="false"/>
          <w:lang w:val="bs-BA"/>
        </w:rPr>
      </w:pPr>
      <w:r>
        <w:rPr>
          <w:b/>
          <w:bCs/>
          <w:lang w:val="bs-BA"/>
        </w:rPr>
        <w:t>Caplan:</w:t>
      </w:r>
      <w:r>
        <w:rPr>
          <w:b w:val="false"/>
          <w:bCs w:val="false"/>
          <w:lang w:val="bs-BA"/>
        </w:rPr>
        <w:t xml:space="preserve"> Dobar dan, profesore Huemer! Da, došao sam da razgovaram o pravima životinja. Inače se slažem s Vama oko mnogih stvari, kao što je Vaša teza da liberalizam kao politička filozofija slijedi baš izravno iz deontološke etike i da je velika većina ljudi zapravo deontološki etičar, ali ne slažem se u vezi s vašom obranom prava životinja. Mislim da ste po tom pitanju baš nekonzistentni.</w:t>
      </w:r>
    </w:p>
    <w:p>
      <w:pPr>
        <w:pStyle w:val="Normal"/>
        <w:bidi w:val="0"/>
        <w:ind w:hanging="900" w:start="900" w:end="0"/>
        <w:jc w:val="start"/>
        <w:rPr>
          <w:b w:val="false"/>
          <w:bCs w:val="false"/>
          <w:lang w:val="bs-BA"/>
        </w:rPr>
      </w:pPr>
      <w:r>
        <w:rPr>
          <w:b w:val="false"/>
          <w:bCs w:val="false"/>
          <w:lang w:val="bs-BA"/>
        </w:rPr>
      </w:r>
    </w:p>
    <w:p>
      <w:pPr>
        <w:pStyle w:val="Normal"/>
        <w:bidi w:val="0"/>
        <w:ind w:hanging="900" w:start="900" w:end="0"/>
        <w:jc w:val="start"/>
        <w:rPr>
          <w:b/>
          <w:bCs/>
          <w:lang w:val="bs-BA"/>
        </w:rPr>
      </w:pPr>
      <w:r>
        <w:rPr>
          <w:b/>
          <w:bCs/>
          <w:lang w:val="bs-BA"/>
        </w:rPr>
        <w:t xml:space="preserve">Huemer: </w:t>
      </w:r>
      <w:r>
        <w:rPr>
          <w:b w:val="false"/>
          <w:bCs w:val="false"/>
          <w:lang w:val="bs-BA"/>
        </w:rPr>
        <w:t>Kako mislite da sam nekonzistentan? Ako prihvatimo liberalizam kao političku i tako-reći-etičku filozofiju, zašto je ne primijeniti i na životinje koji nisu ljudi?</w:t>
      </w:r>
    </w:p>
    <w:p>
      <w:pPr>
        <w:pStyle w:val="Normal"/>
        <w:bidi w:val="0"/>
        <w:ind w:hanging="900" w:start="900" w:end="0"/>
        <w:jc w:val="start"/>
        <w:rPr>
          <w:b w:val="false"/>
          <w:bCs w:val="false"/>
          <w:lang w:val="bs-BA"/>
        </w:rPr>
      </w:pPr>
      <w:r>
        <w:rPr>
          <w:b w:val="false"/>
          <w:bCs w:val="false"/>
          <w:lang w:val="bs-BA"/>
        </w:rPr>
      </w:r>
    </w:p>
    <w:p>
      <w:pPr>
        <w:pStyle w:val="Normal"/>
        <w:bidi w:val="0"/>
        <w:ind w:hanging="900" w:start="900" w:end="0"/>
        <w:jc w:val="start"/>
        <w:rPr>
          <w:b w:val="false"/>
          <w:bCs w:val="false"/>
          <w:lang w:val="bs-BA"/>
        </w:rPr>
      </w:pPr>
      <w:r>
        <w:rPr>
          <w:b/>
          <w:bCs/>
          <w:lang w:val="bs-BA"/>
        </w:rPr>
        <w:t>Caplan:</w:t>
      </w:r>
      <w:r>
        <w:rPr>
          <w:b w:val="false"/>
          <w:bCs w:val="false"/>
          <w:lang w:val="bs-BA"/>
        </w:rPr>
        <w:t xml:space="preserve"> Pa zašto baš nijedan zastupnik prava životinja, uključujući i Vas, u svoj sustav ne uključuje kukce i ostale člankonošce? Meni se čini da je za vas sve u redu da ih se bez razloga ubija. Po čemu su oni različiti od ptica i sisavaca koje vi štitite?</w:t>
      </w:r>
    </w:p>
    <w:p>
      <w:pPr>
        <w:pStyle w:val="Normal"/>
        <w:bidi w:val="0"/>
        <w:ind w:hanging="900" w:start="900" w:end="0"/>
        <w:jc w:val="start"/>
        <w:rPr>
          <w:b w:val="false"/>
          <w:bCs w:val="false"/>
          <w:lang w:val="bs-BA"/>
        </w:rPr>
      </w:pPr>
      <w:r>
        <w:rPr>
          <w:b w:val="false"/>
          <w:bCs w:val="false"/>
          <w:lang w:val="bs-BA"/>
        </w:rPr>
      </w:r>
    </w:p>
    <w:p>
      <w:pPr>
        <w:pStyle w:val="Normal"/>
        <w:bidi w:val="0"/>
        <w:ind w:hanging="900" w:start="900" w:end="0"/>
        <w:jc w:val="start"/>
        <w:rPr>
          <w:b w:val="false"/>
          <w:bCs w:val="false"/>
          <w:lang w:val="bs-BA"/>
        </w:rPr>
      </w:pPr>
      <w:r>
        <w:rPr>
          <w:b/>
          <w:bCs/>
          <w:lang w:val="bs-BA"/>
        </w:rPr>
        <w:t>Huemer:</w:t>
      </w:r>
      <w:r>
        <w:rPr>
          <w:b w:val="false"/>
          <w:bCs w:val="false"/>
          <w:lang w:val="bs-BA"/>
        </w:rPr>
        <w:t xml:space="preserve"> Je li ovo neko trik-pitanje? Pa mislim da je i Vama jasno da je neuroznanost poprilično jasna da jedino ptice i sisavci, i možda hobotnice, imaju dovoljno razvijen živčani sustav da osjete bol. Da su za osjet boli potrebni nociceptori i živčana vlakna tipa C. To jest, većina sisavaca osjeti bol. Goli krtičari nemaju nociceptore jer žive duboko pod zemljom pa im je krv stalno puna ugljikovog dioksida, pa bi im nociceptori stalno okidali i bili gori nego beskorisni.</w:t>
      </w:r>
    </w:p>
    <w:p>
      <w:pPr>
        <w:pStyle w:val="Normal"/>
        <w:bidi w:val="0"/>
        <w:ind w:hanging="900" w:start="900" w:end="0"/>
        <w:jc w:val="start"/>
        <w:rPr>
          <w:b w:val="false"/>
          <w:bCs w:val="false"/>
          <w:lang w:val="bs-BA"/>
        </w:rPr>
      </w:pPr>
      <w:r>
        <w:rPr>
          <w:b w:val="false"/>
          <w:bCs w:val="false"/>
          <w:lang w:val="bs-BA"/>
        </w:rPr>
      </w:r>
    </w:p>
    <w:p>
      <w:pPr>
        <w:pStyle w:val="Normal"/>
        <w:bidi w:val="0"/>
        <w:ind w:hanging="900" w:start="900" w:end="0"/>
        <w:jc w:val="start"/>
        <w:rPr>
          <w:b w:val="false"/>
          <w:bCs w:val="false"/>
          <w:lang w:val="bs-BA"/>
        </w:rPr>
      </w:pPr>
      <w:r>
        <w:rPr>
          <w:b/>
          <w:bCs/>
          <w:lang w:val="bs-BA"/>
        </w:rPr>
        <w:t>Caplan:</w:t>
      </w:r>
      <w:r>
        <w:rPr>
          <w:b w:val="false"/>
          <w:bCs w:val="false"/>
          <w:lang w:val="bs-BA"/>
        </w:rPr>
        <w:t xml:space="preserve"> Pa zar ćete na takvim upitnim kontencijama bazirati svoju etiku? Sve do ranih 1990-ih, bilo je općeprihvaćeno da životinje čija neurovlakna tipa C nisu mijelizirana ne mogu osjetiti bol, a to je uključivalo i novorođenčad. </w:t>
      </w:r>
      <w:r>
        <w:rPr>
          <w:b w:val="false"/>
          <w:bCs w:val="false"/>
          <w:lang w:val="hr-HR"/>
        </w:rPr>
        <w:t>Tko zna što će znanstvenici tvrditi za nekoliko desetljeća o osjetu boli?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Naravno, znanost je prije bila u krivu, ali to nam ne daje za pravo da izmišljamo stvari i proglasujemo ih činjenicama ili uopće plauzibilnima. Zašto onda ne bismo tvrdili da i meduze, spužve, pa možda čak i biljke osjete bol? A i da to tvrdimo, kao da bismo išta drugo mogli napraviti u vezi s time nego se spustiti za jednu kariku u hranidbenom lancu niže. I životinje koje mi jedemo, na kraju krajeva, moraju nešto jesti.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Ali tvrditi da biljke osjete bol daleko je manje plauzibilno nego tvrditi da kukci ili meduze osjete bol, zbog evolucije. Koja bi bila evolucijska presura na biljke da osjete bol kad ne mogu ništa učiniti po tom pitanju? A i da uzmemo zasigurno da jedino ptice i sisavci mogu osjetiti fizičku bol, to nam ništa ne govori o psihičkoj boli. Sjetimo se Moravecovog paradoksa. Ono što čovjek percipira kao kognitivno lagano ili teško ima veoma malo korelacije s time što umjetna inteligencija percipira kao lagano ili teško, a tko zna kako je s neljudskim životinjama. </w:t>
      </w:r>
      <w:r>
        <w:rPr>
          <w:b w:val="false"/>
          <w:bCs w:val="false"/>
          <w:shd w:fill="FFFF00" w:val="clear"/>
          <w:lang w:val="hr-HR"/>
        </w:rPr>
        <w:t>Uostalom, već veoma dugo znamo da, ako žabi uklonite mozak, ona će iskočiti iz kipuće vode ako u nju upadne, ali neće iskočiti iz kipuće vode ako je zagrijavanje postupno, dok će žaba koja ima mozak u oba slučaja iskočiti iz kipuće vode. Pa što onda žaba u tom slučaju u svom mozgu osjeća ako ne bol?</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Gledajte, mislim da ovaj razgovor ne vodi nikamo. Imate li još koji prigovor na moje priče o životinjskim pravima?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Kažete, recimo, da je intenzivan uzgoj životinja usporediv s robovlasništvom. Pa zar nije onda rašireno veganstvo usporedivo s genocidom? Mislim, da nema intenzivnog uzgoja životinja, gotovo se nijedna od tih životinja ne bi bila rodila.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Hm, razmišljao sam o tome. </w:t>
      </w:r>
      <w:r>
        <w:rPr>
          <w:b w:val="false"/>
          <w:bCs w:val="false"/>
          <w:shd w:fill="FFFF00" w:val="clear"/>
          <w:lang w:val="hr-HR"/>
        </w:rPr>
        <w:t>Pa, kao prvo, intenzivan uzgoj životinja, ako išta, još je više usporediv s genocidom jer intenzivan uzgoj životinja ubija daleko više životinja nego što je nužno. Imate li Vi ikakve ideje o tome koliko glodavaca biva ubijeno u proizvodnji zrnja za stočnu hranu? Drugim riječima, nizašto, jer stvarno možemo bez toga? Gotovo svi glodavci koje ubijamo ubijeni su radi stočne hrane. Kao drugo</w:t>
      </w:r>
      <w:r>
        <w:rPr>
          <w:b w:val="false"/>
          <w:bCs w:val="false"/>
          <w:lang w:val="hr-HR"/>
        </w:rPr>
        <w:t>, zar ta usporedba veganstva s genocidom nije kao da kažemo da je robovlasništvo nekom uvrnutom logikom bilo dobra stvar samo zato što, da nije bilo njega, većina se Afroamerikanaca koji danas postoje u Americi ne bi bila rodila?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Pa, mislim da nije ista stvar jer bi se umjesto njih rodila neka druga ljudska bića. Ali umjesto ovih naših svinja, krava i kokoši ne bi se rodile druge svinje, krave i kokoši, nego eventualno neke druge životinje drugih vrsta. Zar ne bismo trebali gledati da životinjama za koje se brinemo povećavamo brojnost?</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Ako išta, trebali bismo raditi suprotno, jer je cilj povećati raznolikost životinjskih vrsta, a ne smanjiti ju. A osobito nam je cilj da na svijetu bude što manje svinja zbog ptičje gripe. Koliko se ja u to razumijem, glavni faktor razvoja novih virusa ptičje gripe upravo su svinje, jer se svinje lako zaraze i ptičjim sojevima gripa i sojevima gripe nativnima na sisavcima, pa lako dolazi do toga da se jedna stanice u svinjinim plućima zarazi objema virusima i da dođe do genetskog reasortiranja. Virusi gripe imaju između 6 i 8 recimo-to-tako mini-kromosoma od RNK, i može se dogoditi da kromosomi iz raznih sojeva virusa dođu u jednu kapsidu, time stvarajući opasne reasortimente.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Ha, ne znam koliko je to istina. Pretpostavljam da je to među epidemiolozima dosta kontroverzno. Nego, zar Vi ne mislite da bi rašireno veganstvo lako moglo dovesti do nutricionalnih deficijencija, koje bi pretežile bilo kojim zdravstvenim benefitima koje bi apstiniranje od mesa stvorilo?</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 xml:space="preserve">Huemer: </w:t>
      </w:r>
      <w:r>
        <w:rPr>
          <w:b w:val="false"/>
          <w:bCs w:val="false"/>
          <w:shd w:fill="FFFF00" w:val="clear"/>
          <w:lang w:val="hr-HR"/>
        </w:rPr>
        <w:t>Što se tiče te kontroverze među epidemiolozima, mislim da je ona više religijske prirode nego znanstvene. Već je u antici bilo očito da narodi koji uzgajaju svinje češće oboljevaju od epidemija gripe nego narodi koji ne uzgajaju. Nije to Mojsije bez razloga rekao, nego zato što je promatrao primitivne statistike. I današnja znanost to potvrđuje, kad znamo kako nastaju novi sojevi ptičje gripe. Samo što je ljudima teško biti</w:t>
      </w:r>
      <w:r>
        <w:rPr>
          <w:b w:val="false"/>
          <w:bCs w:val="false"/>
          <w:i/>
          <w:iCs/>
          <w:shd w:fill="FFFF00" w:val="clear"/>
          <w:lang w:val="hr-HR"/>
        </w:rPr>
        <w:t xml:space="preserve"> nuanced</w:t>
      </w:r>
      <w:r>
        <w:rPr>
          <w:b w:val="false"/>
          <w:bCs w:val="false"/>
          <w:i w:val="false"/>
          <w:iCs w:val="false"/>
          <w:shd w:fill="FFFF00" w:val="clear"/>
          <w:lang w:val="hr-HR"/>
        </w:rPr>
        <w:t xml:space="preserve"> i reći da je Mojsije ipak u tim svojim dugačkim i uglavnom-besmislenim propovjedima ipak neke stvari pogodio </w:t>
      </w:r>
      <w:r>
        <w:rPr>
          <w:b w:val="false"/>
          <w:bCs w:val="false"/>
          <w:i/>
          <w:iCs/>
          <w:shd w:fill="FFFF00" w:val="clear"/>
          <w:lang w:val="hr-HR"/>
        </w:rPr>
        <w:t xml:space="preserve">u sridu </w:t>
      </w:r>
      <w:r>
        <w:rPr>
          <w:b w:val="false"/>
          <w:bCs w:val="false"/>
          <w:i w:val="false"/>
          <w:iCs w:val="false"/>
          <w:shd w:fill="FFFF00" w:val="clear"/>
          <w:lang w:val="hr-HR"/>
        </w:rPr>
        <w:t xml:space="preserve"> -- kao ta da su svinje posebno opasne životinje epidemiološki.</w:t>
      </w:r>
      <w:r>
        <w:rPr>
          <w:b w:val="false"/>
          <w:bCs w:val="false"/>
          <w:i/>
          <w:iCs/>
          <w:lang w:val="hr-HR"/>
        </w:rPr>
        <w:t xml:space="preserve"> </w:t>
      </w:r>
      <w:r>
        <w:rPr>
          <w:b w:val="false"/>
          <w:bCs w:val="false"/>
          <w:lang w:val="hr-HR"/>
        </w:rPr>
        <w:t>A što se tiče tih nutricionalnih deficijencija, kako onda gotovo sve studije pokazuju da vegani i vegetarijanci imaju manji rizik od srčanog udara, a ne veći?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A kako znate da to nije zbog drugih faktora? Što ako to nema veze sa zasićenim mastima u mesu, nego s drugim stvarima?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Ali što to drugo može biti? Jasno je kako bi meso moglo biti otrov, to je zbog zasićenih masti, a nije ni najmanje jasno kako bi povrće moglo biti lijek ili čak protuotrov.</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Pa, obično se citira da to Vitamin K iz povrća spriječava srčane bolesti.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A znate li Vi kako to ekstremni nedostatak Vitamina K, koji se, recimo, događa kod novorođenčadi i uzrokuje SIDS, uzrokuje srčane udare?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Caplan:</w:t>
      </w:r>
      <w:r>
        <w:rPr>
          <w:b w:val="false"/>
          <w:bCs w:val="false"/>
          <w:shd w:fill="FFFF00" w:val="clear"/>
          <w:lang w:val="hr-HR"/>
        </w:rPr>
        <w:t xml:space="preserve"> Pa, zbog kalcija...</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Huemer:</w:t>
      </w:r>
      <w:r>
        <w:rPr>
          <w:b w:val="false"/>
          <w:bCs w:val="false"/>
          <w:shd w:fill="FFFF00" w:val="clear"/>
          <w:lang w:val="hr-HR"/>
        </w:rPr>
        <w:t xml:space="preserve"> Da, je zbog kalcija, ali kako zbog kalcija? Mnogi ljudi to krivo razumiju. U stvari, gotovo svi ljudi koji zastupaju tu prokarnilokvenciju da nije meso otrov nego da je povrće prevencija to krivo razumiju.</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Pretpostavljam da je tako što Vitamin K čini da kalcij iz krvi ode u kosti, jer je on potreban osteoblastima da ekstrahiraju kalcij iz krvi, pa da u krvi ima manje kalcija i time da se kolesterol manje kalcificira. </w:t>
      </w:r>
      <w:r>
        <w:rPr>
          <w:b w:val="false"/>
          <w:bCs w:val="false"/>
          <w:shd w:fill="FFFF00" w:val="clear"/>
          <w:lang w:val="hr-HR"/>
        </w:rPr>
        <w:t>I, hajde, molim Vas, nemojte izmišljati latinske riječi kao što je prokarnilokvencija, ne zvučite ništa pametnije zbog toga.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Eh, vidite, prijatelju, mnogi to misle, ali nije tako. Kalcij nikada nije ograničavajući faktor u kalcificiranju kolesterola. Uvijek ga ima i više nego dovoljno, inače je čovjek već odavno mrtav. Vitamin K sprječava srčane udare tako što je nužan za proizvodnju enzima Matrični GLA Protein, koji dekalcificira kolesterol u krvi, ali za to je potrebno veoma malo Vitamina K. Iznad oko 30 mikrograma na dan, Vitamin K ne čini da se proizvede više Matričnog GLA Proteina. Prosječan čovjek uzima oko 80 mikrograma Vitamina K na dan. </w:t>
      </w:r>
      <w:r>
        <w:rPr>
          <w:b w:val="false"/>
          <w:bCs w:val="false"/>
          <w:shd w:fill="FFFF00" w:val="clear"/>
          <w:lang w:val="hr-HR"/>
        </w:rPr>
        <w:t>Hajde, dobro, neću više koristiti riječ prokarnilokvencija. Uostalom, vjerojatno bi bolja riječ bila nešto kao kreatodicija ili kreatapologija.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Pa zašto onda doktori i nutricionisti nerijetko preporučaju ljudima da uzimaju megadoze Vitamina K?</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Zbog osteoporoze. Osteokalcin, enzim u osteoblastima, zasićuje se tek negdje na razini od oko 500 mikrograma Vitamina K dnevno, a neke studije pokazuju da čak i količina Vitamina K do oko 2 miligrama može imati učinak. Postoji mehanicistička evidencija da megadoze Vitamina K pomažu prevenciji osteoporoze. Ali to je posve različito od tvrdnje da megadoze Vitamina K nekim nepoznatim fiziološkim mehanizmom smanjuju rizik od srčanog udara. Ako išta, po matematičkim modelima očekivali bismo da megadoze Vitamina K povećavaju rizik od srčanog udara jer, pa, Vitamin K pojačava koagulaciju krvi, po tome mu i ime.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Hm, nisam znao te stvari. Dobro, a kako znamo da nekvalitetan protein nije pravi neprijatelj? Kako znamo da metionin to ne uzrokuje? Kako znamo da najgora hrana po srce nije sezam?</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A kako mislite da metionin uzrokuje srčane bolesti?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Pa, ovaj, on povećava kolesterol...?</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 xml:space="preserve">Huemer: </w:t>
      </w:r>
      <w:r>
        <w:rPr>
          <w:b w:val="false"/>
          <w:bCs w:val="false"/>
          <w:lang w:val="hr-HR"/>
        </w:rPr>
        <w:t>Tehnički da, ali imate li Vi ikakvu predodžbu o tome koliko biste metionina morali uzimati da biste si povisili kolesterol za 5%?</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Moram priznati da ne.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Morali biste pojesti tristo grama sezama na dan. Za usporedbu, prehrana puna zasićenih masti lako može podići kolesterol za 30%.</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Uf, onda izgleda da nutricionisti s razlogom vjeruju da zasićene masti iz mesa uzrokuju srčane udare.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Naravno da s razlogom vjeruju. To je predikcija koja slijedi baš izravno iz teorije lipida, a znamo iz tvrdih znanosti da je teorija lipida točna, jer se na njoj baziraju statini. Samo što brojni ljudi koji nisu nutricionisti nemaju pametnijeg posla nego pričati gluposti i nadglašivati nutricioniste.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Hvala Vam što ste mi skinuli veo s očiju u vezi s time. Ali zar ne mislite da bi ipak rašireno veganstvo moglo dovesti do pandemije jer je ljudima oslabljen imunosni sustav zbog nedostatka lizina?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Recimo da hoće. Što je važnije onda, boriti se protiv izvjesne pandemije superbakterije nastale industrijom jaja i protiv izvjesne pandemije ptičje gripe nastale ogromnim brojem jedinki svinja, ili nekakve hipotetske pandemije nastale raširenom deficijencijom lizina? Uostalom, ako je to stvarno problem, zašto onda ljudsko mlijeko sadrži veoma malo proteina, svega 1% majčinog mlijeka su proteini? Zar mi mislimo nadmudriti prirodu?</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Nisam siguran da je to dobar argument. Majčino mlijeko sadrži tako malo proteina da ne bude zasitno, da ga dijete može popiti mnogo. Ljude proteini čine sitima. Uostalom, raširenim veganstvom mi svakako pokušavamo nadmudriti prirodu kad su naši preci bili svejedi.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Pa, dobro, sada, preci svih sisavaca koji danas žive bili su svejedi oko doba izumiranja dinosaura jer su se tada mogli jesti samo sjemenke i kukci, voća nije bilo jer je nebo bilo zamraćeno asteroidom. Ali zašto misliti da su naši nedavni pretci bili svejedi? Ne vidim kako to možemo znati.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Pa kad imamo oči sprijeda. Oči sprijeda iliti trodimenzionalan vid imaju svejedi i mesojedi da mogu bolje loviti. Biljojedi imaju oči sa strane.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Pa hvala Bogu da primati kao što su ljudi imaju oči sprijeda kad smo sve do nedavno živjeli na drveću i skakali smo po granama. Moramo moći procijeniti udaljenost do grane na koju ćemo skočiti. Hajde, nemojmo ulaziti u takve mekanoznanstvene rasprave. Što mislite, kako biste Vi riješili problem superbakterija ako ne zabranjivanjem jaja, a možda i mesa?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Pa, slažem se da je to veliki problem, ali ja ne bih u to na tako grub način upletao vladu. Zašto se ne bismo uzdali u životinjske proizvode iz laboratorija. Zar to ne bi daleko manje oštetilo ekonomiju nego primitivno zabranjivanje jedenja mesa?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w:t>
      </w:r>
      <w:r>
        <w:rPr>
          <w:b w:val="false"/>
          <w:bCs w:val="false"/>
          <w:shd w:fill="FFFF00" w:val="clear"/>
          <w:lang w:val="hr-HR"/>
        </w:rPr>
        <w:t>Naravno da trebamo uvijek pokušavati tražiti tehničko rješenje prije negoli tražimo političko. Ali u ovom slučaju tehničko rješenje nije lako dostižno.</w:t>
      </w:r>
      <w:r>
        <w:rPr>
          <w:b w:val="false"/>
          <w:bCs w:val="false"/>
          <w:lang w:val="hr-HR"/>
        </w:rPr>
        <w:t xml:space="preserve"> Prijatelju, imate li Vi kakvu predodžbu o tome kako se koriste antibiotici u poljoprivredi danas? Recimo, što mislite, koliko posto antibiotika koji se danas koriste koriste se u industriji jaja?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Pa, pretpostavljam negdje oko 10%.</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Ni blizu. Točan odgovor je barem 45%, jer je 45% antibiotika koji se danas koriste ionofori, a ionofori su antibiotici djelotvorni u pticama, ali su otrovni za sisavce. I kako bi onda životinjski proizvodi iz laboratorija trebali taj problem riješiti, kad jaja iz laboratorija nećemo imati još jako dugo, ako ikada?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Nisam siguran da je to točno. Zar nisu otpornosti bakterija na antibiotike relativno specifične? Zar nije relativno nevjerojatno da bi bakterija izložena ionoforima postala zbog tog otporna na penicilin?</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To mnogi kažu, ali postoji li neki matematički model koji uistinu sugerira da većina superbakterija dolazi od mesa? Koliko ja znam,</w:t>
      </w:r>
      <w:r>
        <w:rPr>
          <w:b w:val="false"/>
          <w:bCs w:val="false"/>
          <w:shd w:fill="FFFF00" w:val="clear"/>
          <w:lang w:val="hr-HR"/>
        </w:rPr>
        <w:t xml:space="preserve"> nema takvog matematičkog modela</w:t>
      </w:r>
      <w:r>
        <w:rPr>
          <w:b w:val="false"/>
          <w:bCs w:val="false"/>
          <w:lang w:val="hr-HR"/>
        </w:rPr>
        <w:t>. Onda idemo s najboljim matematičkim podacima koje imamo, a to je da većina superbakterija dolazi iz jaja.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highlight w:val="none"/>
          <w:shd w:fill="FFBF00" w:val="clear"/>
          <w:lang w:val="hr-HR"/>
        </w:rPr>
      </w:pPr>
      <w:r>
        <w:rPr>
          <w:b/>
          <w:bCs/>
          <w:shd w:fill="FFBF00" w:val="clear"/>
          <w:lang w:val="hr-HR"/>
        </w:rPr>
        <w:t>Caplan:</w:t>
      </w:r>
      <w:r>
        <w:rPr>
          <w:b w:val="false"/>
          <w:bCs w:val="false"/>
          <w:shd w:fill="FFBF00" w:val="clear"/>
          <w:lang w:val="hr-HR"/>
        </w:rPr>
        <w:t xml:space="preserve"> Pa i da pretpostavimo da specifičnost otpornosti na antibiotike ne igra veliku ulogu, bakterije koje napadaju i ljude i kokoši rijetke su. A bakterije koje napadaju i krave i ljude relativno su česte. Zar onda svejedno nema smisla pretpostaviti da antibiotici koji se daju kravama imaju veću ulogu u razvoju superbakterija?</w:t>
      </w:r>
    </w:p>
    <w:p>
      <w:pPr>
        <w:pStyle w:val="Normal"/>
        <w:bidi w:val="0"/>
        <w:ind w:hanging="900" w:start="900" w:end="0"/>
        <w:jc w:val="start"/>
        <w:rPr>
          <w:b w:val="false"/>
          <w:bCs w:val="false"/>
          <w:highlight w:val="none"/>
          <w:shd w:fill="FFBF00" w:val="clear"/>
          <w:lang w:val="hr-HR"/>
        </w:rPr>
      </w:pPr>
      <w:r>
        <w:rPr>
          <w:b w:val="false"/>
          <w:bCs w:val="false"/>
          <w:shd w:fill="FFBF00" w:val="clear"/>
          <w:lang w:val="hr-HR"/>
        </w:rPr>
      </w:r>
    </w:p>
    <w:p>
      <w:pPr>
        <w:pStyle w:val="Normal"/>
        <w:bidi w:val="0"/>
        <w:ind w:hanging="900" w:start="900" w:end="0"/>
        <w:jc w:val="start"/>
        <w:rPr>
          <w:b w:val="false"/>
          <w:bCs w:val="false"/>
          <w:highlight w:val="none"/>
          <w:shd w:fill="FFBF00" w:val="clear"/>
          <w:lang w:val="hr-HR"/>
        </w:rPr>
      </w:pPr>
      <w:r>
        <w:rPr>
          <w:b/>
          <w:bCs/>
          <w:shd w:fill="FFBF00" w:val="clear"/>
          <w:lang w:val="hr-HR"/>
        </w:rPr>
        <w:t>Huemer:</w:t>
      </w:r>
      <w:r>
        <w:rPr>
          <w:b w:val="false"/>
          <w:bCs w:val="false"/>
          <w:shd w:fill="FFBF00" w:val="clear"/>
          <w:lang w:val="hr-HR"/>
        </w:rPr>
        <w:t xml:space="preserve"> Mislim da vi veoma krivo razumijete problem superbakterija. Što mislite, gdje se u bakteriji nalaze geni za otpornost na antibiotike?</w:t>
      </w:r>
    </w:p>
    <w:p>
      <w:pPr>
        <w:pStyle w:val="Normal"/>
        <w:bidi w:val="0"/>
        <w:ind w:hanging="900" w:start="900" w:end="0"/>
        <w:jc w:val="start"/>
        <w:rPr>
          <w:b w:val="false"/>
          <w:bCs w:val="false"/>
          <w:highlight w:val="none"/>
          <w:shd w:fill="FFBF00" w:val="clear"/>
          <w:lang w:val="hr-HR"/>
        </w:rPr>
      </w:pPr>
      <w:r>
        <w:rPr>
          <w:b w:val="false"/>
          <w:bCs w:val="false"/>
          <w:shd w:fill="FFBF00" w:val="clear"/>
          <w:lang w:val="hr-HR"/>
        </w:rPr>
      </w:r>
    </w:p>
    <w:p>
      <w:pPr>
        <w:pStyle w:val="Normal"/>
        <w:bidi w:val="0"/>
        <w:ind w:hanging="900" w:start="900" w:end="0"/>
        <w:jc w:val="start"/>
        <w:rPr>
          <w:b w:val="false"/>
          <w:bCs w:val="false"/>
          <w:highlight w:val="none"/>
          <w:shd w:fill="FFBF00" w:val="clear"/>
          <w:lang w:val="hr-HR"/>
        </w:rPr>
      </w:pPr>
      <w:r>
        <w:rPr>
          <w:b/>
          <w:bCs/>
          <w:shd w:fill="FFBF00" w:val="clear"/>
          <w:lang w:val="hr-HR"/>
        </w:rPr>
        <w:t>Caplan:</w:t>
      </w:r>
      <w:r>
        <w:rPr>
          <w:b w:val="false"/>
          <w:bCs w:val="false"/>
          <w:shd w:fill="FFBF00" w:val="clear"/>
          <w:lang w:val="hr-HR"/>
        </w:rPr>
        <w:t xml:space="preserve"> Pa na genoforu. I to u gotovo svim bakterijama, jedino je u većini bakterija isključena zbog epigenetskih proteina koji se omotavaju oko genofora. A epigenetski se može uključiti ako to okruženje bakterije potiče.</w:t>
      </w:r>
    </w:p>
    <w:p>
      <w:pPr>
        <w:pStyle w:val="Normal"/>
        <w:bidi w:val="0"/>
        <w:ind w:hanging="900" w:start="900" w:end="0"/>
        <w:jc w:val="start"/>
        <w:rPr>
          <w:b w:val="false"/>
          <w:bCs w:val="false"/>
          <w:highlight w:val="none"/>
          <w:shd w:fill="FFBF00" w:val="clear"/>
          <w:lang w:val="hr-HR"/>
        </w:rPr>
      </w:pPr>
      <w:r>
        <w:rPr>
          <w:b w:val="false"/>
          <w:bCs w:val="false"/>
          <w:shd w:fill="FFBF00" w:val="clear"/>
          <w:lang w:val="hr-HR"/>
        </w:rPr>
      </w:r>
    </w:p>
    <w:p>
      <w:pPr>
        <w:pStyle w:val="Normal"/>
        <w:bidi w:val="0"/>
        <w:ind w:hanging="900" w:start="900" w:end="0"/>
        <w:jc w:val="start"/>
        <w:rPr>
          <w:b w:val="false"/>
          <w:bCs w:val="false"/>
          <w:highlight w:val="none"/>
          <w:shd w:fill="FFBF00" w:val="clear"/>
          <w:lang w:val="hr-HR"/>
        </w:rPr>
      </w:pPr>
      <w:r>
        <w:rPr>
          <w:b/>
          <w:bCs/>
          <w:shd w:fill="FFBF00" w:val="clear"/>
          <w:lang w:val="hr-HR"/>
        </w:rPr>
        <w:t>Huemer:</w:t>
      </w:r>
      <w:r>
        <w:rPr>
          <w:b w:val="false"/>
          <w:bCs w:val="false"/>
          <w:shd w:fill="FFBF00" w:val="clear"/>
          <w:lang w:val="hr-HR"/>
        </w:rPr>
        <w:t xml:space="preserve"> Eh, vidite, to vam je</w:t>
      </w:r>
      <w:r>
        <w:rPr>
          <w:b w:val="false"/>
          <w:bCs w:val="false"/>
          <w:shd w:fill="FFBF00" w:val="clear"/>
          <w:lang w:val="en-US"/>
        </w:rPr>
        <w:t xml:space="preserve"> bila </w:t>
      </w:r>
      <w:r>
        <w:rPr>
          <w:b w:val="false"/>
          <w:bCs w:val="false"/>
          <w:shd w:fill="FFBF00" w:val="clear"/>
          <w:lang w:val="hr-HR"/>
        </w:rPr>
        <w:t>lisenkovštinska sovjetska propaganda, i danas znamo zasigurno da to nije istina. Enzimi za razgradju antibiotika u bakterijama se nalaze gotovo isključivo na plazmidima, a ne na genoforu. A plazmidi su geni koji se prenose pri konjugaciji bakterija. Nije važno što bakterije koje napadaju kokoši uglavnom ne napadaju ljude, bitno je da one dolaze u doticaj s bakterijama koje napadaju ljude i konjugacijom primaju njihove plazmide. Gotovo sigurno je glavni uzrok superbakterija kod ljudi konjugacija s bakterijama koje napadaju životinje u intenzivnom uzgoju.</w:t>
      </w:r>
    </w:p>
    <w:p>
      <w:pPr>
        <w:pStyle w:val="Normal"/>
        <w:bidi w:val="0"/>
        <w:ind w:hanging="900" w:start="900" w:end="0"/>
        <w:jc w:val="start"/>
        <w:rPr>
          <w:b w:val="false"/>
          <w:bCs w:val="false"/>
          <w:highlight w:val="none"/>
          <w:shd w:fill="FFBF00" w:val="clear"/>
          <w:lang w:val="hr-HR"/>
        </w:rPr>
      </w:pPr>
      <w:r>
        <w:rPr>
          <w:b w:val="false"/>
          <w:bCs w:val="false"/>
          <w:shd w:fill="FFBF00" w:val="clear"/>
          <w:lang w:val="hr-HR"/>
        </w:rPr>
      </w:r>
    </w:p>
    <w:p>
      <w:pPr>
        <w:pStyle w:val="Normal"/>
        <w:bidi w:val="0"/>
        <w:ind w:hanging="900" w:start="900" w:end="0"/>
        <w:jc w:val="start"/>
        <w:rPr>
          <w:b w:val="false"/>
          <w:bCs w:val="false"/>
          <w:highlight w:val="none"/>
          <w:shd w:fill="FFBF00" w:val="clear"/>
          <w:lang w:val="hr-HR"/>
        </w:rPr>
      </w:pPr>
      <w:r>
        <w:rPr>
          <w:b/>
          <w:bCs/>
          <w:shd w:fill="FFBF00" w:val="clear"/>
          <w:lang w:val="hr-HR"/>
        </w:rPr>
        <w:t>Caplan:</w:t>
      </w:r>
      <w:r>
        <w:rPr>
          <w:b w:val="false"/>
          <w:bCs w:val="false"/>
          <w:shd w:fill="FFBF00" w:val="clear"/>
          <w:lang w:val="hr-HR"/>
        </w:rPr>
        <w:t xml:space="preserve"> Ali konjugacija nesrodnih bakterija je rijetka, zar ne? Ima bezbroj vrsta bakterija, i one se ne mogu međusobno razmnožavati i imati plodno potomstvo.</w:t>
      </w:r>
    </w:p>
    <w:p>
      <w:pPr>
        <w:pStyle w:val="Normal"/>
        <w:bidi w:val="0"/>
        <w:ind w:hanging="900" w:start="900" w:end="0"/>
        <w:jc w:val="start"/>
        <w:rPr>
          <w:b w:val="false"/>
          <w:bCs w:val="false"/>
          <w:highlight w:val="none"/>
          <w:shd w:fill="FFBF00" w:val="clear"/>
          <w:lang w:val="hr-HR"/>
        </w:rPr>
      </w:pPr>
      <w:r>
        <w:rPr>
          <w:b w:val="false"/>
          <w:bCs w:val="false"/>
          <w:shd w:fill="FFBF00" w:val="clear"/>
          <w:lang w:val="hr-HR"/>
        </w:rPr>
      </w:r>
    </w:p>
    <w:p>
      <w:pPr>
        <w:pStyle w:val="Normal"/>
        <w:bidi w:val="0"/>
        <w:ind w:hanging="900" w:start="900" w:end="0"/>
        <w:jc w:val="start"/>
        <w:rPr>
          <w:b w:val="false"/>
          <w:bCs w:val="false"/>
          <w:highlight w:val="none"/>
          <w:shd w:fill="FFBF00" w:val="clear"/>
          <w:lang w:val="hr-HR"/>
        </w:rPr>
      </w:pPr>
      <w:r>
        <w:rPr>
          <w:b/>
          <w:bCs/>
          <w:shd w:fill="FFBF00" w:val="clear"/>
          <w:lang w:val="hr-HR"/>
        </w:rPr>
        <w:t>Huemer:</w:t>
      </w:r>
      <w:r>
        <w:rPr>
          <w:b w:val="false"/>
          <w:bCs w:val="false"/>
          <w:shd w:fill="FFBF00" w:val="clear"/>
          <w:lang w:val="hr-HR"/>
        </w:rPr>
        <w:t xml:space="preserve"> Ako želite razumjeti genetiku bakterija, uzmite sve što mislite da znate o genetici i bacite to u vodu. To što se u školi uči o genetici aproksimacije su koje donekle vrijede za velike organizme kao što su životinje i biljke, ali ne vrijede ni približno za mikrobe. Ne, bakterije se mogu konjugirati s doslovno milijardama godina udaljenim rođacima. Vrsta se u mikrobiologiji definira nekako komplicirano, i nema nikakve veze s konjugacijom bakterija.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Caplan:</w:t>
      </w:r>
      <w:r>
        <w:rPr>
          <w:b w:val="false"/>
          <w:bCs w:val="false"/>
          <w:shd w:fill="FFFF00" w:val="clear"/>
          <w:lang w:val="hr-HR"/>
        </w:rPr>
        <w:t xml:space="preserve"> Hm, da, kapitalizam dobro rješava problem globalnog zatopljenja. Naše emisije metana dosegle su vrhunac 1980-ih i od tada se smanjuju, sve zahvaljujući tomu što danas ima daleko manje krava koje se hrane travom. Danas se krave uglavnom hrane zrnjam, pa emitiraju znatno manje metana. Ali, izgleda da za superbakterije kapitalizam ne čini čuda.</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 xml:space="preserve">Huemer: </w:t>
      </w:r>
      <w:r>
        <w:rPr>
          <w:b w:val="false"/>
          <w:bCs w:val="false"/>
          <w:shd w:fill="FFFF00" w:val="clear"/>
          <w:lang w:val="hr-HR"/>
        </w:rPr>
        <w:t>Ako se naše emisije metana i jesu smanjile, to nije zbog krava. Znate li Vi zašto krave koje se hrane travom emitiraju više metana?</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Caplan:</w:t>
      </w:r>
      <w:r>
        <w:rPr>
          <w:b w:val="false"/>
          <w:bCs w:val="false"/>
          <w:shd w:fill="FFFF00" w:val="clear"/>
          <w:lang w:val="hr-HR"/>
        </w:rPr>
        <w:t xml:space="preserve"> Pa valjda zato što trava sadrži više vlakana, više celuloze. I ljudi emitiraju više metana kad jedu više celuloze, zar ne?</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Huemer:</w:t>
      </w:r>
      <w:r>
        <w:rPr>
          <w:b w:val="false"/>
          <w:bCs w:val="false"/>
          <w:shd w:fill="FFFF00" w:val="clear"/>
          <w:lang w:val="hr-HR"/>
        </w:rPr>
        <w:t xml:space="preserve"> Jao, zar Vi o biologiji ne znate ništa osim mitova i laži koje liberali šire po internetu? Ne, nije zbog toga što trava sadrži više celuloze. Krave zapravo emitiraju oko 40% manje metana po kilogramu celuloze nego po kilogramu škroba. Samo što trava sadrži manje proteina nego zrna, pa je omjer konverzije hrane oko dva i pol puta veći za travu nego za zrnja, i zbog toga krave koje se hrane travom emitiraju po cijelom svom životu oko 30% više metana nego krave koje se hrane zrnjem. Vidite, anaerobne arhibakterije u kravinom rumenu rastvaraju i škrob i celulozu u glukozu, i onda upravo ta glukoza, bez obzira na to odakle dolazi, biva pretvorena u nezasićene masne kiseline i metan koji kravi izlazi kroz usta. Ostalo ovisi o brzini kemijskih reakcija, naravno da neke molekule glukoze ipak uđu kravi u krv prije no što ih arhibakterije rastvore na masne kiseline i metan. Danas ima daleko više krava na svijetu nego 1980-ih, i, bez obzira na to čime se hrane, emitiraju zajedno više metana nego krave koje su postojale 1980-ih.</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bCs/>
          <w:highlight w:val="none"/>
          <w:shd w:fill="FFFF00" w:val="clear"/>
          <w:lang w:val="hr-HR"/>
        </w:rPr>
      </w:pPr>
      <w:r>
        <w:rPr>
          <w:b/>
          <w:bCs/>
          <w:shd w:fill="FFFF00" w:val="clear"/>
          <w:lang w:val="hr-HR"/>
        </w:rPr>
        <w:t xml:space="preserve">Caplan: </w:t>
      </w:r>
      <w:r>
        <w:rPr>
          <w:b w:val="false"/>
          <w:bCs w:val="false"/>
          <w:shd w:fill="FFFF00" w:val="clear"/>
          <w:lang w:val="hr-HR"/>
        </w:rPr>
        <w:t>Dobro, proučit ću to još malo.</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Huemer:</w:t>
      </w:r>
      <w:r>
        <w:rPr>
          <w:b w:val="false"/>
          <w:bCs w:val="false"/>
          <w:shd w:fill="FFFF00" w:val="clear"/>
          <w:lang w:val="hr-HR"/>
        </w:rPr>
        <w:t xml:space="preserve"> Gledajte, cijela ta priča o tome kako metan uzrokuje globalno zatopljenje ima relativno malo smisla znanstveno gledajući. Da, metan ima širi spektar u infracrvenom dijelu spektra nego što ima ugljikov dioksid, ali ugljikov dioksid jako apsorbira svjetlost valne duljine od oko 4.5 mikrometara, koje voda uopće ne apsorbira. Metan, s druge strane, apsorbira maksimalno valne duljine 2.3 mikrometra i 7.8 mikrometara, a obje te valne duljine voda u atmosferi dobro apsorbira. I prije nego što dođu to metana, voda ih je već apsorbirala. Voda je najjači staklenički plin, i staklenički plinovi koji apsorbiraju iste valne duljine koje voda apsorbira nisu važni. Ima dobar razlog zašto klimatolozi vjeruju da je globalno zatopljenje uglavnom uzrokovano ugljikovim dioksidom. A naše emisije ugljikovog dioksida, naravno, povećavaju se rapidno. Ne pomaže kapitalizam protiv globalnog zatopljenja, to su laži. I ako smanjuje emisije metana, ugljikov dioksid daleko je važniji.</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bCs/>
          <w:highlight w:val="none"/>
          <w:shd w:fill="FFFF00" w:val="clear"/>
          <w:lang w:val="hr-HR"/>
        </w:rPr>
      </w:pPr>
      <w:r>
        <w:rPr>
          <w:b/>
          <w:bCs/>
          <w:shd w:fill="FFFF00" w:val="clear"/>
          <w:lang w:val="hr-HR"/>
        </w:rPr>
        <w:t>Caplan:</w:t>
      </w:r>
      <w:r>
        <w:rPr>
          <w:b w:val="false"/>
          <w:bCs w:val="false"/>
          <w:shd w:fill="FFFF00" w:val="clear"/>
          <w:lang w:val="hr-HR"/>
        </w:rPr>
        <w:t xml:space="preserve"> Nego, to što Vi kažete da je vlada, kad pokušava rješiti društvene probleme, uglavnom u poziciji medijevalnih liječnika, jer ima neke predznanstvene ideje kako društvo funkcionira jer društvene znanosti nisu razvijene, zar se to ne odnosi i na prevenciju superbakterija?</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Huemer:</w:t>
      </w:r>
      <w:r>
        <w:rPr>
          <w:b w:val="false"/>
          <w:bCs w:val="false"/>
          <w:shd w:fill="FFFF00" w:val="clear"/>
          <w:lang w:val="hr-HR"/>
        </w:rPr>
        <w:t xml:space="preserve"> To se možda odnosi na lockdowne i slične politike, kada vlada pokušava pogoditi kako treba masivno izmijeniti društvo koje ne razumije u detalje da bismo usporili pandemiju. Ne vidim kako smo to u poziciji medijevalnih liječnika kada pokušavamo riješiti probleme koje relativno dobro razumijemo, kao što je problem superbakterija. Kakve to sile iz društvenih znanosti ovdje mogu imati utjecaj?</w:t>
      </w:r>
    </w:p>
    <w:p>
      <w:pPr>
        <w:pStyle w:val="Normal"/>
        <w:bidi w:val="0"/>
        <w:ind w:hanging="900" w:start="900" w:end="0"/>
        <w:jc w:val="start"/>
        <w:rPr>
          <w:b w:val="false"/>
          <w:bCs w:val="false"/>
          <w:lang w:val="hr-HR"/>
        </w:rPr>
      </w:pPr>
      <w:r>
        <w:rPr>
          <w:b w:val="false"/>
          <w:bCs w:val="false"/>
          <w:lang w:val="hr-HR"/>
        </w:rPr>
      </w:r>
    </w:p>
    <w:p>
      <w:pPr>
        <w:pStyle w:val="Normal"/>
        <w:widowControl/>
        <w:suppressAutoHyphens w:val="true"/>
        <w:bidi w:val="0"/>
        <w:spacing w:before="0" w:after="0"/>
        <w:ind w:hanging="0" w:start="0" w:end="0"/>
        <w:jc w:val="both"/>
        <w:rPr>
          <w:highlight w:val="none"/>
          <w:shd w:fill="FFFF00" w:val="clear"/>
        </w:rPr>
      </w:pPr>
      <w:r>
        <w:rPr>
          <w:b w:val="false"/>
          <w:bCs w:val="false"/>
          <w:i/>
          <w:iCs/>
          <w:shd w:fill="FFFF00" w:val="clear"/>
          <w:lang w:val="hr-HR"/>
        </w:rPr>
        <w:t>(Opaska autora: Ubacio bih ovdje onu retoriku da bi superbakterije nestale da se samo ukinu poljoprivredni poticaji industriji jaja, ali mislim da je Caplan dovoljno razuman da tako nešto ne kaže.)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Recimo da trebamo zabraniti jaja. Zašto zabraniti meso onda? Zar ne vidimo empirijski da se zabranjivanjem mesa ne postižu željeni javnozdravstveni rezultati? To što je u Kini bilo zabranjeno jesti šišmiše nije spriječilo da COVID skoči sa šišmiša na čovjeka. Ako išta, učinilo je to još vjerojatnijim jer, ahem, šišmiši koje su ljudi jeli nisu dobivali osnovnu veterinarsku njegu.</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Zar ste Vi pod dojmom da malene životinje u Kini dobivaju veterinarsku njegu? Zvuči mi to veoma zapetljano.</w:t>
      </w:r>
    </w:p>
    <w:p>
      <w:pPr>
        <w:pStyle w:val="Normal"/>
        <w:bidi w:val="0"/>
        <w:ind w:hanging="900" w:start="900" w:end="0"/>
        <w:jc w:val="start"/>
        <w:rPr>
          <w:b/>
          <w:bCs/>
          <w:lang w:val="hr-HR"/>
        </w:rPr>
      </w:pPr>
      <w:r>
        <w:rPr>
          <w:b/>
          <w:bCs/>
          <w:lang w:val="hr-HR"/>
        </w:rPr>
      </w:r>
    </w:p>
    <w:p>
      <w:pPr>
        <w:pStyle w:val="Normal"/>
        <w:bidi w:val="0"/>
        <w:ind w:hanging="900" w:start="900" w:end="0"/>
        <w:jc w:val="start"/>
        <w:rPr>
          <w:b/>
          <w:bCs/>
          <w:highlight w:val="none"/>
          <w:shd w:fill="FFFF00" w:val="clear"/>
          <w:lang w:val="hr-HR"/>
        </w:rPr>
      </w:pPr>
      <w:r>
        <w:rPr>
          <w:b/>
          <w:bCs/>
          <w:shd w:fill="FFFF00" w:val="clear"/>
          <w:lang w:val="hr-HR"/>
        </w:rPr>
        <w:t xml:space="preserve">Caplan: </w:t>
      </w:r>
      <w:r>
        <w:rPr>
          <w:b w:val="false"/>
          <w:bCs w:val="false"/>
          <w:shd w:fill="FFFF00" w:val="clear"/>
          <w:lang w:val="hr-HR"/>
        </w:rPr>
        <w:t>Pa kako onda pandemije gotovo uvijek dolaze od ilegalnog mesa, kao što su šišmiši?</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Huemer:</w:t>
      </w:r>
      <w:r>
        <w:rPr>
          <w:b w:val="false"/>
          <w:bCs w:val="false"/>
          <w:shd w:fill="FFFF00" w:val="clear"/>
          <w:lang w:val="hr-HR"/>
        </w:rPr>
        <w:t xml:space="preserve"> Pa, kao prvo, šišmiši su aktivni noću, kad nema sunca koje ubija viruse. Životinje koje su aktivne noću općenito su jači izvor virusnih pandemija nego životinje aktivne danju. Kao drugo, šišmiši imaju posve drugačiji imunosni sustav nego ljudi ili većina drugih sisavaca. Znate kako za neke viruse, kao što je onaj virus što uzrokuje vodene kozice u dječjoj dobi i šinglije u staroj dobi, naš imunosni sustav ne uklanja taj virus iz organizma, nego ga učini dormijentnim u neuronima, i on se onda može opet aktivirati kad imunosni sustav oslabi? E, pa, vidite, šišmišji imunosni sustav to radi za većinu virusa koji napadaju šišmiše, uključujući i koronaviruse. Nije ni čudo onda da su koronavirusi koji na ostalim sisavcima ne bi preživjeli zbog prevelike fatalnosti na šišmišima od te prirodne selekcije zaštićeni drugačijim imunosnim sustavom, i da su zato šišmiši jak izvor zoonoza. Da je legalno jesti šišmiše, virusne pandemije gotovo sigurno bile bi češće. Ovo nije kao problem abortusa ili zlouporabe droge gdje činjenje nečega ilegalnim ne čini da se to prestane događati, nego čini da se događa još gori oblik toga.</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Caplan:</w:t>
      </w:r>
      <w:r>
        <w:rPr>
          <w:b w:val="false"/>
          <w:bCs w:val="false"/>
          <w:shd w:fill="FFFF00" w:val="clear"/>
          <w:lang w:val="hr-HR"/>
        </w:rPr>
        <w:t xml:space="preserve"> Dobro, proučit ću to još malo.</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Uostalom, što ćemo s ptičjom gripom uzrokovanom svinjama? </w:t>
      </w:r>
      <w:r>
        <w:rPr>
          <w:b w:val="false"/>
          <w:bCs w:val="false"/>
          <w:shd w:fill="FFFF00" w:val="clear"/>
          <w:lang w:val="hr-HR"/>
        </w:rPr>
        <w:t>Mislim, za ptičju gripu je daleko važnije da jedinki svinja ima manje nego da one dobivaju veterinarsku njegu, zar ne?</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Caplan:</w:t>
      </w:r>
      <w:r>
        <w:rPr>
          <w:b w:val="false"/>
          <w:bCs w:val="false"/>
          <w:lang w:val="hr-HR"/>
        </w:rPr>
        <w:t xml:space="preserve"> Gledajte, profesore Huemer, zvučite mi toliko autoritarno da s takvim ljudima ja ne želim razgovarati. Meni je ovog razgovora dosta. Doviđenja!</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lang w:val="hr-HR"/>
        </w:rPr>
      </w:pPr>
      <w:r>
        <w:rPr>
          <w:b/>
          <w:bCs/>
          <w:lang w:val="hr-HR"/>
        </w:rPr>
        <w:t>Huemer:</w:t>
      </w:r>
      <w:r>
        <w:rPr>
          <w:b w:val="false"/>
          <w:bCs w:val="false"/>
          <w:lang w:val="hr-HR"/>
        </w:rPr>
        <w:t xml:space="preserve"> Doviđenja! Nisam ni mislio da ću Vas uvjeriti, ali nadam se da ćete razmišljati i dalje o ovim stvarima, i možda ćemo se kasnije složiti.</w:t>
      </w:r>
    </w:p>
    <w:p>
      <w:pPr>
        <w:pStyle w:val="Normal"/>
        <w:bidi w:val="0"/>
        <w:ind w:hanging="900" w:start="900" w:end="0"/>
        <w:jc w:val="start"/>
        <w:rPr>
          <w:b w:val="false"/>
          <w:bCs w:val="false"/>
          <w:lang w:val="hr-HR"/>
        </w:rPr>
      </w:pPr>
      <w:r>
        <w:rPr>
          <w:b w:val="false"/>
          <w:bCs w:val="false"/>
          <w:lang w:val="hr-HR"/>
        </w:rPr>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t>(Caplan odlazi.)</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FF00" w:val="clear"/>
          <w:lang w:val="hr-HR"/>
        </w:rPr>
      </w:pPr>
      <w:r>
        <w:rPr>
          <w:b/>
          <w:bCs/>
          <w:shd w:fill="FFFF00" w:val="clear"/>
          <w:lang w:val="hr-HR"/>
        </w:rPr>
        <w:t>Huemer:</w:t>
      </w:r>
      <w:r>
        <w:rPr>
          <w:b w:val="false"/>
          <w:bCs w:val="false"/>
          <w:shd w:fill="FFFF00" w:val="clear"/>
          <w:lang w:val="hr-HR"/>
        </w:rPr>
        <w:t xml:space="preserve"> (Sam sa sobom priča.) Što to uopće znači biti autoritaran kad govorimo o prevenciji pandemije superbakterije? Pandemija superbakterije dat će vladi daleko više moći nego bilo koji rat.</w:t>
      </w:r>
    </w:p>
    <w:p>
      <w:pPr>
        <w:pStyle w:val="Normal"/>
        <w:bidi w:val="0"/>
        <w:ind w:hanging="900" w:start="900" w:end="0"/>
        <w:jc w:val="start"/>
        <w:rPr>
          <w:b w:val="false"/>
          <w:bCs w:val="false"/>
          <w:highlight w:val="none"/>
          <w:shd w:fill="FFFF00" w:val="clear"/>
          <w:lang w:val="hr-HR"/>
        </w:rPr>
      </w:pPr>
      <w:r>
        <w:rPr>
          <w:b w:val="false"/>
          <w:bCs w:val="false"/>
          <w:shd w:fill="FFFF00" w:val="clear"/>
          <w:lang w:val="hr-HR"/>
        </w:rPr>
      </w:r>
    </w:p>
    <w:p>
      <w:pPr>
        <w:pStyle w:val="Normal"/>
        <w:bidi w:val="0"/>
        <w:ind w:hanging="900" w:start="900" w:end="0"/>
        <w:jc w:val="start"/>
        <w:rPr>
          <w:b w:val="false"/>
          <w:bCs w:val="false"/>
          <w:highlight w:val="none"/>
          <w:shd w:fill="FFBF00" w:val="clear"/>
          <w:lang w:val="hr-HR"/>
        </w:rPr>
      </w:pPr>
      <w:r>
        <w:rPr>
          <w:b/>
          <w:bCs/>
          <w:shd w:fill="FFBF00" w:val="clear"/>
          <w:lang w:val="hr-HR"/>
        </w:rPr>
        <w:t>Caplan:</w:t>
      </w:r>
      <w:r>
        <w:rPr>
          <w:b w:val="false"/>
          <w:bCs w:val="false"/>
          <w:shd w:fill="FFBF00" w:val="clear"/>
          <w:lang w:val="hr-HR"/>
        </w:rPr>
        <w:t xml:space="preserve"> (Sam sa sobom priča) Što ja znam? Kad bi mi samo netko mogao garantirati da će naša civilizacija propasti tako što će se dogoditi pandemija superbakterije, bio bih i za to da antibiotici budu na recept i možda i za zabranjivanje mesa. Ali načina na koji civilizacija može propasti zaista ima bezbroj. I u većini tih slučajeva mnogo je bolje da svatko u svojoj kućnoj ljekarni ima zalihu antibiotika i drugih esencijalnih lijekova. I ako se globalni lanci opskrbe uruše, zabranjivanje mesa veoma lagano može uzrokovati glad.</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LibreOffice/26.2.4.2$Windows_X86_64 LibreOffice_project/0229ac93fcf0d7cbc6376066c6f35021cef002dc</Application>
  <AppVersion>15.0000</AppVersion>
  <Pages>8</Pages>
  <Words>3458</Words>
  <Characters>18181</Characters>
  <CharactersWithSpaces>21565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2026-04-17T18:00:53Z</dcterms:created>
  <dc:creator/>
  <dc:description/>
  <dc:language>en-US</dc:language>
  <cp:lastModifiedBy/>
  <dcterms:modified xsi:type="dcterms:W3CDTF">2026-07-11T11:49:59Z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