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lang w:val="bs-BA"/>
        </w:rPr>
      </w:pPr>
      <w:r>
        <w:rPr>
          <w:b/>
          <w:bCs/>
          <w:lang w:val="bs-BA"/>
        </w:rPr>
        <w:t>Razgovor Michaela Huemera i Br</w:t>
      </w:r>
      <w:r>
        <w:rPr>
          <w:b/>
          <w:bCs/>
          <w:lang w:val="hr-HR"/>
        </w:rPr>
        <w:t>y</w:t>
      </w:r>
      <w:r>
        <w:rPr>
          <w:b/>
          <w:bCs/>
          <w:lang w:val="bs-BA"/>
        </w:rPr>
        <w:t>ana Caplana o zabranjivanju životinjskih proizvoda</w:t>
      </w:r>
    </w:p>
    <w:p>
      <w:pPr>
        <w:pStyle w:val="Normal"/>
        <w:bidi w:val="0"/>
        <w:jc w:val="center"/>
        <w:rPr>
          <w:b w:val="false"/>
          <w:bCs w:val="false"/>
          <w:lang w:val="hr-HR"/>
        </w:rPr>
      </w:pPr>
      <w:r>
        <w:rPr>
          <w:b w:val="false"/>
          <w:bCs w:val="false"/>
          <w:lang w:val="hr-HR"/>
        </w:rPr>
        <w:t>Autor: Teo Samaržija, univ. bacc. ing. comp.</w:t>
      </w:r>
    </w:p>
    <w:p>
      <w:pPr>
        <w:pStyle w:val="Normal"/>
        <w:bidi w:val="0"/>
        <w:jc w:val="center"/>
        <w:rPr>
          <w:b w:val="false"/>
          <w:bCs w:val="false"/>
          <w:lang w:val="hr-HR"/>
        </w:rPr>
      </w:pPr>
      <w:r>
        <w:rPr>
          <w:b w:val="false"/>
          <w:bCs w:val="false"/>
          <w:lang w:val="hr-HR"/>
        </w:rPr>
      </w:r>
    </w:p>
    <w:p>
      <w:pPr>
        <w:pStyle w:val="Normal"/>
        <w:bidi w:val="0"/>
        <w:jc w:val="center"/>
        <w:rPr>
          <w:b w:val="false"/>
          <w:bCs w:val="false"/>
          <w:highlight w:val="none"/>
          <w:shd w:fill="FFFF00" w:val="clear"/>
          <w:lang w:val="hr-HR"/>
        </w:rPr>
      </w:pPr>
      <w:r>
        <w:rPr>
          <w:b w:val="false"/>
          <w:bCs w:val="false"/>
          <w:shd w:fill="FFFF00" w:val="clear"/>
          <w:lang w:val="hr-HR"/>
        </w:rPr>
        <w:t>Ovako označene rečenice naknadno su dodane.</w:t>
      </w:r>
    </w:p>
    <w:p>
      <w:pPr>
        <w:pStyle w:val="Normal"/>
        <w:bidi w:val="0"/>
        <w:jc w:val="center"/>
        <w:rPr>
          <w:b w:val="false"/>
          <w:bCs w:val="false"/>
          <w:highlight w:val="none"/>
          <w:shd w:fill="FFFF00" w:val="clear"/>
          <w:lang w:val="hr-HR"/>
        </w:rPr>
      </w:pPr>
      <w:r>
        <w:rPr>
          <w:b w:val="false"/>
          <w:bCs w:val="false"/>
          <w:shd w:fill="FFFF00" w:val="clear"/>
          <w:lang w:val="hr-HR"/>
        </w:rPr>
      </w:r>
    </w:p>
    <w:p>
      <w:pPr>
        <w:pStyle w:val="Normal"/>
        <w:bidi w:val="0"/>
        <w:jc w:val="center"/>
        <w:rPr>
          <w:b w:val="false"/>
          <w:bCs w:val="false"/>
          <w:highlight w:val="none"/>
          <w:shd w:fill="FFFF00" w:val="clear"/>
          <w:lang w:val="hr-HR"/>
        </w:rPr>
      </w:pPr>
      <w:r>
        <w:rPr>
          <w:b w:val="false"/>
          <w:bCs w:val="false"/>
          <w:shd w:fill="FFFF00" w:val="clear"/>
          <w:lang w:val="hr-HR"/>
        </w:rPr>
        <w:t>U slučaju da to nekome nije očito: Ovo je fikcija, i svaka podudarnost sa stvarnim događajima je slučajna.</w:t>
      </w:r>
    </w:p>
    <w:p>
      <w:pPr>
        <w:pStyle w:val="Normal"/>
        <w:bidi w:val="0"/>
        <w:jc w:val="center"/>
        <w:rPr>
          <w:lang w:val="bs-BA"/>
        </w:rPr>
      </w:pPr>
      <w:r>
        <w:rPr>
          <w:lang w:val="bs-BA"/>
        </w:rPr>
      </w:r>
    </w:p>
    <w:p>
      <w:pPr>
        <w:pStyle w:val="Normal"/>
        <w:bidi w:val="0"/>
        <w:ind w:hanging="900" w:start="900" w:end="0"/>
        <w:jc w:val="start"/>
        <w:rPr>
          <w:b/>
          <w:bCs/>
          <w:lang w:val="bs-BA"/>
        </w:rPr>
      </w:pPr>
      <w:r>
        <w:rPr>
          <w:b/>
          <w:bCs/>
          <w:lang w:val="bs-BA"/>
        </w:rPr>
        <w:t xml:space="preserve">Huemer: </w:t>
      </w:r>
      <w:r>
        <w:rPr>
          <w:b w:val="false"/>
          <w:bCs w:val="false"/>
          <w:lang w:val="bs-BA"/>
        </w:rPr>
        <w:t>Dobar dan, profesore Caplane! Rekli ste da želite razgovarati o mojem zastupanju životinjskih prava.</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Dobar dan, profesore Huemer! Da, došao sam da razgovaram o pravima životinja. Inače se slažem s Vama oko mnogih stvari, kao što je Vaša teza da liberalizam kao politička filozofija slijedi baš izravno iz deontološke etike i da je velika većina ljudi zapravo deontološki etičar, ali ne slažem se u vezi s vašom obranom prava životinja. Mislim da ste po tom pitanju baš nekonzistentni.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bCs/>
          <w:lang w:val="bs-BA"/>
        </w:rPr>
      </w:pPr>
      <w:r>
        <w:rPr>
          <w:b/>
          <w:bCs/>
          <w:lang w:val="bs-BA"/>
        </w:rPr>
        <w:t xml:space="preserve">Huemer: </w:t>
      </w:r>
      <w:r>
        <w:rPr>
          <w:b w:val="false"/>
          <w:bCs w:val="false"/>
          <w:lang w:val="bs-BA"/>
        </w:rPr>
        <w:t>Kako mislite da sam nekonzistentan? Ako prihvatimo liberalizam kao političku i tako-reći-etičku filozofiju, zašto je ne primijeniti i na životinje koji nisu ljudi?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Pa zašto baš nijedan zastupnik prava životinja, uključujući i Vas, u svoj sustav ne uključuje kukce i ostale člankonošce? Meni se čini da je za vas sve u redu da ih se bez razloga ubija. Po čemu su oni različiti od ptica i sisavaca koje vi štitite?</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Huemer:</w:t>
      </w:r>
      <w:r>
        <w:rPr>
          <w:b w:val="false"/>
          <w:bCs w:val="false"/>
          <w:lang w:val="bs-BA"/>
        </w:rPr>
        <w:t xml:space="preserve"> Je li ovo neko trik-pitanje? Pa mislim da je i Vama jasno da je neuroznanost poprilično jasna da jedino ptice i sisavci, i možda hobotnice, imaju dovoljno razvijen živčani sustav da osjete bol. Da su za osjet boli potrebni nociceptori i živčana vlakna tipa C. To jest, većina sisavaca osjeti bol. Goli krtičari nemaju nociceptore jer žive duboko pod zemljom pa im je krv stalno puna ugljikovog dioksida, pa bi im nociceptori stalno okidali i bili gori nego beskorisni.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Pa zar ćete na takvim upitnim kontencijama bazirati svoju etiku? Sve do ranih 1990-ih, bilo je općeprihvaćeno da životinje čija neurovlakna tipa C nisu mijelizirana ne mogu osjetiti bol, a to je uključivalo i novorođenčad. </w:t>
      </w:r>
      <w:r>
        <w:rPr>
          <w:b w:val="false"/>
          <w:bCs w:val="false"/>
          <w:lang w:val="hr-HR"/>
        </w:rPr>
        <w:t>Tko zna što će znanstvenici tvrditi za nekoliko desetljeća o osjetu boli?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Naravno, znanost je prije bila u krivu, ali to nam ne daje za pravo da izmišljamo stvari i proglasujemo ih činjenicama ili uopće plauzibilnima. Zašto onda ne bismo tvrdili da i meduze, spužve, pa možda čak i biljke osjete bol? A i da to tvrdimo, kao da bismo išta drugo mogli napraviti u vezi s time nego se spustiti za jednu kariku u hranidbenom lancu niže. I životinje koje mi jedemo, na kraju krajeva, moraju nešto jesti.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Ali tvrditi da biljke osjete bol daleko je manje plauzibilno nego tvrditi da kukci ili meduze osjete bol, zbog evolucije. Koja bi bila evolucijska presura na biljke da osjete bol kad ne mogu ništa učiniti po tom pitanju? A i da uzmemo zasigurno da jedino ptice i sisavci mogu osjetiti fizičku bol, to nam ništa ne govori o psihičkoj boli. Sjetimo se Moravecovog paradoksa. Ono što čovjek percipira kao kognitivno lagano ili teško ima veoma malo korelacije s time što umjetna inteligencija percipira kao lagano ili teško, a tko zna kako je s neljudskim životinjama. </w:t>
      </w:r>
      <w:r>
        <w:rPr>
          <w:b w:val="false"/>
          <w:bCs w:val="false"/>
          <w:shd w:fill="FFFF00" w:val="clear"/>
          <w:lang w:val="hr-HR"/>
        </w:rPr>
        <w:t>Uostalom, već veoma dugo znamo da, ako žabi uklonite mozak, ona će iskočiti iz kipuće vode ako u nju upadne, ali neće iskočiti iz kipuće vode ako je zagrijavanje postupno, dok će žaba koja ima mozak u oba slučaja iskočiti iz kipuće vode. Pa što onda žaba u tom slučaju u svom mozgu osjeća ako ne bol?</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Gledajte, mislim da ovaj razgovor ne vodi nikamo. Imate li još koji prigovor na moje priče o životinjskim pravima?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Kažete, recimo, da je intenzivan uzgoj životinja usporediv s robovlasništvom. Pa zar nije onda rašireno veganstvo usporedivo s genocidom? Mislim, da nema intenzivnog uzgoja životinja, gotovo se nijedna od tih životinja ne bi bila rodila.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Hm, razmišljao sam o tome. </w:t>
      </w:r>
      <w:r>
        <w:rPr>
          <w:b w:val="false"/>
          <w:bCs w:val="false"/>
          <w:shd w:fill="FFFF00" w:val="clear"/>
          <w:lang w:val="hr-HR"/>
        </w:rPr>
        <w:t>Pa, kao prvo, intenzivan uzgoj životinja, ako išta, još je više usporediv s genocidom jer intenzivan uzgoj životinja ubija daleko više životinja nego što je nužno. Imate li Vi ikakve ideje o tome koliko glodavaca biva ubijeno u proizvodnji zrnja za stočnu hranu? Drugim riječima, nizašto, jer stvarno možemo bez toga? Gotovo svi glodavci koje ubijamo ubijeni su radi stočne hrane. Kao drugo</w:t>
      </w:r>
      <w:r>
        <w:rPr>
          <w:b w:val="false"/>
          <w:bCs w:val="false"/>
          <w:lang w:val="hr-HR"/>
        </w:rPr>
        <w:t>, zar ta usporedba veganstva s genocidom nije kao da kažemo da je robovlasništvo nekom uvrnutom logikom bilo dobra stvar samo zato što, da nije bilo njega, većina se Afroamerikanaca koji danas postoje u Americi ne bi bila rodila?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mislim da nije ista stvar jer bi se umjesto njih rodila neka druga ljudska bića. Ali umjesto ovih naših svinja, krava i kokoši ne bi se rodile druge svinje, krave i kokoši, nego eventualno neke druge životinje drugih vrsta. Zar ne bismo trebali gledati da životinjama za koje se brinemo povećavamo brojnost?</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Ako išta, trebali bismo raditi suprotno, jer je cilj povećati raznolikost životinjskih vrsta, a ne smanjiti ju. A osobito nam je cilj da na svijetu bude što manje svinja zbog ptičje gripe. Koliko se ja u to razumijem, glavni faktor razvoja novih virusa ptičje gripe upravo su svinje, jer se svinje lako zaraze i ptičjim sojevima gripa i sojevima gripe nativnima na sisavcima, pa lako dolazi do toga da se jedna stanice u svinjinim plućima zarazi objema virusima i da dođe do genetskog reasortiranja. Virusi gripe imaju između 6 i 8 recimo-to-tako mini-kromosoma od RNK, i može se dogoditi da kromosomi iz raznih sojeva virusa dođu u jednu kapsidu, time stvarajući opasne reasortimente.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Ha, ne znam koliko je to istina. Pretpostavljam da je to među epidemiolozima dosta kontroverzno. Nego, zar Vi ne mislite da bi rašireno veganstvo lako moglo dovesti do nutricionalnih deficijencija, koje bi pretežile bilo kojim zdravstvenim benefitima koje bi apstiniranje od mesa stvorilo?</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 xml:space="preserve">Huemer: </w:t>
      </w:r>
      <w:r>
        <w:rPr>
          <w:b w:val="false"/>
          <w:bCs w:val="false"/>
          <w:shd w:fill="FFFF00" w:val="clear"/>
          <w:lang w:val="hr-HR"/>
        </w:rPr>
        <w:t>Što se tiče te kontroverze među epidemiolozima, mislim da je ona više religijske prirode nego znanstvene. Već je u antici bilo očito da narodi koji uzgajaju svinje češće oboljevaju od epidemija gripe nego narodi koji ne uzgajaju. Nije to Mojsije bez razloga rekao, nego zato što je promatrao primitivne statistike. I današnja znanost to potvrđuje, kad znamo kako nastaju novi sojevi ptičje gripe. Samo što je ljudima teško biti</w:t>
      </w:r>
      <w:r>
        <w:rPr>
          <w:b w:val="false"/>
          <w:bCs w:val="false"/>
          <w:i/>
          <w:iCs/>
          <w:shd w:fill="FFFF00" w:val="clear"/>
          <w:lang w:val="hr-HR"/>
        </w:rPr>
        <w:t xml:space="preserve"> nuanced</w:t>
      </w:r>
      <w:r>
        <w:rPr>
          <w:b w:val="false"/>
          <w:bCs w:val="false"/>
          <w:i w:val="false"/>
          <w:iCs w:val="false"/>
          <w:shd w:fill="FFFF00" w:val="clear"/>
          <w:lang w:val="hr-HR"/>
        </w:rPr>
        <w:t xml:space="preserve"> i reći da je Mojsije ipak u tim svojim dugačkim i uglavnom-besmislenim propovjedima ipak neke stvari pogodio </w:t>
      </w:r>
      <w:r>
        <w:rPr>
          <w:b w:val="false"/>
          <w:bCs w:val="false"/>
          <w:i/>
          <w:iCs/>
          <w:shd w:fill="FFFF00" w:val="clear"/>
          <w:lang w:val="hr-HR"/>
        </w:rPr>
        <w:t xml:space="preserve">u sridu </w:t>
      </w:r>
      <w:r>
        <w:rPr>
          <w:b w:val="false"/>
          <w:bCs w:val="false"/>
          <w:i w:val="false"/>
          <w:iCs w:val="false"/>
          <w:shd w:fill="FFFF00" w:val="clear"/>
          <w:lang w:val="hr-HR"/>
        </w:rPr>
        <w:t xml:space="preserve"> -- kao ta da su svinje posebno opasne životinje epidemiološki.</w:t>
      </w:r>
      <w:r>
        <w:rPr>
          <w:b w:val="false"/>
          <w:bCs w:val="false"/>
          <w:i/>
          <w:iCs/>
          <w:lang w:val="hr-HR"/>
        </w:rPr>
        <w:t xml:space="preserve"> </w:t>
      </w:r>
      <w:r>
        <w:rPr>
          <w:b w:val="false"/>
          <w:bCs w:val="false"/>
          <w:lang w:val="hr-HR"/>
        </w:rPr>
        <w:t>A što se tiče tih nutricionalnih deficijencija, kako onda gotovo sve studije pokazuju da vegani i vegetarijanci imaju manji rizik od srčanog udara, a ne veći?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A kako znate da to nije zbog drugih faktora? Što ako to nema veze sa zasićenim mastima u mesu, nego s drugim stvarima?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Ali što to drugo može biti? Jasno je kako bi meso moglo biti otrov, to je zbog zasićenih masti, a nije ni najmanje jasno kako bi povrće moglo biti lijek ili čak protuotrov.</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obično se citira da to Vitamin K iz povrća spriječava srčane bolesti.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 znate li Vi kako to ekstremni nedostatak Vitamina K, koji se, recimo, događa kod novorođenčadi i uzrokuje SIDS, uzrokuje srčane udare?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Pa, zbog kalcija...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Da, je zbog kalcija, ali kako zbog kalcija? Mnogi ljudi to krivo razumiju. U stvari, gotovo svi ljudi koji zastupaju tu prokarnilokvenciju da nije meso otrov nego da je povrće prevencija to krivo razumiju.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Pretpostavljam da je tako što Vitamin K čini da kalcij iz krvi ode u kosti, jer je on potreban osteoblastima da ekstrahiraju kalcij iz krvi, pa da u krvi ima manje kalcija i time da se kolesterol manje kalcificira. </w:t>
      </w:r>
      <w:r>
        <w:rPr>
          <w:b w:val="false"/>
          <w:bCs w:val="false"/>
          <w:shd w:fill="FFFF00" w:val="clear"/>
          <w:lang w:val="hr-HR"/>
        </w:rPr>
        <w:t>I, hajde, molim Vas, nemojte izmišljati latinske riječi kao što je prokarnilokvencija, ne zvučite ništa pametnije zbog toga.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Eh, vidite, prijatelju, mnogi to misle, ali nije tako. Kalcij nikada nije ograničavajući faktor u kalcificiranju kolesterola. Uvijek ga ima i više nego dovoljno, inače je čovjek već odavno mrtav. Vitamin K sprječava srčane udare tako što je nužan za proizvodnju enzima Matrični GLA Protein, koji dekalcificira kolesterol u krvi, ali za to je potrebno veoma malo Vitamina K. Iznad oko 30 mikrograma na dan, Vitamin K ne čini da se proizvede više Matričnog GLA Proteina. Prosječan čovjek uzima oko 80 mikrograma Vitamina K na dan. </w:t>
      </w:r>
      <w:r>
        <w:rPr>
          <w:b w:val="false"/>
          <w:bCs w:val="false"/>
          <w:shd w:fill="FFFF00" w:val="clear"/>
          <w:lang w:val="hr-HR"/>
        </w:rPr>
        <w:t>Hajde, dobro, neću više koristiti riječ prokarnilokvencija. Uostalom, vjerojatno bi bolja riječ bila nešto kao kreatodicija ili kreatapologija.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zašto onda doktori i nutricionisti nerijetko preporučaju ljudima da uzimaju megadoze Vitamina K?</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Zbog osteoporoze. Osteokalcin, enzim u osteoblastima, zasićuje se tek negdje na razini od oko 500 mikrograma Vitamina K dnevno, a neke studije pokazuju da čak i količina Vitamina K do oko 2 miligrama može imati učinak. Postoji mehanicistička evidencija da megadoze Vitamina K pomažu prevenciji osteoporoze. Ali to je posve različito od tvrdnje da megadoze Vitamina K nekim nepoznatim fiziološkim mehanizmom smanjuju rizik od srčanog udara. Ako išta, po matematičkim modelima očekivali bismo da megadoze Vitamina K povećavaju rizik od srčanog udara jer, pa, Vitamin K pojačava koagulaciju krvi, po tome mu i ime.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Hm, nisam znao te stvari. Dobro, a kako znamo da nekvalitetan protein nije pravi neprijatelj? Kako znamo da metionin to ne uzrokuje? Kako znamo da najgora hrana po srce nije sezam?</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 kako mislite da metionin uzrokuje srčane bolesti?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ovaj, on povećava kolesterol...?</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 xml:space="preserve">Huemer: </w:t>
      </w:r>
      <w:r>
        <w:rPr>
          <w:b w:val="false"/>
          <w:bCs w:val="false"/>
          <w:lang w:val="hr-HR"/>
        </w:rPr>
        <w:t>Tehnički da, ali imate li Vi ikakvu predodžbu o tome koliko biste metionina morali uzimati da biste si povisili kolesterol za 5%?</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Moram priznati da 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Morali biste pojesti tristo grama sezama na dan. Za usporedbu, prehrana puna zasićenih masti lako može podići kolesterol za 30%.</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Uf, onda izgleda da nutricionisti s razlogom vjeruju da zasićene masti iz mesa uzrokuju srčane udare.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Naravno da s razlogom vjeruju. To je predikcija koja slijedi baš izravno iz teorije lipida, a znamo iz tvrdih znanosti da je teorija lipida točna, jer se na njoj baziraju statini. Samo što brojni ljudi koji nisu nutricionisti nemaju pametnijeg posla nego pričati gluposti i nadglašivati nutricioniste.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Hvala Vam što ste mi skinuli veo s očiju u vezi s time. Ali zar ne mislite da bi ipak rašireno veganstvo moglo dovesti do pandemije jer je ljudima oslabljen imunosni sustav zbog nedostatka lizina?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Recimo da hoće. Što je važnije onda, boriti se protiv izvjesne pandemije superbakterije nastale industrijom jaja i protiv izvjesne pandemije ptičje gripe nastale ogromnim brojem jedinki svinja, ili nekakve hipotetske pandemije nastale raširenom deficijencijom lizina? Uostalom, ako je to stvarno problem, zašto onda ljudsko mlijeko sadrži veoma malo proteina, svega 1% majčinog mlijeka su proteini? Zar mi mislimo nadmudriti prirodu?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Nisam siguran da je to dobar argument. Majčino mlijeko sadrži tako malo proteina da ne bude zasitno, da ga dijete može popiti mnogo. Ljude proteini čine sitima. Uostalom, raširenim veganstvom mi svakako pokušavamo nadmudriti prirodu kad su naši preci bili svejedi.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Pa, dobro, sada, preci svih sisavaca koji danas žive bili su svejedi oko doba izumiranja dinosaura jer su se tada mogli jesti samo sjemenke i kukci, voća nije bilo jer je nebo bilo zamraćeno asteroidom. Ali zašto misliti da su naši nedavni pretci bili svejedi? Ne vidim kako to možemo znati.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kad imamo oči sprijeda. Oči sprijeda iliti trodimenzionalan vid imaju svejedi i mesojedi da mogu bolje loviti. Biljojedi imaju oči sa strane.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Pa hvala Bogu da primati kao što su ljudi imaju oči sprijeda kad smo sve do nedavno živjeli na drveću i skakali smo po granama. Moramo moći procijeniti udaljenost do grane na koju ćemo skočiti. Hajde, nemojmo ulaziti u takve mekanoznanstvene rasprave. Što mislite, kako biste Vi riješili problem superbakterija ako ne zabranjivanjem jaja, a možda i mesa?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slažem se da je to veliki problem, ali ja ne bih u to na tako grub način upletao vladu. Zašto se ne bismo uzdali u životinjske proizvode iz laboratorija. Zar to ne bi daleko manje oštetilo ekonomiju nego primitivno zabranjivanje jedenja mesa?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w:t>
      </w:r>
      <w:r>
        <w:rPr>
          <w:b w:val="false"/>
          <w:bCs w:val="false"/>
          <w:shd w:fill="FFFF00" w:val="clear"/>
          <w:lang w:val="hr-HR"/>
        </w:rPr>
        <w:t>Naravno da trebamo uvijek pokušavati tražiti tehničko rješenje prije negoli tražimo političko. Ali u ovom slučaju tehničko rješenje nije lako dostižno.</w:t>
      </w:r>
      <w:r>
        <w:rPr>
          <w:b w:val="false"/>
          <w:bCs w:val="false"/>
          <w:lang w:val="hr-HR"/>
        </w:rPr>
        <w:t xml:space="preserve"> Prijatelju, imate li Vi kakvu predodžbu o tome kako se koriste antibiotici u poljoprivredi danas? Recimo, što mislite, koliko posto antibiotika koji se danas koriste koriste se u industriji jaja?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pretpostavljam negdje oko 10%.</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Ni blizu. Točan odgovor je barem 45%, jer je 45% antibiotika koji se danas koriste ionofori, a ionofori su antibiotici djelotvorni u pticama, ali su otrovni za sisavce. I kako bi onda životinjski proizvodi iz laboratorija trebali taj problem riješiti, kad jaja iz laboratorija nećemo imati još jako dugo, ako ikada?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Nisam siguran da je to točno. Zar nisu otpornosti bakterija na antibiotike relativno specifične? Zar nije relativno nevjerojatno da bi bakterija izložena ionoforima postala zbog tog otporna na penicilin?</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To mnogi kažu, ali postoji li neki matematički model koji uistinu sugerira da većina superbakterija dolazi od mesa? Koliko ja znam,</w:t>
      </w:r>
      <w:r>
        <w:rPr>
          <w:b w:val="false"/>
          <w:bCs w:val="false"/>
          <w:shd w:fill="FFFF00" w:val="clear"/>
          <w:lang w:val="hr-HR"/>
        </w:rPr>
        <w:t xml:space="preserve"> nema takvog matematičkog modela</w:t>
      </w:r>
      <w:r>
        <w:rPr>
          <w:b w:val="false"/>
          <w:bCs w:val="false"/>
          <w:lang w:val="hr-HR"/>
        </w:rPr>
        <w:t>. Onda idemo s najboljim matematičkim podacima koje imamo, a to je da većina superbakterija dolazi iz jaja.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Hm, da, kapitalizam dobro rješava problem globalnog zatopljenja. Naše emisije metana dosegle su vrhunac 1980-ih i od tada se smanjuju, sve zahvaljujući tomu što danas ima daleko manje krava koje se hrane travom. Danas se krave uglavnom hrane zrnjam, pa emitiraju znatno manje metana. Ali, izgleda da za superbakterije kapitalizam ne čini čuda.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 xml:space="preserve">Huemer: </w:t>
      </w:r>
      <w:r>
        <w:rPr>
          <w:b w:val="false"/>
          <w:bCs w:val="false"/>
          <w:shd w:fill="FFFF00" w:val="clear"/>
          <w:lang w:val="hr-HR"/>
        </w:rPr>
        <w:t>Ako se naše emisije metana i jesu smanjile, to nije zbog krava. Znate li Vi zašto krave koje se hrane travom emitiraju više metana?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Pa valjda zato što trava sadrži više vlakana, više celuloze. I ljudi emitiraju više metana kad jedu više celuloze, zar ne?</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Jao, zar Vi o biologiji ne znate ništa osim mitova i laži koje liberali šire po internetu? Ne, nije zbog toga što trava sadrži više celuloze. Krave zapravo emitiraju oko 40% manje metana po kilogramu celuloze nego po kilogramu škroba. Samo što trava sadrži manje proteina nego zrna, pa je omjer konverzije hrane oko dva i pol puta veći za travu nego za zrnja, i zbog toga krave koje se hrane travom emitiraju po cijelom svom životu oko 30% više metana nego krave koje se hrane zrnjem. Vidite, anaerobne arhibakterije u kravinom rumenu rastvaraju i škrob i celulozu u glukozu, i onda upravo ta glukoza, bez obzira na to odakle dolazi, biva pretvorena u nezasićene masne kiseline i metan koji kravi izlazi kroz usta. Ostalo ovisi o brzini kemijskih reakcija, naravno da neke molekule glukoze ipak uđu kravi u krv prije no što ih arhibakterije rastvore na masne kiseline i metan. Danas ima daleko više krava na svijetu nego 1980-ih, i, bez obzira na to čime se hrane, emitiraju zajedno više metana nego krave koje su postojale 1980-ih.</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bCs/>
          <w:highlight w:val="none"/>
          <w:shd w:fill="FFFF00" w:val="clear"/>
          <w:lang w:val="hr-HR"/>
        </w:rPr>
      </w:pPr>
      <w:r>
        <w:rPr>
          <w:b/>
          <w:bCs/>
          <w:shd w:fill="FFFF00" w:val="clear"/>
          <w:lang w:val="hr-HR"/>
        </w:rPr>
        <w:t xml:space="preserve">Caplan: </w:t>
      </w:r>
      <w:r>
        <w:rPr>
          <w:b w:val="false"/>
          <w:bCs w:val="false"/>
          <w:shd w:fill="FFFF00" w:val="clear"/>
          <w:lang w:val="hr-HR"/>
        </w:rPr>
        <w:t>Dobro, proučit ću to još malo.</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Gledajte, cijela ta priča o tome kako metan uzrokuje globalno zatopljenje ima relativno malo smisla znanstveno gledajući. Da, metan ima širi spektar u infracrvenom dijelu spektra nego što ima ugljikov dioksid, ali ugljikov dioksid jako apsorbira svjetlost valne duljine od oko 4.5 mikrometara, koje voda uopće ne apsorbira. Metan, s druge strane, apsorbira maksimalno valne duljine 2.3 mikrometra i 7.8 mikrometara, a obje te valne duljine voda u atmosferi dobro apsorbira. I prije nego što dođu to metana, voda ih je već apsorbirala. Voda je najjači staklenički plin, i staklenički plinovi koji apsorbiraju iste valne duljine koje voda apsorbira nisu važni. Ima dobar razlog zašto klimatolozi vjeruju da je globalno zatopljenje uglavnom uzrokovano ugljikovim dioksidom. A naše emisije ugljikovog dioksida, naravno, povećavaju se rapidno. Ne pomaže kapitalizam protiv globalnog zatopljenja, to su laži. I ako smanjuje emisije metana, ugljikov dioksid daleko je važniji.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bCs/>
          <w:highlight w:val="none"/>
          <w:shd w:fill="FFFF00" w:val="clear"/>
          <w:lang w:val="hr-HR"/>
        </w:rPr>
      </w:pPr>
      <w:r>
        <w:rPr>
          <w:b/>
          <w:bCs/>
          <w:shd w:fill="FFFF00" w:val="clear"/>
          <w:lang w:val="hr-HR"/>
        </w:rPr>
        <w:t>Caplan:</w:t>
      </w:r>
      <w:r>
        <w:rPr>
          <w:b w:val="false"/>
          <w:bCs w:val="false"/>
          <w:shd w:fill="FFFF00" w:val="clear"/>
          <w:lang w:val="hr-HR"/>
        </w:rPr>
        <w:t xml:space="preserve"> Nego, to što Vi kažete da je vlada, kad pokušava rješiti društvene probleme, uglavnom u poziciji medijevalnih liječnika, jer ima neke predznanstvene ideje kako društvo funkcionira jer društvene znanosti nisu razvijene, zar se to ne odnosi i na prevenciju superbakterija?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To se možda odnosi na lockdowne i slične politike, kada vlada pokušava pogoditi kako treba masivno izmijeniti društvo koje ne razumije u detalje da bismo usporili pandemiju. Ne vidim kako smo to u poziciji medijevalnih liječnika kada pokušavamo riješiti probleme koje relativno dobro razumijemo, kao što je problem superbakterija. Kakve to sile iz društvenih znanosti ovdje mogu imati utjecaj?</w:t>
      </w:r>
    </w:p>
    <w:p>
      <w:pPr>
        <w:pStyle w:val="Normal"/>
        <w:bidi w:val="0"/>
        <w:ind w:hanging="900" w:start="900" w:end="0"/>
        <w:jc w:val="start"/>
        <w:rPr>
          <w:b w:val="false"/>
          <w:bCs w:val="false"/>
          <w:lang w:val="hr-HR"/>
        </w:rPr>
      </w:pPr>
      <w:r>
        <w:rPr>
          <w:b w:val="false"/>
          <w:bCs w:val="false"/>
          <w:lang w:val="hr-HR"/>
        </w:rPr>
      </w:r>
    </w:p>
    <w:p>
      <w:pPr>
        <w:pStyle w:val="Normal"/>
        <w:widowControl/>
        <w:suppressAutoHyphens w:val="true"/>
        <w:bidi w:val="0"/>
        <w:spacing w:before="0" w:after="0"/>
        <w:ind w:hanging="0" w:start="0" w:end="0"/>
        <w:jc w:val="both"/>
        <w:rPr>
          <w:highlight w:val="none"/>
          <w:shd w:fill="FFFF00" w:val="clear"/>
        </w:rPr>
      </w:pPr>
      <w:r>
        <w:rPr>
          <w:b w:val="false"/>
          <w:bCs w:val="false"/>
          <w:i/>
          <w:iCs/>
          <w:shd w:fill="FFFF00" w:val="clear"/>
          <w:lang w:val="hr-HR"/>
        </w:rPr>
        <w:t>(Opaska autora: Ubacio bih ovdje onu retoriku da bi superbakterije nestale da se samo ukinu poljoprivredni poticaji industriji jaja, ali mislim da je Caplan dovoljno razuman da tako nešto ne kaže.)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Recimo da trebamo zabraniti jaja. Zašto zabraniti meso onda? Zar ne vidimo empirijski da se zabranjivanjem mesa ne postižu željeni javnozdravstveni rezultati? To što je u Kini bilo zabranjeno jesti šišmiše nije spriječilo da COVID skoči sa šišmiša na čovjeka. Ako išta, učinilo je to još vjerojatnijim jer, ahem, šišmiši koje su ljudi jeli nisu dobivali osnovnu veterinarsku njegu.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Zar ste Vi pod dojmom da malene životinje u Kini dobivaju veterinarsku njegu? Zvuči mi to veoma zapetljano.</w:t>
      </w:r>
    </w:p>
    <w:p>
      <w:pPr>
        <w:pStyle w:val="Normal"/>
        <w:bidi w:val="0"/>
        <w:ind w:hanging="900" w:start="900" w:end="0"/>
        <w:jc w:val="start"/>
        <w:rPr>
          <w:b/>
          <w:bCs/>
          <w:lang w:val="hr-HR"/>
        </w:rPr>
      </w:pPr>
      <w:r>
        <w:rPr>
          <w:b/>
          <w:bCs/>
          <w:lang w:val="hr-HR"/>
        </w:rPr>
      </w:r>
    </w:p>
    <w:p>
      <w:pPr>
        <w:pStyle w:val="Normal"/>
        <w:bidi w:val="0"/>
        <w:ind w:hanging="900" w:start="900" w:end="0"/>
        <w:jc w:val="start"/>
        <w:rPr>
          <w:b/>
          <w:bCs/>
          <w:highlight w:val="none"/>
          <w:shd w:fill="FFFF00" w:val="clear"/>
          <w:lang w:val="hr-HR"/>
        </w:rPr>
      </w:pPr>
      <w:r>
        <w:rPr>
          <w:b/>
          <w:bCs/>
          <w:shd w:fill="FFFF00" w:val="clear"/>
          <w:lang w:val="hr-HR"/>
        </w:rPr>
        <w:t xml:space="preserve">Caplan: </w:t>
      </w:r>
      <w:r>
        <w:rPr>
          <w:b w:val="false"/>
          <w:bCs w:val="false"/>
          <w:shd w:fill="FFFF00" w:val="clear"/>
          <w:lang w:val="hr-HR"/>
        </w:rPr>
        <w:t>Pa kako onda pandemije gotovo uvijek dolaze od ilegalnog mesa, kao što su šišmiši?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Pa, kao prvo, šišmiši su aktivni noću, kad nema sunca koje ubija viruse. Životinje koje su aktivne noću općenito su jači izvor virusnih pandemija nego životinje aktivne danju. Kao drugo, šišmiši imaju posve drugačiji imunosni sustav nego ljudi ili većina drugih sisavaca. Znate kako za neke viruse, kao što je onaj virus što uzrokuje vodene kozice u dječjoj dobi i šinglije u staroj dobi, naš imunosni sustav ne uklanja taj virus iz organizma, nego ga učini dormijentnim u neuronima, i on se onda može opet aktivirati kad imunosni sustav oslabi? E, pa, vidite, šišmišji imunosni sustav to radi za većinu virusa koji napadaju šišmiše, uključujući i koronaviruse. Nije ni čudo onda da su koronavirusi koji na ostalim sisavcima ne bi preživjeli zbog prevelike fatalnosti na šišmišima od te prirodne selekcije zaštićeni drugačijim imunosnim sustavom, i da su zato šišmiši jak izvor zoonoza. Da je legalno jesti šišmiše, virusne pandemije gotovo sigurno bile bi češće. Ovo nije kao problem abortusa ili zlouporabe droge gdje činjenje nečega ilegalnim ne čini da se to prestane događati, nego čini da se događa još gori oblik toga.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Dobro, proučit ću to još malo.</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Uostalom, što ćemo s ptičjom gripom uzrokovanom svinjama? </w:t>
      </w:r>
      <w:r>
        <w:rPr>
          <w:b w:val="false"/>
          <w:bCs w:val="false"/>
          <w:shd w:fill="FFFF00" w:val="clear"/>
          <w:lang w:val="hr-HR"/>
        </w:rPr>
        <w:t>Mislim, za ptičju gripu je daleko važnije da jedinki svinja ima manje nego da one dobivaju veterinarsku njegu, zar 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Gledajte, profesore Huemer, zvučite mi toliko autoritarno da s takvim ljudima ja ne želim razgovarati. Meni je ovog razgovora dosta. Doviđenja!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Doviđenja! Nisam ni mislio da ću Vas uvjeriti, ali nadam se da ćete razmišljati i dalje o ovim stvarima, i možda ćemo se kasnije složiti.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t>(Caplan odlazi.)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(Sam sa sobom priča.) Što to uopće znači biti autoritaran kad govorimo o prevenciji pandemije superbakterije? Pandemija superbakterije dat će vladi daleko više moći nego bilo koji rat.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TotalTime>
  <Application>LibreOffice/26.2.3.2$Windows_X86_64 LibreOffice_project/70e089b17412e4cb7773e41413306b17a2328c34</Application>
  <AppVersion>15.0000</AppVersion>
  <Pages>7</Pages>
  <Words>3077</Words>
  <Characters>16120</Characters>
  <CharactersWithSpaces>19130</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2026-04-17T18:00:53Z</dcterms:created>
  <dc:creator/>
  <dc:description/>
  <dc:language>en-US</dc:language>
  <cp:lastModifiedBy/>
  <dcterms:modified xsi:type="dcterms:W3CDTF">2026-06-17T00:45:53Z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