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F5" w:rsidRDefault="005D4BF5">
      <w:r>
        <w:t xml:space="preserve">Configuration </w:t>
      </w:r>
      <w:r w:rsidR="00B83239">
        <w:t xml:space="preserve">JDBC and SQL server </w:t>
      </w:r>
    </w:p>
    <w:p w:rsidR="005D4BF5" w:rsidRDefault="005D4BF5"/>
    <w:p w:rsidR="00104C1C" w:rsidRDefault="004A3536">
      <w:r>
        <w:rPr>
          <w:noProof/>
        </w:rPr>
        <w:drawing>
          <wp:inline distT="0" distB="0" distL="0" distR="0" wp14:anchorId="6303DC2A" wp14:editId="4C6DCDCD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36" w:rsidRDefault="004A3536"/>
    <w:p w:rsidR="004A3536" w:rsidRDefault="004A3536">
      <w:r>
        <w:t xml:space="preserve">Make sure choosing SQL server </w:t>
      </w:r>
    </w:p>
    <w:p w:rsidR="004A3536" w:rsidRDefault="004A3536"/>
    <w:p w:rsidR="004A3536" w:rsidRDefault="004A3536">
      <w:r>
        <w:rPr>
          <w:noProof/>
        </w:rPr>
        <w:drawing>
          <wp:inline distT="0" distB="0" distL="0" distR="0" wp14:anchorId="5F05E077" wp14:editId="2EA8EE54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36" w:rsidRDefault="004A3536"/>
    <w:p w:rsidR="004A3536" w:rsidRDefault="004A3536">
      <w:r>
        <w:lastRenderedPageBreak/>
        <w:t xml:space="preserve">Security -&gt; logins -&gt; </w:t>
      </w:r>
      <w:proofErr w:type="spellStart"/>
      <w:proofErr w:type="gramStart"/>
      <w:r>
        <w:t>sa</w:t>
      </w:r>
      <w:proofErr w:type="spellEnd"/>
      <w:proofErr w:type="gramEnd"/>
      <w:r>
        <w:t xml:space="preserve"> -&gt; change the password </w:t>
      </w:r>
    </w:p>
    <w:p w:rsidR="000E6627" w:rsidRDefault="000E6627"/>
    <w:p w:rsidR="000E6627" w:rsidRDefault="000E6627">
      <w:r>
        <w:t xml:space="preserve">Then restart the server </w:t>
      </w:r>
    </w:p>
    <w:p w:rsidR="007328D0" w:rsidRDefault="00325527">
      <w:r>
        <w:t xml:space="preserve">Go </w:t>
      </w:r>
      <w:proofErr w:type="gramStart"/>
      <w:r>
        <w:t>to  PC</w:t>
      </w:r>
      <w:proofErr w:type="gramEnd"/>
    </w:p>
    <w:p w:rsidR="007328D0" w:rsidRDefault="007328D0">
      <w:r>
        <w:rPr>
          <w:noProof/>
        </w:rPr>
        <w:drawing>
          <wp:inline distT="0" distB="0" distL="0" distR="0" wp14:anchorId="6A01DD2A" wp14:editId="2A54A473">
            <wp:extent cx="594360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D0" w:rsidRDefault="007328D0"/>
    <w:p w:rsidR="007328D0" w:rsidRDefault="007328D0">
      <w:r>
        <w:rPr>
          <w:noProof/>
        </w:rPr>
        <w:drawing>
          <wp:inline distT="0" distB="0" distL="0" distR="0" wp14:anchorId="390EBC89" wp14:editId="65E1AA93">
            <wp:extent cx="4676775" cy="2995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29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D0" w:rsidRDefault="00A42B6F">
      <w:r>
        <w:lastRenderedPageBreak/>
        <w:t>Enable TCP/IP</w:t>
      </w:r>
    </w:p>
    <w:p w:rsidR="007328D0" w:rsidRDefault="007328D0">
      <w:r>
        <w:rPr>
          <w:noProof/>
        </w:rPr>
        <w:drawing>
          <wp:inline distT="0" distB="0" distL="0" distR="0" wp14:anchorId="0674FC55" wp14:editId="09D03AE5">
            <wp:extent cx="5943600" cy="3938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D0" w:rsidRDefault="007328D0"/>
    <w:p w:rsidR="007328D0" w:rsidRDefault="007328D0">
      <w:r>
        <w:t xml:space="preserve">Start mode to automatic </w:t>
      </w:r>
    </w:p>
    <w:p w:rsidR="00FA18E0" w:rsidRDefault="00FA18E0"/>
    <w:p w:rsidR="00096B1E" w:rsidRDefault="00FA18E0">
      <w:r>
        <w:t xml:space="preserve">Then restart SQL server </w:t>
      </w:r>
    </w:p>
    <w:p w:rsidR="00096B1E" w:rsidRDefault="00096B1E"/>
    <w:p w:rsidR="00463F9A" w:rsidRDefault="00096B1E">
      <w:r>
        <w:rPr>
          <w:noProof/>
        </w:rPr>
        <w:drawing>
          <wp:inline distT="0" distB="0" distL="0" distR="0" wp14:anchorId="237D6CD8" wp14:editId="5353C5C7">
            <wp:extent cx="30575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proofErr w:type="gramStart"/>
      <w:r>
        <w:t>instance</w:t>
      </w:r>
      <w:proofErr w:type="gramEnd"/>
      <w:r>
        <w:t xml:space="preserve"> name: SQLEXPRESS</w:t>
      </w:r>
    </w:p>
    <w:p w:rsidR="00463F9A" w:rsidRDefault="00463F9A">
      <w:r>
        <w:br w:type="page"/>
      </w:r>
    </w:p>
    <w:p w:rsidR="00096B1E" w:rsidRDefault="00463F9A">
      <w:r>
        <w:lastRenderedPageBreak/>
        <w:t xml:space="preserve">In java, </w:t>
      </w:r>
      <w:bookmarkStart w:id="0" w:name="_GoBack"/>
      <w:bookmarkEnd w:id="0"/>
    </w:p>
    <w:p w:rsidR="00463F9A" w:rsidRDefault="00463F9A"/>
    <w:p w:rsidR="00463F9A" w:rsidRDefault="00463F9A">
      <w:r>
        <w:t xml:space="preserve">Build path =&gt; then get </w:t>
      </w:r>
      <w:proofErr w:type="spellStart"/>
      <w:r>
        <w:t>jdc</w:t>
      </w:r>
      <w:proofErr w:type="spellEnd"/>
      <w:r>
        <w:t xml:space="preserve"> jar file for SQL connection </w:t>
      </w:r>
    </w:p>
    <w:p w:rsidR="00463F9A" w:rsidRDefault="00463F9A">
      <w:r>
        <w:t>Then create a class, then import all JDBC, then make a connection</w:t>
      </w:r>
      <w:r w:rsidR="0064621C">
        <w:t>s</w:t>
      </w:r>
    </w:p>
    <w:sectPr w:rsidR="0046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6"/>
    <w:rsid w:val="00096B1E"/>
    <w:rsid w:val="000E6627"/>
    <w:rsid w:val="00104C1C"/>
    <w:rsid w:val="00325527"/>
    <w:rsid w:val="00463F9A"/>
    <w:rsid w:val="004A3536"/>
    <w:rsid w:val="005D4BF5"/>
    <w:rsid w:val="0064621C"/>
    <w:rsid w:val="007328D0"/>
    <w:rsid w:val="00A42B6F"/>
    <w:rsid w:val="00B83239"/>
    <w:rsid w:val="00D36D94"/>
    <w:rsid w:val="00F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AD3"/>
  <w15:chartTrackingRefBased/>
  <w15:docId w15:val="{40985627-FF74-422D-B8D2-7B08166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2019-01-18T01:04:00Z</dcterms:created>
  <dcterms:modified xsi:type="dcterms:W3CDTF">2019-01-18T02:17:00Z</dcterms:modified>
</cp:coreProperties>
</file>