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5FBF3" w14:textId="77777777" w:rsidR="00BD187B" w:rsidRDefault="00BD187B" w:rsidP="00BD18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58FDA6" w14:textId="77777777" w:rsidR="00BD187B" w:rsidRDefault="00BD187B" w:rsidP="00BD18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4131A8" w14:textId="77777777" w:rsidR="00BD187B" w:rsidRDefault="00BD187B" w:rsidP="00BD18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F1472D" w14:textId="77777777" w:rsidR="00BD187B" w:rsidRDefault="00BD187B" w:rsidP="00BD18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B1B563" w14:textId="411AD1D9" w:rsidR="005F67F3" w:rsidRPr="00BD187B" w:rsidRDefault="00BD187B" w:rsidP="00BD18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187B">
        <w:rPr>
          <w:rFonts w:ascii="Times New Roman" w:hAnsi="Times New Roman" w:cs="Times New Roman"/>
          <w:b/>
          <w:bCs/>
          <w:sz w:val="28"/>
          <w:szCs w:val="28"/>
        </w:rPr>
        <w:t>ЗАЯВЛЕНИЕ</w:t>
      </w:r>
    </w:p>
    <w:p w14:paraId="2B685ABE" w14:textId="7D5F4E76" w:rsidR="00BD187B" w:rsidRPr="00BD187B" w:rsidRDefault="00BD187B" w:rsidP="00BD187B">
      <w:pPr>
        <w:jc w:val="center"/>
        <w:rPr>
          <w:rFonts w:ascii="Times New Roman" w:hAnsi="Times New Roman" w:cs="Times New Roman"/>
          <w:sz w:val="28"/>
          <w:szCs w:val="28"/>
        </w:rPr>
      </w:pPr>
      <w:r w:rsidRPr="00BD187B">
        <w:rPr>
          <w:rFonts w:ascii="Times New Roman" w:hAnsi="Times New Roman" w:cs="Times New Roman"/>
          <w:sz w:val="28"/>
          <w:szCs w:val="28"/>
        </w:rPr>
        <w:t>На отзыв согласия на обработку персональных данных</w:t>
      </w:r>
    </w:p>
    <w:p w14:paraId="7EF40566" w14:textId="6E0DBE90" w:rsidR="00BD187B" w:rsidRPr="00BD187B" w:rsidRDefault="00BD187B" w:rsidP="00BD187B">
      <w:pPr>
        <w:rPr>
          <w:rFonts w:ascii="Times New Roman" w:eastAsia="Times New Roman" w:hAnsi="Times New Roman" w:cs="Times New Roman"/>
          <w:color w:val="495247"/>
          <w:sz w:val="24"/>
          <w:szCs w:val="24"/>
          <w:lang w:eastAsia="ru-RU"/>
        </w:rPr>
      </w:pPr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>Я, _______________________________</w:t>
      </w:r>
      <w:r w:rsidR="006846AA"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>(ФИО), дата рождения ____________, место рождения</w:t>
      </w:r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__________________, паспорт № _________</w:t>
      </w:r>
      <w:r w:rsidR="006846AA" w:rsidRPr="006846AA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>__ выдан (кем, когда, код подразделения) ___________________________</w:t>
      </w:r>
      <w:r w:rsidR="006846AA" w:rsidRPr="006846AA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</w:t>
      </w:r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>, адрес регистрации _______________________________, СНИЛС</w:t>
      </w:r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______________, ИНН _</w:t>
      </w:r>
      <w:r w:rsidR="006846AA" w:rsidRPr="006846AA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</w:t>
      </w:r>
      <w:r w:rsidR="006846AA" w:rsidRPr="006846AA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прошу отозвать моё согласие на обработку персональных данных в </w:t>
      </w:r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>МКК «</w:t>
      </w:r>
      <w:proofErr w:type="spellStart"/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Платиза.ру</w:t>
      </w:r>
      <w:proofErr w:type="spellEnd"/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(ООО) (адрес места нахождения: Российская Федерация, 121096, г. Москва, </w:t>
      </w:r>
      <w:proofErr w:type="spellStart"/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>вн.тер.г</w:t>
      </w:r>
      <w:proofErr w:type="spellEnd"/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муниципальный округ Филевский парк, ул. Василисы Кожиной, д. 1, </w:t>
      </w:r>
      <w:proofErr w:type="spellStart"/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помещ</w:t>
      </w:r>
      <w:proofErr w:type="spellEnd"/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2/1/9, ИНН 7705974076), ООО МФК «Мани Мен» (адрес места нахождения: Российская Федерация, 121096, г. Москва, ул. Василисы Кожиной, д. 1,  офис Д13, ИНН 7704784072),  АО «НБКИ» (адрес места нахождения: 121069,Россия, г. Москва, </w:t>
      </w:r>
      <w:proofErr w:type="spellStart"/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>вн.тер.г</w:t>
      </w:r>
      <w:proofErr w:type="spellEnd"/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муниципальный округ Пресненский, Скатертный пер., д. 20, ИНН 7703548386), АО «ОКБ» (адрес места нахождения: 115114, Россия, г. Москва, </w:t>
      </w:r>
      <w:proofErr w:type="spellStart"/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>вн</w:t>
      </w:r>
      <w:proofErr w:type="spellEnd"/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 тер. г. муниципальный округ Замоскворечье, Шлюзовая </w:t>
      </w:r>
      <w:proofErr w:type="spellStart"/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наб</w:t>
      </w:r>
      <w:proofErr w:type="spellEnd"/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д. 4, ИНН 7710561081), АО «БКИ СБ» (адрес места нахождения: 129090, г. Москва, </w:t>
      </w:r>
      <w:proofErr w:type="spellStart"/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>вн</w:t>
      </w:r>
      <w:proofErr w:type="spellEnd"/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тер. г. муниципальный округ  Красносельский, Каланчевская ул., д. 16, стр. 1, ИНН 7708429953), ООО «БКИ </w:t>
      </w:r>
      <w:proofErr w:type="spellStart"/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>КредитИнфо</w:t>
      </w:r>
      <w:proofErr w:type="spellEnd"/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(адрес места нахождения: 107061, Россия, г. Москва, </w:t>
      </w:r>
      <w:proofErr w:type="spellStart"/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>вн.тер.г</w:t>
      </w:r>
      <w:proofErr w:type="spellEnd"/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муниципальный округ Преображенское, Преображенская </w:t>
      </w:r>
      <w:proofErr w:type="spellStart"/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>пл</w:t>
      </w:r>
      <w:proofErr w:type="spellEnd"/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>, д. 8, ИНН 7719562097)</w:t>
      </w:r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также лиц указанных в </w:t>
      </w:r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п. 4.3. «Политики конфиденциальности сайта </w:t>
      </w:r>
      <w:proofErr w:type="spellStart"/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Микрокредитной</w:t>
      </w:r>
      <w:proofErr w:type="spellEnd"/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компании «</w:t>
      </w:r>
      <w:proofErr w:type="spellStart"/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Платиза.ру</w:t>
      </w:r>
      <w:proofErr w:type="spellEnd"/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(общество с ограниченной ответственностью) и мобильного приложения </w:t>
      </w:r>
      <w:proofErr w:type="spellStart"/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Микрокредитной</w:t>
      </w:r>
      <w:proofErr w:type="spellEnd"/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компании «</w:t>
      </w:r>
      <w:proofErr w:type="spellStart"/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Платиза.ру</w:t>
      </w:r>
      <w:proofErr w:type="spellEnd"/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>» (общество с ограниченной ответственностью)» (</w:t>
      </w:r>
      <w:r w:rsidRPr="00BD187B">
        <w:rPr>
          <w:rFonts w:ascii="Times New Roman" w:eastAsia="Times New Roman" w:hAnsi="Times New Roman" w:cs="Times New Roman"/>
          <w:color w:val="5B9BD5" w:themeColor="accent5"/>
          <w:sz w:val="28"/>
          <w:szCs w:val="28"/>
          <w:u w:val="single"/>
          <w:lang w:eastAsia="ru-RU"/>
        </w:rPr>
        <w:t>https://platiza.ru/about/docs/mobile-privacy-policy</w:t>
      </w:r>
      <w:r w:rsidRPr="00BD187B">
        <w:rPr>
          <w:rFonts w:ascii="Times New Roman" w:eastAsia="Times New Roman" w:hAnsi="Times New Roman" w:cs="Times New Roman"/>
          <w:color w:val="5B9BD5" w:themeColor="accent5"/>
          <w:sz w:val="28"/>
          <w:szCs w:val="28"/>
          <w:u w:val="single"/>
          <w:lang w:eastAsia="ru-RU"/>
        </w:rPr>
        <w:t>/</w:t>
      </w:r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>), в соответствии с ч. 2 ст. 9 Федерального закона от 27.07.2006 №152-ФЗ “О персональных данных” в сроки, предусмотренные законодательством.</w:t>
      </w:r>
    </w:p>
    <w:p w14:paraId="2F48A485" w14:textId="39E820CF" w:rsidR="00BD187B" w:rsidRPr="00BD187B" w:rsidRDefault="00BD187B" w:rsidP="00BD187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18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«</w:t>
      </w:r>
      <w:r w:rsidRPr="00BD18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__</w:t>
      </w:r>
      <w:r w:rsidRPr="00BD18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»</w:t>
      </w:r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 20__ г.  </w:t>
      </w:r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___________ _______</w:t>
      </w:r>
    </w:p>
    <w:p w14:paraId="4C5208E4" w14:textId="1A80B1DD" w:rsidR="00BD187B" w:rsidRPr="00BD187B" w:rsidRDefault="00BD187B" w:rsidP="00BD187B">
      <w:pPr>
        <w:jc w:val="right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BD187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(Подпись, ФИО)</w:t>
      </w:r>
    </w:p>
    <w:sectPr w:rsidR="00BD187B" w:rsidRPr="00BD187B" w:rsidSect="002C300B">
      <w:pgSz w:w="11906" w:h="16838"/>
      <w:pgMar w:top="426" w:right="566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87B"/>
    <w:rsid w:val="005F67F3"/>
    <w:rsid w:val="006846AA"/>
    <w:rsid w:val="00BD187B"/>
    <w:rsid w:val="00E2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7F08C"/>
  <w15:chartTrackingRefBased/>
  <w15:docId w15:val="{1C1AE8B2-E7AC-4FE0-AC68-BFD3C6871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187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D18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BD187B"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BD18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5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3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NaulbiMIX</dc:creator>
  <cp:keywords/>
  <dc:description/>
  <cp:lastModifiedBy>NaulbiMIX</cp:lastModifiedBy>
  <cp:revision>2</cp:revision>
  <cp:lastPrinted>2024-11-23T20:26:00Z</cp:lastPrinted>
  <dcterms:created xsi:type="dcterms:W3CDTF">2024-11-23T20:09:00Z</dcterms:created>
  <dcterms:modified xsi:type="dcterms:W3CDTF">2024-11-23T20:29:00Z</dcterms:modified>
</cp:coreProperties>
</file>