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C9C01" w14:textId="65D801E2" w:rsidR="00BD2641" w:rsidRDefault="005C2EEF">
      <w:r>
        <w:rPr>
          <w:noProof/>
        </w:rPr>
        <w:drawing>
          <wp:inline distT="0" distB="0" distL="0" distR="0" wp14:anchorId="6AB64E74" wp14:editId="483D9552">
            <wp:extent cx="6829425" cy="9991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482" cy="1000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2641" w:rsidSect="008F6A46">
      <w:pgSz w:w="11906" w:h="16838"/>
      <w:pgMar w:top="426" w:right="56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A5"/>
    <w:rsid w:val="00482EF9"/>
    <w:rsid w:val="005C2EEF"/>
    <w:rsid w:val="00881DA5"/>
    <w:rsid w:val="008F6A46"/>
    <w:rsid w:val="00BD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09D4D"/>
  <w15:chartTrackingRefBased/>
  <w15:docId w15:val="{D109297A-365C-4366-9EFB-D89E8F98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EDEDE"/>
      </a:dk1>
      <a:lt1>
        <a:sysClr val="window" lastClr="181B28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NaulbiMIX</dc:creator>
  <cp:keywords/>
  <dc:description/>
  <cp:lastModifiedBy>NaulbiMIX</cp:lastModifiedBy>
  <cp:revision>4</cp:revision>
  <dcterms:created xsi:type="dcterms:W3CDTF">2024-11-16T10:44:00Z</dcterms:created>
  <dcterms:modified xsi:type="dcterms:W3CDTF">2024-11-16T10:46:00Z</dcterms:modified>
</cp:coreProperties>
</file>