
<file path=[Content_Types].xml><?xml version="1.0" encoding="utf-8"?>
<Types xmlns="http://schemas.openxmlformats.org/package/2006/content-types">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FF0E72" w14:textId="77777777" w:rsidR="006002D2" w:rsidRPr="00F12D2F" w:rsidRDefault="006002D2" w:rsidP="006002D2">
      <w:pPr>
        <w:pStyle w:val="Heading2"/>
      </w:pPr>
      <w:bookmarkStart w:id="0" w:name="_Ref449967358"/>
      <w:bookmarkStart w:id="1" w:name="_Toc44362802"/>
      <w:bookmarkStart w:id="2" w:name="_Toc45032759"/>
      <w:r w:rsidRPr="00F12D2F">
        <w:t>Value of Time</w:t>
      </w:r>
      <w:bookmarkEnd w:id="0"/>
      <w:r w:rsidRPr="00F12D2F">
        <w:t xml:space="preserve"> and Toll</w:t>
      </w:r>
      <w:bookmarkEnd w:id="1"/>
      <w:bookmarkEnd w:id="2"/>
      <w:r w:rsidRPr="00F12D2F">
        <w:t xml:space="preserve"> </w:t>
      </w:r>
    </w:p>
    <w:p w14:paraId="47D9E9E7" w14:textId="77777777" w:rsidR="006002D2" w:rsidRPr="00F12D2F" w:rsidRDefault="006002D2" w:rsidP="006002D2">
      <w:r w:rsidRPr="00F12D2F">
        <w:t>Starting in NCSTMGen3, the model incorporates a path-based toll diversion model that makes use of different vehicle classes subdivided into distinct values of time. This section documents the data preparation and model specification steps used to estimate distributions of values of time (VOT) for travelers in North Carolina. Multinomial logit (MNL) and mixed multinomial logit (MMNL) models were estimated using data collected from three separate stated preference surveys conducted in North Carolina. A brief description of each project is provided below:</w:t>
      </w:r>
    </w:p>
    <w:p w14:paraId="0DEF2F7E" w14:textId="77777777" w:rsidR="006002D2" w:rsidRPr="004B02CA" w:rsidRDefault="006002D2" w:rsidP="006002D2">
      <w:pPr>
        <w:pStyle w:val="SideTitle"/>
      </w:pPr>
      <w:bookmarkStart w:id="3" w:name="_Toc45032760"/>
      <w:r w:rsidRPr="004B02CA">
        <w:t>Triangle Expressway Stated Preference Travel Survey</w:t>
      </w:r>
      <w:bookmarkEnd w:id="3"/>
    </w:p>
    <w:p w14:paraId="2BFDAFD2" w14:textId="77777777" w:rsidR="006002D2" w:rsidRPr="00F12D2F" w:rsidRDefault="006002D2" w:rsidP="006002D2">
      <w:r w:rsidRPr="00F12D2F">
        <w:t>The Triangle Expressway Stated Preference Survey was conducted by RSG in 2007 for CDM Smith and the North Carolina Turnpike Authority. The survey was conducted as part of an investment-grade traffic and revenue study of the Triangle Expressway, a proposed extension of I-540 from NC-55 near Research Triangle Park (RTP) south to the NC-55 Holly Springs Bypass, with a spur from I-540 to the intersection of I-40 and NC-147. Data was collected in the Research Triangle area in January and February of 2007. A total of 4,745 complete surveys were collected through laptop-based participation of respondents intercepted at activity centers, online completion by employees of local businesses, and online completion by participants in a previous origin-destination study who were willing to participate in any follow-up studies regarding the study route.</w:t>
      </w:r>
    </w:p>
    <w:p w14:paraId="3E4EC3DC" w14:textId="77777777" w:rsidR="006002D2" w:rsidRPr="00F12D2F" w:rsidRDefault="006002D2" w:rsidP="006002D2">
      <w:pPr>
        <w:pStyle w:val="SideTitle"/>
      </w:pPr>
      <w:bookmarkStart w:id="4" w:name="_Toc45032761"/>
      <w:proofErr w:type="spellStart"/>
      <w:r w:rsidRPr="00F12D2F">
        <w:t>Metrolina</w:t>
      </w:r>
      <w:proofErr w:type="spellEnd"/>
      <w:r w:rsidRPr="00F12D2F">
        <w:t xml:space="preserve"> Region Stated Preference Travel Study</w:t>
      </w:r>
      <w:bookmarkEnd w:id="4"/>
    </w:p>
    <w:p w14:paraId="6EBCAE14" w14:textId="77777777" w:rsidR="006002D2" w:rsidRPr="00F12D2F" w:rsidRDefault="006002D2" w:rsidP="006002D2">
      <w:r w:rsidRPr="00F12D2F">
        <w:t xml:space="preserve">In the spring of 2010, RSG conducted the </w:t>
      </w:r>
      <w:proofErr w:type="spellStart"/>
      <w:r w:rsidRPr="00F12D2F">
        <w:t>Metrolina</w:t>
      </w:r>
      <w:proofErr w:type="spellEnd"/>
      <w:r w:rsidRPr="00F12D2F">
        <w:t xml:space="preserve"> Region Travel Study for CDM Smith and the North Carolina Turnpike Authority. The Turnpike Authority was working to improve east-west mobility and connectivity within southern Gaston County and Western Mecklenburg County. As part of this work, The Turnpike Authority was considering the construction of a toll highway that would extend for roughly 22 miles from Interstate 85, west of Gastonia, NC to the I-485 Loop in Mecklenburg County, NC. RSG collected 1,151 completed surveys from residents throughout the Gastonia-Charlotte area in early 2010. The survey was made available to respondents via onsite intercepts using laptop computers, email invitation to the email addresses collected in an associated origin-destination survey, and via email invitation to members of the community who requested to participate in the study.</w:t>
      </w:r>
    </w:p>
    <w:p w14:paraId="576F2954" w14:textId="77777777" w:rsidR="006002D2" w:rsidRPr="00F12D2F" w:rsidRDefault="006002D2" w:rsidP="006002D2">
      <w:pPr>
        <w:pStyle w:val="SideTitle"/>
      </w:pPr>
      <w:bookmarkStart w:id="5" w:name="_Toc45032762"/>
      <w:r w:rsidRPr="00F12D2F">
        <w:t>Monroe Connector/Bypass Stated Preference Travel Study</w:t>
      </w:r>
      <w:bookmarkEnd w:id="5"/>
    </w:p>
    <w:p w14:paraId="5E91634A" w14:textId="77777777" w:rsidR="006002D2" w:rsidRPr="00F12D2F" w:rsidRDefault="006002D2" w:rsidP="006002D2">
      <w:r w:rsidRPr="00F12D2F">
        <w:t xml:space="preserve">In the spring and summer of 2009, RSG teamed with CDM Smith to conduct the Monroe Connector/Bypass Stated Preference Travel Study. The North Carolina Turnpike Authority was working to improve mobility in the Mecklenburg / Union County Region. As part of this work, the Turnpike Authority was considering constructing a highway that would extend for approximately 20 miles from US 74/I-485 near Matthews and the Charlotte Outer Loop to US 74 east of Wingate. Data were collected in the early summer of 2009. Travelers who had traveled in or through the Monroe-Charlotte study area were recruited to participate in the study. Data were collected via laptops to respondents intercepted at activity sites, as well as online to targeted audiences who </w:t>
      </w:r>
      <w:r w:rsidRPr="00F12D2F">
        <w:lastRenderedPageBreak/>
        <w:t>could benefit from the construction of the Monroe Connector/Bypass. A total of 878 completed surveys were used to estimate discrete choice models.</w:t>
      </w:r>
    </w:p>
    <w:p w14:paraId="0A9AFDAE" w14:textId="77777777" w:rsidR="006002D2" w:rsidRPr="00F12D2F" w:rsidRDefault="006002D2" w:rsidP="006002D2">
      <w:r w:rsidRPr="00F12D2F">
        <w:t>To assemble a single dataset suitable for the estimation of discrete choice models, the stated preference (SP) datasets from each of the three studies were carefully reviewed. Relevant categorical variables were recoded so that each dataset contained a matching number of identically coded fields.</w:t>
      </w:r>
    </w:p>
    <w:p w14:paraId="7702AFFC" w14:textId="77777777" w:rsidR="006002D2" w:rsidRPr="00F12D2F" w:rsidRDefault="006002D2" w:rsidP="006002D2">
      <w:r w:rsidRPr="00F12D2F">
        <w:t>Because several years have elapsed since the data were collected, the toll costs in each dataset were adjusted for inflation using consumer price index (CPI) data published by the Bureau of Labor Statistics (BLS). Study-specific CPI adjustment factors based on time elapsed and geographic area were applied to the original toll costs that were shown to respondents in the stated preference surveys. The adjustment factors applied to the Triangle Expressway, Monroe Connector, and Garden Parkway data were 1.21, 1.13, and 1.12, respectively.</w:t>
      </w:r>
    </w:p>
    <w:p w14:paraId="3D264418" w14:textId="77777777" w:rsidR="006002D2" w:rsidRPr="00F12D2F" w:rsidRDefault="006002D2" w:rsidP="006002D2">
      <w:r w:rsidRPr="00F12D2F">
        <w:t>After removing a small number of respondents with unrealistic reported trip distances, a total of 54,982 stated preference observations from 6,763 respondents were included in the final dataset. Due to the significant computational resources required to estimate mixed multinomial models, random samples of 2,000 peak and 2,000 off-peak travelers were selected from the merged dataset, resulting in 16,203 and 16,294 SP observations, for each segment respectively.</w:t>
      </w:r>
    </w:p>
    <w:p w14:paraId="000F15C7" w14:textId="77777777" w:rsidR="006002D2" w:rsidRPr="00F12D2F" w:rsidRDefault="006002D2" w:rsidP="006002D2">
      <w:pPr>
        <w:pStyle w:val="Heading3"/>
      </w:pPr>
      <w:bookmarkStart w:id="6" w:name="_Toc44362803"/>
      <w:bookmarkStart w:id="7" w:name="_Toc45032763"/>
      <w:r w:rsidRPr="00F12D2F">
        <w:t>Model Estimation</w:t>
      </w:r>
      <w:bookmarkEnd w:id="6"/>
      <w:bookmarkEnd w:id="7"/>
    </w:p>
    <w:p w14:paraId="5DC32A97" w14:textId="77777777" w:rsidR="006002D2" w:rsidRPr="00F12D2F" w:rsidRDefault="006002D2" w:rsidP="006002D2">
      <w:r w:rsidRPr="00F12D2F">
        <w:t xml:space="preserve">The primary objective of the SP studies was to estimate the VOT for passenger vehicle travelers who make trips on toll roads in North Carolina. </w:t>
      </w:r>
    </w:p>
    <w:p w14:paraId="2345BEA5" w14:textId="77777777" w:rsidR="006002D2" w:rsidRPr="00F12D2F" w:rsidRDefault="006002D2" w:rsidP="006002D2">
      <w:r w:rsidRPr="00F12D2F">
        <w:t>Statistical analysis and discrete choice model estimation were carried out using the sampled stated preference survey data. The statistical estimation and specification testing were completed using a conventional maximum likelihood procedure that estimates coefficients for a set of multinomial logit (MNL) and mixed multinomial logit (MMNL) models. The model coefficients provide information about the respondents’ sensitivities to the attributes that were tested in the tradeoff scenarios and can be used to calculate VOT for travelers in the study corridor.</w:t>
      </w:r>
    </w:p>
    <w:p w14:paraId="45AF949C" w14:textId="77777777" w:rsidR="006002D2" w:rsidRPr="00F12D2F" w:rsidRDefault="006002D2" w:rsidP="006002D2">
      <w:r w:rsidRPr="00F12D2F">
        <w:t>The candidate multinomial logit (MNL) models were developed for specification testing and for use in comparing and scaling the results of the final distributions and to identify systematic differences in preference heterogeneity—for example the difference in value of time by trip purpose or time-of-day.</w:t>
      </w:r>
    </w:p>
    <w:p w14:paraId="7BE50840" w14:textId="77777777" w:rsidR="006002D2" w:rsidRPr="00F12D2F" w:rsidRDefault="006002D2" w:rsidP="006002D2">
      <w:r w:rsidRPr="00F12D2F">
        <w:t xml:space="preserve">In addition to systematic heterogeneity, there are also random differences in preference heterogeneity within a population. In other words, there are actual random variations of preference among the same set of individuals that cannot be accounted for in any systematic way. One of the key benefits of the MMNL model is that it allows for random variations among respondents by assuming their sensitivities to travel time and/or toll cost fall along a known distribution. The MMNL model provides a mean estimate for the value of time and the standard </w:t>
      </w:r>
      <w:r w:rsidRPr="00F12D2F">
        <w:lastRenderedPageBreak/>
        <w:t>deviation of that estimate. This information can be used to simulate VOT distributions for the sample. This information is used to establish the proportion of traffic that will choose a toll route at any given combination of travel time savings and toll cost amounts. The model results are discussed in more detail below.</w:t>
      </w:r>
    </w:p>
    <w:p w14:paraId="1C7A6874" w14:textId="77777777" w:rsidR="006002D2" w:rsidRPr="00F12D2F" w:rsidRDefault="006002D2" w:rsidP="006002D2">
      <w:pPr>
        <w:pStyle w:val="Heading3"/>
      </w:pPr>
      <w:bookmarkStart w:id="8" w:name="_Toc44362804"/>
      <w:bookmarkStart w:id="9" w:name="_Toc45032764"/>
      <w:r w:rsidRPr="00F12D2F">
        <w:t>Model Specification and Segmentation</w:t>
      </w:r>
      <w:bookmarkEnd w:id="8"/>
      <w:bookmarkEnd w:id="9"/>
    </w:p>
    <w:p w14:paraId="1F05DE85" w14:textId="77777777" w:rsidR="006002D2" w:rsidRPr="00F12D2F" w:rsidRDefault="006002D2" w:rsidP="006002D2">
      <w:r w:rsidRPr="00F12D2F">
        <w:t>In each stated preference scenario, the following two alternatives were presented for making a future trip in the area:</w:t>
      </w:r>
    </w:p>
    <w:p w14:paraId="3F364685" w14:textId="77777777" w:rsidR="006002D2" w:rsidRPr="00CB607A" w:rsidRDefault="006002D2" w:rsidP="006002D2">
      <w:pPr>
        <w:pStyle w:val="ListNumber"/>
        <w:numPr>
          <w:ilvl w:val="0"/>
          <w:numId w:val="28"/>
        </w:numPr>
        <w:spacing w:after="0"/>
      </w:pPr>
      <w:r w:rsidRPr="00CB607A">
        <w:t>Current toll-free route with a travel time</w:t>
      </w:r>
    </w:p>
    <w:p w14:paraId="203C2A9E" w14:textId="77777777" w:rsidR="006002D2" w:rsidRPr="00CB607A" w:rsidRDefault="006002D2" w:rsidP="006002D2">
      <w:pPr>
        <w:pStyle w:val="ListNumber"/>
        <w:numPr>
          <w:ilvl w:val="0"/>
          <w:numId w:val="29"/>
        </w:numPr>
        <w:spacing w:after="0"/>
      </w:pPr>
      <w:r w:rsidRPr="00CB607A">
        <w:t>Toll route with a shorter travel time and an associated toll</w:t>
      </w:r>
    </w:p>
    <w:p w14:paraId="3F3BC21F" w14:textId="77777777" w:rsidR="006002D2" w:rsidRPr="00CB607A" w:rsidRDefault="006002D2" w:rsidP="006002D2">
      <w:pPr>
        <w:pStyle w:val="ListNumber"/>
        <w:numPr>
          <w:ilvl w:val="0"/>
          <w:numId w:val="23"/>
        </w:numPr>
      </w:pPr>
      <w:r w:rsidRPr="00CB607A">
        <w:t>Toll route with a shorter travel time and an associated toll (Monroe Connector only)</w:t>
      </w:r>
    </w:p>
    <w:p w14:paraId="7292E71D" w14:textId="77777777" w:rsidR="006002D2" w:rsidRPr="00F12D2F" w:rsidRDefault="006002D2" w:rsidP="006002D2">
      <w:r w:rsidRPr="00F12D2F">
        <w:t>The multinomial logit model estimates a choice probability for each alternative presented in the stated preference tradeoff exercises. The alternatives are represented in the model by observed utility equations of the form:</w:t>
      </w:r>
    </w:p>
    <w:p w14:paraId="08B94B29" w14:textId="77777777" w:rsidR="006002D2" w:rsidRPr="007578CC" w:rsidRDefault="006002D2" w:rsidP="006002D2">
      <w:pPr>
        <w:pStyle w:val="BodyParagraph"/>
        <w:jc w:val="center"/>
        <w:rPr>
          <w:rFonts w:asciiTheme="minorHAnsi" w:hAnsiTheme="minorHAnsi"/>
        </w:rPr>
      </w:pPr>
      <w:r w:rsidRPr="007578CC">
        <w:rPr>
          <w:rFonts w:ascii="Cambria Math" w:hAnsi="Cambria Math" w:cs="Cambria Math"/>
        </w:rPr>
        <w:t>∪</w:t>
      </w:r>
      <w:r w:rsidRPr="007578CC">
        <w:rPr>
          <w:rFonts w:asciiTheme="minorHAnsi" w:hAnsiTheme="minorHAnsi"/>
          <w:vertAlign w:val="subscript"/>
        </w:rPr>
        <w:t>1</w:t>
      </w:r>
      <w:r w:rsidRPr="007578CC">
        <w:rPr>
          <w:rFonts w:asciiTheme="minorHAnsi" w:hAnsiTheme="minorHAnsi"/>
        </w:rPr>
        <w:t>=β</w:t>
      </w:r>
      <w:r w:rsidRPr="007578CC">
        <w:rPr>
          <w:rFonts w:asciiTheme="minorHAnsi" w:hAnsiTheme="minorHAnsi"/>
          <w:vertAlign w:val="subscript"/>
        </w:rPr>
        <w:t>1</w:t>
      </w:r>
      <w:r w:rsidRPr="007578CC">
        <w:rPr>
          <w:rFonts w:asciiTheme="minorHAnsi" w:hAnsiTheme="minorHAnsi"/>
        </w:rPr>
        <w:t xml:space="preserve"> X</w:t>
      </w:r>
      <w:r w:rsidRPr="007578CC">
        <w:rPr>
          <w:rFonts w:asciiTheme="minorHAnsi" w:hAnsiTheme="minorHAnsi"/>
          <w:vertAlign w:val="subscript"/>
        </w:rPr>
        <w:t>1</w:t>
      </w:r>
      <w:r w:rsidRPr="007578CC">
        <w:rPr>
          <w:rFonts w:asciiTheme="minorHAnsi" w:hAnsiTheme="minorHAnsi"/>
        </w:rPr>
        <w:t>+β</w:t>
      </w:r>
      <w:r w:rsidRPr="007578CC">
        <w:rPr>
          <w:rFonts w:asciiTheme="minorHAnsi" w:hAnsiTheme="minorHAnsi"/>
          <w:vertAlign w:val="subscript"/>
        </w:rPr>
        <w:t>2</w:t>
      </w:r>
      <w:r w:rsidRPr="007578CC">
        <w:rPr>
          <w:rFonts w:asciiTheme="minorHAnsi" w:hAnsiTheme="minorHAnsi"/>
        </w:rPr>
        <w:t xml:space="preserve"> X</w:t>
      </w:r>
      <w:r w:rsidRPr="007578CC">
        <w:rPr>
          <w:rFonts w:asciiTheme="minorHAnsi" w:hAnsiTheme="minorHAnsi"/>
          <w:vertAlign w:val="subscript"/>
        </w:rPr>
        <w:t>2</w:t>
      </w:r>
      <w:r w:rsidRPr="007578CC">
        <w:rPr>
          <w:rFonts w:asciiTheme="minorHAnsi" w:hAnsiTheme="minorHAnsi"/>
        </w:rPr>
        <w:t>…+β</w:t>
      </w:r>
      <w:r w:rsidRPr="007578CC">
        <w:rPr>
          <w:rFonts w:asciiTheme="minorHAnsi" w:hAnsiTheme="minorHAnsi"/>
          <w:vertAlign w:val="subscript"/>
        </w:rPr>
        <w:t>n</w:t>
      </w:r>
      <w:r w:rsidRPr="007578CC">
        <w:rPr>
          <w:rFonts w:asciiTheme="minorHAnsi" w:hAnsiTheme="minorHAnsi"/>
        </w:rPr>
        <w:t xml:space="preserve"> </w:t>
      </w:r>
      <w:proofErr w:type="spellStart"/>
      <w:r w:rsidRPr="007578CC">
        <w:rPr>
          <w:rFonts w:asciiTheme="minorHAnsi" w:hAnsiTheme="minorHAnsi"/>
        </w:rPr>
        <w:t>X</w:t>
      </w:r>
      <w:r w:rsidRPr="007578CC">
        <w:rPr>
          <w:rFonts w:asciiTheme="minorHAnsi" w:hAnsiTheme="minorHAnsi"/>
          <w:vertAlign w:val="subscript"/>
        </w:rPr>
        <w:t>n</w:t>
      </w:r>
      <w:proofErr w:type="spellEnd"/>
    </w:p>
    <w:p w14:paraId="47850EAE" w14:textId="77777777" w:rsidR="006002D2" w:rsidRPr="00F12D2F" w:rsidRDefault="006002D2" w:rsidP="006002D2">
      <w:r w:rsidRPr="00F12D2F">
        <w:t xml:space="preserve">Where each X represents a variable specified by the researcher and each β is a coefficient estimated by the model that represents the sensitivity of the respondents in the sample to the corresponding variable. </w:t>
      </w:r>
    </w:p>
    <w:p w14:paraId="5690F82F" w14:textId="77777777" w:rsidR="006002D2" w:rsidRPr="00F12D2F" w:rsidRDefault="006002D2" w:rsidP="006002D2">
      <w:r w:rsidRPr="00F12D2F">
        <w:t>To achieve the best model outcomes, several utility equation structures were tested using different variables from the collected data. In addition to the travel times and toll costs presented in the stated preference experiments, tested variables included trip characteristics, attitudinal indicators, and demographic variables. These variables were introduced, one at a time, to test potential interactions with the toll cost and travel time coefficients and to determine whether respondents’ trip or personal characteristics significantly influenced their choices in the stated preference scenarios. Variables that were tested for interaction included:</w:t>
      </w:r>
    </w:p>
    <w:p w14:paraId="128E0E26" w14:textId="77777777" w:rsidR="006002D2" w:rsidRPr="00F12D2F" w:rsidRDefault="006002D2" w:rsidP="006002D2">
      <w:pPr>
        <w:pStyle w:val="Bullet"/>
      </w:pPr>
      <w:r w:rsidRPr="00F12D2F">
        <w:t>Time of day (peak or off-peak period)</w:t>
      </w:r>
    </w:p>
    <w:p w14:paraId="6EC190EF" w14:textId="77777777" w:rsidR="006002D2" w:rsidRPr="00F12D2F" w:rsidRDefault="006002D2" w:rsidP="006002D2">
      <w:pPr>
        <w:pStyle w:val="Bullet"/>
      </w:pPr>
      <w:r w:rsidRPr="00F12D2F">
        <w:t>Day of week (weekends or weekdays)</w:t>
      </w:r>
    </w:p>
    <w:p w14:paraId="12E20575" w14:textId="77777777" w:rsidR="006002D2" w:rsidRPr="00F12D2F" w:rsidRDefault="006002D2" w:rsidP="006002D2">
      <w:pPr>
        <w:pStyle w:val="Bullet"/>
      </w:pPr>
      <w:r w:rsidRPr="00F12D2F">
        <w:t>Trip purpose</w:t>
      </w:r>
    </w:p>
    <w:p w14:paraId="03F80AE3" w14:textId="77777777" w:rsidR="006002D2" w:rsidRPr="00F12D2F" w:rsidRDefault="006002D2" w:rsidP="006002D2">
      <w:pPr>
        <w:pStyle w:val="Bullet"/>
      </w:pPr>
      <w:r w:rsidRPr="00F12D2F">
        <w:t xml:space="preserve">Trip start and end locations (home based or non-home based) </w:t>
      </w:r>
    </w:p>
    <w:p w14:paraId="5DC64E7A" w14:textId="77777777" w:rsidR="006002D2" w:rsidRPr="00F12D2F" w:rsidRDefault="006002D2" w:rsidP="006002D2">
      <w:pPr>
        <w:pStyle w:val="Bullet"/>
      </w:pPr>
      <w:r w:rsidRPr="00F12D2F">
        <w:t>Project opinion</w:t>
      </w:r>
    </w:p>
    <w:p w14:paraId="1BBD7803" w14:textId="77777777" w:rsidR="006002D2" w:rsidRPr="00F12D2F" w:rsidRDefault="006002D2" w:rsidP="006002D2">
      <w:pPr>
        <w:pStyle w:val="Bullet"/>
      </w:pPr>
      <w:r w:rsidRPr="00F12D2F">
        <w:t>Household income</w:t>
      </w:r>
    </w:p>
    <w:p w14:paraId="4EB1CED3" w14:textId="77777777" w:rsidR="006002D2" w:rsidRPr="00F12D2F" w:rsidRDefault="006002D2" w:rsidP="006002D2">
      <w:pPr>
        <w:pStyle w:val="Bullet"/>
      </w:pPr>
      <w:r w:rsidRPr="00F12D2F">
        <w:t>Trip distance</w:t>
      </w:r>
    </w:p>
    <w:p w14:paraId="16585649" w14:textId="77777777" w:rsidR="006002D2" w:rsidRDefault="006002D2" w:rsidP="006002D2">
      <w:r w:rsidRPr="00F12D2F">
        <w:t xml:space="preserve">After reviewing the significance of each variable, the final model specification was chosen based on model fit, the intuitiveness and reasonableness of the model coefficients, and the expected application of the model results. The final model specifications include variables for travel time and toll cost, with segmentation based on time of day and project opinion. To control for potential strategic bias (where a respondent may respond to the survey in a way that influences a specific outcome), respondents who indicated strong opposition to the project in the opinion </w:t>
      </w:r>
      <w:r w:rsidRPr="00F12D2F">
        <w:lastRenderedPageBreak/>
        <w:t xml:space="preserve">question were separated from the peak and off-peak market segments. </w:t>
      </w:r>
      <w:r>
        <w:fldChar w:fldCharType="begin"/>
      </w:r>
      <w:r>
        <w:instrText xml:space="preserve"> REF _Ref45028301 \h </w:instrText>
      </w:r>
      <w:r>
        <w:fldChar w:fldCharType="separate"/>
      </w:r>
      <w:r w:rsidRPr="00F12D2F">
        <w:t xml:space="preserve">Table </w:t>
      </w:r>
      <w:r>
        <w:rPr>
          <w:noProof/>
        </w:rPr>
        <w:t>11</w:t>
      </w:r>
      <w:r>
        <w:noBreakHyphen/>
      </w:r>
      <w:r>
        <w:rPr>
          <w:noProof/>
        </w:rPr>
        <w:t>10</w:t>
      </w:r>
      <w:r>
        <w:fldChar w:fldCharType="end"/>
      </w:r>
      <w:r w:rsidRPr="00F12D2F">
        <w:t xml:space="preserve"> shows the segmentations used in the final MNL and MMNL models. </w:t>
      </w:r>
    </w:p>
    <w:p w14:paraId="55F2FBFF" w14:textId="77777777" w:rsidR="006002D2" w:rsidRDefault="006002D2" w:rsidP="006002D2">
      <w:pPr>
        <w:spacing w:after="0"/>
        <w:jc w:val="left"/>
      </w:pPr>
      <w:r>
        <w:br w:type="page"/>
      </w:r>
    </w:p>
    <w:p w14:paraId="65BA386E" w14:textId="77777777" w:rsidR="006002D2" w:rsidRPr="00F12D2F" w:rsidRDefault="006002D2" w:rsidP="006002D2">
      <w:pPr>
        <w:pStyle w:val="Caption"/>
      </w:pPr>
      <w:bookmarkStart w:id="10" w:name="_Ref487626585"/>
      <w:bookmarkStart w:id="11" w:name="_Ref45028301"/>
      <w:bookmarkStart w:id="12" w:name="_Toc45033713"/>
      <w:r w:rsidRPr="00F12D2F">
        <w:lastRenderedPageBreak/>
        <w:t xml:space="preserve">Table </w:t>
      </w:r>
      <w:bookmarkEnd w:id="10"/>
      <w:r>
        <w:fldChar w:fldCharType="begin"/>
      </w:r>
      <w:r>
        <w:instrText xml:space="preserve"> STYLEREF 1 \s </w:instrText>
      </w:r>
      <w:r>
        <w:fldChar w:fldCharType="separate"/>
      </w:r>
      <w:r>
        <w:rPr>
          <w:noProof/>
        </w:rPr>
        <w:t>11</w:t>
      </w:r>
      <w:r>
        <w:fldChar w:fldCharType="end"/>
      </w:r>
      <w:r>
        <w:noBreakHyphen/>
      </w:r>
      <w:r>
        <w:fldChar w:fldCharType="begin"/>
      </w:r>
      <w:r>
        <w:instrText>SEQ Table \* ARABIC \s 1</w:instrText>
      </w:r>
      <w:r>
        <w:fldChar w:fldCharType="separate"/>
      </w:r>
      <w:r>
        <w:rPr>
          <w:noProof/>
        </w:rPr>
        <w:t>10</w:t>
      </w:r>
      <w:r>
        <w:fldChar w:fldCharType="end"/>
      </w:r>
      <w:bookmarkEnd w:id="11"/>
      <w:r w:rsidRPr="00F12D2F">
        <w:t xml:space="preserve">: </w:t>
      </w:r>
      <w:r w:rsidRPr="00AF21E5">
        <w:t>Final Model Segmentations</w:t>
      </w:r>
      <w:bookmarkEnd w:id="12"/>
    </w:p>
    <w:tbl>
      <w:tblPr>
        <w:tblStyle w:val="NCSTM"/>
        <w:tblW w:w="7819" w:type="dxa"/>
        <w:tblLook w:val="04A0" w:firstRow="1" w:lastRow="0" w:firstColumn="1" w:lastColumn="0" w:noHBand="0" w:noVBand="1"/>
      </w:tblPr>
      <w:tblGrid>
        <w:gridCol w:w="2090"/>
        <w:gridCol w:w="1462"/>
        <w:gridCol w:w="1844"/>
        <w:gridCol w:w="2423"/>
      </w:tblGrid>
      <w:tr w:rsidR="006002D2" w:rsidRPr="00F12D2F" w14:paraId="5ACB7F7C" w14:textId="77777777" w:rsidTr="0025058B">
        <w:trPr>
          <w:cnfStyle w:val="100000000000" w:firstRow="1" w:lastRow="0" w:firstColumn="0" w:lastColumn="0" w:oddVBand="0" w:evenVBand="0" w:oddHBand="0" w:evenHBand="0" w:firstRowFirstColumn="0" w:firstRowLastColumn="0" w:lastRowFirstColumn="0" w:lastRowLastColumn="0"/>
          <w:trHeight w:val="389"/>
        </w:trPr>
        <w:tc>
          <w:tcPr>
            <w:tcW w:w="0" w:type="dxa"/>
            <w:hideMark/>
          </w:tcPr>
          <w:p w14:paraId="3413C926" w14:textId="77777777" w:rsidR="006002D2" w:rsidRPr="00F12D2F" w:rsidRDefault="006002D2" w:rsidP="0025058B">
            <w:pPr>
              <w:spacing w:after="0"/>
              <w:jc w:val="center"/>
            </w:pPr>
            <w:r w:rsidRPr="00F12D2F">
              <w:t>Segment</w:t>
            </w:r>
          </w:p>
        </w:tc>
        <w:tc>
          <w:tcPr>
            <w:tcW w:w="0" w:type="dxa"/>
            <w:noWrap/>
            <w:hideMark/>
          </w:tcPr>
          <w:p w14:paraId="761893F0" w14:textId="77777777" w:rsidR="006002D2" w:rsidRPr="00F12D2F" w:rsidRDefault="006002D2" w:rsidP="0025058B">
            <w:pPr>
              <w:spacing w:after="0"/>
              <w:jc w:val="center"/>
            </w:pPr>
            <w:r w:rsidRPr="00F12D2F">
              <w:t>Count</w:t>
            </w:r>
          </w:p>
        </w:tc>
        <w:tc>
          <w:tcPr>
            <w:tcW w:w="0" w:type="dxa"/>
            <w:hideMark/>
          </w:tcPr>
          <w:p w14:paraId="27F055ED" w14:textId="77777777" w:rsidR="006002D2" w:rsidRPr="00F12D2F" w:rsidRDefault="006002D2" w:rsidP="0025058B">
            <w:pPr>
              <w:spacing w:after="0"/>
              <w:jc w:val="center"/>
            </w:pPr>
            <w:r w:rsidRPr="00F12D2F">
              <w:t>Percent</w:t>
            </w:r>
          </w:p>
        </w:tc>
        <w:tc>
          <w:tcPr>
            <w:tcW w:w="0" w:type="dxa"/>
            <w:noWrap/>
            <w:hideMark/>
          </w:tcPr>
          <w:p w14:paraId="4A1D22C3" w14:textId="77777777" w:rsidR="006002D2" w:rsidRPr="00F12D2F" w:rsidRDefault="006002D2" w:rsidP="0025058B">
            <w:pPr>
              <w:spacing w:after="0"/>
              <w:jc w:val="center"/>
            </w:pPr>
            <w:r w:rsidRPr="00F12D2F">
              <w:t>Definition</w:t>
            </w:r>
          </w:p>
        </w:tc>
      </w:tr>
      <w:tr w:rsidR="006002D2" w:rsidRPr="00F12D2F" w14:paraId="1DBC7A65" w14:textId="77777777" w:rsidTr="0025058B">
        <w:trPr>
          <w:trHeight w:val="572"/>
        </w:trPr>
        <w:tc>
          <w:tcPr>
            <w:tcW w:w="0" w:type="dxa"/>
            <w:noWrap/>
            <w:hideMark/>
          </w:tcPr>
          <w:p w14:paraId="4BE6A06C" w14:textId="77777777" w:rsidR="006002D2" w:rsidRPr="00F12D2F" w:rsidRDefault="006002D2" w:rsidP="0025058B">
            <w:pPr>
              <w:spacing w:after="0"/>
            </w:pPr>
            <w:r w:rsidRPr="00F12D2F">
              <w:t>Peak Trips</w:t>
            </w:r>
          </w:p>
        </w:tc>
        <w:tc>
          <w:tcPr>
            <w:tcW w:w="0" w:type="dxa"/>
            <w:noWrap/>
            <w:hideMark/>
          </w:tcPr>
          <w:p w14:paraId="69A52A0C" w14:textId="77777777" w:rsidR="006002D2" w:rsidRPr="00F12D2F" w:rsidRDefault="006002D2" w:rsidP="0025058B">
            <w:pPr>
              <w:spacing w:after="0"/>
              <w:jc w:val="center"/>
            </w:pPr>
            <w:r w:rsidRPr="00F12D2F">
              <w:t>1,336</w:t>
            </w:r>
          </w:p>
        </w:tc>
        <w:tc>
          <w:tcPr>
            <w:tcW w:w="0" w:type="dxa"/>
            <w:noWrap/>
            <w:hideMark/>
          </w:tcPr>
          <w:p w14:paraId="004AEDE6" w14:textId="77777777" w:rsidR="006002D2" w:rsidRPr="00F12D2F" w:rsidRDefault="006002D2" w:rsidP="0025058B">
            <w:pPr>
              <w:spacing w:after="0"/>
              <w:jc w:val="center"/>
            </w:pPr>
            <w:r w:rsidRPr="00F12D2F">
              <w:t>33%</w:t>
            </w:r>
          </w:p>
        </w:tc>
        <w:tc>
          <w:tcPr>
            <w:tcW w:w="0" w:type="dxa"/>
            <w:hideMark/>
          </w:tcPr>
          <w:p w14:paraId="5595345F" w14:textId="77777777" w:rsidR="006002D2" w:rsidRPr="00F12D2F" w:rsidRDefault="006002D2" w:rsidP="0025058B">
            <w:pPr>
              <w:spacing w:after="0"/>
              <w:jc w:val="left"/>
            </w:pPr>
            <w:r w:rsidRPr="00F12D2F">
              <w:t>Weekdays 6am-9am</w:t>
            </w:r>
          </w:p>
          <w:p w14:paraId="5806F39C" w14:textId="77777777" w:rsidR="006002D2" w:rsidRPr="00F12D2F" w:rsidRDefault="006002D2" w:rsidP="0025058B">
            <w:pPr>
              <w:spacing w:after="0"/>
              <w:jc w:val="left"/>
            </w:pPr>
            <w:r w:rsidRPr="00F12D2F">
              <w:t>Weekdays 4pm-7pm</w:t>
            </w:r>
          </w:p>
        </w:tc>
      </w:tr>
      <w:tr w:rsidR="006002D2" w:rsidRPr="00F12D2F" w14:paraId="580D0E75" w14:textId="77777777" w:rsidTr="0025058B">
        <w:trPr>
          <w:trHeight w:val="752"/>
        </w:trPr>
        <w:tc>
          <w:tcPr>
            <w:tcW w:w="0" w:type="dxa"/>
            <w:noWrap/>
            <w:hideMark/>
          </w:tcPr>
          <w:p w14:paraId="62B03C8C" w14:textId="77777777" w:rsidR="006002D2" w:rsidRPr="00F12D2F" w:rsidRDefault="006002D2" w:rsidP="0025058B">
            <w:pPr>
              <w:spacing w:after="0"/>
            </w:pPr>
            <w:r w:rsidRPr="00F12D2F">
              <w:t>Off-peak Trips</w:t>
            </w:r>
          </w:p>
        </w:tc>
        <w:tc>
          <w:tcPr>
            <w:tcW w:w="0" w:type="dxa"/>
            <w:noWrap/>
            <w:hideMark/>
          </w:tcPr>
          <w:p w14:paraId="1E0FA81E" w14:textId="77777777" w:rsidR="006002D2" w:rsidRPr="00F12D2F" w:rsidRDefault="006002D2" w:rsidP="0025058B">
            <w:pPr>
              <w:spacing w:after="0"/>
              <w:jc w:val="center"/>
            </w:pPr>
            <w:r w:rsidRPr="00F12D2F">
              <w:t>1,312</w:t>
            </w:r>
          </w:p>
        </w:tc>
        <w:tc>
          <w:tcPr>
            <w:tcW w:w="0" w:type="dxa"/>
            <w:noWrap/>
            <w:hideMark/>
          </w:tcPr>
          <w:p w14:paraId="59B157E5" w14:textId="77777777" w:rsidR="006002D2" w:rsidRPr="00F12D2F" w:rsidRDefault="006002D2" w:rsidP="0025058B">
            <w:pPr>
              <w:spacing w:after="0"/>
              <w:jc w:val="center"/>
            </w:pPr>
            <w:r w:rsidRPr="00F12D2F">
              <w:t>33%</w:t>
            </w:r>
          </w:p>
        </w:tc>
        <w:tc>
          <w:tcPr>
            <w:tcW w:w="0" w:type="dxa"/>
            <w:hideMark/>
          </w:tcPr>
          <w:p w14:paraId="0385D399" w14:textId="77777777" w:rsidR="006002D2" w:rsidRPr="00F12D2F" w:rsidRDefault="006002D2" w:rsidP="0025058B">
            <w:pPr>
              <w:spacing w:after="0"/>
              <w:jc w:val="left"/>
            </w:pPr>
            <w:r w:rsidRPr="00F12D2F">
              <w:t>Weekends</w:t>
            </w:r>
          </w:p>
          <w:p w14:paraId="40133B2C" w14:textId="77777777" w:rsidR="006002D2" w:rsidRPr="00F12D2F" w:rsidRDefault="006002D2" w:rsidP="0025058B">
            <w:pPr>
              <w:spacing w:after="0"/>
              <w:jc w:val="left"/>
            </w:pPr>
            <w:r w:rsidRPr="00F12D2F">
              <w:t>Weekdays 7pm-6am</w:t>
            </w:r>
          </w:p>
          <w:p w14:paraId="3CD1CF5E" w14:textId="77777777" w:rsidR="006002D2" w:rsidRPr="00F12D2F" w:rsidRDefault="006002D2" w:rsidP="0025058B">
            <w:pPr>
              <w:spacing w:after="0"/>
              <w:jc w:val="left"/>
            </w:pPr>
            <w:r w:rsidRPr="00F12D2F">
              <w:t>Weekdays 9am-4pm</w:t>
            </w:r>
          </w:p>
        </w:tc>
      </w:tr>
      <w:tr w:rsidR="006002D2" w:rsidRPr="00F12D2F" w14:paraId="0EB988F1" w14:textId="77777777" w:rsidTr="0025058B">
        <w:trPr>
          <w:trHeight w:val="288"/>
        </w:trPr>
        <w:tc>
          <w:tcPr>
            <w:tcW w:w="0" w:type="dxa"/>
            <w:noWrap/>
            <w:hideMark/>
          </w:tcPr>
          <w:p w14:paraId="07F07905" w14:textId="77777777" w:rsidR="006002D2" w:rsidRPr="00F12D2F" w:rsidRDefault="006002D2" w:rsidP="0025058B">
            <w:pPr>
              <w:spacing w:after="0"/>
            </w:pPr>
            <w:r w:rsidRPr="00F12D2F">
              <w:t>Strongly Opposed</w:t>
            </w:r>
          </w:p>
        </w:tc>
        <w:tc>
          <w:tcPr>
            <w:tcW w:w="0" w:type="dxa"/>
            <w:noWrap/>
            <w:hideMark/>
          </w:tcPr>
          <w:p w14:paraId="2F5F787A" w14:textId="77777777" w:rsidR="006002D2" w:rsidRPr="00F12D2F" w:rsidRDefault="006002D2" w:rsidP="0025058B">
            <w:pPr>
              <w:spacing w:after="0"/>
              <w:jc w:val="center"/>
            </w:pPr>
            <w:r w:rsidRPr="00F12D2F">
              <w:t>1,352</w:t>
            </w:r>
          </w:p>
        </w:tc>
        <w:tc>
          <w:tcPr>
            <w:tcW w:w="0" w:type="dxa"/>
            <w:noWrap/>
            <w:hideMark/>
          </w:tcPr>
          <w:p w14:paraId="7C9DBAFB" w14:textId="77777777" w:rsidR="006002D2" w:rsidRPr="00F12D2F" w:rsidRDefault="006002D2" w:rsidP="0025058B">
            <w:pPr>
              <w:spacing w:after="0"/>
              <w:jc w:val="center"/>
            </w:pPr>
            <w:r w:rsidRPr="00F12D2F">
              <w:t>34%</w:t>
            </w:r>
          </w:p>
        </w:tc>
        <w:tc>
          <w:tcPr>
            <w:tcW w:w="0" w:type="dxa"/>
            <w:noWrap/>
            <w:hideMark/>
          </w:tcPr>
          <w:p w14:paraId="4A1B2725" w14:textId="77777777" w:rsidR="006002D2" w:rsidRPr="00F12D2F" w:rsidRDefault="006002D2" w:rsidP="0025058B">
            <w:pPr>
              <w:spacing w:after="0"/>
              <w:jc w:val="left"/>
            </w:pPr>
            <w:r w:rsidRPr="00F12D2F">
              <w:t>Strongly opposed to project</w:t>
            </w:r>
          </w:p>
        </w:tc>
      </w:tr>
      <w:tr w:rsidR="006002D2" w:rsidRPr="00F12D2F" w14:paraId="552C34B8" w14:textId="77777777" w:rsidTr="0025058B">
        <w:trPr>
          <w:trHeight w:val="288"/>
        </w:trPr>
        <w:tc>
          <w:tcPr>
            <w:tcW w:w="0" w:type="dxa"/>
            <w:noWrap/>
            <w:hideMark/>
          </w:tcPr>
          <w:p w14:paraId="7EC73880" w14:textId="77777777" w:rsidR="006002D2" w:rsidRPr="00F12D2F" w:rsidRDefault="006002D2" w:rsidP="0025058B">
            <w:pPr>
              <w:spacing w:after="0"/>
            </w:pPr>
            <w:r w:rsidRPr="00F12D2F">
              <w:t>Total</w:t>
            </w:r>
          </w:p>
        </w:tc>
        <w:tc>
          <w:tcPr>
            <w:tcW w:w="0" w:type="dxa"/>
            <w:noWrap/>
            <w:hideMark/>
          </w:tcPr>
          <w:p w14:paraId="3BCF741F" w14:textId="77777777" w:rsidR="006002D2" w:rsidRPr="00F12D2F" w:rsidRDefault="006002D2" w:rsidP="0025058B">
            <w:pPr>
              <w:spacing w:after="0"/>
              <w:jc w:val="center"/>
            </w:pPr>
            <w:r w:rsidRPr="00F12D2F">
              <w:t>4,000</w:t>
            </w:r>
          </w:p>
        </w:tc>
        <w:tc>
          <w:tcPr>
            <w:tcW w:w="0" w:type="dxa"/>
            <w:noWrap/>
            <w:hideMark/>
          </w:tcPr>
          <w:p w14:paraId="20A69936" w14:textId="77777777" w:rsidR="006002D2" w:rsidRPr="00F12D2F" w:rsidRDefault="006002D2" w:rsidP="0025058B">
            <w:pPr>
              <w:spacing w:after="0"/>
              <w:jc w:val="center"/>
            </w:pPr>
            <w:r w:rsidRPr="00F12D2F">
              <w:t>100%</w:t>
            </w:r>
          </w:p>
        </w:tc>
        <w:tc>
          <w:tcPr>
            <w:tcW w:w="0" w:type="dxa"/>
            <w:noWrap/>
            <w:hideMark/>
          </w:tcPr>
          <w:p w14:paraId="32507F30" w14:textId="77777777" w:rsidR="006002D2" w:rsidRPr="00F12D2F" w:rsidRDefault="006002D2" w:rsidP="0025058B">
            <w:pPr>
              <w:spacing w:after="0"/>
              <w:jc w:val="left"/>
            </w:pPr>
          </w:p>
        </w:tc>
      </w:tr>
    </w:tbl>
    <w:p w14:paraId="1BEF6058" w14:textId="77777777" w:rsidR="006002D2" w:rsidRDefault="006002D2" w:rsidP="006002D2"/>
    <w:p w14:paraId="494FE037" w14:textId="77777777" w:rsidR="006002D2" w:rsidRPr="00F12D2F" w:rsidRDefault="006002D2" w:rsidP="006002D2">
      <w:r w:rsidRPr="00F12D2F">
        <w:t>Additionally, the toll cost coefficient was interacted with household income and trip distance to identify the relationship of income and trip distance with sensitivity to toll prices. Log transformations were used to capture the non-linear, diminishing relationships of income and trip distance with VOT. The following transformation was used:</w:t>
      </w:r>
    </w:p>
    <w:p w14:paraId="18598C6D" w14:textId="77777777" w:rsidR="006002D2" w:rsidRPr="00F12D2F" w:rsidRDefault="006002D2" w:rsidP="006002D2">
      <m:oMathPara>
        <m:oMath>
          <m:f>
            <m:fPr>
              <m:ctrlPr>
                <w:rPr>
                  <w:rFonts w:ascii="Cambria Math" w:hAnsi="Cambria Math"/>
                </w:rPr>
              </m:ctrlPr>
            </m:fPr>
            <m:num>
              <m:r>
                <w:rPr>
                  <w:rFonts w:ascii="Cambria Math" w:hAnsi="Cambria Math"/>
                </w:rPr>
                <m:t>Cost</m:t>
              </m:r>
            </m:num>
            <m:den>
              <m:func>
                <m:funcPr>
                  <m:ctrlPr>
                    <w:rPr>
                      <w:rFonts w:ascii="Cambria Math" w:hAnsi="Cambria Math"/>
                    </w:rPr>
                  </m:ctrlPr>
                </m:funcPr>
                <m:fName>
                  <m:r>
                    <w:rPr>
                      <w:rFonts w:ascii="Cambria Math" w:hAnsi="Cambria Math"/>
                    </w:rPr>
                    <m:t>ln</m:t>
                  </m:r>
                </m:fName>
                <m:e>
                  <m:d>
                    <m:dPr>
                      <m:ctrlPr>
                        <w:rPr>
                          <w:rFonts w:ascii="Cambria Math" w:hAnsi="Cambria Math"/>
                        </w:rPr>
                      </m:ctrlPr>
                    </m:dPr>
                    <m:e>
                      <m:f>
                        <m:fPr>
                          <m:ctrlPr>
                            <w:rPr>
                              <w:rFonts w:ascii="Cambria Math" w:hAnsi="Cambria Math"/>
                            </w:rPr>
                          </m:ctrlPr>
                        </m:fPr>
                        <m:num>
                          <m:r>
                            <w:rPr>
                              <w:rFonts w:ascii="Cambria Math" w:hAnsi="Cambria Math"/>
                            </w:rPr>
                            <m:t>Income</m:t>
                          </m:r>
                        </m:num>
                        <m:den>
                          <m:r>
                            <w:rPr>
                              <w:rFonts w:ascii="Cambria Math" w:hAnsi="Cambria Math"/>
                            </w:rPr>
                            <m:t>100</m:t>
                          </m:r>
                        </m:den>
                      </m:f>
                    </m:e>
                  </m:d>
                </m:e>
              </m:func>
              <m:r>
                <w:rPr>
                  <w:rFonts w:ascii="Cambria Math" w:hAnsi="Cambria Math"/>
                </w:rPr>
                <m:t>*ln⁡(10*Distance+5)</m:t>
              </m:r>
            </m:den>
          </m:f>
        </m:oMath>
      </m:oMathPara>
    </w:p>
    <w:p w14:paraId="3E6D0166" w14:textId="77777777" w:rsidR="006002D2" w:rsidRPr="00F12D2F" w:rsidRDefault="006002D2" w:rsidP="006002D2">
      <w:pPr>
        <w:pStyle w:val="Heading3"/>
      </w:pPr>
      <w:bookmarkStart w:id="13" w:name="_Toc44362805"/>
      <w:bookmarkStart w:id="14" w:name="_Toc45032765"/>
      <w:r w:rsidRPr="00F12D2F">
        <w:t>MNL Model: Coefficient Estimates</w:t>
      </w:r>
      <w:bookmarkEnd w:id="13"/>
      <w:bookmarkEnd w:id="14"/>
    </w:p>
    <w:p w14:paraId="76DB6AB0" w14:textId="77777777" w:rsidR="006002D2" w:rsidRPr="00F12D2F" w:rsidRDefault="006002D2" w:rsidP="006002D2">
      <w:r w:rsidRPr="00F12D2F">
        <w:t xml:space="preserve">The results of the final segmented peak and off-peak MNL models are presented below in </w:t>
      </w:r>
      <w:r>
        <w:fldChar w:fldCharType="begin"/>
      </w:r>
      <w:r>
        <w:instrText xml:space="preserve"> REF _Ref45028338 \h </w:instrText>
      </w:r>
      <w:r>
        <w:fldChar w:fldCharType="separate"/>
      </w:r>
      <w:r w:rsidRPr="00F12D2F">
        <w:t xml:space="preserve">Table </w:t>
      </w:r>
      <w:r>
        <w:rPr>
          <w:noProof/>
        </w:rPr>
        <w:t>11</w:t>
      </w:r>
      <w:r>
        <w:noBreakHyphen/>
      </w:r>
      <w:r>
        <w:rPr>
          <w:noProof/>
        </w:rPr>
        <w:t>11</w:t>
      </w:r>
      <w:r>
        <w:fldChar w:fldCharType="end"/>
      </w:r>
      <w:r w:rsidRPr="00F12D2F">
        <w:t xml:space="preserve"> and</w:t>
      </w:r>
      <w:r>
        <w:t xml:space="preserve"> </w:t>
      </w:r>
      <w:r>
        <w:fldChar w:fldCharType="begin"/>
      </w:r>
      <w:r>
        <w:instrText xml:space="preserve"> REF _Ref45028354 \h </w:instrText>
      </w:r>
      <w:r>
        <w:fldChar w:fldCharType="separate"/>
      </w:r>
      <w:r w:rsidRPr="00F12D2F">
        <w:t xml:space="preserve">Table </w:t>
      </w:r>
      <w:r>
        <w:rPr>
          <w:noProof/>
        </w:rPr>
        <w:t>11</w:t>
      </w:r>
      <w:r>
        <w:noBreakHyphen/>
      </w:r>
      <w:r>
        <w:rPr>
          <w:noProof/>
        </w:rPr>
        <w:t>12</w:t>
      </w:r>
      <w:r>
        <w:fldChar w:fldCharType="end"/>
      </w:r>
      <w:r w:rsidRPr="00F12D2F">
        <w:t>, respectively, which contain coefficient values, robust standard errors, robust t-statistics, and general model statistics.</w:t>
      </w:r>
    </w:p>
    <w:p w14:paraId="5A98CA76" w14:textId="77777777" w:rsidR="006002D2" w:rsidRPr="00F12D2F" w:rsidRDefault="006002D2" w:rsidP="006002D2">
      <w:r w:rsidRPr="00F12D2F">
        <w:t>The coefficient values are the values estimated by the choice model that represent the relative importance of each of the variables. It should be noted that these values are unit-</w:t>
      </w:r>
      <w:proofErr w:type="gramStart"/>
      <w:r w:rsidRPr="00F12D2F">
        <w:t>specific</w:t>
      </w:r>
      <w:proofErr w:type="gramEnd"/>
      <w:r w:rsidRPr="00F12D2F">
        <w:t xml:space="preserve"> and the units must be accounted for when comparing coefficients. The sign of the coefficient indicates a positive or negative relationship between utility and the associated variable. For example, a negative travel time coefficient implies that utility for a given travel alternative will decrease as the travel time associated with </w:t>
      </w:r>
      <w:proofErr w:type="gramStart"/>
      <w:r w:rsidRPr="00F12D2F">
        <w:t>that alternative increases</w:t>
      </w:r>
      <w:proofErr w:type="gramEnd"/>
      <w:r w:rsidRPr="00F12D2F">
        <w:t xml:space="preserve">. </w:t>
      </w:r>
    </w:p>
    <w:p w14:paraId="329BF9B1" w14:textId="77777777" w:rsidR="006002D2" w:rsidRPr="00F12D2F" w:rsidRDefault="006002D2" w:rsidP="006002D2">
      <w:r w:rsidRPr="00F12D2F">
        <w:t xml:space="preserve">The standard error is a measure of error around the mean coefficient estimate. The t-statistic is the coefficient estimate divided by the standard error, which can be used to evaluate statistical significance. A t-statistic greater/less than ±1.96 indicates that the coefficient is statistically significantly different from zero (unless otherwise reported) at the 95% level. </w:t>
      </w:r>
    </w:p>
    <w:p w14:paraId="24C6D990" w14:textId="77777777" w:rsidR="006002D2" w:rsidRPr="00F12D2F" w:rsidRDefault="006002D2" w:rsidP="006002D2">
      <w:r w:rsidRPr="00F12D2F">
        <w:t xml:space="preserve">The model fit statistics presented below include the number of observations, the number of estimated parameters, the initial log-likelihood, the log-likelihood at convergence, rho-squared, and adjusted rho-squared. The log-likelihood is a model fit measure that indicates how well the model predicts the choices observed in the data. The null log-likelihood is the measure of the </w:t>
      </w:r>
      <w:r w:rsidRPr="00F12D2F">
        <w:lastRenderedPageBreak/>
        <w:t>model fit with coefficient values of zero. The final log-likelihood is the measure of model fit with the final coefficient values at model convergence. A value closer to zero indicates better model fit. The log-likelihood cannot be evaluated independently, as it is a function of the number of observations, the number of alternatives, and the number of parameters in the choice model. The rho-square model fit measure accounts for this to some degree by evaluating the difference between the null log-likelihood and the final log-likelihood at convergence. The adjusted rho-square value accounts for the number of parameters estimated in the model.</w:t>
      </w:r>
    </w:p>
    <w:p w14:paraId="7B95301E" w14:textId="77777777" w:rsidR="006002D2" w:rsidRPr="00F12D2F" w:rsidRDefault="006002D2" w:rsidP="006002D2">
      <w:pPr>
        <w:pStyle w:val="Caption"/>
      </w:pPr>
      <w:bookmarkStart w:id="15" w:name="_Ref487626664"/>
      <w:bookmarkStart w:id="16" w:name="_Ref45028338"/>
      <w:bookmarkStart w:id="17" w:name="_Toc45033714"/>
      <w:r w:rsidRPr="00F12D2F">
        <w:t xml:space="preserve">Table </w:t>
      </w:r>
      <w:bookmarkEnd w:id="15"/>
      <w:r>
        <w:fldChar w:fldCharType="begin"/>
      </w:r>
      <w:r>
        <w:instrText xml:space="preserve"> STYLEREF 1 \s </w:instrText>
      </w:r>
      <w:r>
        <w:fldChar w:fldCharType="separate"/>
      </w:r>
      <w:r>
        <w:rPr>
          <w:noProof/>
        </w:rPr>
        <w:t>11</w:t>
      </w:r>
      <w:r>
        <w:fldChar w:fldCharType="end"/>
      </w:r>
      <w:r>
        <w:noBreakHyphen/>
      </w:r>
      <w:r>
        <w:fldChar w:fldCharType="begin"/>
      </w:r>
      <w:r>
        <w:instrText>SEQ Table \* ARABIC \s 1</w:instrText>
      </w:r>
      <w:r>
        <w:fldChar w:fldCharType="separate"/>
      </w:r>
      <w:r>
        <w:rPr>
          <w:noProof/>
        </w:rPr>
        <w:t>11</w:t>
      </w:r>
      <w:r>
        <w:fldChar w:fldCharType="end"/>
      </w:r>
      <w:bookmarkEnd w:id="16"/>
      <w:r w:rsidRPr="00F12D2F">
        <w:t>: Peak Segment MNL Model Results</w:t>
      </w:r>
      <w:bookmarkEnd w:id="17"/>
    </w:p>
    <w:tbl>
      <w:tblPr>
        <w:tblStyle w:val="NCSTM"/>
        <w:tblW w:w="9265" w:type="dxa"/>
        <w:tblLayout w:type="fixed"/>
        <w:tblLook w:val="04A0" w:firstRow="1" w:lastRow="0" w:firstColumn="1" w:lastColumn="0" w:noHBand="0" w:noVBand="1"/>
      </w:tblPr>
      <w:tblGrid>
        <w:gridCol w:w="1842"/>
        <w:gridCol w:w="1132"/>
        <w:gridCol w:w="1257"/>
        <w:gridCol w:w="1257"/>
        <w:gridCol w:w="1258"/>
        <w:gridCol w:w="1257"/>
        <w:gridCol w:w="1262"/>
      </w:tblGrid>
      <w:tr w:rsidR="006002D2" w:rsidRPr="00F12D2F" w14:paraId="1FFF22D1" w14:textId="77777777" w:rsidTr="0025058B">
        <w:trPr>
          <w:cnfStyle w:val="100000000000" w:firstRow="1" w:lastRow="0" w:firstColumn="0" w:lastColumn="0" w:oddVBand="0" w:evenVBand="0" w:oddHBand="0" w:evenHBand="0" w:firstRowFirstColumn="0" w:firstRowLastColumn="0" w:lastRowFirstColumn="0" w:lastRowLastColumn="0"/>
          <w:trHeight w:val="392"/>
        </w:trPr>
        <w:tc>
          <w:tcPr>
            <w:tcW w:w="1842" w:type="dxa"/>
            <w:vMerge w:val="restart"/>
            <w:noWrap/>
            <w:hideMark/>
          </w:tcPr>
          <w:p w14:paraId="2563E1B1" w14:textId="77777777" w:rsidR="006002D2" w:rsidRPr="00F12D2F" w:rsidRDefault="006002D2" w:rsidP="0025058B">
            <w:pPr>
              <w:spacing w:after="0"/>
              <w:jc w:val="left"/>
            </w:pPr>
            <w:bookmarkStart w:id="18" w:name="_Hlk487445814"/>
            <w:r w:rsidRPr="00F12D2F">
              <w:t>Name</w:t>
            </w:r>
          </w:p>
        </w:tc>
        <w:tc>
          <w:tcPr>
            <w:tcW w:w="3646" w:type="dxa"/>
            <w:gridSpan w:val="3"/>
          </w:tcPr>
          <w:p w14:paraId="03D60145" w14:textId="77777777" w:rsidR="006002D2" w:rsidRPr="00F12D2F" w:rsidRDefault="006002D2" w:rsidP="0025058B">
            <w:pPr>
              <w:spacing w:after="0"/>
              <w:jc w:val="center"/>
            </w:pPr>
            <w:r w:rsidRPr="00F12D2F">
              <w:t>Alternatives</w:t>
            </w:r>
          </w:p>
        </w:tc>
        <w:tc>
          <w:tcPr>
            <w:tcW w:w="3777" w:type="dxa"/>
            <w:gridSpan w:val="3"/>
            <w:noWrap/>
            <w:hideMark/>
          </w:tcPr>
          <w:p w14:paraId="43FB6FDC" w14:textId="77777777" w:rsidR="006002D2" w:rsidRPr="00F12D2F" w:rsidRDefault="006002D2" w:rsidP="0025058B">
            <w:pPr>
              <w:spacing w:after="0"/>
              <w:jc w:val="center"/>
            </w:pPr>
            <w:r w:rsidRPr="00F12D2F">
              <w:t>Coefficient Values</w:t>
            </w:r>
          </w:p>
        </w:tc>
      </w:tr>
      <w:tr w:rsidR="006002D2" w:rsidRPr="00F12D2F" w14:paraId="3FE11FD2" w14:textId="77777777" w:rsidTr="0025058B">
        <w:trPr>
          <w:trHeight w:val="559"/>
        </w:trPr>
        <w:tc>
          <w:tcPr>
            <w:tcW w:w="1842" w:type="dxa"/>
            <w:vMerge/>
            <w:hideMark/>
          </w:tcPr>
          <w:p w14:paraId="19E761E0" w14:textId="77777777" w:rsidR="006002D2" w:rsidRPr="00F12D2F" w:rsidRDefault="006002D2" w:rsidP="0025058B">
            <w:pPr>
              <w:spacing w:after="0"/>
              <w:jc w:val="left"/>
            </w:pPr>
          </w:p>
        </w:tc>
        <w:tc>
          <w:tcPr>
            <w:tcW w:w="1132" w:type="dxa"/>
            <w:shd w:val="clear" w:color="auto" w:fill="44546A" w:themeFill="text2"/>
            <w:hideMark/>
          </w:tcPr>
          <w:p w14:paraId="5CA29FD2" w14:textId="77777777" w:rsidR="006002D2" w:rsidRPr="00506BFC" w:rsidRDefault="006002D2" w:rsidP="0025058B">
            <w:pPr>
              <w:spacing w:after="0"/>
              <w:jc w:val="center"/>
              <w:rPr>
                <w:color w:val="FFFFFF" w:themeColor="background1"/>
              </w:rPr>
            </w:pPr>
            <w:r w:rsidRPr="00506BFC">
              <w:rPr>
                <w:color w:val="FFFFFF" w:themeColor="background1"/>
              </w:rPr>
              <w:t>Current Route</w:t>
            </w:r>
          </w:p>
        </w:tc>
        <w:tc>
          <w:tcPr>
            <w:tcW w:w="1257" w:type="dxa"/>
            <w:shd w:val="clear" w:color="auto" w:fill="44546A" w:themeFill="text2"/>
          </w:tcPr>
          <w:p w14:paraId="65DA2623" w14:textId="77777777" w:rsidR="006002D2" w:rsidRPr="00506BFC" w:rsidRDefault="006002D2" w:rsidP="0025058B">
            <w:pPr>
              <w:spacing w:after="0"/>
              <w:jc w:val="center"/>
              <w:rPr>
                <w:color w:val="FFFFFF" w:themeColor="background1"/>
              </w:rPr>
            </w:pPr>
            <w:r w:rsidRPr="00506BFC">
              <w:rPr>
                <w:color w:val="FFFFFF" w:themeColor="background1"/>
              </w:rPr>
              <w:t xml:space="preserve">Toll </w:t>
            </w:r>
            <w:r>
              <w:rPr>
                <w:color w:val="FFFFFF" w:themeColor="background1"/>
              </w:rPr>
              <w:br/>
            </w:r>
            <w:r w:rsidRPr="00506BFC">
              <w:rPr>
                <w:color w:val="FFFFFF" w:themeColor="background1"/>
              </w:rPr>
              <w:t>Option 1</w:t>
            </w:r>
          </w:p>
        </w:tc>
        <w:tc>
          <w:tcPr>
            <w:tcW w:w="1257" w:type="dxa"/>
            <w:shd w:val="clear" w:color="auto" w:fill="44546A" w:themeFill="text2"/>
            <w:hideMark/>
          </w:tcPr>
          <w:p w14:paraId="7CF5E74D" w14:textId="77777777" w:rsidR="006002D2" w:rsidRPr="00506BFC" w:rsidRDefault="006002D2" w:rsidP="0025058B">
            <w:pPr>
              <w:spacing w:after="0"/>
              <w:jc w:val="center"/>
              <w:rPr>
                <w:color w:val="FFFFFF" w:themeColor="background1"/>
              </w:rPr>
            </w:pPr>
            <w:r w:rsidRPr="00506BFC">
              <w:rPr>
                <w:color w:val="FFFFFF" w:themeColor="background1"/>
              </w:rPr>
              <w:t xml:space="preserve">Toll </w:t>
            </w:r>
            <w:r>
              <w:rPr>
                <w:color w:val="FFFFFF" w:themeColor="background1"/>
              </w:rPr>
              <w:br/>
            </w:r>
            <w:r w:rsidRPr="00506BFC">
              <w:rPr>
                <w:color w:val="FFFFFF" w:themeColor="background1"/>
              </w:rPr>
              <w:t>Option 2</w:t>
            </w:r>
          </w:p>
        </w:tc>
        <w:tc>
          <w:tcPr>
            <w:tcW w:w="1258" w:type="dxa"/>
            <w:shd w:val="clear" w:color="auto" w:fill="44546A" w:themeFill="text2"/>
            <w:hideMark/>
          </w:tcPr>
          <w:p w14:paraId="00B765F8" w14:textId="77777777" w:rsidR="006002D2" w:rsidRPr="00506BFC" w:rsidRDefault="006002D2" w:rsidP="0025058B">
            <w:pPr>
              <w:spacing w:after="0"/>
              <w:jc w:val="center"/>
              <w:rPr>
                <w:color w:val="FFFFFF" w:themeColor="background1"/>
              </w:rPr>
            </w:pPr>
            <w:r w:rsidRPr="00506BFC">
              <w:rPr>
                <w:color w:val="FFFFFF" w:themeColor="background1"/>
              </w:rPr>
              <w:t>Value</w:t>
            </w:r>
          </w:p>
        </w:tc>
        <w:tc>
          <w:tcPr>
            <w:tcW w:w="1257" w:type="dxa"/>
            <w:shd w:val="clear" w:color="auto" w:fill="44546A" w:themeFill="text2"/>
            <w:hideMark/>
          </w:tcPr>
          <w:p w14:paraId="16CF8B47" w14:textId="77777777" w:rsidR="006002D2" w:rsidRPr="00506BFC" w:rsidRDefault="006002D2" w:rsidP="0025058B">
            <w:pPr>
              <w:spacing w:after="0"/>
              <w:jc w:val="center"/>
              <w:rPr>
                <w:color w:val="FFFFFF" w:themeColor="background1"/>
              </w:rPr>
            </w:pPr>
            <w:r w:rsidRPr="00506BFC">
              <w:rPr>
                <w:color w:val="FFFFFF" w:themeColor="background1"/>
              </w:rPr>
              <w:t>Robust</w:t>
            </w:r>
            <w:r w:rsidRPr="00506BFC">
              <w:rPr>
                <w:color w:val="FFFFFF" w:themeColor="background1"/>
              </w:rPr>
              <w:br/>
              <w:t>Std. Error</w:t>
            </w:r>
          </w:p>
        </w:tc>
        <w:tc>
          <w:tcPr>
            <w:tcW w:w="1262" w:type="dxa"/>
            <w:shd w:val="clear" w:color="auto" w:fill="44546A" w:themeFill="text2"/>
            <w:hideMark/>
          </w:tcPr>
          <w:p w14:paraId="331ECE67" w14:textId="77777777" w:rsidR="006002D2" w:rsidRPr="00506BFC" w:rsidRDefault="006002D2" w:rsidP="0025058B">
            <w:pPr>
              <w:spacing w:after="0"/>
              <w:jc w:val="center"/>
              <w:rPr>
                <w:color w:val="FFFFFF" w:themeColor="background1"/>
              </w:rPr>
            </w:pPr>
            <w:r w:rsidRPr="00506BFC">
              <w:rPr>
                <w:color w:val="FFFFFF" w:themeColor="background1"/>
              </w:rPr>
              <w:t>Robust</w:t>
            </w:r>
            <w:r w:rsidRPr="00506BFC">
              <w:rPr>
                <w:color w:val="FFFFFF" w:themeColor="background1"/>
              </w:rPr>
              <w:br/>
              <w:t>T-Test</w:t>
            </w:r>
          </w:p>
        </w:tc>
      </w:tr>
      <w:tr w:rsidR="006002D2" w:rsidRPr="00F12D2F" w14:paraId="621F7856" w14:textId="77777777" w:rsidTr="0025058B">
        <w:trPr>
          <w:trHeight w:val="288"/>
        </w:trPr>
        <w:tc>
          <w:tcPr>
            <w:tcW w:w="1842" w:type="dxa"/>
            <w:noWrap/>
            <w:hideMark/>
          </w:tcPr>
          <w:p w14:paraId="3A8E87AE" w14:textId="77777777" w:rsidR="006002D2" w:rsidRPr="00F12D2F" w:rsidRDefault="006002D2" w:rsidP="0025058B">
            <w:pPr>
              <w:spacing w:after="0"/>
              <w:jc w:val="left"/>
            </w:pPr>
            <w:r w:rsidRPr="00F12D2F">
              <w:t>Travel Time</w:t>
            </w:r>
          </w:p>
        </w:tc>
        <w:tc>
          <w:tcPr>
            <w:tcW w:w="1132" w:type="dxa"/>
            <w:noWrap/>
            <w:hideMark/>
          </w:tcPr>
          <w:p w14:paraId="08F7EBD7" w14:textId="77777777" w:rsidR="006002D2" w:rsidRPr="00F12D2F" w:rsidRDefault="006002D2" w:rsidP="0025058B">
            <w:pPr>
              <w:spacing w:after="0"/>
              <w:jc w:val="center"/>
            </w:pPr>
          </w:p>
        </w:tc>
        <w:tc>
          <w:tcPr>
            <w:tcW w:w="1257" w:type="dxa"/>
          </w:tcPr>
          <w:p w14:paraId="2A1F517A" w14:textId="77777777" w:rsidR="006002D2" w:rsidRPr="00F12D2F" w:rsidRDefault="006002D2" w:rsidP="0025058B">
            <w:pPr>
              <w:spacing w:after="0"/>
              <w:jc w:val="center"/>
            </w:pPr>
          </w:p>
        </w:tc>
        <w:tc>
          <w:tcPr>
            <w:tcW w:w="1257" w:type="dxa"/>
            <w:noWrap/>
            <w:hideMark/>
          </w:tcPr>
          <w:p w14:paraId="0E857BE8" w14:textId="77777777" w:rsidR="006002D2" w:rsidRPr="00F12D2F" w:rsidRDefault="006002D2" w:rsidP="0025058B">
            <w:pPr>
              <w:spacing w:after="0"/>
              <w:jc w:val="center"/>
            </w:pPr>
          </w:p>
        </w:tc>
        <w:tc>
          <w:tcPr>
            <w:tcW w:w="1258" w:type="dxa"/>
            <w:noWrap/>
            <w:hideMark/>
          </w:tcPr>
          <w:p w14:paraId="31EF2ACE" w14:textId="77777777" w:rsidR="006002D2" w:rsidRPr="00F12D2F" w:rsidRDefault="006002D2" w:rsidP="0025058B">
            <w:pPr>
              <w:spacing w:after="0"/>
              <w:jc w:val="center"/>
            </w:pPr>
          </w:p>
        </w:tc>
        <w:tc>
          <w:tcPr>
            <w:tcW w:w="1257" w:type="dxa"/>
            <w:noWrap/>
            <w:hideMark/>
          </w:tcPr>
          <w:p w14:paraId="3F49EB2A" w14:textId="77777777" w:rsidR="006002D2" w:rsidRPr="00F12D2F" w:rsidRDefault="006002D2" w:rsidP="0025058B">
            <w:pPr>
              <w:spacing w:after="0"/>
              <w:jc w:val="center"/>
            </w:pPr>
          </w:p>
        </w:tc>
        <w:tc>
          <w:tcPr>
            <w:tcW w:w="1262" w:type="dxa"/>
            <w:noWrap/>
            <w:hideMark/>
          </w:tcPr>
          <w:p w14:paraId="11CF8B4B" w14:textId="77777777" w:rsidR="006002D2" w:rsidRPr="00F12D2F" w:rsidRDefault="006002D2" w:rsidP="0025058B">
            <w:pPr>
              <w:spacing w:after="0"/>
              <w:jc w:val="center"/>
            </w:pPr>
          </w:p>
        </w:tc>
      </w:tr>
      <w:tr w:rsidR="006002D2" w:rsidRPr="00F12D2F" w14:paraId="5A205A85" w14:textId="77777777" w:rsidTr="0025058B">
        <w:trPr>
          <w:trHeight w:val="288"/>
        </w:trPr>
        <w:tc>
          <w:tcPr>
            <w:tcW w:w="1842" w:type="dxa"/>
            <w:noWrap/>
            <w:hideMark/>
          </w:tcPr>
          <w:p w14:paraId="6C586F01" w14:textId="77777777" w:rsidR="006002D2" w:rsidRPr="00F12D2F" w:rsidRDefault="006002D2" w:rsidP="0025058B">
            <w:pPr>
              <w:spacing w:after="0"/>
              <w:jc w:val="left"/>
            </w:pPr>
            <w:r w:rsidRPr="00F12D2F">
              <w:t>Not strongly opposed</w:t>
            </w:r>
          </w:p>
        </w:tc>
        <w:tc>
          <w:tcPr>
            <w:tcW w:w="1132" w:type="dxa"/>
            <w:noWrap/>
            <w:hideMark/>
          </w:tcPr>
          <w:p w14:paraId="17A76B8F" w14:textId="77777777" w:rsidR="006002D2" w:rsidRPr="00F12D2F" w:rsidRDefault="006002D2" w:rsidP="0025058B">
            <w:pPr>
              <w:spacing w:after="0"/>
              <w:jc w:val="center"/>
            </w:pPr>
            <w:r w:rsidRPr="00F12D2F">
              <w:t>X</w:t>
            </w:r>
          </w:p>
        </w:tc>
        <w:tc>
          <w:tcPr>
            <w:tcW w:w="1257" w:type="dxa"/>
          </w:tcPr>
          <w:p w14:paraId="0CD5F989" w14:textId="77777777" w:rsidR="006002D2" w:rsidRPr="00F12D2F" w:rsidRDefault="006002D2" w:rsidP="0025058B">
            <w:pPr>
              <w:spacing w:after="0"/>
              <w:jc w:val="center"/>
            </w:pPr>
            <w:r w:rsidRPr="00F12D2F">
              <w:t>X</w:t>
            </w:r>
          </w:p>
        </w:tc>
        <w:tc>
          <w:tcPr>
            <w:tcW w:w="1257" w:type="dxa"/>
            <w:noWrap/>
            <w:hideMark/>
          </w:tcPr>
          <w:p w14:paraId="07D2B32C" w14:textId="77777777" w:rsidR="006002D2" w:rsidRPr="00F12D2F" w:rsidRDefault="006002D2" w:rsidP="0025058B">
            <w:pPr>
              <w:spacing w:after="0"/>
              <w:jc w:val="center"/>
            </w:pPr>
            <w:r w:rsidRPr="00F12D2F">
              <w:t>X</w:t>
            </w:r>
          </w:p>
        </w:tc>
        <w:tc>
          <w:tcPr>
            <w:tcW w:w="1258" w:type="dxa"/>
            <w:noWrap/>
            <w:hideMark/>
          </w:tcPr>
          <w:p w14:paraId="39304D84" w14:textId="77777777" w:rsidR="006002D2" w:rsidRPr="00F12D2F" w:rsidRDefault="006002D2" w:rsidP="0025058B">
            <w:pPr>
              <w:spacing w:after="0"/>
              <w:jc w:val="center"/>
            </w:pPr>
            <w:r w:rsidRPr="00F12D2F">
              <w:t>-0.147</w:t>
            </w:r>
          </w:p>
        </w:tc>
        <w:tc>
          <w:tcPr>
            <w:tcW w:w="1257" w:type="dxa"/>
            <w:noWrap/>
            <w:hideMark/>
          </w:tcPr>
          <w:p w14:paraId="0D1A9314" w14:textId="77777777" w:rsidR="006002D2" w:rsidRPr="00F12D2F" w:rsidRDefault="006002D2" w:rsidP="0025058B">
            <w:pPr>
              <w:spacing w:after="0"/>
              <w:jc w:val="center"/>
            </w:pPr>
            <w:r w:rsidRPr="00F12D2F">
              <w:t>0.0106</w:t>
            </w:r>
          </w:p>
        </w:tc>
        <w:tc>
          <w:tcPr>
            <w:tcW w:w="1262" w:type="dxa"/>
            <w:noWrap/>
            <w:hideMark/>
          </w:tcPr>
          <w:p w14:paraId="4F891CBD" w14:textId="77777777" w:rsidR="006002D2" w:rsidRPr="00F12D2F" w:rsidRDefault="006002D2" w:rsidP="0025058B">
            <w:pPr>
              <w:spacing w:after="0"/>
              <w:jc w:val="center"/>
            </w:pPr>
            <w:r w:rsidRPr="00F12D2F">
              <w:t>-13.79</w:t>
            </w:r>
          </w:p>
        </w:tc>
      </w:tr>
      <w:tr w:rsidR="006002D2" w:rsidRPr="00F12D2F" w14:paraId="3D5AA977" w14:textId="77777777" w:rsidTr="0025058B">
        <w:trPr>
          <w:trHeight w:val="288"/>
        </w:trPr>
        <w:tc>
          <w:tcPr>
            <w:tcW w:w="1842" w:type="dxa"/>
            <w:noWrap/>
            <w:hideMark/>
          </w:tcPr>
          <w:p w14:paraId="263D94AF" w14:textId="77777777" w:rsidR="006002D2" w:rsidRPr="00F12D2F" w:rsidRDefault="006002D2" w:rsidP="0025058B">
            <w:pPr>
              <w:spacing w:after="0"/>
              <w:jc w:val="left"/>
            </w:pPr>
            <w:r w:rsidRPr="00F12D2F">
              <w:t>Strongly opposed</w:t>
            </w:r>
          </w:p>
        </w:tc>
        <w:tc>
          <w:tcPr>
            <w:tcW w:w="1132" w:type="dxa"/>
            <w:noWrap/>
            <w:hideMark/>
          </w:tcPr>
          <w:p w14:paraId="237DB46C" w14:textId="77777777" w:rsidR="006002D2" w:rsidRPr="00F12D2F" w:rsidRDefault="006002D2" w:rsidP="0025058B">
            <w:pPr>
              <w:spacing w:after="0"/>
              <w:jc w:val="center"/>
            </w:pPr>
            <w:r w:rsidRPr="00F12D2F">
              <w:t>X</w:t>
            </w:r>
          </w:p>
        </w:tc>
        <w:tc>
          <w:tcPr>
            <w:tcW w:w="1257" w:type="dxa"/>
          </w:tcPr>
          <w:p w14:paraId="287F6B94" w14:textId="77777777" w:rsidR="006002D2" w:rsidRPr="00F12D2F" w:rsidRDefault="006002D2" w:rsidP="0025058B">
            <w:pPr>
              <w:spacing w:after="0"/>
              <w:jc w:val="center"/>
            </w:pPr>
            <w:r w:rsidRPr="00F12D2F">
              <w:t>X</w:t>
            </w:r>
          </w:p>
        </w:tc>
        <w:tc>
          <w:tcPr>
            <w:tcW w:w="1257" w:type="dxa"/>
            <w:noWrap/>
            <w:hideMark/>
          </w:tcPr>
          <w:p w14:paraId="3B4EC629" w14:textId="77777777" w:rsidR="006002D2" w:rsidRPr="00F12D2F" w:rsidRDefault="006002D2" w:rsidP="0025058B">
            <w:pPr>
              <w:spacing w:after="0"/>
              <w:jc w:val="center"/>
            </w:pPr>
            <w:r w:rsidRPr="00F12D2F">
              <w:t>X</w:t>
            </w:r>
          </w:p>
        </w:tc>
        <w:tc>
          <w:tcPr>
            <w:tcW w:w="1258" w:type="dxa"/>
            <w:noWrap/>
            <w:hideMark/>
          </w:tcPr>
          <w:p w14:paraId="5814F1FA" w14:textId="77777777" w:rsidR="006002D2" w:rsidRPr="00F12D2F" w:rsidRDefault="006002D2" w:rsidP="0025058B">
            <w:pPr>
              <w:spacing w:after="0"/>
              <w:jc w:val="center"/>
            </w:pPr>
            <w:r w:rsidRPr="00F12D2F">
              <w:t>0.0254</w:t>
            </w:r>
          </w:p>
        </w:tc>
        <w:tc>
          <w:tcPr>
            <w:tcW w:w="1257" w:type="dxa"/>
            <w:noWrap/>
            <w:hideMark/>
          </w:tcPr>
          <w:p w14:paraId="3693F0EB" w14:textId="77777777" w:rsidR="006002D2" w:rsidRPr="00F12D2F" w:rsidRDefault="006002D2" w:rsidP="0025058B">
            <w:pPr>
              <w:spacing w:after="0"/>
              <w:jc w:val="center"/>
            </w:pPr>
            <w:r w:rsidRPr="00F12D2F">
              <w:t>0.0448</w:t>
            </w:r>
          </w:p>
        </w:tc>
        <w:tc>
          <w:tcPr>
            <w:tcW w:w="1262" w:type="dxa"/>
            <w:noWrap/>
            <w:hideMark/>
          </w:tcPr>
          <w:p w14:paraId="648E2CD4" w14:textId="77777777" w:rsidR="006002D2" w:rsidRPr="00F12D2F" w:rsidRDefault="006002D2" w:rsidP="0025058B">
            <w:pPr>
              <w:spacing w:after="0"/>
              <w:jc w:val="center"/>
            </w:pPr>
            <w:r w:rsidRPr="00F12D2F">
              <w:t>0.57</w:t>
            </w:r>
          </w:p>
        </w:tc>
      </w:tr>
      <w:tr w:rsidR="006002D2" w:rsidRPr="00F12D2F" w14:paraId="6094FABB" w14:textId="77777777" w:rsidTr="0025058B">
        <w:trPr>
          <w:trHeight w:val="288"/>
        </w:trPr>
        <w:tc>
          <w:tcPr>
            <w:tcW w:w="1842" w:type="dxa"/>
            <w:noWrap/>
            <w:hideMark/>
          </w:tcPr>
          <w:p w14:paraId="5A241C03" w14:textId="77777777" w:rsidR="006002D2" w:rsidRPr="00F12D2F" w:rsidRDefault="006002D2" w:rsidP="0025058B">
            <w:pPr>
              <w:spacing w:after="0"/>
              <w:jc w:val="left"/>
            </w:pPr>
            <w:r w:rsidRPr="00F12D2F">
              <w:t>Toll Cost*</w:t>
            </w:r>
          </w:p>
        </w:tc>
        <w:tc>
          <w:tcPr>
            <w:tcW w:w="1132" w:type="dxa"/>
            <w:noWrap/>
            <w:hideMark/>
          </w:tcPr>
          <w:p w14:paraId="36537A81" w14:textId="77777777" w:rsidR="006002D2" w:rsidRPr="00F12D2F" w:rsidRDefault="006002D2" w:rsidP="0025058B">
            <w:pPr>
              <w:spacing w:after="0"/>
              <w:jc w:val="center"/>
            </w:pPr>
          </w:p>
        </w:tc>
        <w:tc>
          <w:tcPr>
            <w:tcW w:w="1257" w:type="dxa"/>
          </w:tcPr>
          <w:p w14:paraId="3B8F716B" w14:textId="77777777" w:rsidR="006002D2" w:rsidRPr="00F12D2F" w:rsidRDefault="006002D2" w:rsidP="0025058B">
            <w:pPr>
              <w:spacing w:after="0"/>
              <w:jc w:val="center"/>
            </w:pPr>
          </w:p>
        </w:tc>
        <w:tc>
          <w:tcPr>
            <w:tcW w:w="1257" w:type="dxa"/>
            <w:noWrap/>
            <w:hideMark/>
          </w:tcPr>
          <w:p w14:paraId="08FEE573" w14:textId="77777777" w:rsidR="006002D2" w:rsidRPr="00F12D2F" w:rsidRDefault="006002D2" w:rsidP="0025058B">
            <w:pPr>
              <w:spacing w:after="0"/>
              <w:jc w:val="center"/>
            </w:pPr>
          </w:p>
        </w:tc>
        <w:tc>
          <w:tcPr>
            <w:tcW w:w="1258" w:type="dxa"/>
            <w:noWrap/>
            <w:hideMark/>
          </w:tcPr>
          <w:p w14:paraId="35B51C82" w14:textId="77777777" w:rsidR="006002D2" w:rsidRPr="00F12D2F" w:rsidRDefault="006002D2" w:rsidP="0025058B">
            <w:pPr>
              <w:spacing w:after="0"/>
              <w:jc w:val="center"/>
            </w:pPr>
          </w:p>
        </w:tc>
        <w:tc>
          <w:tcPr>
            <w:tcW w:w="1257" w:type="dxa"/>
            <w:noWrap/>
            <w:hideMark/>
          </w:tcPr>
          <w:p w14:paraId="001375C1" w14:textId="77777777" w:rsidR="006002D2" w:rsidRPr="00F12D2F" w:rsidRDefault="006002D2" w:rsidP="0025058B">
            <w:pPr>
              <w:spacing w:after="0"/>
              <w:jc w:val="center"/>
            </w:pPr>
          </w:p>
        </w:tc>
        <w:tc>
          <w:tcPr>
            <w:tcW w:w="1262" w:type="dxa"/>
            <w:noWrap/>
            <w:hideMark/>
          </w:tcPr>
          <w:p w14:paraId="05992E61" w14:textId="77777777" w:rsidR="006002D2" w:rsidRPr="00F12D2F" w:rsidRDefault="006002D2" w:rsidP="0025058B">
            <w:pPr>
              <w:spacing w:after="0"/>
              <w:jc w:val="center"/>
            </w:pPr>
          </w:p>
        </w:tc>
      </w:tr>
      <w:tr w:rsidR="006002D2" w:rsidRPr="00F12D2F" w14:paraId="43188914" w14:textId="77777777" w:rsidTr="0025058B">
        <w:trPr>
          <w:trHeight w:val="288"/>
        </w:trPr>
        <w:tc>
          <w:tcPr>
            <w:tcW w:w="1842" w:type="dxa"/>
            <w:noWrap/>
            <w:hideMark/>
          </w:tcPr>
          <w:p w14:paraId="4E63C7F8" w14:textId="77777777" w:rsidR="006002D2" w:rsidRPr="00F12D2F" w:rsidRDefault="006002D2" w:rsidP="0025058B">
            <w:pPr>
              <w:spacing w:after="0"/>
              <w:jc w:val="left"/>
            </w:pPr>
            <w:r w:rsidRPr="00F12D2F">
              <w:t>Not strongly opposed</w:t>
            </w:r>
          </w:p>
        </w:tc>
        <w:tc>
          <w:tcPr>
            <w:tcW w:w="1132" w:type="dxa"/>
            <w:noWrap/>
            <w:hideMark/>
          </w:tcPr>
          <w:p w14:paraId="64FB5C45" w14:textId="77777777" w:rsidR="006002D2" w:rsidRPr="00F12D2F" w:rsidRDefault="006002D2" w:rsidP="0025058B">
            <w:pPr>
              <w:spacing w:after="0"/>
              <w:jc w:val="center"/>
            </w:pPr>
          </w:p>
        </w:tc>
        <w:tc>
          <w:tcPr>
            <w:tcW w:w="1257" w:type="dxa"/>
          </w:tcPr>
          <w:p w14:paraId="1A0FA17B" w14:textId="77777777" w:rsidR="006002D2" w:rsidRPr="00F12D2F" w:rsidRDefault="006002D2" w:rsidP="0025058B">
            <w:pPr>
              <w:spacing w:after="0"/>
              <w:jc w:val="center"/>
            </w:pPr>
            <w:r w:rsidRPr="00F12D2F">
              <w:t>X</w:t>
            </w:r>
          </w:p>
        </w:tc>
        <w:tc>
          <w:tcPr>
            <w:tcW w:w="1257" w:type="dxa"/>
            <w:noWrap/>
            <w:hideMark/>
          </w:tcPr>
          <w:p w14:paraId="64B29A10" w14:textId="77777777" w:rsidR="006002D2" w:rsidRPr="00F12D2F" w:rsidRDefault="006002D2" w:rsidP="0025058B">
            <w:pPr>
              <w:spacing w:after="0"/>
              <w:jc w:val="center"/>
            </w:pPr>
            <w:r w:rsidRPr="00F12D2F">
              <w:t>X</w:t>
            </w:r>
          </w:p>
        </w:tc>
        <w:tc>
          <w:tcPr>
            <w:tcW w:w="1258" w:type="dxa"/>
            <w:noWrap/>
            <w:hideMark/>
          </w:tcPr>
          <w:p w14:paraId="32CD425D" w14:textId="77777777" w:rsidR="006002D2" w:rsidRPr="00F12D2F" w:rsidRDefault="006002D2" w:rsidP="0025058B">
            <w:pPr>
              <w:spacing w:after="0"/>
              <w:jc w:val="center"/>
            </w:pPr>
            <w:r w:rsidRPr="00F12D2F">
              <w:t>-22.1</w:t>
            </w:r>
          </w:p>
        </w:tc>
        <w:tc>
          <w:tcPr>
            <w:tcW w:w="1257" w:type="dxa"/>
            <w:noWrap/>
            <w:hideMark/>
          </w:tcPr>
          <w:p w14:paraId="0777A881" w14:textId="77777777" w:rsidR="006002D2" w:rsidRPr="00F12D2F" w:rsidRDefault="006002D2" w:rsidP="0025058B">
            <w:pPr>
              <w:spacing w:after="0"/>
              <w:jc w:val="center"/>
            </w:pPr>
            <w:r w:rsidRPr="00F12D2F">
              <w:t>1.74</w:t>
            </w:r>
          </w:p>
        </w:tc>
        <w:tc>
          <w:tcPr>
            <w:tcW w:w="1262" w:type="dxa"/>
            <w:noWrap/>
            <w:hideMark/>
          </w:tcPr>
          <w:p w14:paraId="1488119E" w14:textId="77777777" w:rsidR="006002D2" w:rsidRPr="00F12D2F" w:rsidRDefault="006002D2" w:rsidP="0025058B">
            <w:pPr>
              <w:spacing w:after="0"/>
              <w:jc w:val="center"/>
            </w:pPr>
            <w:r w:rsidRPr="00F12D2F">
              <w:t>-12.73</w:t>
            </w:r>
          </w:p>
        </w:tc>
      </w:tr>
      <w:tr w:rsidR="006002D2" w:rsidRPr="00F12D2F" w14:paraId="3723DB71" w14:textId="77777777" w:rsidTr="0025058B">
        <w:trPr>
          <w:trHeight w:val="288"/>
        </w:trPr>
        <w:tc>
          <w:tcPr>
            <w:tcW w:w="1842" w:type="dxa"/>
            <w:noWrap/>
            <w:hideMark/>
          </w:tcPr>
          <w:p w14:paraId="1F4FA453" w14:textId="77777777" w:rsidR="006002D2" w:rsidRPr="00F12D2F" w:rsidRDefault="006002D2" w:rsidP="0025058B">
            <w:pPr>
              <w:spacing w:after="0"/>
              <w:jc w:val="left"/>
            </w:pPr>
            <w:r w:rsidRPr="00F12D2F">
              <w:t>Strongly opposed</w:t>
            </w:r>
          </w:p>
        </w:tc>
        <w:tc>
          <w:tcPr>
            <w:tcW w:w="1132" w:type="dxa"/>
            <w:noWrap/>
            <w:hideMark/>
          </w:tcPr>
          <w:p w14:paraId="4D5FD8BF" w14:textId="77777777" w:rsidR="006002D2" w:rsidRPr="00F12D2F" w:rsidRDefault="006002D2" w:rsidP="0025058B">
            <w:pPr>
              <w:spacing w:after="0"/>
              <w:jc w:val="center"/>
            </w:pPr>
          </w:p>
        </w:tc>
        <w:tc>
          <w:tcPr>
            <w:tcW w:w="1257" w:type="dxa"/>
          </w:tcPr>
          <w:p w14:paraId="710AF3FF" w14:textId="77777777" w:rsidR="006002D2" w:rsidRPr="00F12D2F" w:rsidRDefault="006002D2" w:rsidP="0025058B">
            <w:pPr>
              <w:spacing w:after="0"/>
              <w:jc w:val="center"/>
            </w:pPr>
            <w:r w:rsidRPr="00F12D2F">
              <w:t>X</w:t>
            </w:r>
          </w:p>
        </w:tc>
        <w:tc>
          <w:tcPr>
            <w:tcW w:w="1257" w:type="dxa"/>
            <w:noWrap/>
            <w:hideMark/>
          </w:tcPr>
          <w:p w14:paraId="4C3F6AF5" w14:textId="77777777" w:rsidR="006002D2" w:rsidRPr="00F12D2F" w:rsidRDefault="006002D2" w:rsidP="0025058B">
            <w:pPr>
              <w:spacing w:after="0"/>
              <w:jc w:val="center"/>
            </w:pPr>
            <w:r w:rsidRPr="00F12D2F">
              <w:t>X</w:t>
            </w:r>
          </w:p>
        </w:tc>
        <w:tc>
          <w:tcPr>
            <w:tcW w:w="1258" w:type="dxa"/>
            <w:noWrap/>
            <w:hideMark/>
          </w:tcPr>
          <w:p w14:paraId="37F71371" w14:textId="77777777" w:rsidR="006002D2" w:rsidRPr="00F12D2F" w:rsidRDefault="006002D2" w:rsidP="0025058B">
            <w:pPr>
              <w:spacing w:after="0"/>
              <w:jc w:val="center"/>
            </w:pPr>
            <w:r w:rsidRPr="00F12D2F">
              <w:t>-1.73</w:t>
            </w:r>
          </w:p>
        </w:tc>
        <w:tc>
          <w:tcPr>
            <w:tcW w:w="1257" w:type="dxa"/>
            <w:noWrap/>
            <w:hideMark/>
          </w:tcPr>
          <w:p w14:paraId="1CB1B91C" w14:textId="77777777" w:rsidR="006002D2" w:rsidRPr="00F12D2F" w:rsidRDefault="006002D2" w:rsidP="0025058B">
            <w:pPr>
              <w:spacing w:after="0"/>
              <w:jc w:val="center"/>
            </w:pPr>
            <w:r w:rsidRPr="00F12D2F">
              <w:t>0.595</w:t>
            </w:r>
          </w:p>
        </w:tc>
        <w:tc>
          <w:tcPr>
            <w:tcW w:w="1262" w:type="dxa"/>
            <w:noWrap/>
            <w:hideMark/>
          </w:tcPr>
          <w:p w14:paraId="69171F97" w14:textId="77777777" w:rsidR="006002D2" w:rsidRPr="00F12D2F" w:rsidRDefault="006002D2" w:rsidP="0025058B">
            <w:pPr>
              <w:spacing w:after="0"/>
              <w:jc w:val="center"/>
            </w:pPr>
            <w:r w:rsidRPr="00F12D2F">
              <w:t>-2.90</w:t>
            </w:r>
          </w:p>
        </w:tc>
      </w:tr>
      <w:tr w:rsidR="006002D2" w:rsidRPr="00F12D2F" w14:paraId="1D5224EC" w14:textId="77777777" w:rsidTr="0025058B">
        <w:trPr>
          <w:trHeight w:val="288"/>
        </w:trPr>
        <w:tc>
          <w:tcPr>
            <w:tcW w:w="1842" w:type="dxa"/>
            <w:noWrap/>
            <w:hideMark/>
          </w:tcPr>
          <w:p w14:paraId="75A653FE" w14:textId="77777777" w:rsidR="006002D2" w:rsidRPr="00F12D2F" w:rsidRDefault="006002D2" w:rsidP="0025058B">
            <w:pPr>
              <w:spacing w:after="0"/>
              <w:jc w:val="left"/>
            </w:pPr>
            <w:r w:rsidRPr="00F12D2F">
              <w:t>Constant</w:t>
            </w:r>
          </w:p>
        </w:tc>
        <w:tc>
          <w:tcPr>
            <w:tcW w:w="1132" w:type="dxa"/>
            <w:noWrap/>
            <w:hideMark/>
          </w:tcPr>
          <w:p w14:paraId="08F11E3B" w14:textId="77777777" w:rsidR="006002D2" w:rsidRPr="00F12D2F" w:rsidRDefault="006002D2" w:rsidP="0025058B">
            <w:pPr>
              <w:spacing w:after="0"/>
              <w:jc w:val="center"/>
            </w:pPr>
          </w:p>
        </w:tc>
        <w:tc>
          <w:tcPr>
            <w:tcW w:w="1257" w:type="dxa"/>
          </w:tcPr>
          <w:p w14:paraId="252160BA" w14:textId="77777777" w:rsidR="006002D2" w:rsidRPr="00F12D2F" w:rsidRDefault="006002D2" w:rsidP="0025058B">
            <w:pPr>
              <w:spacing w:after="0"/>
              <w:jc w:val="center"/>
            </w:pPr>
          </w:p>
        </w:tc>
        <w:tc>
          <w:tcPr>
            <w:tcW w:w="1257" w:type="dxa"/>
            <w:noWrap/>
            <w:hideMark/>
          </w:tcPr>
          <w:p w14:paraId="0C888841" w14:textId="77777777" w:rsidR="006002D2" w:rsidRPr="00F12D2F" w:rsidRDefault="006002D2" w:rsidP="0025058B">
            <w:pPr>
              <w:spacing w:after="0"/>
              <w:jc w:val="center"/>
            </w:pPr>
          </w:p>
        </w:tc>
        <w:tc>
          <w:tcPr>
            <w:tcW w:w="1258" w:type="dxa"/>
            <w:noWrap/>
            <w:hideMark/>
          </w:tcPr>
          <w:p w14:paraId="6CDFE06E" w14:textId="77777777" w:rsidR="006002D2" w:rsidRPr="00F12D2F" w:rsidRDefault="006002D2" w:rsidP="0025058B">
            <w:pPr>
              <w:spacing w:after="0"/>
              <w:jc w:val="center"/>
            </w:pPr>
          </w:p>
        </w:tc>
        <w:tc>
          <w:tcPr>
            <w:tcW w:w="1257" w:type="dxa"/>
            <w:noWrap/>
            <w:hideMark/>
          </w:tcPr>
          <w:p w14:paraId="63B1CC5A" w14:textId="77777777" w:rsidR="006002D2" w:rsidRPr="00F12D2F" w:rsidRDefault="006002D2" w:rsidP="0025058B">
            <w:pPr>
              <w:spacing w:after="0"/>
              <w:jc w:val="center"/>
            </w:pPr>
          </w:p>
        </w:tc>
        <w:tc>
          <w:tcPr>
            <w:tcW w:w="1262" w:type="dxa"/>
            <w:noWrap/>
            <w:hideMark/>
          </w:tcPr>
          <w:p w14:paraId="36F98438" w14:textId="77777777" w:rsidR="006002D2" w:rsidRPr="00F12D2F" w:rsidRDefault="006002D2" w:rsidP="0025058B">
            <w:pPr>
              <w:spacing w:after="0"/>
              <w:jc w:val="center"/>
            </w:pPr>
          </w:p>
        </w:tc>
      </w:tr>
      <w:tr w:rsidR="006002D2" w:rsidRPr="00F12D2F" w14:paraId="043019C5" w14:textId="77777777" w:rsidTr="0025058B">
        <w:trPr>
          <w:trHeight w:val="288"/>
        </w:trPr>
        <w:tc>
          <w:tcPr>
            <w:tcW w:w="1842" w:type="dxa"/>
            <w:noWrap/>
            <w:hideMark/>
          </w:tcPr>
          <w:p w14:paraId="735F3DA2" w14:textId="77777777" w:rsidR="006002D2" w:rsidRPr="00F12D2F" w:rsidRDefault="006002D2" w:rsidP="0025058B">
            <w:pPr>
              <w:spacing w:after="0"/>
              <w:jc w:val="left"/>
            </w:pPr>
            <w:r w:rsidRPr="00F12D2F">
              <w:t>Toll Constant</w:t>
            </w:r>
          </w:p>
        </w:tc>
        <w:tc>
          <w:tcPr>
            <w:tcW w:w="1132" w:type="dxa"/>
            <w:noWrap/>
            <w:hideMark/>
          </w:tcPr>
          <w:p w14:paraId="27CC7021" w14:textId="77777777" w:rsidR="006002D2" w:rsidRPr="00F12D2F" w:rsidRDefault="006002D2" w:rsidP="0025058B">
            <w:pPr>
              <w:spacing w:after="0"/>
              <w:jc w:val="center"/>
            </w:pPr>
          </w:p>
        </w:tc>
        <w:tc>
          <w:tcPr>
            <w:tcW w:w="1257" w:type="dxa"/>
          </w:tcPr>
          <w:p w14:paraId="68F67AA0" w14:textId="77777777" w:rsidR="006002D2" w:rsidRPr="00F12D2F" w:rsidRDefault="006002D2" w:rsidP="0025058B">
            <w:pPr>
              <w:spacing w:after="0"/>
              <w:jc w:val="center"/>
            </w:pPr>
            <w:r w:rsidRPr="00F12D2F">
              <w:t>X</w:t>
            </w:r>
          </w:p>
        </w:tc>
        <w:tc>
          <w:tcPr>
            <w:tcW w:w="1257" w:type="dxa"/>
            <w:noWrap/>
            <w:hideMark/>
          </w:tcPr>
          <w:p w14:paraId="52CB47C1" w14:textId="77777777" w:rsidR="006002D2" w:rsidRPr="00F12D2F" w:rsidRDefault="006002D2" w:rsidP="0025058B">
            <w:pPr>
              <w:spacing w:after="0"/>
              <w:jc w:val="center"/>
            </w:pPr>
            <w:r w:rsidRPr="00F12D2F">
              <w:t>X</w:t>
            </w:r>
          </w:p>
        </w:tc>
        <w:tc>
          <w:tcPr>
            <w:tcW w:w="1258" w:type="dxa"/>
            <w:noWrap/>
            <w:hideMark/>
          </w:tcPr>
          <w:p w14:paraId="5B8CAC13" w14:textId="77777777" w:rsidR="006002D2" w:rsidRPr="00F12D2F" w:rsidRDefault="006002D2" w:rsidP="0025058B">
            <w:pPr>
              <w:spacing w:after="0"/>
              <w:jc w:val="center"/>
            </w:pPr>
            <w:r w:rsidRPr="00F12D2F">
              <w:t>-1.26</w:t>
            </w:r>
          </w:p>
        </w:tc>
        <w:tc>
          <w:tcPr>
            <w:tcW w:w="1257" w:type="dxa"/>
            <w:noWrap/>
            <w:hideMark/>
          </w:tcPr>
          <w:p w14:paraId="3EB2437F" w14:textId="77777777" w:rsidR="006002D2" w:rsidRPr="00F12D2F" w:rsidRDefault="006002D2" w:rsidP="0025058B">
            <w:pPr>
              <w:spacing w:after="0"/>
              <w:jc w:val="center"/>
            </w:pPr>
            <w:r w:rsidRPr="00F12D2F">
              <w:t>0.118</w:t>
            </w:r>
          </w:p>
        </w:tc>
        <w:tc>
          <w:tcPr>
            <w:tcW w:w="1262" w:type="dxa"/>
            <w:noWrap/>
            <w:hideMark/>
          </w:tcPr>
          <w:p w14:paraId="57D43CDF" w14:textId="77777777" w:rsidR="006002D2" w:rsidRPr="00F12D2F" w:rsidRDefault="006002D2" w:rsidP="0025058B">
            <w:pPr>
              <w:spacing w:after="0"/>
              <w:jc w:val="center"/>
            </w:pPr>
            <w:r w:rsidRPr="00F12D2F">
              <w:t>-10.75</w:t>
            </w:r>
          </w:p>
        </w:tc>
      </w:tr>
      <w:tr w:rsidR="006002D2" w:rsidRPr="00F12D2F" w14:paraId="3363F307" w14:textId="77777777" w:rsidTr="0025058B">
        <w:trPr>
          <w:trHeight w:val="288"/>
        </w:trPr>
        <w:tc>
          <w:tcPr>
            <w:tcW w:w="9265" w:type="dxa"/>
            <w:gridSpan w:val="7"/>
            <w:noWrap/>
            <w:hideMark/>
          </w:tcPr>
          <w:p w14:paraId="44595D7A" w14:textId="77777777" w:rsidR="006002D2" w:rsidRPr="005054D4" w:rsidRDefault="006002D2" w:rsidP="0025058B">
            <w:pPr>
              <w:spacing w:after="0"/>
              <w:rPr>
                <w:b/>
                <w:bCs/>
              </w:rPr>
            </w:pPr>
            <w:r w:rsidRPr="005054D4">
              <w:rPr>
                <w:b/>
                <w:bCs/>
              </w:rPr>
              <w:t>Model Statistics</w:t>
            </w:r>
          </w:p>
        </w:tc>
      </w:tr>
      <w:tr w:rsidR="006002D2" w:rsidRPr="00F12D2F" w14:paraId="7FF0C0B0" w14:textId="77777777" w:rsidTr="0025058B">
        <w:trPr>
          <w:trHeight w:val="288"/>
        </w:trPr>
        <w:tc>
          <w:tcPr>
            <w:tcW w:w="2974" w:type="dxa"/>
            <w:gridSpan w:val="2"/>
            <w:noWrap/>
            <w:hideMark/>
          </w:tcPr>
          <w:p w14:paraId="1C6F27FD" w14:textId="77777777" w:rsidR="006002D2" w:rsidRPr="00F12D2F" w:rsidRDefault="006002D2" w:rsidP="0025058B">
            <w:pPr>
              <w:spacing w:after="0"/>
              <w:jc w:val="left"/>
            </w:pPr>
            <w:r w:rsidRPr="00F12D2F">
              <w:t>Number of estimated parameters</w:t>
            </w:r>
          </w:p>
        </w:tc>
        <w:tc>
          <w:tcPr>
            <w:tcW w:w="6291" w:type="dxa"/>
            <w:gridSpan w:val="5"/>
            <w:noWrap/>
            <w:hideMark/>
          </w:tcPr>
          <w:p w14:paraId="6F5DE395" w14:textId="77777777" w:rsidR="006002D2" w:rsidRPr="00F12D2F" w:rsidRDefault="006002D2" w:rsidP="0025058B">
            <w:pPr>
              <w:spacing w:after="0"/>
              <w:jc w:val="left"/>
            </w:pPr>
            <w:r w:rsidRPr="00F12D2F">
              <w:t>5</w:t>
            </w:r>
          </w:p>
        </w:tc>
      </w:tr>
      <w:tr w:rsidR="006002D2" w:rsidRPr="00F12D2F" w14:paraId="21BF693B" w14:textId="77777777" w:rsidTr="0025058B">
        <w:trPr>
          <w:trHeight w:val="288"/>
        </w:trPr>
        <w:tc>
          <w:tcPr>
            <w:tcW w:w="2974" w:type="dxa"/>
            <w:gridSpan w:val="2"/>
            <w:noWrap/>
            <w:hideMark/>
          </w:tcPr>
          <w:p w14:paraId="521D1FFD" w14:textId="77777777" w:rsidR="006002D2" w:rsidRPr="00F12D2F" w:rsidRDefault="006002D2" w:rsidP="0025058B">
            <w:pPr>
              <w:spacing w:after="0"/>
              <w:jc w:val="left"/>
            </w:pPr>
            <w:r w:rsidRPr="00F12D2F">
              <w:t>Number of observations</w:t>
            </w:r>
          </w:p>
        </w:tc>
        <w:tc>
          <w:tcPr>
            <w:tcW w:w="6291" w:type="dxa"/>
            <w:gridSpan w:val="5"/>
            <w:noWrap/>
            <w:hideMark/>
          </w:tcPr>
          <w:p w14:paraId="42611715" w14:textId="77777777" w:rsidR="006002D2" w:rsidRPr="00F12D2F" w:rsidRDefault="006002D2" w:rsidP="0025058B">
            <w:pPr>
              <w:spacing w:after="0"/>
              <w:jc w:val="left"/>
            </w:pPr>
            <w:r w:rsidRPr="00F12D2F">
              <w:t>16203</w:t>
            </w:r>
          </w:p>
        </w:tc>
      </w:tr>
      <w:tr w:rsidR="006002D2" w:rsidRPr="00F12D2F" w14:paraId="383977E4" w14:textId="77777777" w:rsidTr="0025058B">
        <w:trPr>
          <w:trHeight w:val="288"/>
        </w:trPr>
        <w:tc>
          <w:tcPr>
            <w:tcW w:w="2974" w:type="dxa"/>
            <w:gridSpan w:val="2"/>
            <w:noWrap/>
            <w:hideMark/>
          </w:tcPr>
          <w:p w14:paraId="4734C5CA" w14:textId="77777777" w:rsidR="006002D2" w:rsidRPr="00F12D2F" w:rsidRDefault="006002D2" w:rsidP="0025058B">
            <w:pPr>
              <w:spacing w:after="0"/>
              <w:jc w:val="left"/>
            </w:pPr>
            <w:r w:rsidRPr="00F12D2F">
              <w:t>Number of individuals</w:t>
            </w:r>
          </w:p>
        </w:tc>
        <w:tc>
          <w:tcPr>
            <w:tcW w:w="6291" w:type="dxa"/>
            <w:gridSpan w:val="5"/>
            <w:noWrap/>
            <w:hideMark/>
          </w:tcPr>
          <w:p w14:paraId="4E94A98D" w14:textId="77777777" w:rsidR="006002D2" w:rsidRPr="00F12D2F" w:rsidRDefault="006002D2" w:rsidP="0025058B">
            <w:pPr>
              <w:spacing w:after="0"/>
              <w:jc w:val="left"/>
            </w:pPr>
            <w:r w:rsidRPr="00F12D2F">
              <w:t>2000</w:t>
            </w:r>
          </w:p>
        </w:tc>
      </w:tr>
      <w:tr w:rsidR="006002D2" w:rsidRPr="00F12D2F" w14:paraId="48543C64" w14:textId="77777777" w:rsidTr="0025058B">
        <w:trPr>
          <w:trHeight w:val="288"/>
        </w:trPr>
        <w:tc>
          <w:tcPr>
            <w:tcW w:w="2974" w:type="dxa"/>
            <w:gridSpan w:val="2"/>
            <w:noWrap/>
            <w:hideMark/>
          </w:tcPr>
          <w:p w14:paraId="0FB92E5D" w14:textId="77777777" w:rsidR="006002D2" w:rsidRPr="00F12D2F" w:rsidRDefault="006002D2" w:rsidP="0025058B">
            <w:pPr>
              <w:spacing w:after="0"/>
              <w:jc w:val="left"/>
            </w:pPr>
            <w:r w:rsidRPr="00F12D2F">
              <w:t>Null log-likelihood</w:t>
            </w:r>
          </w:p>
        </w:tc>
        <w:tc>
          <w:tcPr>
            <w:tcW w:w="6291" w:type="dxa"/>
            <w:gridSpan w:val="5"/>
            <w:noWrap/>
            <w:hideMark/>
          </w:tcPr>
          <w:p w14:paraId="4E3452AB" w14:textId="77777777" w:rsidR="006002D2" w:rsidRPr="00F12D2F" w:rsidRDefault="006002D2" w:rsidP="0025058B">
            <w:pPr>
              <w:spacing w:after="0"/>
              <w:jc w:val="left"/>
            </w:pPr>
            <w:r w:rsidRPr="00F12D2F">
              <w:t>-11971.849</w:t>
            </w:r>
          </w:p>
        </w:tc>
      </w:tr>
      <w:tr w:rsidR="006002D2" w:rsidRPr="00F12D2F" w14:paraId="53911AED" w14:textId="77777777" w:rsidTr="0025058B">
        <w:trPr>
          <w:trHeight w:val="288"/>
        </w:trPr>
        <w:tc>
          <w:tcPr>
            <w:tcW w:w="2974" w:type="dxa"/>
            <w:gridSpan w:val="2"/>
            <w:noWrap/>
            <w:hideMark/>
          </w:tcPr>
          <w:p w14:paraId="629DB319" w14:textId="77777777" w:rsidR="006002D2" w:rsidRPr="00F12D2F" w:rsidRDefault="006002D2" w:rsidP="0025058B">
            <w:pPr>
              <w:spacing w:after="0"/>
              <w:jc w:val="left"/>
            </w:pPr>
            <w:r w:rsidRPr="00F12D2F">
              <w:t>Final log-likelihood</w:t>
            </w:r>
          </w:p>
        </w:tc>
        <w:tc>
          <w:tcPr>
            <w:tcW w:w="6291" w:type="dxa"/>
            <w:gridSpan w:val="5"/>
            <w:noWrap/>
            <w:hideMark/>
          </w:tcPr>
          <w:p w14:paraId="56ECC010" w14:textId="77777777" w:rsidR="006002D2" w:rsidRPr="00F12D2F" w:rsidRDefault="006002D2" w:rsidP="0025058B">
            <w:pPr>
              <w:spacing w:after="0"/>
              <w:jc w:val="left"/>
            </w:pPr>
            <w:r w:rsidRPr="00F12D2F">
              <w:t>-6604.399</w:t>
            </w:r>
          </w:p>
        </w:tc>
      </w:tr>
      <w:tr w:rsidR="006002D2" w:rsidRPr="00F12D2F" w14:paraId="7AE3BBAB" w14:textId="77777777" w:rsidTr="0025058B">
        <w:trPr>
          <w:trHeight w:val="288"/>
        </w:trPr>
        <w:tc>
          <w:tcPr>
            <w:tcW w:w="2974" w:type="dxa"/>
            <w:gridSpan w:val="2"/>
            <w:noWrap/>
            <w:hideMark/>
          </w:tcPr>
          <w:p w14:paraId="00C2CC45" w14:textId="77777777" w:rsidR="006002D2" w:rsidRPr="00F12D2F" w:rsidRDefault="006002D2" w:rsidP="0025058B">
            <w:pPr>
              <w:spacing w:after="0"/>
              <w:jc w:val="left"/>
            </w:pPr>
            <w:r w:rsidRPr="00F12D2F">
              <w:t>Rho-square</w:t>
            </w:r>
          </w:p>
        </w:tc>
        <w:tc>
          <w:tcPr>
            <w:tcW w:w="6291" w:type="dxa"/>
            <w:gridSpan w:val="5"/>
            <w:noWrap/>
            <w:hideMark/>
          </w:tcPr>
          <w:p w14:paraId="4C232232" w14:textId="77777777" w:rsidR="006002D2" w:rsidRPr="00F12D2F" w:rsidRDefault="006002D2" w:rsidP="0025058B">
            <w:pPr>
              <w:spacing w:after="0"/>
              <w:jc w:val="left"/>
            </w:pPr>
            <w:r w:rsidRPr="00F12D2F">
              <w:t>0.448</w:t>
            </w:r>
          </w:p>
        </w:tc>
      </w:tr>
      <w:tr w:rsidR="006002D2" w:rsidRPr="00F12D2F" w14:paraId="740D310C" w14:textId="77777777" w:rsidTr="0025058B">
        <w:trPr>
          <w:trHeight w:val="288"/>
        </w:trPr>
        <w:tc>
          <w:tcPr>
            <w:tcW w:w="2974" w:type="dxa"/>
            <w:gridSpan w:val="2"/>
            <w:tcBorders>
              <w:bottom w:val="single" w:sz="4" w:space="0" w:color="auto"/>
            </w:tcBorders>
            <w:noWrap/>
            <w:hideMark/>
          </w:tcPr>
          <w:p w14:paraId="0DA37CD2" w14:textId="77777777" w:rsidR="006002D2" w:rsidRPr="00F12D2F" w:rsidRDefault="006002D2" w:rsidP="0025058B">
            <w:pPr>
              <w:spacing w:after="0"/>
              <w:jc w:val="left"/>
            </w:pPr>
            <w:r w:rsidRPr="00F12D2F">
              <w:t>Adjusted rho-square</w:t>
            </w:r>
          </w:p>
        </w:tc>
        <w:tc>
          <w:tcPr>
            <w:tcW w:w="6291" w:type="dxa"/>
            <w:gridSpan w:val="5"/>
            <w:tcBorders>
              <w:bottom w:val="single" w:sz="4" w:space="0" w:color="auto"/>
            </w:tcBorders>
            <w:noWrap/>
            <w:hideMark/>
          </w:tcPr>
          <w:p w14:paraId="53F834C4" w14:textId="77777777" w:rsidR="006002D2" w:rsidRPr="00F12D2F" w:rsidRDefault="006002D2" w:rsidP="0025058B">
            <w:pPr>
              <w:spacing w:after="0"/>
              <w:jc w:val="left"/>
            </w:pPr>
            <w:r w:rsidRPr="00F12D2F">
              <w:t>0.448</w:t>
            </w:r>
          </w:p>
        </w:tc>
      </w:tr>
      <w:tr w:rsidR="006002D2" w:rsidRPr="00F12D2F" w14:paraId="0836EA65" w14:textId="77777777" w:rsidTr="0025058B">
        <w:trPr>
          <w:trHeight w:val="288"/>
        </w:trPr>
        <w:tc>
          <w:tcPr>
            <w:tcW w:w="9265" w:type="dxa"/>
            <w:gridSpan w:val="7"/>
            <w:tcBorders>
              <w:left w:val="nil"/>
              <w:bottom w:val="nil"/>
              <w:right w:val="nil"/>
            </w:tcBorders>
          </w:tcPr>
          <w:p w14:paraId="391F7E24" w14:textId="77777777" w:rsidR="006002D2" w:rsidRPr="00F12D2F" w:rsidRDefault="006002D2" w:rsidP="0025058B">
            <w:pPr>
              <w:pStyle w:val="Source"/>
            </w:pPr>
            <w:r w:rsidRPr="00F12D2F">
              <w:t>*The toll cost variable enters the model in the form: toll cost</w:t>
            </w:r>
            <w:proofErr w:type="gramStart"/>
            <w:r w:rsidRPr="00F12D2F">
              <w:t>/[</w:t>
            </w:r>
            <w:proofErr w:type="gramEnd"/>
            <w:r w:rsidRPr="00F12D2F">
              <w:t>LN(household income/100)*LN(10*trip distance+5)].</w:t>
            </w:r>
          </w:p>
        </w:tc>
      </w:tr>
    </w:tbl>
    <w:p w14:paraId="3DCAEAD3" w14:textId="77777777" w:rsidR="006002D2" w:rsidRDefault="006002D2" w:rsidP="006002D2">
      <w:bookmarkStart w:id="19" w:name="_Ref487622059"/>
      <w:bookmarkEnd w:id="18"/>
    </w:p>
    <w:p w14:paraId="2C9F7B18" w14:textId="77777777" w:rsidR="006002D2" w:rsidRDefault="006002D2" w:rsidP="006002D2">
      <w:pPr>
        <w:spacing w:after="0"/>
        <w:jc w:val="left"/>
      </w:pPr>
      <w:r>
        <w:br w:type="page"/>
      </w:r>
    </w:p>
    <w:p w14:paraId="7D420468" w14:textId="77777777" w:rsidR="006002D2" w:rsidRPr="00F12D2F" w:rsidRDefault="006002D2" w:rsidP="006002D2">
      <w:pPr>
        <w:pStyle w:val="Caption"/>
      </w:pPr>
      <w:bookmarkStart w:id="20" w:name="_Ref45028354"/>
      <w:bookmarkStart w:id="21" w:name="_Toc45033715"/>
      <w:r w:rsidRPr="00F12D2F">
        <w:lastRenderedPageBreak/>
        <w:t xml:space="preserve">Table </w:t>
      </w:r>
      <w:bookmarkEnd w:id="19"/>
      <w:r>
        <w:fldChar w:fldCharType="begin"/>
      </w:r>
      <w:r>
        <w:instrText xml:space="preserve"> STYLEREF 1 \s </w:instrText>
      </w:r>
      <w:r>
        <w:fldChar w:fldCharType="separate"/>
      </w:r>
      <w:r>
        <w:rPr>
          <w:noProof/>
        </w:rPr>
        <w:t>11</w:t>
      </w:r>
      <w:r>
        <w:fldChar w:fldCharType="end"/>
      </w:r>
      <w:r>
        <w:noBreakHyphen/>
      </w:r>
      <w:r>
        <w:fldChar w:fldCharType="begin"/>
      </w:r>
      <w:r>
        <w:instrText>SEQ Table \* ARABIC \s 1</w:instrText>
      </w:r>
      <w:r>
        <w:fldChar w:fldCharType="separate"/>
      </w:r>
      <w:r>
        <w:rPr>
          <w:noProof/>
        </w:rPr>
        <w:t>12</w:t>
      </w:r>
      <w:r>
        <w:fldChar w:fldCharType="end"/>
      </w:r>
      <w:bookmarkEnd w:id="20"/>
      <w:r w:rsidRPr="00F12D2F">
        <w:t>: Off-Peak Segment MNL Model Results</w:t>
      </w:r>
      <w:bookmarkEnd w:id="21"/>
    </w:p>
    <w:tbl>
      <w:tblPr>
        <w:tblStyle w:val="NCSTM"/>
        <w:tblW w:w="9445" w:type="dxa"/>
        <w:tblLayout w:type="fixed"/>
        <w:tblLook w:val="04A0" w:firstRow="1" w:lastRow="0" w:firstColumn="1" w:lastColumn="0" w:noHBand="0" w:noVBand="1"/>
      </w:tblPr>
      <w:tblGrid>
        <w:gridCol w:w="1369"/>
        <w:gridCol w:w="1326"/>
        <w:gridCol w:w="1366"/>
        <w:gridCol w:w="1346"/>
        <w:gridCol w:w="1346"/>
        <w:gridCol w:w="1346"/>
        <w:gridCol w:w="1346"/>
      </w:tblGrid>
      <w:tr w:rsidR="006002D2" w:rsidRPr="00F12D2F" w14:paraId="3C1164CC" w14:textId="77777777" w:rsidTr="0025058B">
        <w:trPr>
          <w:cnfStyle w:val="100000000000" w:firstRow="1" w:lastRow="0" w:firstColumn="0" w:lastColumn="0" w:oddVBand="0" w:evenVBand="0" w:oddHBand="0" w:evenHBand="0" w:firstRowFirstColumn="0" w:firstRowLastColumn="0" w:lastRowFirstColumn="0" w:lastRowLastColumn="0"/>
          <w:trHeight w:val="392"/>
        </w:trPr>
        <w:tc>
          <w:tcPr>
            <w:tcW w:w="1369" w:type="dxa"/>
            <w:vMerge w:val="restart"/>
            <w:noWrap/>
            <w:hideMark/>
          </w:tcPr>
          <w:p w14:paraId="68B00EED" w14:textId="77777777" w:rsidR="006002D2" w:rsidRPr="00F12D2F" w:rsidRDefault="006002D2" w:rsidP="0025058B">
            <w:pPr>
              <w:spacing w:after="0"/>
              <w:jc w:val="center"/>
            </w:pPr>
            <w:r w:rsidRPr="00F12D2F">
              <w:t>Name</w:t>
            </w:r>
          </w:p>
        </w:tc>
        <w:tc>
          <w:tcPr>
            <w:tcW w:w="4038" w:type="dxa"/>
            <w:gridSpan w:val="3"/>
          </w:tcPr>
          <w:p w14:paraId="453991C2" w14:textId="77777777" w:rsidR="006002D2" w:rsidRPr="00F12D2F" w:rsidRDefault="006002D2" w:rsidP="0025058B">
            <w:pPr>
              <w:spacing w:after="0"/>
              <w:jc w:val="center"/>
            </w:pPr>
            <w:r w:rsidRPr="00F12D2F">
              <w:t>Alternatives</w:t>
            </w:r>
          </w:p>
        </w:tc>
        <w:tc>
          <w:tcPr>
            <w:tcW w:w="4038" w:type="dxa"/>
            <w:gridSpan w:val="3"/>
            <w:noWrap/>
            <w:hideMark/>
          </w:tcPr>
          <w:p w14:paraId="4C999C63" w14:textId="77777777" w:rsidR="006002D2" w:rsidRPr="00F12D2F" w:rsidRDefault="006002D2" w:rsidP="0025058B">
            <w:pPr>
              <w:spacing w:after="0"/>
              <w:jc w:val="center"/>
            </w:pPr>
            <w:r w:rsidRPr="00F12D2F">
              <w:t>Coefficient Values</w:t>
            </w:r>
          </w:p>
        </w:tc>
      </w:tr>
      <w:tr w:rsidR="006002D2" w:rsidRPr="00F12D2F" w14:paraId="3845A04D" w14:textId="77777777" w:rsidTr="0025058B">
        <w:trPr>
          <w:trHeight w:val="559"/>
        </w:trPr>
        <w:tc>
          <w:tcPr>
            <w:tcW w:w="1369" w:type="dxa"/>
            <w:vMerge/>
            <w:hideMark/>
          </w:tcPr>
          <w:p w14:paraId="0254AFFE" w14:textId="77777777" w:rsidR="006002D2" w:rsidRPr="00F12D2F" w:rsidRDefault="006002D2" w:rsidP="0025058B">
            <w:pPr>
              <w:spacing w:after="0"/>
            </w:pPr>
          </w:p>
        </w:tc>
        <w:tc>
          <w:tcPr>
            <w:tcW w:w="1326" w:type="dxa"/>
            <w:shd w:val="clear" w:color="auto" w:fill="44546A" w:themeFill="text2"/>
            <w:hideMark/>
          </w:tcPr>
          <w:p w14:paraId="05F05A80" w14:textId="77777777" w:rsidR="006002D2" w:rsidRPr="004C7B07" w:rsidRDefault="006002D2" w:rsidP="0025058B">
            <w:pPr>
              <w:spacing w:after="0"/>
              <w:jc w:val="center"/>
              <w:rPr>
                <w:color w:val="FFFFFF" w:themeColor="background1"/>
              </w:rPr>
            </w:pPr>
            <w:r w:rsidRPr="004C7B07">
              <w:rPr>
                <w:color w:val="FFFFFF" w:themeColor="background1"/>
              </w:rPr>
              <w:t>Current Route</w:t>
            </w:r>
          </w:p>
        </w:tc>
        <w:tc>
          <w:tcPr>
            <w:tcW w:w="1366" w:type="dxa"/>
            <w:shd w:val="clear" w:color="auto" w:fill="44546A" w:themeFill="text2"/>
          </w:tcPr>
          <w:p w14:paraId="70CC8EF5" w14:textId="77777777" w:rsidR="006002D2" w:rsidRPr="004C7B07" w:rsidRDefault="006002D2" w:rsidP="0025058B">
            <w:pPr>
              <w:spacing w:after="0"/>
              <w:jc w:val="center"/>
              <w:rPr>
                <w:color w:val="FFFFFF" w:themeColor="background1"/>
              </w:rPr>
            </w:pPr>
            <w:r w:rsidRPr="004C7B07">
              <w:rPr>
                <w:color w:val="FFFFFF" w:themeColor="background1"/>
              </w:rPr>
              <w:t xml:space="preserve">Toll </w:t>
            </w:r>
            <w:r>
              <w:rPr>
                <w:color w:val="FFFFFF" w:themeColor="background1"/>
              </w:rPr>
              <w:br/>
            </w:r>
            <w:r w:rsidRPr="004C7B07">
              <w:rPr>
                <w:color w:val="FFFFFF" w:themeColor="background1"/>
              </w:rPr>
              <w:t>Option 1</w:t>
            </w:r>
          </w:p>
        </w:tc>
        <w:tc>
          <w:tcPr>
            <w:tcW w:w="1346" w:type="dxa"/>
            <w:shd w:val="clear" w:color="auto" w:fill="44546A" w:themeFill="text2"/>
            <w:hideMark/>
          </w:tcPr>
          <w:p w14:paraId="72952F26" w14:textId="77777777" w:rsidR="006002D2" w:rsidRPr="004C7B07" w:rsidRDefault="006002D2" w:rsidP="0025058B">
            <w:pPr>
              <w:spacing w:after="0"/>
              <w:jc w:val="center"/>
              <w:rPr>
                <w:color w:val="FFFFFF" w:themeColor="background1"/>
              </w:rPr>
            </w:pPr>
            <w:r w:rsidRPr="004C7B07">
              <w:rPr>
                <w:color w:val="FFFFFF" w:themeColor="background1"/>
              </w:rPr>
              <w:t xml:space="preserve">Toll </w:t>
            </w:r>
            <w:r>
              <w:rPr>
                <w:color w:val="FFFFFF" w:themeColor="background1"/>
              </w:rPr>
              <w:br/>
            </w:r>
            <w:r w:rsidRPr="004C7B07">
              <w:rPr>
                <w:color w:val="FFFFFF" w:themeColor="background1"/>
              </w:rPr>
              <w:t>Option 2</w:t>
            </w:r>
          </w:p>
        </w:tc>
        <w:tc>
          <w:tcPr>
            <w:tcW w:w="1346" w:type="dxa"/>
            <w:shd w:val="clear" w:color="auto" w:fill="44546A" w:themeFill="text2"/>
            <w:hideMark/>
          </w:tcPr>
          <w:p w14:paraId="603EB3EC" w14:textId="77777777" w:rsidR="006002D2" w:rsidRPr="004C7B07" w:rsidRDefault="006002D2" w:rsidP="0025058B">
            <w:pPr>
              <w:spacing w:after="0"/>
              <w:jc w:val="center"/>
              <w:rPr>
                <w:color w:val="FFFFFF" w:themeColor="background1"/>
              </w:rPr>
            </w:pPr>
            <w:r w:rsidRPr="004C7B07">
              <w:rPr>
                <w:color w:val="FFFFFF" w:themeColor="background1"/>
              </w:rPr>
              <w:t>Value</w:t>
            </w:r>
          </w:p>
        </w:tc>
        <w:tc>
          <w:tcPr>
            <w:tcW w:w="1346" w:type="dxa"/>
            <w:shd w:val="clear" w:color="auto" w:fill="44546A" w:themeFill="text2"/>
            <w:hideMark/>
          </w:tcPr>
          <w:p w14:paraId="60894CF5" w14:textId="77777777" w:rsidR="006002D2" w:rsidRPr="004C7B07" w:rsidRDefault="006002D2" w:rsidP="0025058B">
            <w:pPr>
              <w:spacing w:after="0"/>
              <w:jc w:val="center"/>
              <w:rPr>
                <w:color w:val="FFFFFF" w:themeColor="background1"/>
              </w:rPr>
            </w:pPr>
            <w:r w:rsidRPr="004C7B07">
              <w:rPr>
                <w:color w:val="FFFFFF" w:themeColor="background1"/>
              </w:rPr>
              <w:t>Robust</w:t>
            </w:r>
            <w:r w:rsidRPr="004C7B07">
              <w:rPr>
                <w:color w:val="FFFFFF" w:themeColor="background1"/>
              </w:rPr>
              <w:br/>
              <w:t>Std. Error</w:t>
            </w:r>
          </w:p>
        </w:tc>
        <w:tc>
          <w:tcPr>
            <w:tcW w:w="1346" w:type="dxa"/>
            <w:shd w:val="clear" w:color="auto" w:fill="44546A" w:themeFill="text2"/>
            <w:hideMark/>
          </w:tcPr>
          <w:p w14:paraId="0E5A463F" w14:textId="77777777" w:rsidR="006002D2" w:rsidRPr="004C7B07" w:rsidRDefault="006002D2" w:rsidP="0025058B">
            <w:pPr>
              <w:spacing w:after="0"/>
              <w:jc w:val="center"/>
              <w:rPr>
                <w:color w:val="FFFFFF" w:themeColor="background1"/>
              </w:rPr>
            </w:pPr>
            <w:r w:rsidRPr="004C7B07">
              <w:rPr>
                <w:color w:val="FFFFFF" w:themeColor="background1"/>
              </w:rPr>
              <w:t>Robust</w:t>
            </w:r>
            <w:r w:rsidRPr="004C7B07">
              <w:rPr>
                <w:color w:val="FFFFFF" w:themeColor="background1"/>
              </w:rPr>
              <w:br/>
              <w:t>T-Test</w:t>
            </w:r>
          </w:p>
        </w:tc>
      </w:tr>
      <w:tr w:rsidR="006002D2" w:rsidRPr="00F12D2F" w14:paraId="5E1E3F4F" w14:textId="77777777" w:rsidTr="0025058B">
        <w:trPr>
          <w:trHeight w:val="288"/>
        </w:trPr>
        <w:tc>
          <w:tcPr>
            <w:tcW w:w="1369" w:type="dxa"/>
            <w:noWrap/>
            <w:hideMark/>
          </w:tcPr>
          <w:p w14:paraId="62237367" w14:textId="77777777" w:rsidR="006002D2" w:rsidRPr="00F12D2F" w:rsidRDefault="006002D2" w:rsidP="0025058B">
            <w:pPr>
              <w:spacing w:after="0"/>
            </w:pPr>
            <w:r w:rsidRPr="00F12D2F">
              <w:t>Travel Time</w:t>
            </w:r>
          </w:p>
        </w:tc>
        <w:tc>
          <w:tcPr>
            <w:tcW w:w="1326" w:type="dxa"/>
            <w:noWrap/>
            <w:hideMark/>
          </w:tcPr>
          <w:p w14:paraId="050F1090" w14:textId="77777777" w:rsidR="006002D2" w:rsidRPr="00F12D2F" w:rsidRDefault="006002D2" w:rsidP="0025058B">
            <w:pPr>
              <w:spacing w:after="0"/>
              <w:jc w:val="center"/>
            </w:pPr>
          </w:p>
        </w:tc>
        <w:tc>
          <w:tcPr>
            <w:tcW w:w="1366" w:type="dxa"/>
          </w:tcPr>
          <w:p w14:paraId="2DFB0522" w14:textId="77777777" w:rsidR="006002D2" w:rsidRPr="00F12D2F" w:rsidRDefault="006002D2" w:rsidP="0025058B">
            <w:pPr>
              <w:spacing w:after="0"/>
              <w:jc w:val="center"/>
            </w:pPr>
          </w:p>
        </w:tc>
        <w:tc>
          <w:tcPr>
            <w:tcW w:w="1346" w:type="dxa"/>
            <w:noWrap/>
            <w:hideMark/>
          </w:tcPr>
          <w:p w14:paraId="1200B243" w14:textId="77777777" w:rsidR="006002D2" w:rsidRPr="00F12D2F" w:rsidRDefault="006002D2" w:rsidP="0025058B">
            <w:pPr>
              <w:spacing w:after="0"/>
              <w:jc w:val="center"/>
            </w:pPr>
          </w:p>
        </w:tc>
        <w:tc>
          <w:tcPr>
            <w:tcW w:w="1346" w:type="dxa"/>
            <w:noWrap/>
            <w:hideMark/>
          </w:tcPr>
          <w:p w14:paraId="3FC35DB3" w14:textId="77777777" w:rsidR="006002D2" w:rsidRPr="00F12D2F" w:rsidRDefault="006002D2" w:rsidP="0025058B">
            <w:pPr>
              <w:spacing w:after="0"/>
              <w:jc w:val="center"/>
            </w:pPr>
          </w:p>
        </w:tc>
        <w:tc>
          <w:tcPr>
            <w:tcW w:w="1346" w:type="dxa"/>
            <w:noWrap/>
            <w:hideMark/>
          </w:tcPr>
          <w:p w14:paraId="44EE800E" w14:textId="77777777" w:rsidR="006002D2" w:rsidRPr="00F12D2F" w:rsidRDefault="006002D2" w:rsidP="0025058B">
            <w:pPr>
              <w:spacing w:after="0"/>
              <w:jc w:val="center"/>
            </w:pPr>
          </w:p>
        </w:tc>
        <w:tc>
          <w:tcPr>
            <w:tcW w:w="1346" w:type="dxa"/>
            <w:noWrap/>
            <w:hideMark/>
          </w:tcPr>
          <w:p w14:paraId="0CB385BC" w14:textId="77777777" w:rsidR="006002D2" w:rsidRPr="00F12D2F" w:rsidRDefault="006002D2" w:rsidP="0025058B">
            <w:pPr>
              <w:spacing w:after="0"/>
              <w:jc w:val="center"/>
            </w:pPr>
          </w:p>
        </w:tc>
      </w:tr>
      <w:tr w:rsidR="006002D2" w:rsidRPr="00F12D2F" w14:paraId="7D6D8598" w14:textId="77777777" w:rsidTr="0025058B">
        <w:trPr>
          <w:trHeight w:val="288"/>
        </w:trPr>
        <w:tc>
          <w:tcPr>
            <w:tcW w:w="1369" w:type="dxa"/>
            <w:noWrap/>
            <w:hideMark/>
          </w:tcPr>
          <w:p w14:paraId="496F9483" w14:textId="77777777" w:rsidR="006002D2" w:rsidRPr="00F12D2F" w:rsidRDefault="006002D2" w:rsidP="0025058B">
            <w:pPr>
              <w:spacing w:after="0"/>
            </w:pPr>
            <w:r w:rsidRPr="00F12D2F">
              <w:t>Not strongly opposed</w:t>
            </w:r>
          </w:p>
        </w:tc>
        <w:tc>
          <w:tcPr>
            <w:tcW w:w="1326" w:type="dxa"/>
            <w:noWrap/>
            <w:hideMark/>
          </w:tcPr>
          <w:p w14:paraId="58A1451F" w14:textId="77777777" w:rsidR="006002D2" w:rsidRPr="00F12D2F" w:rsidRDefault="006002D2" w:rsidP="0025058B">
            <w:pPr>
              <w:spacing w:after="0"/>
              <w:jc w:val="center"/>
            </w:pPr>
            <w:r w:rsidRPr="00F12D2F">
              <w:t>X</w:t>
            </w:r>
          </w:p>
        </w:tc>
        <w:tc>
          <w:tcPr>
            <w:tcW w:w="1366" w:type="dxa"/>
          </w:tcPr>
          <w:p w14:paraId="3DE5A6CE" w14:textId="77777777" w:rsidR="006002D2" w:rsidRPr="00F12D2F" w:rsidRDefault="006002D2" w:rsidP="0025058B">
            <w:pPr>
              <w:spacing w:after="0"/>
              <w:jc w:val="center"/>
            </w:pPr>
            <w:r w:rsidRPr="00F12D2F">
              <w:t>X</w:t>
            </w:r>
          </w:p>
        </w:tc>
        <w:tc>
          <w:tcPr>
            <w:tcW w:w="1346" w:type="dxa"/>
            <w:noWrap/>
            <w:hideMark/>
          </w:tcPr>
          <w:p w14:paraId="2E3CFFEF" w14:textId="77777777" w:rsidR="006002D2" w:rsidRPr="00F12D2F" w:rsidRDefault="006002D2" w:rsidP="0025058B">
            <w:pPr>
              <w:spacing w:after="0"/>
              <w:jc w:val="center"/>
            </w:pPr>
            <w:r w:rsidRPr="00F12D2F">
              <w:t>X</w:t>
            </w:r>
          </w:p>
        </w:tc>
        <w:tc>
          <w:tcPr>
            <w:tcW w:w="1346" w:type="dxa"/>
            <w:noWrap/>
            <w:hideMark/>
          </w:tcPr>
          <w:p w14:paraId="75333828" w14:textId="77777777" w:rsidR="006002D2" w:rsidRPr="00F12D2F" w:rsidRDefault="006002D2" w:rsidP="0025058B">
            <w:pPr>
              <w:spacing w:after="0"/>
              <w:jc w:val="center"/>
            </w:pPr>
            <w:r w:rsidRPr="00F12D2F">
              <w:t>-0.162</w:t>
            </w:r>
          </w:p>
        </w:tc>
        <w:tc>
          <w:tcPr>
            <w:tcW w:w="1346" w:type="dxa"/>
            <w:noWrap/>
            <w:hideMark/>
          </w:tcPr>
          <w:p w14:paraId="48FE498C" w14:textId="77777777" w:rsidR="006002D2" w:rsidRPr="00F12D2F" w:rsidRDefault="006002D2" w:rsidP="0025058B">
            <w:pPr>
              <w:spacing w:after="0"/>
              <w:jc w:val="center"/>
            </w:pPr>
            <w:r w:rsidRPr="00F12D2F">
              <w:t>0.0099</w:t>
            </w:r>
          </w:p>
        </w:tc>
        <w:tc>
          <w:tcPr>
            <w:tcW w:w="1346" w:type="dxa"/>
            <w:noWrap/>
            <w:hideMark/>
          </w:tcPr>
          <w:p w14:paraId="5E5852CE" w14:textId="77777777" w:rsidR="006002D2" w:rsidRPr="00F12D2F" w:rsidRDefault="006002D2" w:rsidP="0025058B">
            <w:pPr>
              <w:spacing w:after="0"/>
              <w:jc w:val="center"/>
            </w:pPr>
            <w:r w:rsidRPr="00F12D2F">
              <w:t>-16.43</w:t>
            </w:r>
          </w:p>
        </w:tc>
      </w:tr>
      <w:tr w:rsidR="006002D2" w:rsidRPr="00F12D2F" w14:paraId="7F395A70" w14:textId="77777777" w:rsidTr="0025058B">
        <w:trPr>
          <w:trHeight w:val="288"/>
        </w:trPr>
        <w:tc>
          <w:tcPr>
            <w:tcW w:w="1369" w:type="dxa"/>
            <w:noWrap/>
            <w:hideMark/>
          </w:tcPr>
          <w:p w14:paraId="6DAB1379" w14:textId="77777777" w:rsidR="006002D2" w:rsidRPr="00F12D2F" w:rsidRDefault="006002D2" w:rsidP="0025058B">
            <w:pPr>
              <w:spacing w:after="0"/>
            </w:pPr>
            <w:r w:rsidRPr="00F12D2F">
              <w:t>Strongly opposed</w:t>
            </w:r>
          </w:p>
        </w:tc>
        <w:tc>
          <w:tcPr>
            <w:tcW w:w="1326" w:type="dxa"/>
            <w:noWrap/>
            <w:hideMark/>
          </w:tcPr>
          <w:p w14:paraId="57170184" w14:textId="77777777" w:rsidR="006002D2" w:rsidRPr="00F12D2F" w:rsidRDefault="006002D2" w:rsidP="0025058B">
            <w:pPr>
              <w:spacing w:after="0"/>
              <w:jc w:val="center"/>
            </w:pPr>
            <w:r w:rsidRPr="00F12D2F">
              <w:t>X</w:t>
            </w:r>
          </w:p>
        </w:tc>
        <w:tc>
          <w:tcPr>
            <w:tcW w:w="1366" w:type="dxa"/>
          </w:tcPr>
          <w:p w14:paraId="28A208D6" w14:textId="77777777" w:rsidR="006002D2" w:rsidRPr="00F12D2F" w:rsidRDefault="006002D2" w:rsidP="0025058B">
            <w:pPr>
              <w:spacing w:after="0"/>
              <w:jc w:val="center"/>
            </w:pPr>
            <w:r w:rsidRPr="00F12D2F">
              <w:t>X</w:t>
            </w:r>
          </w:p>
        </w:tc>
        <w:tc>
          <w:tcPr>
            <w:tcW w:w="1346" w:type="dxa"/>
            <w:noWrap/>
            <w:hideMark/>
          </w:tcPr>
          <w:p w14:paraId="6B39B216" w14:textId="77777777" w:rsidR="006002D2" w:rsidRPr="00F12D2F" w:rsidRDefault="006002D2" w:rsidP="0025058B">
            <w:pPr>
              <w:spacing w:after="0"/>
              <w:jc w:val="center"/>
            </w:pPr>
            <w:r w:rsidRPr="00F12D2F">
              <w:t>X</w:t>
            </w:r>
          </w:p>
        </w:tc>
        <w:tc>
          <w:tcPr>
            <w:tcW w:w="1346" w:type="dxa"/>
            <w:noWrap/>
            <w:hideMark/>
          </w:tcPr>
          <w:p w14:paraId="1F71E69D" w14:textId="77777777" w:rsidR="006002D2" w:rsidRPr="00F12D2F" w:rsidRDefault="006002D2" w:rsidP="0025058B">
            <w:pPr>
              <w:spacing w:after="0"/>
              <w:jc w:val="center"/>
            </w:pPr>
            <w:r w:rsidRPr="00F12D2F">
              <w:t>-0.0101</w:t>
            </w:r>
          </w:p>
        </w:tc>
        <w:tc>
          <w:tcPr>
            <w:tcW w:w="1346" w:type="dxa"/>
            <w:noWrap/>
            <w:hideMark/>
          </w:tcPr>
          <w:p w14:paraId="6FA8C8CF" w14:textId="77777777" w:rsidR="006002D2" w:rsidRPr="00F12D2F" w:rsidRDefault="006002D2" w:rsidP="0025058B">
            <w:pPr>
              <w:spacing w:after="0"/>
              <w:jc w:val="center"/>
            </w:pPr>
            <w:r w:rsidRPr="00F12D2F">
              <w:t>0.0247</w:t>
            </w:r>
          </w:p>
        </w:tc>
        <w:tc>
          <w:tcPr>
            <w:tcW w:w="1346" w:type="dxa"/>
            <w:noWrap/>
            <w:hideMark/>
          </w:tcPr>
          <w:p w14:paraId="392C9ABF" w14:textId="77777777" w:rsidR="006002D2" w:rsidRPr="00F12D2F" w:rsidRDefault="006002D2" w:rsidP="0025058B">
            <w:pPr>
              <w:spacing w:after="0"/>
              <w:jc w:val="center"/>
            </w:pPr>
            <w:r w:rsidRPr="00F12D2F">
              <w:t>-0.41</w:t>
            </w:r>
          </w:p>
        </w:tc>
      </w:tr>
      <w:tr w:rsidR="006002D2" w:rsidRPr="00F12D2F" w14:paraId="55AA917F" w14:textId="77777777" w:rsidTr="0025058B">
        <w:trPr>
          <w:trHeight w:val="288"/>
        </w:trPr>
        <w:tc>
          <w:tcPr>
            <w:tcW w:w="1369" w:type="dxa"/>
            <w:noWrap/>
            <w:hideMark/>
          </w:tcPr>
          <w:p w14:paraId="564F7EB6" w14:textId="77777777" w:rsidR="006002D2" w:rsidRPr="00F12D2F" w:rsidRDefault="006002D2" w:rsidP="0025058B">
            <w:pPr>
              <w:spacing w:after="0"/>
            </w:pPr>
            <w:r w:rsidRPr="00F12D2F">
              <w:t>Toll Cost*</w:t>
            </w:r>
          </w:p>
        </w:tc>
        <w:tc>
          <w:tcPr>
            <w:tcW w:w="1326" w:type="dxa"/>
            <w:noWrap/>
            <w:hideMark/>
          </w:tcPr>
          <w:p w14:paraId="42BCE80E" w14:textId="77777777" w:rsidR="006002D2" w:rsidRPr="00F12D2F" w:rsidRDefault="006002D2" w:rsidP="0025058B">
            <w:pPr>
              <w:spacing w:after="0"/>
              <w:jc w:val="center"/>
            </w:pPr>
          </w:p>
        </w:tc>
        <w:tc>
          <w:tcPr>
            <w:tcW w:w="1366" w:type="dxa"/>
          </w:tcPr>
          <w:p w14:paraId="641F360E" w14:textId="77777777" w:rsidR="006002D2" w:rsidRPr="00F12D2F" w:rsidRDefault="006002D2" w:rsidP="0025058B">
            <w:pPr>
              <w:spacing w:after="0"/>
              <w:jc w:val="center"/>
            </w:pPr>
          </w:p>
        </w:tc>
        <w:tc>
          <w:tcPr>
            <w:tcW w:w="1346" w:type="dxa"/>
            <w:noWrap/>
            <w:hideMark/>
          </w:tcPr>
          <w:p w14:paraId="1C69902E" w14:textId="77777777" w:rsidR="006002D2" w:rsidRPr="00F12D2F" w:rsidRDefault="006002D2" w:rsidP="0025058B">
            <w:pPr>
              <w:spacing w:after="0"/>
              <w:jc w:val="center"/>
            </w:pPr>
          </w:p>
        </w:tc>
        <w:tc>
          <w:tcPr>
            <w:tcW w:w="1346" w:type="dxa"/>
            <w:noWrap/>
            <w:hideMark/>
          </w:tcPr>
          <w:p w14:paraId="18CCE711" w14:textId="77777777" w:rsidR="006002D2" w:rsidRPr="00F12D2F" w:rsidRDefault="006002D2" w:rsidP="0025058B">
            <w:pPr>
              <w:spacing w:after="0"/>
              <w:jc w:val="center"/>
            </w:pPr>
          </w:p>
        </w:tc>
        <w:tc>
          <w:tcPr>
            <w:tcW w:w="1346" w:type="dxa"/>
            <w:noWrap/>
            <w:hideMark/>
          </w:tcPr>
          <w:p w14:paraId="07C92D0E" w14:textId="77777777" w:rsidR="006002D2" w:rsidRPr="00F12D2F" w:rsidRDefault="006002D2" w:rsidP="0025058B">
            <w:pPr>
              <w:spacing w:after="0"/>
              <w:jc w:val="center"/>
            </w:pPr>
          </w:p>
        </w:tc>
        <w:tc>
          <w:tcPr>
            <w:tcW w:w="1346" w:type="dxa"/>
            <w:noWrap/>
            <w:hideMark/>
          </w:tcPr>
          <w:p w14:paraId="4BD21633" w14:textId="77777777" w:rsidR="006002D2" w:rsidRPr="00F12D2F" w:rsidRDefault="006002D2" w:rsidP="0025058B">
            <w:pPr>
              <w:spacing w:after="0"/>
              <w:jc w:val="center"/>
            </w:pPr>
          </w:p>
        </w:tc>
      </w:tr>
      <w:tr w:rsidR="006002D2" w:rsidRPr="00F12D2F" w14:paraId="1DEE7CAD" w14:textId="77777777" w:rsidTr="0025058B">
        <w:trPr>
          <w:trHeight w:val="288"/>
        </w:trPr>
        <w:tc>
          <w:tcPr>
            <w:tcW w:w="1369" w:type="dxa"/>
            <w:noWrap/>
            <w:hideMark/>
          </w:tcPr>
          <w:p w14:paraId="0B9C8F5B" w14:textId="77777777" w:rsidR="006002D2" w:rsidRPr="00F12D2F" w:rsidRDefault="006002D2" w:rsidP="0025058B">
            <w:pPr>
              <w:spacing w:after="0"/>
            </w:pPr>
            <w:r w:rsidRPr="00F12D2F">
              <w:t>Not strongly opposed</w:t>
            </w:r>
          </w:p>
        </w:tc>
        <w:tc>
          <w:tcPr>
            <w:tcW w:w="1326" w:type="dxa"/>
            <w:noWrap/>
            <w:hideMark/>
          </w:tcPr>
          <w:p w14:paraId="10343DD9" w14:textId="77777777" w:rsidR="006002D2" w:rsidRPr="00F12D2F" w:rsidRDefault="006002D2" w:rsidP="0025058B">
            <w:pPr>
              <w:spacing w:after="0"/>
              <w:jc w:val="center"/>
            </w:pPr>
          </w:p>
        </w:tc>
        <w:tc>
          <w:tcPr>
            <w:tcW w:w="1366" w:type="dxa"/>
          </w:tcPr>
          <w:p w14:paraId="3F35729E" w14:textId="77777777" w:rsidR="006002D2" w:rsidRPr="00F12D2F" w:rsidRDefault="006002D2" w:rsidP="0025058B">
            <w:pPr>
              <w:spacing w:after="0"/>
              <w:jc w:val="center"/>
            </w:pPr>
            <w:r w:rsidRPr="00F12D2F">
              <w:t>X</w:t>
            </w:r>
          </w:p>
        </w:tc>
        <w:tc>
          <w:tcPr>
            <w:tcW w:w="1346" w:type="dxa"/>
            <w:noWrap/>
            <w:hideMark/>
          </w:tcPr>
          <w:p w14:paraId="007AE780" w14:textId="77777777" w:rsidR="006002D2" w:rsidRPr="00F12D2F" w:rsidRDefault="006002D2" w:rsidP="0025058B">
            <w:pPr>
              <w:spacing w:after="0"/>
              <w:jc w:val="center"/>
            </w:pPr>
            <w:r w:rsidRPr="00F12D2F">
              <w:t>X</w:t>
            </w:r>
          </w:p>
        </w:tc>
        <w:tc>
          <w:tcPr>
            <w:tcW w:w="1346" w:type="dxa"/>
            <w:noWrap/>
            <w:hideMark/>
          </w:tcPr>
          <w:p w14:paraId="060FD3A6" w14:textId="77777777" w:rsidR="006002D2" w:rsidRPr="00F12D2F" w:rsidRDefault="006002D2" w:rsidP="0025058B">
            <w:pPr>
              <w:spacing w:after="0"/>
              <w:jc w:val="center"/>
            </w:pPr>
            <w:r w:rsidRPr="00F12D2F">
              <w:t>-29.4</w:t>
            </w:r>
          </w:p>
        </w:tc>
        <w:tc>
          <w:tcPr>
            <w:tcW w:w="1346" w:type="dxa"/>
            <w:noWrap/>
            <w:hideMark/>
          </w:tcPr>
          <w:p w14:paraId="283738FC" w14:textId="77777777" w:rsidR="006002D2" w:rsidRPr="00F12D2F" w:rsidRDefault="006002D2" w:rsidP="0025058B">
            <w:pPr>
              <w:spacing w:after="0"/>
              <w:jc w:val="center"/>
            </w:pPr>
            <w:r w:rsidRPr="00F12D2F">
              <w:t>1.90</w:t>
            </w:r>
          </w:p>
        </w:tc>
        <w:tc>
          <w:tcPr>
            <w:tcW w:w="1346" w:type="dxa"/>
            <w:noWrap/>
            <w:hideMark/>
          </w:tcPr>
          <w:p w14:paraId="6991EAED" w14:textId="77777777" w:rsidR="006002D2" w:rsidRPr="00F12D2F" w:rsidRDefault="006002D2" w:rsidP="0025058B">
            <w:pPr>
              <w:spacing w:after="0"/>
              <w:jc w:val="center"/>
            </w:pPr>
            <w:r w:rsidRPr="00F12D2F">
              <w:t>-15.52</w:t>
            </w:r>
          </w:p>
        </w:tc>
      </w:tr>
      <w:tr w:rsidR="006002D2" w:rsidRPr="00F12D2F" w14:paraId="3109B04B" w14:textId="77777777" w:rsidTr="0025058B">
        <w:trPr>
          <w:trHeight w:val="288"/>
        </w:trPr>
        <w:tc>
          <w:tcPr>
            <w:tcW w:w="1369" w:type="dxa"/>
            <w:noWrap/>
            <w:hideMark/>
          </w:tcPr>
          <w:p w14:paraId="6131AA4C" w14:textId="77777777" w:rsidR="006002D2" w:rsidRPr="00F12D2F" w:rsidRDefault="006002D2" w:rsidP="0025058B">
            <w:pPr>
              <w:spacing w:after="0"/>
            </w:pPr>
            <w:r w:rsidRPr="00F12D2F">
              <w:t>Strongly opposed</w:t>
            </w:r>
          </w:p>
        </w:tc>
        <w:tc>
          <w:tcPr>
            <w:tcW w:w="1326" w:type="dxa"/>
            <w:noWrap/>
            <w:hideMark/>
          </w:tcPr>
          <w:p w14:paraId="495F2151" w14:textId="77777777" w:rsidR="006002D2" w:rsidRPr="00F12D2F" w:rsidRDefault="006002D2" w:rsidP="0025058B">
            <w:pPr>
              <w:spacing w:after="0"/>
              <w:jc w:val="center"/>
            </w:pPr>
          </w:p>
        </w:tc>
        <w:tc>
          <w:tcPr>
            <w:tcW w:w="1366" w:type="dxa"/>
          </w:tcPr>
          <w:p w14:paraId="618DF5FE" w14:textId="77777777" w:rsidR="006002D2" w:rsidRPr="00F12D2F" w:rsidRDefault="006002D2" w:rsidP="0025058B">
            <w:pPr>
              <w:spacing w:after="0"/>
              <w:jc w:val="center"/>
            </w:pPr>
            <w:r w:rsidRPr="00F12D2F">
              <w:t>X</w:t>
            </w:r>
          </w:p>
        </w:tc>
        <w:tc>
          <w:tcPr>
            <w:tcW w:w="1346" w:type="dxa"/>
            <w:noWrap/>
            <w:hideMark/>
          </w:tcPr>
          <w:p w14:paraId="1E22FBC0" w14:textId="77777777" w:rsidR="006002D2" w:rsidRPr="00F12D2F" w:rsidRDefault="006002D2" w:rsidP="0025058B">
            <w:pPr>
              <w:spacing w:after="0"/>
              <w:jc w:val="center"/>
            </w:pPr>
            <w:r w:rsidRPr="00F12D2F">
              <w:t>X</w:t>
            </w:r>
          </w:p>
        </w:tc>
        <w:tc>
          <w:tcPr>
            <w:tcW w:w="1346" w:type="dxa"/>
            <w:noWrap/>
            <w:hideMark/>
          </w:tcPr>
          <w:p w14:paraId="3F20AC7F" w14:textId="77777777" w:rsidR="006002D2" w:rsidRPr="00F12D2F" w:rsidRDefault="006002D2" w:rsidP="0025058B">
            <w:pPr>
              <w:spacing w:after="0"/>
              <w:jc w:val="center"/>
            </w:pPr>
            <w:r w:rsidRPr="00F12D2F">
              <w:t>-2.40</w:t>
            </w:r>
          </w:p>
        </w:tc>
        <w:tc>
          <w:tcPr>
            <w:tcW w:w="1346" w:type="dxa"/>
            <w:noWrap/>
            <w:hideMark/>
          </w:tcPr>
          <w:p w14:paraId="6386635E" w14:textId="77777777" w:rsidR="006002D2" w:rsidRPr="00F12D2F" w:rsidRDefault="006002D2" w:rsidP="0025058B">
            <w:pPr>
              <w:spacing w:after="0"/>
              <w:jc w:val="center"/>
            </w:pPr>
            <w:r w:rsidRPr="00F12D2F">
              <w:t>0.478</w:t>
            </w:r>
          </w:p>
        </w:tc>
        <w:tc>
          <w:tcPr>
            <w:tcW w:w="1346" w:type="dxa"/>
            <w:noWrap/>
            <w:hideMark/>
          </w:tcPr>
          <w:p w14:paraId="359F082F" w14:textId="77777777" w:rsidR="006002D2" w:rsidRPr="00F12D2F" w:rsidRDefault="006002D2" w:rsidP="0025058B">
            <w:pPr>
              <w:spacing w:after="0"/>
              <w:jc w:val="center"/>
            </w:pPr>
            <w:r w:rsidRPr="00F12D2F">
              <w:t>-5.02</w:t>
            </w:r>
          </w:p>
        </w:tc>
      </w:tr>
      <w:tr w:rsidR="006002D2" w:rsidRPr="00F12D2F" w14:paraId="5016DB8E" w14:textId="77777777" w:rsidTr="0025058B">
        <w:trPr>
          <w:trHeight w:val="288"/>
        </w:trPr>
        <w:tc>
          <w:tcPr>
            <w:tcW w:w="1369" w:type="dxa"/>
            <w:noWrap/>
            <w:hideMark/>
          </w:tcPr>
          <w:p w14:paraId="5BBCF015" w14:textId="77777777" w:rsidR="006002D2" w:rsidRPr="00F12D2F" w:rsidRDefault="006002D2" w:rsidP="0025058B">
            <w:pPr>
              <w:spacing w:after="0"/>
            </w:pPr>
            <w:r w:rsidRPr="00F12D2F">
              <w:t>Constant</w:t>
            </w:r>
          </w:p>
        </w:tc>
        <w:tc>
          <w:tcPr>
            <w:tcW w:w="1326" w:type="dxa"/>
            <w:noWrap/>
            <w:hideMark/>
          </w:tcPr>
          <w:p w14:paraId="7A53305D" w14:textId="77777777" w:rsidR="006002D2" w:rsidRPr="00F12D2F" w:rsidRDefault="006002D2" w:rsidP="0025058B">
            <w:pPr>
              <w:spacing w:after="0"/>
              <w:jc w:val="center"/>
            </w:pPr>
          </w:p>
        </w:tc>
        <w:tc>
          <w:tcPr>
            <w:tcW w:w="1366" w:type="dxa"/>
          </w:tcPr>
          <w:p w14:paraId="64735EB6" w14:textId="77777777" w:rsidR="006002D2" w:rsidRPr="00F12D2F" w:rsidRDefault="006002D2" w:rsidP="0025058B">
            <w:pPr>
              <w:spacing w:after="0"/>
              <w:jc w:val="center"/>
            </w:pPr>
          </w:p>
        </w:tc>
        <w:tc>
          <w:tcPr>
            <w:tcW w:w="1346" w:type="dxa"/>
            <w:noWrap/>
            <w:hideMark/>
          </w:tcPr>
          <w:p w14:paraId="390560EE" w14:textId="77777777" w:rsidR="006002D2" w:rsidRPr="00F12D2F" w:rsidRDefault="006002D2" w:rsidP="0025058B">
            <w:pPr>
              <w:spacing w:after="0"/>
              <w:jc w:val="center"/>
            </w:pPr>
          </w:p>
        </w:tc>
        <w:tc>
          <w:tcPr>
            <w:tcW w:w="1346" w:type="dxa"/>
            <w:noWrap/>
            <w:hideMark/>
          </w:tcPr>
          <w:p w14:paraId="1E646B1F" w14:textId="77777777" w:rsidR="006002D2" w:rsidRPr="00F12D2F" w:rsidRDefault="006002D2" w:rsidP="0025058B">
            <w:pPr>
              <w:spacing w:after="0"/>
              <w:jc w:val="center"/>
            </w:pPr>
          </w:p>
        </w:tc>
        <w:tc>
          <w:tcPr>
            <w:tcW w:w="1346" w:type="dxa"/>
            <w:noWrap/>
            <w:hideMark/>
          </w:tcPr>
          <w:p w14:paraId="0D6E43E1" w14:textId="77777777" w:rsidR="006002D2" w:rsidRPr="00F12D2F" w:rsidRDefault="006002D2" w:rsidP="0025058B">
            <w:pPr>
              <w:spacing w:after="0"/>
              <w:jc w:val="center"/>
            </w:pPr>
          </w:p>
        </w:tc>
        <w:tc>
          <w:tcPr>
            <w:tcW w:w="1346" w:type="dxa"/>
            <w:noWrap/>
            <w:hideMark/>
          </w:tcPr>
          <w:p w14:paraId="5A2ECA61" w14:textId="77777777" w:rsidR="006002D2" w:rsidRPr="00F12D2F" w:rsidRDefault="006002D2" w:rsidP="0025058B">
            <w:pPr>
              <w:spacing w:after="0"/>
              <w:jc w:val="center"/>
            </w:pPr>
          </w:p>
        </w:tc>
      </w:tr>
      <w:tr w:rsidR="006002D2" w:rsidRPr="00F12D2F" w14:paraId="71099B71" w14:textId="77777777" w:rsidTr="0025058B">
        <w:trPr>
          <w:trHeight w:val="288"/>
        </w:trPr>
        <w:tc>
          <w:tcPr>
            <w:tcW w:w="1369" w:type="dxa"/>
            <w:noWrap/>
            <w:hideMark/>
          </w:tcPr>
          <w:p w14:paraId="17F1BB24" w14:textId="77777777" w:rsidR="006002D2" w:rsidRPr="00F12D2F" w:rsidRDefault="006002D2" w:rsidP="0025058B">
            <w:pPr>
              <w:spacing w:after="0"/>
            </w:pPr>
            <w:r w:rsidRPr="00F12D2F">
              <w:t>Toll Constant</w:t>
            </w:r>
          </w:p>
        </w:tc>
        <w:tc>
          <w:tcPr>
            <w:tcW w:w="1326" w:type="dxa"/>
            <w:noWrap/>
            <w:hideMark/>
          </w:tcPr>
          <w:p w14:paraId="2FA524C7" w14:textId="77777777" w:rsidR="006002D2" w:rsidRPr="00F12D2F" w:rsidRDefault="006002D2" w:rsidP="0025058B">
            <w:pPr>
              <w:spacing w:after="0"/>
              <w:jc w:val="center"/>
            </w:pPr>
          </w:p>
        </w:tc>
        <w:tc>
          <w:tcPr>
            <w:tcW w:w="1366" w:type="dxa"/>
          </w:tcPr>
          <w:p w14:paraId="6D80B1D1" w14:textId="77777777" w:rsidR="006002D2" w:rsidRPr="00F12D2F" w:rsidRDefault="006002D2" w:rsidP="0025058B">
            <w:pPr>
              <w:spacing w:after="0"/>
              <w:jc w:val="center"/>
            </w:pPr>
            <w:r w:rsidRPr="00F12D2F">
              <w:t>X</w:t>
            </w:r>
          </w:p>
        </w:tc>
        <w:tc>
          <w:tcPr>
            <w:tcW w:w="1346" w:type="dxa"/>
            <w:noWrap/>
            <w:hideMark/>
          </w:tcPr>
          <w:p w14:paraId="7D32A2B9" w14:textId="77777777" w:rsidR="006002D2" w:rsidRPr="00F12D2F" w:rsidRDefault="006002D2" w:rsidP="0025058B">
            <w:pPr>
              <w:spacing w:after="0"/>
              <w:jc w:val="center"/>
            </w:pPr>
            <w:r w:rsidRPr="00F12D2F">
              <w:t>X</w:t>
            </w:r>
          </w:p>
        </w:tc>
        <w:tc>
          <w:tcPr>
            <w:tcW w:w="1346" w:type="dxa"/>
            <w:noWrap/>
            <w:hideMark/>
          </w:tcPr>
          <w:p w14:paraId="1A998088" w14:textId="77777777" w:rsidR="006002D2" w:rsidRPr="00F12D2F" w:rsidRDefault="006002D2" w:rsidP="0025058B">
            <w:pPr>
              <w:spacing w:after="0"/>
              <w:jc w:val="center"/>
            </w:pPr>
            <w:r w:rsidRPr="00F12D2F">
              <w:t>-1.15</w:t>
            </w:r>
          </w:p>
        </w:tc>
        <w:tc>
          <w:tcPr>
            <w:tcW w:w="1346" w:type="dxa"/>
            <w:noWrap/>
            <w:hideMark/>
          </w:tcPr>
          <w:p w14:paraId="0DE4957C" w14:textId="77777777" w:rsidR="006002D2" w:rsidRPr="00F12D2F" w:rsidRDefault="006002D2" w:rsidP="0025058B">
            <w:pPr>
              <w:spacing w:after="0"/>
              <w:jc w:val="center"/>
            </w:pPr>
            <w:r w:rsidRPr="00F12D2F">
              <w:t>0.0976</w:t>
            </w:r>
          </w:p>
        </w:tc>
        <w:tc>
          <w:tcPr>
            <w:tcW w:w="1346" w:type="dxa"/>
            <w:noWrap/>
            <w:hideMark/>
          </w:tcPr>
          <w:p w14:paraId="154772BE" w14:textId="77777777" w:rsidR="006002D2" w:rsidRPr="00F12D2F" w:rsidRDefault="006002D2" w:rsidP="0025058B">
            <w:pPr>
              <w:spacing w:after="0"/>
              <w:jc w:val="center"/>
            </w:pPr>
            <w:r w:rsidRPr="00F12D2F">
              <w:t>-11.82</w:t>
            </w:r>
          </w:p>
        </w:tc>
      </w:tr>
      <w:tr w:rsidR="006002D2" w:rsidRPr="005054D4" w14:paraId="621F8428" w14:textId="77777777" w:rsidTr="0025058B">
        <w:trPr>
          <w:trHeight w:val="288"/>
        </w:trPr>
        <w:tc>
          <w:tcPr>
            <w:tcW w:w="9445" w:type="dxa"/>
            <w:gridSpan w:val="7"/>
            <w:noWrap/>
            <w:hideMark/>
          </w:tcPr>
          <w:p w14:paraId="189D35A4" w14:textId="77777777" w:rsidR="006002D2" w:rsidRPr="005054D4" w:rsidRDefault="006002D2" w:rsidP="0025058B">
            <w:pPr>
              <w:spacing w:after="0"/>
              <w:rPr>
                <w:b/>
                <w:bCs/>
              </w:rPr>
            </w:pPr>
            <w:r w:rsidRPr="005054D4">
              <w:rPr>
                <w:b/>
                <w:bCs/>
              </w:rPr>
              <w:t>Model Statistics</w:t>
            </w:r>
          </w:p>
        </w:tc>
      </w:tr>
      <w:tr w:rsidR="006002D2" w:rsidRPr="00F12D2F" w14:paraId="031F8969" w14:textId="77777777" w:rsidTr="0025058B">
        <w:trPr>
          <w:trHeight w:val="288"/>
        </w:trPr>
        <w:tc>
          <w:tcPr>
            <w:tcW w:w="2695" w:type="dxa"/>
            <w:gridSpan w:val="2"/>
            <w:noWrap/>
            <w:hideMark/>
          </w:tcPr>
          <w:p w14:paraId="6E1DD97B" w14:textId="77777777" w:rsidR="006002D2" w:rsidRPr="00F12D2F" w:rsidRDefault="006002D2" w:rsidP="0025058B">
            <w:pPr>
              <w:spacing w:after="0"/>
              <w:jc w:val="left"/>
            </w:pPr>
            <w:r w:rsidRPr="00F12D2F">
              <w:t>Number of estimated parameters</w:t>
            </w:r>
          </w:p>
        </w:tc>
        <w:tc>
          <w:tcPr>
            <w:tcW w:w="6750" w:type="dxa"/>
            <w:gridSpan w:val="5"/>
            <w:noWrap/>
            <w:hideMark/>
          </w:tcPr>
          <w:p w14:paraId="0A2D338E" w14:textId="77777777" w:rsidR="006002D2" w:rsidRPr="00F12D2F" w:rsidRDefault="006002D2" w:rsidP="0025058B">
            <w:pPr>
              <w:spacing w:after="0"/>
            </w:pPr>
            <w:r w:rsidRPr="00F12D2F">
              <w:t>5</w:t>
            </w:r>
          </w:p>
        </w:tc>
      </w:tr>
      <w:tr w:rsidR="006002D2" w:rsidRPr="00F12D2F" w14:paraId="39CE10CA" w14:textId="77777777" w:rsidTr="0025058B">
        <w:trPr>
          <w:trHeight w:val="288"/>
        </w:trPr>
        <w:tc>
          <w:tcPr>
            <w:tcW w:w="2695" w:type="dxa"/>
            <w:gridSpan w:val="2"/>
            <w:noWrap/>
            <w:hideMark/>
          </w:tcPr>
          <w:p w14:paraId="6BE724CF" w14:textId="77777777" w:rsidR="006002D2" w:rsidRPr="00F12D2F" w:rsidRDefault="006002D2" w:rsidP="0025058B">
            <w:pPr>
              <w:spacing w:after="0"/>
              <w:jc w:val="left"/>
            </w:pPr>
            <w:r w:rsidRPr="00F12D2F">
              <w:t>Number of observations</w:t>
            </w:r>
          </w:p>
        </w:tc>
        <w:tc>
          <w:tcPr>
            <w:tcW w:w="6750" w:type="dxa"/>
            <w:gridSpan w:val="5"/>
            <w:noWrap/>
            <w:hideMark/>
          </w:tcPr>
          <w:p w14:paraId="1D7C04BA" w14:textId="77777777" w:rsidR="006002D2" w:rsidRPr="00F12D2F" w:rsidRDefault="006002D2" w:rsidP="0025058B">
            <w:pPr>
              <w:spacing w:after="0"/>
            </w:pPr>
            <w:r w:rsidRPr="00F12D2F">
              <w:t>16294</w:t>
            </w:r>
          </w:p>
        </w:tc>
      </w:tr>
      <w:tr w:rsidR="006002D2" w:rsidRPr="00F12D2F" w14:paraId="78597931" w14:textId="77777777" w:rsidTr="0025058B">
        <w:trPr>
          <w:trHeight w:val="288"/>
        </w:trPr>
        <w:tc>
          <w:tcPr>
            <w:tcW w:w="2695" w:type="dxa"/>
            <w:gridSpan w:val="2"/>
            <w:noWrap/>
            <w:hideMark/>
          </w:tcPr>
          <w:p w14:paraId="3166D838" w14:textId="77777777" w:rsidR="006002D2" w:rsidRPr="00F12D2F" w:rsidRDefault="006002D2" w:rsidP="0025058B">
            <w:pPr>
              <w:spacing w:after="0"/>
              <w:jc w:val="left"/>
            </w:pPr>
            <w:r w:rsidRPr="00F12D2F">
              <w:t>Number of individuals</w:t>
            </w:r>
          </w:p>
        </w:tc>
        <w:tc>
          <w:tcPr>
            <w:tcW w:w="6750" w:type="dxa"/>
            <w:gridSpan w:val="5"/>
            <w:noWrap/>
            <w:hideMark/>
          </w:tcPr>
          <w:p w14:paraId="5181B715" w14:textId="77777777" w:rsidR="006002D2" w:rsidRPr="00F12D2F" w:rsidRDefault="006002D2" w:rsidP="0025058B">
            <w:pPr>
              <w:spacing w:after="0"/>
            </w:pPr>
            <w:r w:rsidRPr="00F12D2F">
              <w:t>2000</w:t>
            </w:r>
          </w:p>
        </w:tc>
      </w:tr>
      <w:tr w:rsidR="006002D2" w:rsidRPr="00F12D2F" w14:paraId="7073EC5D" w14:textId="77777777" w:rsidTr="0025058B">
        <w:trPr>
          <w:trHeight w:val="288"/>
        </w:trPr>
        <w:tc>
          <w:tcPr>
            <w:tcW w:w="2695" w:type="dxa"/>
            <w:gridSpan w:val="2"/>
            <w:noWrap/>
            <w:hideMark/>
          </w:tcPr>
          <w:p w14:paraId="1B8B4177" w14:textId="77777777" w:rsidR="006002D2" w:rsidRPr="00F12D2F" w:rsidRDefault="006002D2" w:rsidP="0025058B">
            <w:pPr>
              <w:spacing w:after="0"/>
              <w:jc w:val="left"/>
            </w:pPr>
            <w:r w:rsidRPr="00F12D2F">
              <w:t>Null log-likelihood</w:t>
            </w:r>
          </w:p>
        </w:tc>
        <w:tc>
          <w:tcPr>
            <w:tcW w:w="6750" w:type="dxa"/>
            <w:gridSpan w:val="5"/>
            <w:noWrap/>
            <w:hideMark/>
          </w:tcPr>
          <w:p w14:paraId="485B4507" w14:textId="77777777" w:rsidR="006002D2" w:rsidRPr="00F12D2F" w:rsidRDefault="006002D2" w:rsidP="0025058B">
            <w:pPr>
              <w:spacing w:after="0"/>
            </w:pPr>
            <w:r w:rsidRPr="00F12D2F">
              <w:t>-12367.001</w:t>
            </w:r>
          </w:p>
        </w:tc>
      </w:tr>
      <w:tr w:rsidR="006002D2" w:rsidRPr="00F12D2F" w14:paraId="3AAC7294" w14:textId="77777777" w:rsidTr="0025058B">
        <w:trPr>
          <w:trHeight w:val="288"/>
        </w:trPr>
        <w:tc>
          <w:tcPr>
            <w:tcW w:w="2695" w:type="dxa"/>
            <w:gridSpan w:val="2"/>
            <w:noWrap/>
            <w:hideMark/>
          </w:tcPr>
          <w:p w14:paraId="2A3FAF49" w14:textId="77777777" w:rsidR="006002D2" w:rsidRPr="00F12D2F" w:rsidRDefault="006002D2" w:rsidP="0025058B">
            <w:pPr>
              <w:spacing w:after="0"/>
              <w:jc w:val="left"/>
            </w:pPr>
            <w:r w:rsidRPr="00F12D2F">
              <w:t>Final log-likelihood</w:t>
            </w:r>
          </w:p>
        </w:tc>
        <w:tc>
          <w:tcPr>
            <w:tcW w:w="6750" w:type="dxa"/>
            <w:gridSpan w:val="5"/>
            <w:noWrap/>
            <w:hideMark/>
          </w:tcPr>
          <w:p w14:paraId="683454F7" w14:textId="77777777" w:rsidR="006002D2" w:rsidRPr="00F12D2F" w:rsidRDefault="006002D2" w:rsidP="0025058B">
            <w:pPr>
              <w:spacing w:after="0"/>
            </w:pPr>
            <w:r w:rsidRPr="00F12D2F">
              <w:t>-7032.505</w:t>
            </w:r>
          </w:p>
        </w:tc>
      </w:tr>
      <w:tr w:rsidR="006002D2" w:rsidRPr="00F12D2F" w14:paraId="57C6517B" w14:textId="77777777" w:rsidTr="0025058B">
        <w:trPr>
          <w:trHeight w:val="288"/>
        </w:trPr>
        <w:tc>
          <w:tcPr>
            <w:tcW w:w="2695" w:type="dxa"/>
            <w:gridSpan w:val="2"/>
            <w:noWrap/>
            <w:hideMark/>
          </w:tcPr>
          <w:p w14:paraId="04B4725C" w14:textId="77777777" w:rsidR="006002D2" w:rsidRPr="00F12D2F" w:rsidRDefault="006002D2" w:rsidP="0025058B">
            <w:pPr>
              <w:spacing w:after="0"/>
              <w:jc w:val="left"/>
            </w:pPr>
            <w:r w:rsidRPr="00F12D2F">
              <w:t>Rho-square</w:t>
            </w:r>
          </w:p>
        </w:tc>
        <w:tc>
          <w:tcPr>
            <w:tcW w:w="6750" w:type="dxa"/>
            <w:gridSpan w:val="5"/>
            <w:noWrap/>
            <w:hideMark/>
          </w:tcPr>
          <w:p w14:paraId="1993D7B1" w14:textId="77777777" w:rsidR="006002D2" w:rsidRPr="00F12D2F" w:rsidRDefault="006002D2" w:rsidP="0025058B">
            <w:pPr>
              <w:spacing w:after="0"/>
            </w:pPr>
            <w:r w:rsidRPr="00F12D2F">
              <w:t>0.431</w:t>
            </w:r>
          </w:p>
        </w:tc>
      </w:tr>
      <w:tr w:rsidR="006002D2" w:rsidRPr="00F12D2F" w14:paraId="222F92A4" w14:textId="77777777" w:rsidTr="0025058B">
        <w:trPr>
          <w:trHeight w:val="288"/>
        </w:trPr>
        <w:tc>
          <w:tcPr>
            <w:tcW w:w="2695" w:type="dxa"/>
            <w:gridSpan w:val="2"/>
            <w:tcBorders>
              <w:bottom w:val="single" w:sz="4" w:space="0" w:color="auto"/>
            </w:tcBorders>
            <w:noWrap/>
            <w:hideMark/>
          </w:tcPr>
          <w:p w14:paraId="6E30ADA7" w14:textId="77777777" w:rsidR="006002D2" w:rsidRPr="00F12D2F" w:rsidRDefault="006002D2" w:rsidP="0025058B">
            <w:pPr>
              <w:spacing w:after="0"/>
              <w:jc w:val="left"/>
            </w:pPr>
            <w:r w:rsidRPr="00F12D2F">
              <w:t>Adjusted rho-square</w:t>
            </w:r>
          </w:p>
        </w:tc>
        <w:tc>
          <w:tcPr>
            <w:tcW w:w="6750" w:type="dxa"/>
            <w:gridSpan w:val="5"/>
            <w:tcBorders>
              <w:bottom w:val="single" w:sz="4" w:space="0" w:color="auto"/>
            </w:tcBorders>
            <w:noWrap/>
            <w:hideMark/>
          </w:tcPr>
          <w:p w14:paraId="5C82D4EE" w14:textId="77777777" w:rsidR="006002D2" w:rsidRPr="00F12D2F" w:rsidRDefault="006002D2" w:rsidP="0025058B">
            <w:pPr>
              <w:spacing w:after="0"/>
            </w:pPr>
            <w:r w:rsidRPr="00F12D2F">
              <w:t>0.431</w:t>
            </w:r>
          </w:p>
        </w:tc>
      </w:tr>
      <w:tr w:rsidR="006002D2" w:rsidRPr="00F12D2F" w14:paraId="692F7F3D" w14:textId="77777777" w:rsidTr="0025058B">
        <w:trPr>
          <w:trHeight w:val="288"/>
        </w:trPr>
        <w:tc>
          <w:tcPr>
            <w:tcW w:w="9445" w:type="dxa"/>
            <w:gridSpan w:val="7"/>
            <w:tcBorders>
              <w:left w:val="nil"/>
              <w:bottom w:val="nil"/>
              <w:right w:val="nil"/>
            </w:tcBorders>
          </w:tcPr>
          <w:p w14:paraId="161971CD" w14:textId="77777777" w:rsidR="006002D2" w:rsidRPr="00F12D2F" w:rsidRDefault="006002D2" w:rsidP="0025058B">
            <w:pPr>
              <w:pStyle w:val="Source"/>
            </w:pPr>
            <w:r w:rsidRPr="00F12D2F">
              <w:t>*The toll cost variable enters the model in the form: toll cost</w:t>
            </w:r>
            <w:proofErr w:type="gramStart"/>
            <w:r w:rsidRPr="00F12D2F">
              <w:t>/[</w:t>
            </w:r>
            <w:proofErr w:type="gramEnd"/>
            <w:r w:rsidRPr="00F12D2F">
              <w:t>LN(household income/100)*LN(10*trip distance+5)].</w:t>
            </w:r>
          </w:p>
        </w:tc>
      </w:tr>
    </w:tbl>
    <w:p w14:paraId="5E314916" w14:textId="77777777" w:rsidR="006002D2" w:rsidRPr="00F12D2F" w:rsidRDefault="006002D2" w:rsidP="006002D2"/>
    <w:p w14:paraId="23CDA97C" w14:textId="77777777" w:rsidR="006002D2" w:rsidRPr="00F12D2F" w:rsidRDefault="006002D2" w:rsidP="006002D2">
      <w:pPr>
        <w:pStyle w:val="Heading3"/>
      </w:pPr>
      <w:bookmarkStart w:id="22" w:name="_Toc44362806"/>
      <w:bookmarkStart w:id="23" w:name="_Toc45032766"/>
      <w:r w:rsidRPr="00F12D2F">
        <w:t>MNL Model: Willingness to Pay for Travel Time Savings (Value of Time)</w:t>
      </w:r>
      <w:bookmarkEnd w:id="22"/>
      <w:bookmarkEnd w:id="23"/>
    </w:p>
    <w:p w14:paraId="23EBC161" w14:textId="77777777" w:rsidR="006002D2" w:rsidRPr="00F12D2F" w:rsidRDefault="006002D2" w:rsidP="006002D2">
      <w:r w:rsidRPr="00F12D2F">
        <w:t>One way to evaluate the sensitivities that are estimated in the MNL models is to calculate the marginal rates of substitution for different attributes of interest. In economic theory, the marginal rate of substitution is the amount of one good (e.g., money) that a person would exchange for a second good (e.g., travel time), while maintaining the same level of utility, or satisfaction. In this analysis, the marginal rate of substitution of the travel time and toll cost coefficients provides the implied toll value that travelers would be willing to pay for a given amount of travel time savings offered by using a North Carolina toll road.</w:t>
      </w:r>
    </w:p>
    <w:p w14:paraId="26667D15" w14:textId="77777777" w:rsidR="006002D2" w:rsidRPr="00F12D2F" w:rsidRDefault="006002D2" w:rsidP="006002D2">
      <w:r w:rsidRPr="00F12D2F">
        <w:lastRenderedPageBreak/>
        <w:t>The willingness to pay for travel time savings, or value of time, can be calculated by simply dividing the travel time coefficient by the toll cost coefficient after accounting for the income and distance transformations that were applied in the model specification. The resulting value of time is in units of dollars per minute; multiplying by 60 will convert this into the more commonly cited units of dollars per hour:</w:t>
      </w:r>
    </w:p>
    <w:p w14:paraId="44D9561C" w14:textId="77777777" w:rsidR="006002D2" w:rsidRPr="00F12D2F" w:rsidRDefault="006002D2" w:rsidP="006002D2">
      <m:oMathPara>
        <m:oMath>
          <m:r>
            <w:rPr>
              <w:rFonts w:ascii="Cambria Math" w:hAnsi="Cambria Math"/>
            </w:rPr>
            <m:t>VOT=60*</m:t>
          </m:r>
          <m:f>
            <m:fPr>
              <m:ctrlPr>
                <w:rPr>
                  <w:rFonts w:ascii="Cambria Math" w:hAnsi="Cambria Math"/>
                </w:rPr>
              </m:ctrlPr>
            </m:fPr>
            <m:num>
              <m:sSub>
                <m:sSubPr>
                  <m:ctrlPr>
                    <w:rPr>
                      <w:rFonts w:ascii="Cambria Math" w:hAnsi="Cambria Math"/>
                    </w:rPr>
                  </m:ctrlPr>
                </m:sSubPr>
                <m:e>
                  <m:r>
                    <w:rPr>
                      <w:rFonts w:ascii="Cambria Math" w:hAnsi="Cambria Math"/>
                    </w:rPr>
                    <m:t>β</m:t>
                  </m:r>
                </m:e>
                <m:sub>
                  <m:r>
                    <w:rPr>
                      <w:rFonts w:ascii="Cambria Math" w:hAnsi="Cambria Math"/>
                    </w:rPr>
                    <m:t>Time</m:t>
                  </m:r>
                </m:sub>
              </m:sSub>
            </m:num>
            <m:den>
              <m:sSub>
                <m:sSubPr>
                  <m:ctrlPr>
                    <w:rPr>
                      <w:rFonts w:ascii="Cambria Math" w:hAnsi="Cambria Math"/>
                    </w:rPr>
                  </m:ctrlPr>
                </m:sSubPr>
                <m:e>
                  <m:r>
                    <w:rPr>
                      <w:rFonts w:ascii="Cambria Math" w:hAnsi="Cambria Math"/>
                    </w:rPr>
                    <m:t>β</m:t>
                  </m:r>
                </m:e>
                <m:sub>
                  <m:r>
                    <w:rPr>
                      <w:rFonts w:ascii="Cambria Math" w:hAnsi="Cambria Math"/>
                    </w:rPr>
                    <m:t>Cost</m:t>
                  </m:r>
                </m:sub>
              </m:sSub>
            </m:den>
          </m:f>
          <m:r>
            <w:rPr>
              <w:rFonts w:ascii="Cambria Math" w:hAnsi="Cambria Math"/>
            </w:rPr>
            <m:t>*LN</m:t>
          </m:r>
          <m:d>
            <m:dPr>
              <m:ctrlPr>
                <w:rPr>
                  <w:rFonts w:ascii="Cambria Math" w:hAnsi="Cambria Math"/>
                </w:rPr>
              </m:ctrlPr>
            </m:dPr>
            <m:e>
              <m:r>
                <w:rPr>
                  <w:rFonts w:ascii="Cambria Math" w:hAnsi="Cambria Math"/>
                </w:rPr>
                <m:t>10*Distance+5</m:t>
              </m:r>
            </m:e>
          </m:d>
          <m:r>
            <w:rPr>
              <w:rFonts w:ascii="Cambria Math" w:hAnsi="Cambria Math"/>
            </w:rPr>
            <m:t>*LN</m:t>
          </m:r>
          <m:d>
            <m:dPr>
              <m:ctrlPr>
                <w:rPr>
                  <w:rFonts w:ascii="Cambria Math" w:hAnsi="Cambria Math"/>
                </w:rPr>
              </m:ctrlPr>
            </m:dPr>
            <m:e>
              <m:f>
                <m:fPr>
                  <m:ctrlPr>
                    <w:rPr>
                      <w:rFonts w:ascii="Cambria Math" w:hAnsi="Cambria Math"/>
                    </w:rPr>
                  </m:ctrlPr>
                </m:fPr>
                <m:num>
                  <m:r>
                    <w:rPr>
                      <w:rFonts w:ascii="Cambria Math" w:hAnsi="Cambria Math"/>
                    </w:rPr>
                    <m:t>Income</m:t>
                  </m:r>
                </m:num>
                <m:den>
                  <m:r>
                    <w:rPr>
                      <w:rFonts w:ascii="Cambria Math" w:hAnsi="Cambria Math"/>
                    </w:rPr>
                    <m:t>100</m:t>
                  </m:r>
                </m:den>
              </m:f>
            </m:e>
          </m:d>
        </m:oMath>
      </m:oMathPara>
    </w:p>
    <w:p w14:paraId="60C954F3" w14:textId="77777777" w:rsidR="006002D2" w:rsidRPr="00F12D2F" w:rsidRDefault="006002D2" w:rsidP="006002D2">
      <w:r w:rsidRPr="00F12D2F">
        <w:t>Where βTime is the value of the travel time coefficient (with units of 1/min), βCost is the value of the toll cost coefficient (with units of 1/$), and the log transformation controls for non-linear income and trip distance effects.</w:t>
      </w:r>
    </w:p>
    <w:p w14:paraId="26CCD3E2" w14:textId="77777777" w:rsidR="006002D2" w:rsidRPr="00F12D2F" w:rsidRDefault="006002D2" w:rsidP="006002D2">
      <w:r w:rsidRPr="00F12D2F">
        <w:t xml:space="preserve">The values of time for respondents who were not strongly opposed to the projects are shown in </w:t>
      </w:r>
      <w:r>
        <w:fldChar w:fldCharType="begin"/>
      </w:r>
      <w:r>
        <w:instrText xml:space="preserve"> REF _Ref45028399 \h </w:instrText>
      </w:r>
      <w:r>
        <w:fldChar w:fldCharType="separate"/>
      </w:r>
      <w:r w:rsidRPr="00F12D2F">
        <w:t xml:space="preserve">Table </w:t>
      </w:r>
      <w:r>
        <w:rPr>
          <w:noProof/>
        </w:rPr>
        <w:t>11</w:t>
      </w:r>
      <w:r>
        <w:noBreakHyphen/>
      </w:r>
      <w:r>
        <w:rPr>
          <w:noProof/>
        </w:rPr>
        <w:t>13</w:t>
      </w:r>
      <w:r>
        <w:fldChar w:fldCharType="end"/>
      </w:r>
      <w:r w:rsidRPr="00F12D2F">
        <w:t xml:space="preserve"> and </w:t>
      </w:r>
      <w:r>
        <w:fldChar w:fldCharType="begin"/>
      </w:r>
      <w:r>
        <w:instrText xml:space="preserve"> REF _Ref45028408 \h </w:instrText>
      </w:r>
      <w:r>
        <w:fldChar w:fldCharType="separate"/>
      </w:r>
      <w:r w:rsidRPr="00F12D2F">
        <w:t xml:space="preserve">Table </w:t>
      </w:r>
      <w:r>
        <w:rPr>
          <w:noProof/>
        </w:rPr>
        <w:t>11</w:t>
      </w:r>
      <w:r>
        <w:noBreakHyphen/>
      </w:r>
      <w:r>
        <w:rPr>
          <w:noProof/>
        </w:rPr>
        <w:t>14</w:t>
      </w:r>
      <w:r>
        <w:fldChar w:fldCharType="end"/>
      </w:r>
      <w:r w:rsidRPr="00F12D2F">
        <w:t xml:space="preserve"> at the different income and distance categories for peak and off-peak trips.</w:t>
      </w:r>
    </w:p>
    <w:p w14:paraId="1AE94445" w14:textId="77777777" w:rsidR="006002D2" w:rsidRPr="00F12D2F" w:rsidRDefault="006002D2" w:rsidP="006002D2">
      <w:pPr>
        <w:pStyle w:val="Caption"/>
      </w:pPr>
      <w:bookmarkStart w:id="24" w:name="_Ref487627066"/>
      <w:bookmarkStart w:id="25" w:name="_Ref45028399"/>
      <w:bookmarkStart w:id="26" w:name="_Toc45033716"/>
      <w:r w:rsidRPr="00F12D2F">
        <w:t xml:space="preserve">Table </w:t>
      </w:r>
      <w:bookmarkEnd w:id="24"/>
      <w:r>
        <w:fldChar w:fldCharType="begin"/>
      </w:r>
      <w:r>
        <w:instrText xml:space="preserve"> STYLEREF 1 \s </w:instrText>
      </w:r>
      <w:r>
        <w:fldChar w:fldCharType="separate"/>
      </w:r>
      <w:r>
        <w:rPr>
          <w:noProof/>
        </w:rPr>
        <w:t>11</w:t>
      </w:r>
      <w:r>
        <w:fldChar w:fldCharType="end"/>
      </w:r>
      <w:r>
        <w:noBreakHyphen/>
      </w:r>
      <w:r>
        <w:fldChar w:fldCharType="begin"/>
      </w:r>
      <w:r>
        <w:instrText>SEQ Table \* ARABIC \s 1</w:instrText>
      </w:r>
      <w:r>
        <w:fldChar w:fldCharType="separate"/>
      </w:r>
      <w:r>
        <w:rPr>
          <w:noProof/>
        </w:rPr>
        <w:t>13</w:t>
      </w:r>
      <w:r>
        <w:fldChar w:fldCharType="end"/>
      </w:r>
      <w:bookmarkEnd w:id="25"/>
      <w:r w:rsidRPr="00F12D2F">
        <w:t>: Value of Time for Peak Trips</w:t>
      </w:r>
      <w:bookmarkEnd w:id="26"/>
    </w:p>
    <w:tbl>
      <w:tblPr>
        <w:tblW w:w="89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5"/>
        <w:gridCol w:w="1182"/>
        <w:gridCol w:w="1183"/>
        <w:gridCol w:w="1183"/>
        <w:gridCol w:w="1182"/>
        <w:gridCol w:w="1183"/>
        <w:gridCol w:w="1183"/>
      </w:tblGrid>
      <w:tr w:rsidR="006002D2" w:rsidRPr="00387EB9" w14:paraId="256BD620" w14:textId="77777777" w:rsidTr="0025058B">
        <w:trPr>
          <w:trHeight w:val="440"/>
          <w:tblHeader/>
        </w:trPr>
        <w:tc>
          <w:tcPr>
            <w:tcW w:w="1885" w:type="dxa"/>
            <w:vMerge w:val="restart"/>
            <w:tcBorders>
              <w:top w:val="single" w:sz="4" w:space="0" w:color="auto"/>
              <w:left w:val="single" w:sz="4" w:space="0" w:color="auto"/>
              <w:bottom w:val="single" w:sz="4" w:space="0" w:color="auto"/>
              <w:right w:val="single" w:sz="4" w:space="0" w:color="auto"/>
            </w:tcBorders>
            <w:shd w:val="clear" w:color="auto" w:fill="44546A" w:themeFill="text2"/>
            <w:noWrap/>
            <w:vAlign w:val="center"/>
          </w:tcPr>
          <w:p w14:paraId="01ECC344" w14:textId="77777777" w:rsidR="006002D2" w:rsidRPr="00387EB9" w:rsidRDefault="006002D2" w:rsidP="0025058B">
            <w:pPr>
              <w:spacing w:after="0"/>
              <w:jc w:val="center"/>
              <w:rPr>
                <w:color w:val="FFFFFF" w:themeColor="background1"/>
              </w:rPr>
            </w:pPr>
            <w:r w:rsidRPr="00387EB9">
              <w:rPr>
                <w:color w:val="FFFFFF" w:themeColor="background1"/>
              </w:rPr>
              <w:t>Income Category Midpoint</w:t>
            </w:r>
          </w:p>
        </w:tc>
        <w:tc>
          <w:tcPr>
            <w:tcW w:w="7096" w:type="dxa"/>
            <w:gridSpan w:val="6"/>
            <w:tcBorders>
              <w:top w:val="single" w:sz="4" w:space="0" w:color="auto"/>
              <w:left w:val="single" w:sz="4" w:space="0" w:color="auto"/>
              <w:bottom w:val="single" w:sz="4" w:space="0" w:color="auto"/>
              <w:right w:val="single" w:sz="4" w:space="0" w:color="auto"/>
            </w:tcBorders>
            <w:shd w:val="clear" w:color="auto" w:fill="44546A" w:themeFill="text2"/>
            <w:vAlign w:val="center"/>
          </w:tcPr>
          <w:p w14:paraId="730BC405" w14:textId="77777777" w:rsidR="006002D2" w:rsidRPr="00387EB9" w:rsidRDefault="006002D2" w:rsidP="0025058B">
            <w:pPr>
              <w:spacing w:after="0"/>
              <w:jc w:val="center"/>
              <w:rPr>
                <w:color w:val="FFFFFF" w:themeColor="background1"/>
              </w:rPr>
            </w:pPr>
            <w:r w:rsidRPr="00387EB9">
              <w:rPr>
                <w:color w:val="FFFFFF" w:themeColor="background1"/>
              </w:rPr>
              <w:t>Trip Distance (miles)</w:t>
            </w:r>
          </w:p>
        </w:tc>
      </w:tr>
      <w:tr w:rsidR="006002D2" w:rsidRPr="00387EB9" w14:paraId="53A2568D" w14:textId="77777777" w:rsidTr="0025058B">
        <w:trPr>
          <w:trHeight w:val="350"/>
          <w:tblHeader/>
        </w:trPr>
        <w:tc>
          <w:tcPr>
            <w:tcW w:w="1885" w:type="dxa"/>
            <w:vMerge/>
            <w:tcBorders>
              <w:top w:val="single" w:sz="4" w:space="0" w:color="auto"/>
            </w:tcBorders>
            <w:shd w:val="clear" w:color="auto" w:fill="44546A" w:themeFill="text2"/>
            <w:noWrap/>
            <w:vAlign w:val="center"/>
            <w:hideMark/>
          </w:tcPr>
          <w:p w14:paraId="3502602B" w14:textId="77777777" w:rsidR="006002D2" w:rsidRPr="00387EB9" w:rsidRDefault="006002D2" w:rsidP="0025058B">
            <w:pPr>
              <w:spacing w:after="0"/>
              <w:jc w:val="center"/>
              <w:rPr>
                <w:color w:val="FFFFFF" w:themeColor="background1"/>
              </w:rPr>
            </w:pPr>
          </w:p>
        </w:tc>
        <w:tc>
          <w:tcPr>
            <w:tcW w:w="1182" w:type="dxa"/>
            <w:tcBorders>
              <w:top w:val="single" w:sz="4" w:space="0" w:color="auto"/>
            </w:tcBorders>
            <w:shd w:val="clear" w:color="auto" w:fill="44546A" w:themeFill="text2"/>
            <w:vAlign w:val="center"/>
            <w:hideMark/>
          </w:tcPr>
          <w:p w14:paraId="37302398" w14:textId="77777777" w:rsidR="006002D2" w:rsidRPr="00387EB9" w:rsidRDefault="006002D2" w:rsidP="0025058B">
            <w:pPr>
              <w:spacing w:after="0"/>
              <w:jc w:val="center"/>
              <w:rPr>
                <w:color w:val="FFFFFF" w:themeColor="background1"/>
              </w:rPr>
            </w:pPr>
            <w:r w:rsidRPr="00387EB9">
              <w:rPr>
                <w:color w:val="FFFFFF" w:themeColor="background1"/>
              </w:rPr>
              <w:t>10</w:t>
            </w:r>
          </w:p>
        </w:tc>
        <w:tc>
          <w:tcPr>
            <w:tcW w:w="1183" w:type="dxa"/>
            <w:tcBorders>
              <w:top w:val="single" w:sz="4" w:space="0" w:color="auto"/>
            </w:tcBorders>
            <w:shd w:val="clear" w:color="auto" w:fill="44546A" w:themeFill="text2"/>
            <w:vAlign w:val="center"/>
          </w:tcPr>
          <w:p w14:paraId="4CD24D1E" w14:textId="77777777" w:rsidR="006002D2" w:rsidRPr="00387EB9" w:rsidRDefault="006002D2" w:rsidP="0025058B">
            <w:pPr>
              <w:spacing w:after="0"/>
              <w:jc w:val="center"/>
              <w:rPr>
                <w:color w:val="FFFFFF" w:themeColor="background1"/>
              </w:rPr>
            </w:pPr>
            <w:r w:rsidRPr="00387EB9">
              <w:rPr>
                <w:color w:val="FFFFFF" w:themeColor="background1"/>
              </w:rPr>
              <w:t>20</w:t>
            </w:r>
          </w:p>
        </w:tc>
        <w:tc>
          <w:tcPr>
            <w:tcW w:w="1183" w:type="dxa"/>
            <w:tcBorders>
              <w:top w:val="single" w:sz="4" w:space="0" w:color="auto"/>
            </w:tcBorders>
            <w:shd w:val="clear" w:color="auto" w:fill="44546A" w:themeFill="text2"/>
            <w:vAlign w:val="center"/>
          </w:tcPr>
          <w:p w14:paraId="3AE55C01" w14:textId="77777777" w:rsidR="006002D2" w:rsidRPr="00387EB9" w:rsidRDefault="006002D2" w:rsidP="0025058B">
            <w:pPr>
              <w:spacing w:after="0"/>
              <w:jc w:val="center"/>
              <w:rPr>
                <w:color w:val="FFFFFF" w:themeColor="background1"/>
              </w:rPr>
            </w:pPr>
            <w:r w:rsidRPr="00387EB9">
              <w:rPr>
                <w:color w:val="FFFFFF" w:themeColor="background1"/>
              </w:rPr>
              <w:t>30</w:t>
            </w:r>
          </w:p>
        </w:tc>
        <w:tc>
          <w:tcPr>
            <w:tcW w:w="1182" w:type="dxa"/>
            <w:tcBorders>
              <w:top w:val="single" w:sz="4" w:space="0" w:color="auto"/>
            </w:tcBorders>
            <w:shd w:val="clear" w:color="auto" w:fill="44546A" w:themeFill="text2"/>
            <w:vAlign w:val="center"/>
          </w:tcPr>
          <w:p w14:paraId="0C075F9E" w14:textId="77777777" w:rsidR="006002D2" w:rsidRPr="00387EB9" w:rsidRDefault="006002D2" w:rsidP="0025058B">
            <w:pPr>
              <w:spacing w:after="0"/>
              <w:jc w:val="center"/>
              <w:rPr>
                <w:color w:val="FFFFFF" w:themeColor="background1"/>
              </w:rPr>
            </w:pPr>
            <w:r w:rsidRPr="00387EB9">
              <w:rPr>
                <w:color w:val="FFFFFF" w:themeColor="background1"/>
              </w:rPr>
              <w:t>40</w:t>
            </w:r>
          </w:p>
        </w:tc>
        <w:tc>
          <w:tcPr>
            <w:tcW w:w="1183" w:type="dxa"/>
            <w:tcBorders>
              <w:top w:val="single" w:sz="4" w:space="0" w:color="auto"/>
            </w:tcBorders>
            <w:shd w:val="clear" w:color="auto" w:fill="44546A" w:themeFill="text2"/>
            <w:vAlign w:val="center"/>
          </w:tcPr>
          <w:p w14:paraId="11EBEE4B" w14:textId="77777777" w:rsidR="006002D2" w:rsidRPr="00387EB9" w:rsidRDefault="006002D2" w:rsidP="0025058B">
            <w:pPr>
              <w:spacing w:after="0"/>
              <w:jc w:val="center"/>
              <w:rPr>
                <w:color w:val="FFFFFF" w:themeColor="background1"/>
              </w:rPr>
            </w:pPr>
            <w:r w:rsidRPr="00387EB9">
              <w:rPr>
                <w:color w:val="FFFFFF" w:themeColor="background1"/>
              </w:rPr>
              <w:t>50</w:t>
            </w:r>
          </w:p>
        </w:tc>
        <w:tc>
          <w:tcPr>
            <w:tcW w:w="1183" w:type="dxa"/>
            <w:tcBorders>
              <w:top w:val="single" w:sz="4" w:space="0" w:color="auto"/>
            </w:tcBorders>
            <w:shd w:val="clear" w:color="auto" w:fill="44546A" w:themeFill="text2"/>
            <w:vAlign w:val="center"/>
          </w:tcPr>
          <w:p w14:paraId="23216813" w14:textId="77777777" w:rsidR="006002D2" w:rsidRPr="00387EB9" w:rsidRDefault="006002D2" w:rsidP="0025058B">
            <w:pPr>
              <w:spacing w:after="0"/>
              <w:jc w:val="center"/>
              <w:rPr>
                <w:color w:val="FFFFFF" w:themeColor="background1"/>
              </w:rPr>
            </w:pPr>
            <w:r w:rsidRPr="00387EB9">
              <w:rPr>
                <w:color w:val="FFFFFF" w:themeColor="background1"/>
              </w:rPr>
              <w:t>60</w:t>
            </w:r>
          </w:p>
        </w:tc>
      </w:tr>
      <w:tr w:rsidR="006002D2" w:rsidRPr="00F12D2F" w14:paraId="5592B590" w14:textId="77777777" w:rsidTr="0025058B">
        <w:trPr>
          <w:trHeight w:val="288"/>
          <w:tblHeader/>
        </w:trPr>
        <w:tc>
          <w:tcPr>
            <w:tcW w:w="1885" w:type="dxa"/>
            <w:shd w:val="clear" w:color="auto" w:fill="auto"/>
            <w:noWrap/>
            <w:vAlign w:val="center"/>
            <w:hideMark/>
          </w:tcPr>
          <w:p w14:paraId="15DF3B2A" w14:textId="77777777" w:rsidR="006002D2" w:rsidRPr="00F12D2F" w:rsidRDefault="006002D2" w:rsidP="0025058B">
            <w:pPr>
              <w:spacing w:after="0"/>
              <w:jc w:val="center"/>
            </w:pPr>
            <w:r w:rsidRPr="00F12D2F">
              <w:t>$12,500</w:t>
            </w:r>
          </w:p>
        </w:tc>
        <w:tc>
          <w:tcPr>
            <w:tcW w:w="1182" w:type="dxa"/>
            <w:shd w:val="clear" w:color="auto" w:fill="auto"/>
            <w:noWrap/>
            <w:hideMark/>
          </w:tcPr>
          <w:p w14:paraId="2FED68DD" w14:textId="77777777" w:rsidR="006002D2" w:rsidRPr="00F12D2F" w:rsidRDefault="006002D2" w:rsidP="0025058B">
            <w:pPr>
              <w:spacing w:after="0"/>
              <w:jc w:val="center"/>
            </w:pPr>
            <w:r w:rsidRPr="00F12D2F">
              <w:t>$8.97</w:t>
            </w:r>
          </w:p>
        </w:tc>
        <w:tc>
          <w:tcPr>
            <w:tcW w:w="1183" w:type="dxa"/>
            <w:shd w:val="clear" w:color="auto" w:fill="auto"/>
          </w:tcPr>
          <w:p w14:paraId="41DCBF60" w14:textId="77777777" w:rsidR="006002D2" w:rsidRPr="00F12D2F" w:rsidRDefault="006002D2" w:rsidP="0025058B">
            <w:pPr>
              <w:spacing w:after="0"/>
              <w:jc w:val="center"/>
            </w:pPr>
            <w:r w:rsidRPr="00F12D2F">
              <w:t>$10.26</w:t>
            </w:r>
          </w:p>
        </w:tc>
        <w:tc>
          <w:tcPr>
            <w:tcW w:w="1183" w:type="dxa"/>
            <w:shd w:val="clear" w:color="auto" w:fill="auto"/>
          </w:tcPr>
          <w:p w14:paraId="4CA69E97" w14:textId="77777777" w:rsidR="006002D2" w:rsidRPr="00F12D2F" w:rsidRDefault="006002D2" w:rsidP="0025058B">
            <w:pPr>
              <w:spacing w:after="0"/>
              <w:jc w:val="center"/>
            </w:pPr>
            <w:r w:rsidRPr="00F12D2F">
              <w:t>$11.02</w:t>
            </w:r>
          </w:p>
        </w:tc>
        <w:tc>
          <w:tcPr>
            <w:tcW w:w="1182" w:type="dxa"/>
            <w:shd w:val="clear" w:color="auto" w:fill="auto"/>
          </w:tcPr>
          <w:p w14:paraId="2F1EE318" w14:textId="77777777" w:rsidR="006002D2" w:rsidRPr="00F12D2F" w:rsidRDefault="006002D2" w:rsidP="0025058B">
            <w:pPr>
              <w:spacing w:after="0"/>
              <w:jc w:val="center"/>
            </w:pPr>
            <w:r w:rsidRPr="00F12D2F">
              <w:t>$11.57</w:t>
            </w:r>
          </w:p>
        </w:tc>
        <w:tc>
          <w:tcPr>
            <w:tcW w:w="1183" w:type="dxa"/>
            <w:shd w:val="clear" w:color="auto" w:fill="auto"/>
          </w:tcPr>
          <w:p w14:paraId="4EFADA32" w14:textId="77777777" w:rsidR="006002D2" w:rsidRPr="00F12D2F" w:rsidRDefault="006002D2" w:rsidP="0025058B">
            <w:pPr>
              <w:spacing w:after="0"/>
              <w:jc w:val="center"/>
            </w:pPr>
            <w:r w:rsidRPr="00F12D2F">
              <w:t>$11.99</w:t>
            </w:r>
          </w:p>
        </w:tc>
        <w:tc>
          <w:tcPr>
            <w:tcW w:w="1183" w:type="dxa"/>
            <w:shd w:val="clear" w:color="auto" w:fill="auto"/>
          </w:tcPr>
          <w:p w14:paraId="08919F23" w14:textId="77777777" w:rsidR="006002D2" w:rsidRPr="00F12D2F" w:rsidRDefault="006002D2" w:rsidP="0025058B">
            <w:pPr>
              <w:spacing w:after="0"/>
              <w:jc w:val="center"/>
            </w:pPr>
            <w:r w:rsidRPr="00F12D2F">
              <w:t>$12.34</w:t>
            </w:r>
          </w:p>
        </w:tc>
      </w:tr>
      <w:tr w:rsidR="006002D2" w:rsidRPr="00F12D2F" w14:paraId="6E1C7CEE" w14:textId="77777777" w:rsidTr="0025058B">
        <w:trPr>
          <w:trHeight w:val="288"/>
          <w:tblHeader/>
        </w:trPr>
        <w:tc>
          <w:tcPr>
            <w:tcW w:w="1885" w:type="dxa"/>
            <w:shd w:val="clear" w:color="auto" w:fill="auto"/>
            <w:noWrap/>
            <w:vAlign w:val="center"/>
            <w:hideMark/>
          </w:tcPr>
          <w:p w14:paraId="784C49D3" w14:textId="77777777" w:rsidR="006002D2" w:rsidRPr="00F12D2F" w:rsidRDefault="006002D2" w:rsidP="0025058B">
            <w:pPr>
              <w:spacing w:after="0"/>
              <w:jc w:val="center"/>
            </w:pPr>
            <w:r w:rsidRPr="00F12D2F">
              <w:t>$37,500</w:t>
            </w:r>
          </w:p>
        </w:tc>
        <w:tc>
          <w:tcPr>
            <w:tcW w:w="1182" w:type="dxa"/>
            <w:shd w:val="clear" w:color="auto" w:fill="auto"/>
            <w:noWrap/>
            <w:hideMark/>
          </w:tcPr>
          <w:p w14:paraId="21B90ECD" w14:textId="77777777" w:rsidR="006002D2" w:rsidRPr="00F12D2F" w:rsidRDefault="006002D2" w:rsidP="0025058B">
            <w:pPr>
              <w:spacing w:after="0"/>
              <w:jc w:val="center"/>
            </w:pPr>
            <w:r w:rsidRPr="00F12D2F">
              <w:t>$11.01</w:t>
            </w:r>
          </w:p>
        </w:tc>
        <w:tc>
          <w:tcPr>
            <w:tcW w:w="1183" w:type="dxa"/>
            <w:shd w:val="clear" w:color="auto" w:fill="auto"/>
          </w:tcPr>
          <w:p w14:paraId="53799EB8" w14:textId="77777777" w:rsidR="006002D2" w:rsidRPr="00F12D2F" w:rsidRDefault="006002D2" w:rsidP="0025058B">
            <w:pPr>
              <w:spacing w:after="0"/>
              <w:jc w:val="center"/>
            </w:pPr>
            <w:r w:rsidRPr="00F12D2F">
              <w:t>$12.59</w:t>
            </w:r>
          </w:p>
        </w:tc>
        <w:tc>
          <w:tcPr>
            <w:tcW w:w="1183" w:type="dxa"/>
            <w:shd w:val="clear" w:color="auto" w:fill="auto"/>
          </w:tcPr>
          <w:p w14:paraId="7BCAE749" w14:textId="77777777" w:rsidR="006002D2" w:rsidRPr="00F12D2F" w:rsidRDefault="006002D2" w:rsidP="0025058B">
            <w:pPr>
              <w:spacing w:after="0"/>
              <w:jc w:val="center"/>
            </w:pPr>
            <w:r w:rsidRPr="00F12D2F">
              <w:t>$13.53</w:t>
            </w:r>
          </w:p>
        </w:tc>
        <w:tc>
          <w:tcPr>
            <w:tcW w:w="1182" w:type="dxa"/>
            <w:shd w:val="clear" w:color="auto" w:fill="auto"/>
          </w:tcPr>
          <w:p w14:paraId="3217D1AF" w14:textId="77777777" w:rsidR="006002D2" w:rsidRPr="00F12D2F" w:rsidRDefault="006002D2" w:rsidP="0025058B">
            <w:pPr>
              <w:spacing w:after="0"/>
              <w:jc w:val="center"/>
            </w:pPr>
            <w:r w:rsidRPr="00F12D2F">
              <w:t>$14.20</w:t>
            </w:r>
          </w:p>
        </w:tc>
        <w:tc>
          <w:tcPr>
            <w:tcW w:w="1183" w:type="dxa"/>
            <w:shd w:val="clear" w:color="auto" w:fill="auto"/>
          </w:tcPr>
          <w:p w14:paraId="56D3EB48" w14:textId="77777777" w:rsidR="006002D2" w:rsidRPr="00F12D2F" w:rsidRDefault="006002D2" w:rsidP="0025058B">
            <w:pPr>
              <w:spacing w:after="0"/>
              <w:jc w:val="center"/>
            </w:pPr>
            <w:r w:rsidRPr="00F12D2F">
              <w:t>$14.72</w:t>
            </w:r>
          </w:p>
        </w:tc>
        <w:tc>
          <w:tcPr>
            <w:tcW w:w="1183" w:type="dxa"/>
            <w:shd w:val="clear" w:color="auto" w:fill="auto"/>
          </w:tcPr>
          <w:p w14:paraId="1AF618A7" w14:textId="77777777" w:rsidR="006002D2" w:rsidRPr="00F12D2F" w:rsidRDefault="006002D2" w:rsidP="0025058B">
            <w:pPr>
              <w:spacing w:after="0"/>
              <w:jc w:val="center"/>
            </w:pPr>
            <w:r w:rsidRPr="00F12D2F">
              <w:t>$15.15</w:t>
            </w:r>
          </w:p>
        </w:tc>
      </w:tr>
      <w:tr w:rsidR="006002D2" w:rsidRPr="00F12D2F" w14:paraId="028868C4" w14:textId="77777777" w:rsidTr="0025058B">
        <w:trPr>
          <w:trHeight w:val="288"/>
          <w:tblHeader/>
        </w:trPr>
        <w:tc>
          <w:tcPr>
            <w:tcW w:w="1885" w:type="dxa"/>
            <w:shd w:val="clear" w:color="auto" w:fill="auto"/>
            <w:noWrap/>
            <w:vAlign w:val="center"/>
            <w:hideMark/>
          </w:tcPr>
          <w:p w14:paraId="55F1B47D" w14:textId="77777777" w:rsidR="006002D2" w:rsidRPr="00F12D2F" w:rsidRDefault="006002D2" w:rsidP="0025058B">
            <w:pPr>
              <w:spacing w:after="0"/>
              <w:jc w:val="center"/>
            </w:pPr>
            <w:r w:rsidRPr="00F12D2F">
              <w:t>$62,500</w:t>
            </w:r>
          </w:p>
        </w:tc>
        <w:tc>
          <w:tcPr>
            <w:tcW w:w="1182" w:type="dxa"/>
            <w:shd w:val="clear" w:color="auto" w:fill="auto"/>
            <w:noWrap/>
            <w:hideMark/>
          </w:tcPr>
          <w:p w14:paraId="34A60D55" w14:textId="77777777" w:rsidR="006002D2" w:rsidRPr="00F12D2F" w:rsidRDefault="006002D2" w:rsidP="0025058B">
            <w:pPr>
              <w:spacing w:after="0"/>
              <w:jc w:val="center"/>
            </w:pPr>
            <w:r w:rsidRPr="00F12D2F">
              <w:t>$11.96</w:t>
            </w:r>
          </w:p>
        </w:tc>
        <w:tc>
          <w:tcPr>
            <w:tcW w:w="1183" w:type="dxa"/>
            <w:shd w:val="clear" w:color="auto" w:fill="auto"/>
          </w:tcPr>
          <w:p w14:paraId="615A3B43" w14:textId="77777777" w:rsidR="006002D2" w:rsidRPr="00F12D2F" w:rsidRDefault="006002D2" w:rsidP="0025058B">
            <w:pPr>
              <w:spacing w:after="0"/>
              <w:jc w:val="center"/>
            </w:pPr>
            <w:r w:rsidRPr="00F12D2F">
              <w:t>$13.68</w:t>
            </w:r>
          </w:p>
        </w:tc>
        <w:tc>
          <w:tcPr>
            <w:tcW w:w="1183" w:type="dxa"/>
            <w:shd w:val="clear" w:color="auto" w:fill="auto"/>
          </w:tcPr>
          <w:p w14:paraId="5DA05AD2" w14:textId="77777777" w:rsidR="006002D2" w:rsidRPr="00F12D2F" w:rsidRDefault="006002D2" w:rsidP="0025058B">
            <w:pPr>
              <w:spacing w:after="0"/>
              <w:jc w:val="center"/>
            </w:pPr>
            <w:r w:rsidRPr="00F12D2F">
              <w:t>$14.70</w:t>
            </w:r>
          </w:p>
        </w:tc>
        <w:tc>
          <w:tcPr>
            <w:tcW w:w="1182" w:type="dxa"/>
            <w:shd w:val="clear" w:color="auto" w:fill="auto"/>
          </w:tcPr>
          <w:p w14:paraId="6BC91030" w14:textId="77777777" w:rsidR="006002D2" w:rsidRPr="00F12D2F" w:rsidRDefault="006002D2" w:rsidP="0025058B">
            <w:pPr>
              <w:spacing w:after="0"/>
              <w:jc w:val="center"/>
            </w:pPr>
            <w:r w:rsidRPr="00F12D2F">
              <w:t>$15.43</w:t>
            </w:r>
          </w:p>
        </w:tc>
        <w:tc>
          <w:tcPr>
            <w:tcW w:w="1183" w:type="dxa"/>
            <w:shd w:val="clear" w:color="auto" w:fill="auto"/>
          </w:tcPr>
          <w:p w14:paraId="1B7F02D7" w14:textId="77777777" w:rsidR="006002D2" w:rsidRPr="00F12D2F" w:rsidRDefault="006002D2" w:rsidP="0025058B">
            <w:pPr>
              <w:spacing w:after="0"/>
              <w:jc w:val="center"/>
            </w:pPr>
            <w:r w:rsidRPr="00F12D2F">
              <w:t>$15.99</w:t>
            </w:r>
          </w:p>
        </w:tc>
        <w:tc>
          <w:tcPr>
            <w:tcW w:w="1183" w:type="dxa"/>
            <w:shd w:val="clear" w:color="auto" w:fill="auto"/>
          </w:tcPr>
          <w:p w14:paraId="729CC041" w14:textId="77777777" w:rsidR="006002D2" w:rsidRPr="00F12D2F" w:rsidRDefault="006002D2" w:rsidP="0025058B">
            <w:pPr>
              <w:spacing w:after="0"/>
              <w:jc w:val="center"/>
            </w:pPr>
            <w:r w:rsidRPr="00F12D2F">
              <w:t>$16.46</w:t>
            </w:r>
          </w:p>
        </w:tc>
      </w:tr>
      <w:tr w:rsidR="006002D2" w:rsidRPr="00F12D2F" w14:paraId="601884D2" w14:textId="77777777" w:rsidTr="0025058B">
        <w:trPr>
          <w:trHeight w:val="288"/>
          <w:tblHeader/>
        </w:trPr>
        <w:tc>
          <w:tcPr>
            <w:tcW w:w="1885" w:type="dxa"/>
            <w:shd w:val="clear" w:color="auto" w:fill="auto"/>
            <w:noWrap/>
            <w:vAlign w:val="center"/>
            <w:hideMark/>
          </w:tcPr>
          <w:p w14:paraId="4627D117" w14:textId="77777777" w:rsidR="006002D2" w:rsidRPr="00F12D2F" w:rsidRDefault="006002D2" w:rsidP="0025058B">
            <w:pPr>
              <w:spacing w:after="0"/>
              <w:jc w:val="center"/>
            </w:pPr>
            <w:r w:rsidRPr="00F12D2F">
              <w:t>$87,500</w:t>
            </w:r>
          </w:p>
        </w:tc>
        <w:tc>
          <w:tcPr>
            <w:tcW w:w="1182" w:type="dxa"/>
            <w:shd w:val="clear" w:color="auto" w:fill="auto"/>
            <w:noWrap/>
            <w:hideMark/>
          </w:tcPr>
          <w:p w14:paraId="008D2771" w14:textId="77777777" w:rsidR="006002D2" w:rsidRPr="00F12D2F" w:rsidRDefault="006002D2" w:rsidP="0025058B">
            <w:pPr>
              <w:spacing w:after="0"/>
              <w:jc w:val="center"/>
            </w:pPr>
            <w:r w:rsidRPr="00F12D2F">
              <w:t>$12.58</w:t>
            </w:r>
          </w:p>
        </w:tc>
        <w:tc>
          <w:tcPr>
            <w:tcW w:w="1183" w:type="dxa"/>
            <w:shd w:val="clear" w:color="auto" w:fill="auto"/>
          </w:tcPr>
          <w:p w14:paraId="422EDA7D" w14:textId="77777777" w:rsidR="006002D2" w:rsidRPr="00F12D2F" w:rsidRDefault="006002D2" w:rsidP="0025058B">
            <w:pPr>
              <w:spacing w:after="0"/>
              <w:jc w:val="center"/>
            </w:pPr>
            <w:r w:rsidRPr="00F12D2F">
              <w:t>$14.39</w:t>
            </w:r>
          </w:p>
        </w:tc>
        <w:tc>
          <w:tcPr>
            <w:tcW w:w="1183" w:type="dxa"/>
            <w:shd w:val="clear" w:color="auto" w:fill="auto"/>
          </w:tcPr>
          <w:p w14:paraId="1A80CF58" w14:textId="77777777" w:rsidR="006002D2" w:rsidRPr="00F12D2F" w:rsidRDefault="006002D2" w:rsidP="0025058B">
            <w:pPr>
              <w:spacing w:after="0"/>
              <w:jc w:val="center"/>
            </w:pPr>
            <w:r w:rsidRPr="00F12D2F">
              <w:t>$15.47</w:t>
            </w:r>
          </w:p>
        </w:tc>
        <w:tc>
          <w:tcPr>
            <w:tcW w:w="1182" w:type="dxa"/>
            <w:shd w:val="clear" w:color="auto" w:fill="auto"/>
          </w:tcPr>
          <w:p w14:paraId="5A9F316B" w14:textId="77777777" w:rsidR="006002D2" w:rsidRPr="00F12D2F" w:rsidRDefault="006002D2" w:rsidP="0025058B">
            <w:pPr>
              <w:spacing w:after="0"/>
              <w:jc w:val="center"/>
            </w:pPr>
            <w:r w:rsidRPr="00F12D2F">
              <w:t>$16.23</w:t>
            </w:r>
          </w:p>
        </w:tc>
        <w:tc>
          <w:tcPr>
            <w:tcW w:w="1183" w:type="dxa"/>
            <w:shd w:val="clear" w:color="auto" w:fill="auto"/>
          </w:tcPr>
          <w:p w14:paraId="2837B688" w14:textId="77777777" w:rsidR="006002D2" w:rsidRPr="00F12D2F" w:rsidRDefault="006002D2" w:rsidP="0025058B">
            <w:pPr>
              <w:spacing w:after="0"/>
              <w:jc w:val="center"/>
            </w:pPr>
            <w:r w:rsidRPr="00F12D2F">
              <w:t>$16.83</w:t>
            </w:r>
          </w:p>
        </w:tc>
        <w:tc>
          <w:tcPr>
            <w:tcW w:w="1183" w:type="dxa"/>
            <w:shd w:val="clear" w:color="auto" w:fill="auto"/>
          </w:tcPr>
          <w:p w14:paraId="7C623F04" w14:textId="77777777" w:rsidR="006002D2" w:rsidRPr="00F12D2F" w:rsidRDefault="006002D2" w:rsidP="0025058B">
            <w:pPr>
              <w:spacing w:after="0"/>
              <w:jc w:val="center"/>
            </w:pPr>
            <w:r w:rsidRPr="00F12D2F">
              <w:t>$17.32</w:t>
            </w:r>
          </w:p>
        </w:tc>
      </w:tr>
      <w:tr w:rsidR="006002D2" w:rsidRPr="00F12D2F" w14:paraId="1494C21F" w14:textId="77777777" w:rsidTr="0025058B">
        <w:trPr>
          <w:trHeight w:val="288"/>
          <w:tblHeader/>
        </w:trPr>
        <w:tc>
          <w:tcPr>
            <w:tcW w:w="1885" w:type="dxa"/>
            <w:shd w:val="clear" w:color="auto" w:fill="auto"/>
            <w:noWrap/>
            <w:vAlign w:val="center"/>
            <w:hideMark/>
          </w:tcPr>
          <w:p w14:paraId="27AC5C9C" w14:textId="77777777" w:rsidR="006002D2" w:rsidRPr="00F12D2F" w:rsidRDefault="006002D2" w:rsidP="0025058B">
            <w:pPr>
              <w:spacing w:after="0"/>
              <w:jc w:val="center"/>
            </w:pPr>
            <w:r w:rsidRPr="00F12D2F">
              <w:t>$125,000</w:t>
            </w:r>
          </w:p>
        </w:tc>
        <w:tc>
          <w:tcPr>
            <w:tcW w:w="1182" w:type="dxa"/>
            <w:shd w:val="clear" w:color="auto" w:fill="auto"/>
            <w:noWrap/>
            <w:hideMark/>
          </w:tcPr>
          <w:p w14:paraId="1A698ADD" w14:textId="77777777" w:rsidR="006002D2" w:rsidRPr="00F12D2F" w:rsidRDefault="006002D2" w:rsidP="0025058B">
            <w:pPr>
              <w:spacing w:after="0"/>
              <w:jc w:val="center"/>
            </w:pPr>
            <w:r w:rsidRPr="00F12D2F">
              <w:t>$13.24</w:t>
            </w:r>
          </w:p>
        </w:tc>
        <w:tc>
          <w:tcPr>
            <w:tcW w:w="1183" w:type="dxa"/>
            <w:shd w:val="clear" w:color="auto" w:fill="auto"/>
          </w:tcPr>
          <w:p w14:paraId="5E0110FB" w14:textId="77777777" w:rsidR="006002D2" w:rsidRPr="00F12D2F" w:rsidRDefault="006002D2" w:rsidP="0025058B">
            <w:pPr>
              <w:spacing w:after="0"/>
              <w:jc w:val="center"/>
            </w:pPr>
            <w:r w:rsidRPr="00F12D2F">
              <w:t>$15.15</w:t>
            </w:r>
          </w:p>
        </w:tc>
        <w:tc>
          <w:tcPr>
            <w:tcW w:w="1183" w:type="dxa"/>
            <w:shd w:val="clear" w:color="auto" w:fill="auto"/>
          </w:tcPr>
          <w:p w14:paraId="69F55F13" w14:textId="77777777" w:rsidR="006002D2" w:rsidRPr="00F12D2F" w:rsidRDefault="006002D2" w:rsidP="0025058B">
            <w:pPr>
              <w:spacing w:after="0"/>
              <w:jc w:val="center"/>
            </w:pPr>
            <w:r w:rsidRPr="00F12D2F">
              <w:t>$16.28</w:t>
            </w:r>
          </w:p>
        </w:tc>
        <w:tc>
          <w:tcPr>
            <w:tcW w:w="1182" w:type="dxa"/>
            <w:shd w:val="clear" w:color="auto" w:fill="auto"/>
          </w:tcPr>
          <w:p w14:paraId="054D3958" w14:textId="77777777" w:rsidR="006002D2" w:rsidRPr="00F12D2F" w:rsidRDefault="006002D2" w:rsidP="0025058B">
            <w:pPr>
              <w:spacing w:after="0"/>
              <w:jc w:val="center"/>
            </w:pPr>
            <w:r w:rsidRPr="00F12D2F">
              <w:t>$17.09</w:t>
            </w:r>
          </w:p>
        </w:tc>
        <w:tc>
          <w:tcPr>
            <w:tcW w:w="1183" w:type="dxa"/>
            <w:shd w:val="clear" w:color="auto" w:fill="auto"/>
          </w:tcPr>
          <w:p w14:paraId="7E9D857C" w14:textId="77777777" w:rsidR="006002D2" w:rsidRPr="00F12D2F" w:rsidRDefault="006002D2" w:rsidP="0025058B">
            <w:pPr>
              <w:spacing w:after="0"/>
              <w:jc w:val="center"/>
            </w:pPr>
            <w:r w:rsidRPr="00F12D2F">
              <w:t>$17.71</w:t>
            </w:r>
          </w:p>
        </w:tc>
        <w:tc>
          <w:tcPr>
            <w:tcW w:w="1183" w:type="dxa"/>
            <w:shd w:val="clear" w:color="auto" w:fill="auto"/>
          </w:tcPr>
          <w:p w14:paraId="7C16DFCD" w14:textId="77777777" w:rsidR="006002D2" w:rsidRPr="00F12D2F" w:rsidRDefault="006002D2" w:rsidP="0025058B">
            <w:pPr>
              <w:spacing w:after="0"/>
              <w:jc w:val="center"/>
            </w:pPr>
            <w:r w:rsidRPr="00F12D2F">
              <w:t>$18.23</w:t>
            </w:r>
          </w:p>
        </w:tc>
      </w:tr>
      <w:tr w:rsidR="006002D2" w:rsidRPr="00F12D2F" w14:paraId="0A58A3C4" w14:textId="77777777" w:rsidTr="0025058B">
        <w:trPr>
          <w:trHeight w:val="288"/>
          <w:tblHeader/>
        </w:trPr>
        <w:tc>
          <w:tcPr>
            <w:tcW w:w="1885" w:type="dxa"/>
            <w:shd w:val="clear" w:color="auto" w:fill="auto"/>
            <w:noWrap/>
            <w:vAlign w:val="center"/>
            <w:hideMark/>
          </w:tcPr>
          <w:p w14:paraId="29E7E279" w14:textId="77777777" w:rsidR="006002D2" w:rsidRPr="00F12D2F" w:rsidRDefault="006002D2" w:rsidP="0025058B">
            <w:pPr>
              <w:spacing w:after="0"/>
              <w:jc w:val="center"/>
            </w:pPr>
            <w:r w:rsidRPr="00F12D2F">
              <w:t>$175,000</w:t>
            </w:r>
          </w:p>
        </w:tc>
        <w:tc>
          <w:tcPr>
            <w:tcW w:w="1182" w:type="dxa"/>
            <w:shd w:val="clear" w:color="auto" w:fill="auto"/>
            <w:noWrap/>
            <w:hideMark/>
          </w:tcPr>
          <w:p w14:paraId="3FE8132D" w14:textId="77777777" w:rsidR="006002D2" w:rsidRPr="00F12D2F" w:rsidRDefault="006002D2" w:rsidP="0025058B">
            <w:pPr>
              <w:spacing w:after="0"/>
              <w:jc w:val="center"/>
            </w:pPr>
            <w:r w:rsidRPr="00F12D2F">
              <w:t>$13.87</w:t>
            </w:r>
          </w:p>
        </w:tc>
        <w:tc>
          <w:tcPr>
            <w:tcW w:w="1183" w:type="dxa"/>
            <w:shd w:val="clear" w:color="auto" w:fill="auto"/>
          </w:tcPr>
          <w:p w14:paraId="4534694F" w14:textId="77777777" w:rsidR="006002D2" w:rsidRPr="00F12D2F" w:rsidRDefault="006002D2" w:rsidP="0025058B">
            <w:pPr>
              <w:spacing w:after="0"/>
              <w:jc w:val="center"/>
            </w:pPr>
            <w:r w:rsidRPr="00F12D2F">
              <w:t>$15.86</w:t>
            </w:r>
          </w:p>
        </w:tc>
        <w:tc>
          <w:tcPr>
            <w:tcW w:w="1183" w:type="dxa"/>
            <w:shd w:val="clear" w:color="auto" w:fill="auto"/>
          </w:tcPr>
          <w:p w14:paraId="06B8CBE0" w14:textId="77777777" w:rsidR="006002D2" w:rsidRPr="00F12D2F" w:rsidRDefault="006002D2" w:rsidP="0025058B">
            <w:pPr>
              <w:spacing w:after="0"/>
              <w:jc w:val="center"/>
            </w:pPr>
            <w:r w:rsidRPr="00F12D2F">
              <w:t>$17.05</w:t>
            </w:r>
          </w:p>
        </w:tc>
        <w:tc>
          <w:tcPr>
            <w:tcW w:w="1182" w:type="dxa"/>
            <w:shd w:val="clear" w:color="auto" w:fill="auto"/>
          </w:tcPr>
          <w:p w14:paraId="7A72117C" w14:textId="77777777" w:rsidR="006002D2" w:rsidRPr="00F12D2F" w:rsidRDefault="006002D2" w:rsidP="0025058B">
            <w:pPr>
              <w:spacing w:after="0"/>
              <w:jc w:val="center"/>
            </w:pPr>
            <w:r w:rsidRPr="00F12D2F">
              <w:t>$17.89</w:t>
            </w:r>
          </w:p>
        </w:tc>
        <w:tc>
          <w:tcPr>
            <w:tcW w:w="1183" w:type="dxa"/>
            <w:shd w:val="clear" w:color="auto" w:fill="auto"/>
          </w:tcPr>
          <w:p w14:paraId="0515BC55" w14:textId="77777777" w:rsidR="006002D2" w:rsidRPr="00F12D2F" w:rsidRDefault="006002D2" w:rsidP="0025058B">
            <w:pPr>
              <w:spacing w:after="0"/>
              <w:jc w:val="center"/>
            </w:pPr>
            <w:r w:rsidRPr="00F12D2F">
              <w:t>$18.55</w:t>
            </w:r>
          </w:p>
        </w:tc>
        <w:tc>
          <w:tcPr>
            <w:tcW w:w="1183" w:type="dxa"/>
            <w:shd w:val="clear" w:color="auto" w:fill="auto"/>
          </w:tcPr>
          <w:p w14:paraId="2DE6CD24" w14:textId="77777777" w:rsidR="006002D2" w:rsidRPr="00F12D2F" w:rsidRDefault="006002D2" w:rsidP="0025058B">
            <w:pPr>
              <w:spacing w:after="0"/>
              <w:jc w:val="center"/>
            </w:pPr>
            <w:r w:rsidRPr="00F12D2F">
              <w:t>$19.09</w:t>
            </w:r>
          </w:p>
        </w:tc>
      </w:tr>
      <w:tr w:rsidR="006002D2" w:rsidRPr="00F12D2F" w14:paraId="1DB2E002" w14:textId="77777777" w:rsidTr="0025058B">
        <w:trPr>
          <w:trHeight w:val="288"/>
          <w:tblHeader/>
        </w:trPr>
        <w:tc>
          <w:tcPr>
            <w:tcW w:w="1885" w:type="dxa"/>
            <w:shd w:val="clear" w:color="auto" w:fill="auto"/>
            <w:noWrap/>
            <w:vAlign w:val="center"/>
            <w:hideMark/>
          </w:tcPr>
          <w:p w14:paraId="058F46D6" w14:textId="77777777" w:rsidR="006002D2" w:rsidRPr="00F12D2F" w:rsidRDefault="006002D2" w:rsidP="0025058B">
            <w:pPr>
              <w:spacing w:after="0"/>
              <w:jc w:val="center"/>
            </w:pPr>
            <w:r w:rsidRPr="00F12D2F">
              <w:t>$250,000</w:t>
            </w:r>
          </w:p>
        </w:tc>
        <w:tc>
          <w:tcPr>
            <w:tcW w:w="1182" w:type="dxa"/>
            <w:shd w:val="clear" w:color="auto" w:fill="auto"/>
            <w:noWrap/>
            <w:hideMark/>
          </w:tcPr>
          <w:p w14:paraId="649D2ECC" w14:textId="77777777" w:rsidR="006002D2" w:rsidRPr="00F12D2F" w:rsidRDefault="006002D2" w:rsidP="0025058B">
            <w:pPr>
              <w:spacing w:after="0"/>
              <w:jc w:val="center"/>
            </w:pPr>
            <w:r w:rsidRPr="00F12D2F">
              <w:t>$14.53</w:t>
            </w:r>
          </w:p>
        </w:tc>
        <w:tc>
          <w:tcPr>
            <w:tcW w:w="1183" w:type="dxa"/>
            <w:shd w:val="clear" w:color="auto" w:fill="auto"/>
          </w:tcPr>
          <w:p w14:paraId="7D1924A4" w14:textId="77777777" w:rsidR="006002D2" w:rsidRPr="00F12D2F" w:rsidRDefault="006002D2" w:rsidP="0025058B">
            <w:pPr>
              <w:spacing w:after="0"/>
              <w:jc w:val="center"/>
            </w:pPr>
            <w:r w:rsidRPr="00F12D2F">
              <w:t>$16.62</w:t>
            </w:r>
          </w:p>
        </w:tc>
        <w:tc>
          <w:tcPr>
            <w:tcW w:w="1183" w:type="dxa"/>
            <w:shd w:val="clear" w:color="auto" w:fill="auto"/>
          </w:tcPr>
          <w:p w14:paraId="489FB44B" w14:textId="77777777" w:rsidR="006002D2" w:rsidRPr="00F12D2F" w:rsidRDefault="006002D2" w:rsidP="0025058B">
            <w:pPr>
              <w:spacing w:after="0"/>
              <w:jc w:val="center"/>
            </w:pPr>
            <w:r w:rsidRPr="00F12D2F">
              <w:t>$17.86</w:t>
            </w:r>
          </w:p>
        </w:tc>
        <w:tc>
          <w:tcPr>
            <w:tcW w:w="1182" w:type="dxa"/>
            <w:shd w:val="clear" w:color="auto" w:fill="auto"/>
          </w:tcPr>
          <w:p w14:paraId="31D47FE2" w14:textId="77777777" w:rsidR="006002D2" w:rsidRPr="00F12D2F" w:rsidRDefault="006002D2" w:rsidP="0025058B">
            <w:pPr>
              <w:spacing w:after="0"/>
              <w:jc w:val="center"/>
            </w:pPr>
            <w:r w:rsidRPr="00F12D2F">
              <w:t>$18.75</w:t>
            </w:r>
          </w:p>
        </w:tc>
        <w:tc>
          <w:tcPr>
            <w:tcW w:w="1183" w:type="dxa"/>
            <w:shd w:val="clear" w:color="auto" w:fill="auto"/>
          </w:tcPr>
          <w:p w14:paraId="403AC463" w14:textId="77777777" w:rsidR="006002D2" w:rsidRPr="00F12D2F" w:rsidRDefault="006002D2" w:rsidP="0025058B">
            <w:pPr>
              <w:spacing w:after="0"/>
              <w:jc w:val="center"/>
            </w:pPr>
            <w:r w:rsidRPr="00F12D2F">
              <w:t>$19.44</w:t>
            </w:r>
          </w:p>
        </w:tc>
        <w:tc>
          <w:tcPr>
            <w:tcW w:w="1183" w:type="dxa"/>
            <w:shd w:val="clear" w:color="auto" w:fill="auto"/>
          </w:tcPr>
          <w:p w14:paraId="298CE827" w14:textId="77777777" w:rsidR="006002D2" w:rsidRPr="00F12D2F" w:rsidRDefault="006002D2" w:rsidP="0025058B">
            <w:pPr>
              <w:spacing w:after="0"/>
              <w:jc w:val="center"/>
            </w:pPr>
            <w:r w:rsidRPr="00F12D2F">
              <w:t>$20.00</w:t>
            </w:r>
          </w:p>
        </w:tc>
      </w:tr>
    </w:tbl>
    <w:p w14:paraId="72487D46" w14:textId="77777777" w:rsidR="006002D2" w:rsidRPr="00F12D2F" w:rsidRDefault="006002D2" w:rsidP="006002D2"/>
    <w:p w14:paraId="61FACA62" w14:textId="77777777" w:rsidR="006002D2" w:rsidRPr="00F12D2F" w:rsidRDefault="006002D2" w:rsidP="006002D2">
      <w:pPr>
        <w:pStyle w:val="Caption"/>
      </w:pPr>
      <w:bookmarkStart w:id="27" w:name="_Ref487627206"/>
      <w:bookmarkStart w:id="28" w:name="_Ref45028408"/>
      <w:bookmarkStart w:id="29" w:name="_Toc45033717"/>
      <w:r w:rsidRPr="00F12D2F">
        <w:t xml:space="preserve">Table </w:t>
      </w:r>
      <w:bookmarkEnd w:id="27"/>
      <w:r>
        <w:fldChar w:fldCharType="begin"/>
      </w:r>
      <w:r>
        <w:instrText xml:space="preserve"> STYLEREF 1 \s </w:instrText>
      </w:r>
      <w:r>
        <w:fldChar w:fldCharType="separate"/>
      </w:r>
      <w:r>
        <w:rPr>
          <w:noProof/>
        </w:rPr>
        <w:t>11</w:t>
      </w:r>
      <w:r>
        <w:fldChar w:fldCharType="end"/>
      </w:r>
      <w:r>
        <w:noBreakHyphen/>
      </w:r>
      <w:r>
        <w:fldChar w:fldCharType="begin"/>
      </w:r>
      <w:r>
        <w:instrText>SEQ Table \* ARABIC \s 1</w:instrText>
      </w:r>
      <w:r>
        <w:fldChar w:fldCharType="separate"/>
      </w:r>
      <w:r>
        <w:rPr>
          <w:noProof/>
        </w:rPr>
        <w:t>14</w:t>
      </w:r>
      <w:r>
        <w:fldChar w:fldCharType="end"/>
      </w:r>
      <w:bookmarkEnd w:id="28"/>
      <w:r w:rsidRPr="00F12D2F">
        <w:t>: Value of Time for Off-Peak Trips</w:t>
      </w:r>
      <w:bookmarkEnd w:id="29"/>
    </w:p>
    <w:tbl>
      <w:tblPr>
        <w:tblStyle w:val="NCSTM"/>
        <w:tblW w:w="9210" w:type="dxa"/>
        <w:tblLayout w:type="fixed"/>
        <w:tblLook w:val="04A0" w:firstRow="1" w:lastRow="0" w:firstColumn="1" w:lastColumn="0" w:noHBand="0" w:noVBand="1"/>
      </w:tblPr>
      <w:tblGrid>
        <w:gridCol w:w="1885"/>
        <w:gridCol w:w="1220"/>
        <w:gridCol w:w="1221"/>
        <w:gridCol w:w="1221"/>
        <w:gridCol w:w="1221"/>
        <w:gridCol w:w="1221"/>
        <w:gridCol w:w="1221"/>
      </w:tblGrid>
      <w:tr w:rsidR="006002D2" w:rsidRPr="00447E4F" w14:paraId="74F30440" w14:textId="77777777" w:rsidTr="0025058B">
        <w:trPr>
          <w:cnfStyle w:val="100000000000" w:firstRow="1" w:lastRow="0" w:firstColumn="0" w:lastColumn="0" w:oddVBand="0" w:evenVBand="0" w:oddHBand="0" w:evenHBand="0" w:firstRowFirstColumn="0" w:firstRowLastColumn="0" w:lastRowFirstColumn="0" w:lastRowLastColumn="0"/>
          <w:cantSplit/>
        </w:trPr>
        <w:tc>
          <w:tcPr>
            <w:tcW w:w="1885" w:type="dxa"/>
            <w:vMerge w:val="restart"/>
            <w:noWrap/>
          </w:tcPr>
          <w:p w14:paraId="6D32F76D" w14:textId="77777777" w:rsidR="006002D2" w:rsidRPr="00447E4F" w:rsidRDefault="006002D2" w:rsidP="0025058B">
            <w:pPr>
              <w:spacing w:after="0"/>
              <w:jc w:val="center"/>
            </w:pPr>
            <w:r w:rsidRPr="00447E4F">
              <w:t>Income Category Midpoint</w:t>
            </w:r>
          </w:p>
        </w:tc>
        <w:tc>
          <w:tcPr>
            <w:tcW w:w="7325" w:type="dxa"/>
            <w:gridSpan w:val="6"/>
          </w:tcPr>
          <w:p w14:paraId="574B0B08" w14:textId="77777777" w:rsidR="006002D2" w:rsidRPr="00447E4F" w:rsidRDefault="006002D2" w:rsidP="0025058B">
            <w:pPr>
              <w:spacing w:after="0"/>
              <w:jc w:val="center"/>
            </w:pPr>
            <w:r w:rsidRPr="00447E4F">
              <w:t>Trip Distance (miles)</w:t>
            </w:r>
          </w:p>
        </w:tc>
      </w:tr>
      <w:tr w:rsidR="006002D2" w:rsidRPr="00447E4F" w14:paraId="29993A53" w14:textId="77777777" w:rsidTr="0025058B">
        <w:tc>
          <w:tcPr>
            <w:tcW w:w="1885" w:type="dxa"/>
            <w:vMerge/>
            <w:shd w:val="clear" w:color="auto" w:fill="44546A" w:themeFill="text2"/>
            <w:noWrap/>
            <w:hideMark/>
          </w:tcPr>
          <w:p w14:paraId="29F6FCFE" w14:textId="77777777" w:rsidR="006002D2" w:rsidRPr="00447E4F" w:rsidRDefault="006002D2" w:rsidP="0025058B">
            <w:pPr>
              <w:spacing w:after="0"/>
              <w:jc w:val="center"/>
              <w:rPr>
                <w:color w:val="FFFFFF" w:themeColor="background1"/>
              </w:rPr>
            </w:pPr>
          </w:p>
        </w:tc>
        <w:tc>
          <w:tcPr>
            <w:tcW w:w="1220" w:type="dxa"/>
            <w:shd w:val="clear" w:color="auto" w:fill="44546A" w:themeFill="text2"/>
            <w:hideMark/>
          </w:tcPr>
          <w:p w14:paraId="03546BED" w14:textId="77777777" w:rsidR="006002D2" w:rsidRPr="00447E4F" w:rsidRDefault="006002D2" w:rsidP="0025058B">
            <w:pPr>
              <w:spacing w:after="0"/>
              <w:jc w:val="center"/>
              <w:rPr>
                <w:color w:val="FFFFFF" w:themeColor="background1"/>
              </w:rPr>
            </w:pPr>
            <w:r w:rsidRPr="00447E4F">
              <w:rPr>
                <w:color w:val="FFFFFF" w:themeColor="background1"/>
              </w:rPr>
              <w:t>10</w:t>
            </w:r>
          </w:p>
        </w:tc>
        <w:tc>
          <w:tcPr>
            <w:tcW w:w="1221" w:type="dxa"/>
            <w:shd w:val="clear" w:color="auto" w:fill="44546A" w:themeFill="text2"/>
          </w:tcPr>
          <w:p w14:paraId="58BD19CB" w14:textId="77777777" w:rsidR="006002D2" w:rsidRPr="00447E4F" w:rsidRDefault="006002D2" w:rsidP="0025058B">
            <w:pPr>
              <w:spacing w:after="0"/>
              <w:jc w:val="center"/>
              <w:rPr>
                <w:color w:val="FFFFFF" w:themeColor="background1"/>
              </w:rPr>
            </w:pPr>
            <w:r w:rsidRPr="00447E4F">
              <w:rPr>
                <w:color w:val="FFFFFF" w:themeColor="background1"/>
              </w:rPr>
              <w:t>20</w:t>
            </w:r>
          </w:p>
        </w:tc>
        <w:tc>
          <w:tcPr>
            <w:tcW w:w="1221" w:type="dxa"/>
            <w:shd w:val="clear" w:color="auto" w:fill="44546A" w:themeFill="text2"/>
          </w:tcPr>
          <w:p w14:paraId="69937183" w14:textId="77777777" w:rsidR="006002D2" w:rsidRPr="00447E4F" w:rsidRDefault="006002D2" w:rsidP="0025058B">
            <w:pPr>
              <w:spacing w:after="0"/>
              <w:jc w:val="center"/>
              <w:rPr>
                <w:color w:val="FFFFFF" w:themeColor="background1"/>
              </w:rPr>
            </w:pPr>
            <w:r w:rsidRPr="00447E4F">
              <w:rPr>
                <w:color w:val="FFFFFF" w:themeColor="background1"/>
              </w:rPr>
              <w:t>30</w:t>
            </w:r>
          </w:p>
        </w:tc>
        <w:tc>
          <w:tcPr>
            <w:tcW w:w="1221" w:type="dxa"/>
            <w:shd w:val="clear" w:color="auto" w:fill="44546A" w:themeFill="text2"/>
          </w:tcPr>
          <w:p w14:paraId="5876AD98" w14:textId="77777777" w:rsidR="006002D2" w:rsidRPr="00447E4F" w:rsidRDefault="006002D2" w:rsidP="0025058B">
            <w:pPr>
              <w:spacing w:after="0"/>
              <w:jc w:val="center"/>
              <w:rPr>
                <w:color w:val="FFFFFF" w:themeColor="background1"/>
              </w:rPr>
            </w:pPr>
            <w:r w:rsidRPr="00447E4F">
              <w:rPr>
                <w:color w:val="FFFFFF" w:themeColor="background1"/>
              </w:rPr>
              <w:t>40</w:t>
            </w:r>
          </w:p>
        </w:tc>
        <w:tc>
          <w:tcPr>
            <w:tcW w:w="1221" w:type="dxa"/>
            <w:shd w:val="clear" w:color="auto" w:fill="44546A" w:themeFill="text2"/>
          </w:tcPr>
          <w:p w14:paraId="5BEE757C" w14:textId="77777777" w:rsidR="006002D2" w:rsidRPr="00447E4F" w:rsidRDefault="006002D2" w:rsidP="0025058B">
            <w:pPr>
              <w:spacing w:after="0"/>
              <w:jc w:val="center"/>
              <w:rPr>
                <w:color w:val="FFFFFF" w:themeColor="background1"/>
              </w:rPr>
            </w:pPr>
            <w:r w:rsidRPr="00447E4F">
              <w:rPr>
                <w:color w:val="FFFFFF" w:themeColor="background1"/>
              </w:rPr>
              <w:t>50</w:t>
            </w:r>
          </w:p>
        </w:tc>
        <w:tc>
          <w:tcPr>
            <w:tcW w:w="1221" w:type="dxa"/>
            <w:shd w:val="clear" w:color="auto" w:fill="44546A" w:themeFill="text2"/>
          </w:tcPr>
          <w:p w14:paraId="661E0B02" w14:textId="77777777" w:rsidR="006002D2" w:rsidRPr="00447E4F" w:rsidRDefault="006002D2" w:rsidP="0025058B">
            <w:pPr>
              <w:spacing w:after="0"/>
              <w:jc w:val="center"/>
              <w:rPr>
                <w:color w:val="FFFFFF" w:themeColor="background1"/>
              </w:rPr>
            </w:pPr>
            <w:r w:rsidRPr="00447E4F">
              <w:rPr>
                <w:color w:val="FFFFFF" w:themeColor="background1"/>
              </w:rPr>
              <w:t>60</w:t>
            </w:r>
          </w:p>
        </w:tc>
      </w:tr>
      <w:tr w:rsidR="006002D2" w:rsidRPr="00F12D2F" w14:paraId="490E5251" w14:textId="77777777" w:rsidTr="0025058B">
        <w:tc>
          <w:tcPr>
            <w:tcW w:w="1885" w:type="dxa"/>
            <w:noWrap/>
            <w:hideMark/>
          </w:tcPr>
          <w:p w14:paraId="765F3985" w14:textId="77777777" w:rsidR="006002D2" w:rsidRPr="00F12D2F" w:rsidRDefault="006002D2" w:rsidP="0025058B">
            <w:pPr>
              <w:spacing w:after="0"/>
              <w:jc w:val="center"/>
            </w:pPr>
            <w:r w:rsidRPr="00F12D2F">
              <w:t>$12,500</w:t>
            </w:r>
          </w:p>
        </w:tc>
        <w:tc>
          <w:tcPr>
            <w:tcW w:w="1220" w:type="dxa"/>
            <w:noWrap/>
            <w:hideMark/>
          </w:tcPr>
          <w:p w14:paraId="3E2EAC70" w14:textId="77777777" w:rsidR="006002D2" w:rsidRPr="00F12D2F" w:rsidRDefault="006002D2" w:rsidP="0025058B">
            <w:pPr>
              <w:spacing w:after="0"/>
              <w:jc w:val="center"/>
            </w:pPr>
            <w:r w:rsidRPr="00F12D2F">
              <w:t>$7.43</w:t>
            </w:r>
          </w:p>
        </w:tc>
        <w:tc>
          <w:tcPr>
            <w:tcW w:w="1221" w:type="dxa"/>
          </w:tcPr>
          <w:p w14:paraId="1F9A07C0" w14:textId="77777777" w:rsidR="006002D2" w:rsidRPr="00F12D2F" w:rsidRDefault="006002D2" w:rsidP="0025058B">
            <w:pPr>
              <w:spacing w:after="0"/>
              <w:jc w:val="center"/>
            </w:pPr>
            <w:r w:rsidRPr="00F12D2F">
              <w:t>$8.50</w:t>
            </w:r>
          </w:p>
        </w:tc>
        <w:tc>
          <w:tcPr>
            <w:tcW w:w="1221" w:type="dxa"/>
          </w:tcPr>
          <w:p w14:paraId="73281A07" w14:textId="77777777" w:rsidR="006002D2" w:rsidRPr="00F12D2F" w:rsidRDefault="006002D2" w:rsidP="0025058B">
            <w:pPr>
              <w:spacing w:after="0"/>
              <w:jc w:val="center"/>
            </w:pPr>
            <w:r w:rsidRPr="00F12D2F">
              <w:t>$9.13</w:t>
            </w:r>
          </w:p>
        </w:tc>
        <w:tc>
          <w:tcPr>
            <w:tcW w:w="1221" w:type="dxa"/>
          </w:tcPr>
          <w:p w14:paraId="647B711B" w14:textId="77777777" w:rsidR="006002D2" w:rsidRPr="00F12D2F" w:rsidRDefault="006002D2" w:rsidP="0025058B">
            <w:pPr>
              <w:spacing w:after="0"/>
              <w:jc w:val="center"/>
            </w:pPr>
            <w:r w:rsidRPr="00F12D2F">
              <w:t>$9.58</w:t>
            </w:r>
          </w:p>
        </w:tc>
        <w:tc>
          <w:tcPr>
            <w:tcW w:w="1221" w:type="dxa"/>
          </w:tcPr>
          <w:p w14:paraId="6EAF0EAB" w14:textId="77777777" w:rsidR="006002D2" w:rsidRPr="00F12D2F" w:rsidRDefault="006002D2" w:rsidP="0025058B">
            <w:pPr>
              <w:spacing w:after="0"/>
              <w:jc w:val="center"/>
            </w:pPr>
            <w:r w:rsidRPr="00F12D2F">
              <w:t>$9.94</w:t>
            </w:r>
          </w:p>
        </w:tc>
        <w:tc>
          <w:tcPr>
            <w:tcW w:w="1221" w:type="dxa"/>
          </w:tcPr>
          <w:p w14:paraId="4CD2AB9C" w14:textId="77777777" w:rsidR="006002D2" w:rsidRPr="00F12D2F" w:rsidRDefault="006002D2" w:rsidP="0025058B">
            <w:pPr>
              <w:spacing w:after="0"/>
              <w:jc w:val="center"/>
            </w:pPr>
            <w:r w:rsidRPr="00F12D2F">
              <w:t>$10.22</w:t>
            </w:r>
          </w:p>
        </w:tc>
      </w:tr>
      <w:tr w:rsidR="006002D2" w:rsidRPr="00F12D2F" w14:paraId="544F4B17" w14:textId="77777777" w:rsidTr="0025058B">
        <w:tc>
          <w:tcPr>
            <w:tcW w:w="1885" w:type="dxa"/>
            <w:noWrap/>
            <w:hideMark/>
          </w:tcPr>
          <w:p w14:paraId="4578D4AD" w14:textId="77777777" w:rsidR="006002D2" w:rsidRPr="00F12D2F" w:rsidRDefault="006002D2" w:rsidP="0025058B">
            <w:pPr>
              <w:spacing w:after="0"/>
              <w:jc w:val="center"/>
            </w:pPr>
            <w:r w:rsidRPr="00F12D2F">
              <w:t>$37,500</w:t>
            </w:r>
          </w:p>
        </w:tc>
        <w:tc>
          <w:tcPr>
            <w:tcW w:w="1220" w:type="dxa"/>
            <w:noWrap/>
            <w:hideMark/>
          </w:tcPr>
          <w:p w14:paraId="4783D63A" w14:textId="77777777" w:rsidR="006002D2" w:rsidRPr="00F12D2F" w:rsidRDefault="006002D2" w:rsidP="0025058B">
            <w:pPr>
              <w:spacing w:after="0"/>
              <w:jc w:val="center"/>
            </w:pPr>
            <w:r w:rsidRPr="00F12D2F">
              <w:t>$9.12</w:t>
            </w:r>
          </w:p>
        </w:tc>
        <w:tc>
          <w:tcPr>
            <w:tcW w:w="1221" w:type="dxa"/>
          </w:tcPr>
          <w:p w14:paraId="27BE3FB2" w14:textId="77777777" w:rsidR="006002D2" w:rsidRPr="00F12D2F" w:rsidRDefault="006002D2" w:rsidP="0025058B">
            <w:pPr>
              <w:spacing w:after="0"/>
              <w:jc w:val="center"/>
            </w:pPr>
            <w:r w:rsidRPr="00F12D2F">
              <w:t>$10.43</w:t>
            </w:r>
          </w:p>
        </w:tc>
        <w:tc>
          <w:tcPr>
            <w:tcW w:w="1221" w:type="dxa"/>
          </w:tcPr>
          <w:p w14:paraId="489E5439" w14:textId="77777777" w:rsidR="006002D2" w:rsidRPr="00F12D2F" w:rsidRDefault="006002D2" w:rsidP="0025058B">
            <w:pPr>
              <w:spacing w:after="0"/>
              <w:jc w:val="center"/>
            </w:pPr>
            <w:r w:rsidRPr="00F12D2F">
              <w:t>$11.21</w:t>
            </w:r>
          </w:p>
        </w:tc>
        <w:tc>
          <w:tcPr>
            <w:tcW w:w="1221" w:type="dxa"/>
          </w:tcPr>
          <w:p w14:paraId="7D11F043" w14:textId="77777777" w:rsidR="006002D2" w:rsidRPr="00F12D2F" w:rsidRDefault="006002D2" w:rsidP="0025058B">
            <w:pPr>
              <w:spacing w:after="0"/>
              <w:jc w:val="center"/>
            </w:pPr>
            <w:r w:rsidRPr="00F12D2F">
              <w:t>$11.76</w:t>
            </w:r>
          </w:p>
        </w:tc>
        <w:tc>
          <w:tcPr>
            <w:tcW w:w="1221" w:type="dxa"/>
          </w:tcPr>
          <w:p w14:paraId="343B2736" w14:textId="77777777" w:rsidR="006002D2" w:rsidRPr="00F12D2F" w:rsidRDefault="006002D2" w:rsidP="0025058B">
            <w:pPr>
              <w:spacing w:after="0"/>
              <w:jc w:val="center"/>
            </w:pPr>
            <w:r w:rsidRPr="00F12D2F">
              <w:t>$12.20</w:t>
            </w:r>
          </w:p>
        </w:tc>
        <w:tc>
          <w:tcPr>
            <w:tcW w:w="1221" w:type="dxa"/>
          </w:tcPr>
          <w:p w14:paraId="5C5C199C" w14:textId="77777777" w:rsidR="006002D2" w:rsidRPr="00F12D2F" w:rsidRDefault="006002D2" w:rsidP="0025058B">
            <w:pPr>
              <w:spacing w:after="0"/>
              <w:jc w:val="center"/>
            </w:pPr>
            <w:r w:rsidRPr="00F12D2F">
              <w:t>$12.55</w:t>
            </w:r>
          </w:p>
        </w:tc>
      </w:tr>
      <w:tr w:rsidR="006002D2" w:rsidRPr="00F12D2F" w14:paraId="7AEF52C6" w14:textId="77777777" w:rsidTr="0025058B">
        <w:tc>
          <w:tcPr>
            <w:tcW w:w="1885" w:type="dxa"/>
            <w:noWrap/>
            <w:hideMark/>
          </w:tcPr>
          <w:p w14:paraId="01008DE5" w14:textId="77777777" w:rsidR="006002D2" w:rsidRPr="00F12D2F" w:rsidRDefault="006002D2" w:rsidP="0025058B">
            <w:pPr>
              <w:spacing w:after="0"/>
              <w:jc w:val="center"/>
            </w:pPr>
            <w:r w:rsidRPr="00F12D2F">
              <w:t>$62,500</w:t>
            </w:r>
          </w:p>
        </w:tc>
        <w:tc>
          <w:tcPr>
            <w:tcW w:w="1220" w:type="dxa"/>
            <w:noWrap/>
            <w:hideMark/>
          </w:tcPr>
          <w:p w14:paraId="0D504A2F" w14:textId="77777777" w:rsidR="006002D2" w:rsidRPr="00F12D2F" w:rsidRDefault="006002D2" w:rsidP="0025058B">
            <w:pPr>
              <w:spacing w:after="0"/>
              <w:jc w:val="center"/>
            </w:pPr>
            <w:r w:rsidRPr="00F12D2F">
              <w:t>$9.91</w:t>
            </w:r>
          </w:p>
        </w:tc>
        <w:tc>
          <w:tcPr>
            <w:tcW w:w="1221" w:type="dxa"/>
          </w:tcPr>
          <w:p w14:paraId="5C3AA532" w14:textId="77777777" w:rsidR="006002D2" w:rsidRPr="00F12D2F" w:rsidRDefault="006002D2" w:rsidP="0025058B">
            <w:pPr>
              <w:spacing w:after="0"/>
              <w:jc w:val="center"/>
            </w:pPr>
            <w:r w:rsidRPr="00F12D2F">
              <w:t>$11.33</w:t>
            </w:r>
          </w:p>
        </w:tc>
        <w:tc>
          <w:tcPr>
            <w:tcW w:w="1221" w:type="dxa"/>
          </w:tcPr>
          <w:p w14:paraId="50E05661" w14:textId="77777777" w:rsidR="006002D2" w:rsidRPr="00F12D2F" w:rsidRDefault="006002D2" w:rsidP="0025058B">
            <w:pPr>
              <w:spacing w:after="0"/>
              <w:jc w:val="center"/>
            </w:pPr>
            <w:r w:rsidRPr="00F12D2F">
              <w:t>$12.18</w:t>
            </w:r>
          </w:p>
        </w:tc>
        <w:tc>
          <w:tcPr>
            <w:tcW w:w="1221" w:type="dxa"/>
          </w:tcPr>
          <w:p w14:paraId="495E95EA" w14:textId="77777777" w:rsidR="006002D2" w:rsidRPr="00F12D2F" w:rsidRDefault="006002D2" w:rsidP="0025058B">
            <w:pPr>
              <w:spacing w:after="0"/>
              <w:jc w:val="center"/>
            </w:pPr>
            <w:r w:rsidRPr="00F12D2F">
              <w:t>$12.78</w:t>
            </w:r>
          </w:p>
        </w:tc>
        <w:tc>
          <w:tcPr>
            <w:tcW w:w="1221" w:type="dxa"/>
          </w:tcPr>
          <w:p w14:paraId="4CAA0135" w14:textId="77777777" w:rsidR="006002D2" w:rsidRPr="00F12D2F" w:rsidRDefault="006002D2" w:rsidP="0025058B">
            <w:pPr>
              <w:spacing w:after="0"/>
              <w:jc w:val="center"/>
            </w:pPr>
            <w:r w:rsidRPr="00F12D2F">
              <w:t>$13.25</w:t>
            </w:r>
          </w:p>
        </w:tc>
        <w:tc>
          <w:tcPr>
            <w:tcW w:w="1221" w:type="dxa"/>
          </w:tcPr>
          <w:p w14:paraId="30FD27DF" w14:textId="77777777" w:rsidR="006002D2" w:rsidRPr="00F12D2F" w:rsidRDefault="006002D2" w:rsidP="0025058B">
            <w:pPr>
              <w:spacing w:after="0"/>
              <w:jc w:val="center"/>
            </w:pPr>
            <w:r w:rsidRPr="00F12D2F">
              <w:t>$13.63</w:t>
            </w:r>
          </w:p>
        </w:tc>
      </w:tr>
      <w:tr w:rsidR="006002D2" w:rsidRPr="00F12D2F" w14:paraId="17274348" w14:textId="77777777" w:rsidTr="0025058B">
        <w:tc>
          <w:tcPr>
            <w:tcW w:w="1885" w:type="dxa"/>
            <w:noWrap/>
            <w:hideMark/>
          </w:tcPr>
          <w:p w14:paraId="4A47820C" w14:textId="77777777" w:rsidR="006002D2" w:rsidRPr="00F12D2F" w:rsidRDefault="006002D2" w:rsidP="0025058B">
            <w:pPr>
              <w:spacing w:after="0"/>
              <w:jc w:val="center"/>
            </w:pPr>
            <w:r w:rsidRPr="00F12D2F">
              <w:t>$87,500</w:t>
            </w:r>
          </w:p>
        </w:tc>
        <w:tc>
          <w:tcPr>
            <w:tcW w:w="1220" w:type="dxa"/>
            <w:noWrap/>
            <w:hideMark/>
          </w:tcPr>
          <w:p w14:paraId="3454D39D" w14:textId="77777777" w:rsidR="006002D2" w:rsidRPr="00F12D2F" w:rsidRDefault="006002D2" w:rsidP="0025058B">
            <w:pPr>
              <w:spacing w:after="0"/>
              <w:jc w:val="center"/>
            </w:pPr>
            <w:r w:rsidRPr="00F12D2F">
              <w:t>$10.42</w:t>
            </w:r>
          </w:p>
        </w:tc>
        <w:tc>
          <w:tcPr>
            <w:tcW w:w="1221" w:type="dxa"/>
          </w:tcPr>
          <w:p w14:paraId="3546EBED" w14:textId="77777777" w:rsidR="006002D2" w:rsidRPr="00F12D2F" w:rsidRDefault="006002D2" w:rsidP="0025058B">
            <w:pPr>
              <w:spacing w:after="0"/>
              <w:jc w:val="center"/>
            </w:pPr>
            <w:r w:rsidRPr="00F12D2F">
              <w:t>$11.92</w:t>
            </w:r>
          </w:p>
        </w:tc>
        <w:tc>
          <w:tcPr>
            <w:tcW w:w="1221" w:type="dxa"/>
          </w:tcPr>
          <w:p w14:paraId="7CD5BE48" w14:textId="77777777" w:rsidR="006002D2" w:rsidRPr="00F12D2F" w:rsidRDefault="006002D2" w:rsidP="0025058B">
            <w:pPr>
              <w:spacing w:after="0"/>
              <w:jc w:val="center"/>
            </w:pPr>
            <w:r w:rsidRPr="00F12D2F">
              <w:t>$12.81</w:t>
            </w:r>
          </w:p>
        </w:tc>
        <w:tc>
          <w:tcPr>
            <w:tcW w:w="1221" w:type="dxa"/>
          </w:tcPr>
          <w:p w14:paraId="2EF1D288" w14:textId="77777777" w:rsidR="006002D2" w:rsidRPr="00F12D2F" w:rsidRDefault="006002D2" w:rsidP="0025058B">
            <w:pPr>
              <w:spacing w:after="0"/>
              <w:jc w:val="center"/>
            </w:pPr>
            <w:r w:rsidRPr="00F12D2F">
              <w:t>$13.45</w:t>
            </w:r>
          </w:p>
        </w:tc>
        <w:tc>
          <w:tcPr>
            <w:tcW w:w="1221" w:type="dxa"/>
          </w:tcPr>
          <w:p w14:paraId="0E268759" w14:textId="77777777" w:rsidR="006002D2" w:rsidRPr="00F12D2F" w:rsidRDefault="006002D2" w:rsidP="0025058B">
            <w:pPr>
              <w:spacing w:after="0"/>
              <w:jc w:val="center"/>
            </w:pPr>
            <w:r w:rsidRPr="00F12D2F">
              <w:t>$13.94</w:t>
            </w:r>
          </w:p>
        </w:tc>
        <w:tc>
          <w:tcPr>
            <w:tcW w:w="1221" w:type="dxa"/>
          </w:tcPr>
          <w:p w14:paraId="77230FEF" w14:textId="77777777" w:rsidR="006002D2" w:rsidRPr="00F12D2F" w:rsidRDefault="006002D2" w:rsidP="0025058B">
            <w:pPr>
              <w:spacing w:after="0"/>
              <w:jc w:val="center"/>
            </w:pPr>
            <w:r w:rsidRPr="00F12D2F">
              <w:t>$14.35</w:t>
            </w:r>
          </w:p>
        </w:tc>
      </w:tr>
      <w:tr w:rsidR="006002D2" w:rsidRPr="00F12D2F" w14:paraId="760027C5" w14:textId="77777777" w:rsidTr="0025058B">
        <w:tc>
          <w:tcPr>
            <w:tcW w:w="1885" w:type="dxa"/>
            <w:noWrap/>
            <w:hideMark/>
          </w:tcPr>
          <w:p w14:paraId="584CD395" w14:textId="77777777" w:rsidR="006002D2" w:rsidRPr="00F12D2F" w:rsidRDefault="006002D2" w:rsidP="0025058B">
            <w:pPr>
              <w:spacing w:after="0"/>
              <w:jc w:val="center"/>
            </w:pPr>
            <w:r w:rsidRPr="00F12D2F">
              <w:t>$125,000</w:t>
            </w:r>
          </w:p>
        </w:tc>
        <w:tc>
          <w:tcPr>
            <w:tcW w:w="1220" w:type="dxa"/>
            <w:noWrap/>
            <w:hideMark/>
          </w:tcPr>
          <w:p w14:paraId="165DDE56" w14:textId="77777777" w:rsidR="006002D2" w:rsidRPr="00F12D2F" w:rsidRDefault="006002D2" w:rsidP="0025058B">
            <w:pPr>
              <w:spacing w:after="0"/>
              <w:jc w:val="center"/>
            </w:pPr>
            <w:r w:rsidRPr="00F12D2F">
              <w:t>$10.97</w:t>
            </w:r>
          </w:p>
        </w:tc>
        <w:tc>
          <w:tcPr>
            <w:tcW w:w="1221" w:type="dxa"/>
          </w:tcPr>
          <w:p w14:paraId="2A274F9A" w14:textId="77777777" w:rsidR="006002D2" w:rsidRPr="00F12D2F" w:rsidRDefault="006002D2" w:rsidP="0025058B">
            <w:pPr>
              <w:spacing w:after="0"/>
              <w:jc w:val="center"/>
            </w:pPr>
            <w:r w:rsidRPr="00F12D2F">
              <w:t>$12.55</w:t>
            </w:r>
          </w:p>
        </w:tc>
        <w:tc>
          <w:tcPr>
            <w:tcW w:w="1221" w:type="dxa"/>
          </w:tcPr>
          <w:p w14:paraId="41258FED" w14:textId="77777777" w:rsidR="006002D2" w:rsidRPr="00F12D2F" w:rsidRDefault="006002D2" w:rsidP="0025058B">
            <w:pPr>
              <w:spacing w:after="0"/>
              <w:jc w:val="center"/>
            </w:pPr>
            <w:r w:rsidRPr="00F12D2F">
              <w:t>$13.49</w:t>
            </w:r>
          </w:p>
        </w:tc>
        <w:tc>
          <w:tcPr>
            <w:tcW w:w="1221" w:type="dxa"/>
          </w:tcPr>
          <w:p w14:paraId="590F4DCA" w14:textId="77777777" w:rsidR="006002D2" w:rsidRPr="00F12D2F" w:rsidRDefault="006002D2" w:rsidP="0025058B">
            <w:pPr>
              <w:spacing w:after="0"/>
              <w:jc w:val="center"/>
            </w:pPr>
            <w:r w:rsidRPr="00F12D2F">
              <w:t>$14.15</w:t>
            </w:r>
          </w:p>
        </w:tc>
        <w:tc>
          <w:tcPr>
            <w:tcW w:w="1221" w:type="dxa"/>
          </w:tcPr>
          <w:p w14:paraId="3B281E4B" w14:textId="77777777" w:rsidR="006002D2" w:rsidRPr="00F12D2F" w:rsidRDefault="006002D2" w:rsidP="0025058B">
            <w:pPr>
              <w:spacing w:after="0"/>
              <w:jc w:val="center"/>
            </w:pPr>
            <w:r w:rsidRPr="00F12D2F">
              <w:t>$14.67</w:t>
            </w:r>
          </w:p>
        </w:tc>
        <w:tc>
          <w:tcPr>
            <w:tcW w:w="1221" w:type="dxa"/>
          </w:tcPr>
          <w:p w14:paraId="0D1EE9E8" w14:textId="77777777" w:rsidR="006002D2" w:rsidRPr="00F12D2F" w:rsidRDefault="006002D2" w:rsidP="0025058B">
            <w:pPr>
              <w:spacing w:after="0"/>
              <w:jc w:val="center"/>
            </w:pPr>
            <w:r w:rsidRPr="00F12D2F">
              <w:t>$15.10</w:t>
            </w:r>
          </w:p>
        </w:tc>
      </w:tr>
      <w:tr w:rsidR="006002D2" w:rsidRPr="00F12D2F" w14:paraId="7AA598C4" w14:textId="77777777" w:rsidTr="0025058B">
        <w:tc>
          <w:tcPr>
            <w:tcW w:w="1885" w:type="dxa"/>
            <w:noWrap/>
            <w:hideMark/>
          </w:tcPr>
          <w:p w14:paraId="7F029D22" w14:textId="77777777" w:rsidR="006002D2" w:rsidRPr="00F12D2F" w:rsidRDefault="006002D2" w:rsidP="0025058B">
            <w:pPr>
              <w:spacing w:after="0"/>
              <w:jc w:val="center"/>
            </w:pPr>
            <w:r w:rsidRPr="00F12D2F">
              <w:t>$175,000</w:t>
            </w:r>
          </w:p>
        </w:tc>
        <w:tc>
          <w:tcPr>
            <w:tcW w:w="1220" w:type="dxa"/>
            <w:noWrap/>
            <w:hideMark/>
          </w:tcPr>
          <w:p w14:paraId="22532933" w14:textId="77777777" w:rsidR="006002D2" w:rsidRPr="00F12D2F" w:rsidRDefault="006002D2" w:rsidP="0025058B">
            <w:pPr>
              <w:spacing w:after="0"/>
              <w:jc w:val="center"/>
            </w:pPr>
            <w:r w:rsidRPr="00F12D2F">
              <w:t>$11.49</w:t>
            </w:r>
          </w:p>
        </w:tc>
        <w:tc>
          <w:tcPr>
            <w:tcW w:w="1221" w:type="dxa"/>
          </w:tcPr>
          <w:p w14:paraId="6B604924" w14:textId="77777777" w:rsidR="006002D2" w:rsidRPr="00F12D2F" w:rsidRDefault="006002D2" w:rsidP="0025058B">
            <w:pPr>
              <w:spacing w:after="0"/>
              <w:jc w:val="center"/>
            </w:pPr>
            <w:r w:rsidRPr="00F12D2F">
              <w:t>$13.14</w:t>
            </w:r>
          </w:p>
        </w:tc>
        <w:tc>
          <w:tcPr>
            <w:tcW w:w="1221" w:type="dxa"/>
          </w:tcPr>
          <w:p w14:paraId="67E2CC15" w14:textId="77777777" w:rsidR="006002D2" w:rsidRPr="00F12D2F" w:rsidRDefault="006002D2" w:rsidP="0025058B">
            <w:pPr>
              <w:spacing w:after="0"/>
              <w:jc w:val="center"/>
            </w:pPr>
            <w:r w:rsidRPr="00F12D2F">
              <w:t>$14.12</w:t>
            </w:r>
          </w:p>
        </w:tc>
        <w:tc>
          <w:tcPr>
            <w:tcW w:w="1221" w:type="dxa"/>
          </w:tcPr>
          <w:p w14:paraId="02BC31F3" w14:textId="77777777" w:rsidR="006002D2" w:rsidRPr="00F12D2F" w:rsidRDefault="006002D2" w:rsidP="0025058B">
            <w:pPr>
              <w:spacing w:after="0"/>
              <w:jc w:val="center"/>
            </w:pPr>
            <w:r w:rsidRPr="00F12D2F">
              <w:t>$14.82</w:t>
            </w:r>
          </w:p>
        </w:tc>
        <w:tc>
          <w:tcPr>
            <w:tcW w:w="1221" w:type="dxa"/>
          </w:tcPr>
          <w:p w14:paraId="08D4F579" w14:textId="77777777" w:rsidR="006002D2" w:rsidRPr="00F12D2F" w:rsidRDefault="006002D2" w:rsidP="0025058B">
            <w:pPr>
              <w:spacing w:after="0"/>
              <w:jc w:val="center"/>
            </w:pPr>
            <w:r w:rsidRPr="00F12D2F">
              <w:t>$15.37</w:t>
            </w:r>
          </w:p>
        </w:tc>
        <w:tc>
          <w:tcPr>
            <w:tcW w:w="1221" w:type="dxa"/>
          </w:tcPr>
          <w:p w14:paraId="6CD9CD4B" w14:textId="77777777" w:rsidR="006002D2" w:rsidRPr="00F12D2F" w:rsidRDefault="006002D2" w:rsidP="0025058B">
            <w:pPr>
              <w:spacing w:after="0"/>
              <w:jc w:val="center"/>
            </w:pPr>
            <w:r w:rsidRPr="00F12D2F">
              <w:t>$15.81</w:t>
            </w:r>
          </w:p>
        </w:tc>
      </w:tr>
      <w:tr w:rsidR="006002D2" w:rsidRPr="00F12D2F" w14:paraId="446E0251" w14:textId="77777777" w:rsidTr="0025058B">
        <w:tc>
          <w:tcPr>
            <w:tcW w:w="1885" w:type="dxa"/>
            <w:noWrap/>
            <w:hideMark/>
          </w:tcPr>
          <w:p w14:paraId="3DE282BA" w14:textId="77777777" w:rsidR="006002D2" w:rsidRPr="00F12D2F" w:rsidRDefault="006002D2" w:rsidP="0025058B">
            <w:pPr>
              <w:spacing w:after="0"/>
              <w:jc w:val="center"/>
            </w:pPr>
            <w:r w:rsidRPr="00F12D2F">
              <w:t>$250,000</w:t>
            </w:r>
          </w:p>
        </w:tc>
        <w:tc>
          <w:tcPr>
            <w:tcW w:w="1220" w:type="dxa"/>
            <w:noWrap/>
            <w:hideMark/>
          </w:tcPr>
          <w:p w14:paraId="35BDE639" w14:textId="77777777" w:rsidR="006002D2" w:rsidRPr="00F12D2F" w:rsidRDefault="006002D2" w:rsidP="0025058B">
            <w:pPr>
              <w:spacing w:after="0"/>
              <w:jc w:val="center"/>
            </w:pPr>
            <w:r w:rsidRPr="00F12D2F">
              <w:t>$12.04</w:t>
            </w:r>
          </w:p>
        </w:tc>
        <w:tc>
          <w:tcPr>
            <w:tcW w:w="1221" w:type="dxa"/>
          </w:tcPr>
          <w:p w14:paraId="5135EB94" w14:textId="77777777" w:rsidR="006002D2" w:rsidRPr="00F12D2F" w:rsidRDefault="006002D2" w:rsidP="0025058B">
            <w:pPr>
              <w:spacing w:after="0"/>
              <w:jc w:val="center"/>
            </w:pPr>
            <w:r w:rsidRPr="00F12D2F">
              <w:t>$13.77</w:t>
            </w:r>
          </w:p>
        </w:tc>
        <w:tc>
          <w:tcPr>
            <w:tcW w:w="1221" w:type="dxa"/>
          </w:tcPr>
          <w:p w14:paraId="1C9B6290" w14:textId="77777777" w:rsidR="006002D2" w:rsidRPr="00F12D2F" w:rsidRDefault="006002D2" w:rsidP="0025058B">
            <w:pPr>
              <w:spacing w:after="0"/>
              <w:jc w:val="center"/>
            </w:pPr>
            <w:r w:rsidRPr="00F12D2F">
              <w:t>$14.80</w:t>
            </w:r>
          </w:p>
        </w:tc>
        <w:tc>
          <w:tcPr>
            <w:tcW w:w="1221" w:type="dxa"/>
          </w:tcPr>
          <w:p w14:paraId="1020E0F8" w14:textId="77777777" w:rsidR="006002D2" w:rsidRPr="00F12D2F" w:rsidRDefault="006002D2" w:rsidP="0025058B">
            <w:pPr>
              <w:spacing w:after="0"/>
              <w:jc w:val="center"/>
            </w:pPr>
            <w:r w:rsidRPr="00F12D2F">
              <w:t>$15.53</w:t>
            </w:r>
          </w:p>
        </w:tc>
        <w:tc>
          <w:tcPr>
            <w:tcW w:w="1221" w:type="dxa"/>
          </w:tcPr>
          <w:p w14:paraId="5863357A" w14:textId="77777777" w:rsidR="006002D2" w:rsidRPr="00F12D2F" w:rsidRDefault="006002D2" w:rsidP="0025058B">
            <w:pPr>
              <w:spacing w:after="0"/>
              <w:jc w:val="center"/>
            </w:pPr>
            <w:r w:rsidRPr="00F12D2F">
              <w:t>$16.10</w:t>
            </w:r>
          </w:p>
        </w:tc>
        <w:tc>
          <w:tcPr>
            <w:tcW w:w="1221" w:type="dxa"/>
          </w:tcPr>
          <w:p w14:paraId="710769AD" w14:textId="77777777" w:rsidR="006002D2" w:rsidRPr="00F12D2F" w:rsidRDefault="006002D2" w:rsidP="0025058B">
            <w:pPr>
              <w:spacing w:after="0"/>
              <w:jc w:val="center"/>
            </w:pPr>
            <w:r w:rsidRPr="00F12D2F">
              <w:t>$16.57</w:t>
            </w:r>
          </w:p>
        </w:tc>
      </w:tr>
    </w:tbl>
    <w:p w14:paraId="4B5BA9A1" w14:textId="77777777" w:rsidR="006002D2" w:rsidRDefault="006002D2" w:rsidP="006002D2">
      <w:bookmarkStart w:id="30" w:name="_Toc44362807"/>
    </w:p>
    <w:p w14:paraId="168754EA" w14:textId="77777777" w:rsidR="006002D2" w:rsidRPr="00F12D2F" w:rsidRDefault="006002D2" w:rsidP="006002D2">
      <w:pPr>
        <w:pStyle w:val="Heading3"/>
      </w:pPr>
      <w:bookmarkStart w:id="31" w:name="_Toc45032767"/>
      <w:r w:rsidRPr="00F12D2F">
        <w:lastRenderedPageBreak/>
        <w:t>Mixed Multinomial Logit Models</w:t>
      </w:r>
      <w:bookmarkEnd w:id="30"/>
      <w:bookmarkEnd w:id="31"/>
    </w:p>
    <w:p w14:paraId="60D15D29" w14:textId="77777777" w:rsidR="006002D2" w:rsidRPr="00F12D2F" w:rsidRDefault="006002D2" w:rsidP="006002D2">
      <w:r w:rsidRPr="00F12D2F">
        <w:t>The MNL models captured systematic preference heterogeneity in the data and produced a single, average value of time estimate for each segment. To capture random preference variations among individuals, mixed multinomial logit models were employed, using the final MNL specification. As with the MNL model, the final MMNL model specification includes variables for travel time and toll cost for peak trips, off-peak trips and strongly opposed travelers. The toll cost coefficient was interacted with household income and trip distance to determine the relationship between sensitivity to toll prices and household income. An alternative-specific constant is included on the toll road alternatives to capture the utility (or disutility) for the alternatives that cannot be attributed to any other variables in the model.</w:t>
      </w:r>
    </w:p>
    <w:p w14:paraId="5AEFEB06" w14:textId="77777777" w:rsidR="006002D2" w:rsidRPr="00F12D2F" w:rsidRDefault="006002D2" w:rsidP="006002D2">
      <w:r w:rsidRPr="00F12D2F">
        <w:t xml:space="preserve">One of the key benefits of the MMNL model is that it captures actual random variation among respondents by assuming their preferences fall along a known distribution. In this analysis, the time coefficient and toll constant were specified as random parameters. The MMNL model produces two coefficient estimates for each random parameter—a mean (μ) and a standard deviation (σ)—that describe the center and spread of the distribution for that random parameter. The distribution of the random parameter represents the preference heterogeneity for that attribute across the survey population. </w:t>
      </w:r>
    </w:p>
    <w:p w14:paraId="41182C0E" w14:textId="77777777" w:rsidR="006002D2" w:rsidRPr="00F12D2F" w:rsidRDefault="006002D2" w:rsidP="006002D2">
      <w:r w:rsidRPr="00F12D2F">
        <w:t>Different underlying distributions for the time and cost parameters and the toll constants were tested for each segment. Assuming a lognormal distribution for travel time sensitivity and a normal distribution for the constant on the toll alternatives produced the best model fit and the most intuitive and reasonable results for each segment. The lognormal distribution is one-sided and truncated at zero, eliminating the possibility of positive utility for travel time, which would be behaviorally inconsistent. The MMNL model was estimated using a maximum simulated likelihood estimation with 1,000 pseudo-random draws.</w:t>
      </w:r>
    </w:p>
    <w:p w14:paraId="575EFDFC" w14:textId="77777777" w:rsidR="006002D2" w:rsidRPr="00F12D2F" w:rsidRDefault="006002D2" w:rsidP="006002D2">
      <w:pPr>
        <w:pStyle w:val="SideTitle"/>
      </w:pPr>
      <w:bookmarkStart w:id="32" w:name="_Toc45032768"/>
      <w:r w:rsidRPr="00F12D2F">
        <w:t>MMNL Model: Coefficient Estimates</w:t>
      </w:r>
      <w:bookmarkEnd w:id="32"/>
    </w:p>
    <w:p w14:paraId="724291C6" w14:textId="77777777" w:rsidR="006002D2" w:rsidRPr="00F12D2F" w:rsidRDefault="006002D2" w:rsidP="006002D2">
      <w:r w:rsidRPr="00F12D2F">
        <w:t xml:space="preserve">The results of the final model specifications for the MMNL model are presented with robust standard errors, robust t-statistics, and general model statistics in </w:t>
      </w:r>
      <w:r>
        <w:fldChar w:fldCharType="begin"/>
      </w:r>
      <w:r>
        <w:instrText xml:space="preserve"> REF _Ref45028457 \h </w:instrText>
      </w:r>
      <w:r>
        <w:fldChar w:fldCharType="separate"/>
      </w:r>
      <w:r w:rsidRPr="00F12D2F">
        <w:t xml:space="preserve">Table </w:t>
      </w:r>
      <w:r>
        <w:rPr>
          <w:noProof/>
        </w:rPr>
        <w:t>11</w:t>
      </w:r>
      <w:r>
        <w:noBreakHyphen/>
      </w:r>
      <w:r>
        <w:rPr>
          <w:noProof/>
        </w:rPr>
        <w:t>15</w:t>
      </w:r>
      <w:r>
        <w:fldChar w:fldCharType="end"/>
      </w:r>
      <w:r>
        <w:t xml:space="preserve"> </w:t>
      </w:r>
      <w:r w:rsidRPr="00F12D2F">
        <w:t>and</w:t>
      </w:r>
      <w:r>
        <w:t xml:space="preserve"> </w:t>
      </w:r>
      <w:r>
        <w:fldChar w:fldCharType="begin"/>
      </w:r>
      <w:r>
        <w:instrText xml:space="preserve"> REF _Ref45028466 \h </w:instrText>
      </w:r>
      <w:r>
        <w:fldChar w:fldCharType="separate"/>
      </w:r>
      <w:r w:rsidRPr="00F12D2F">
        <w:t xml:space="preserve">Table </w:t>
      </w:r>
      <w:r>
        <w:rPr>
          <w:noProof/>
        </w:rPr>
        <w:t>11</w:t>
      </w:r>
      <w:r>
        <w:noBreakHyphen/>
      </w:r>
      <w:r>
        <w:rPr>
          <w:noProof/>
        </w:rPr>
        <w:t>16</w:t>
      </w:r>
      <w:r>
        <w:fldChar w:fldCharType="end"/>
      </w:r>
      <w:r w:rsidRPr="00F12D2F">
        <w:t>. While the distribution for travel time was assumed lognormal, the parameters reported here are for the underlying normal distribution. A normal distribution can be transformed into a lognormal distribution by exponentiating the draws from the normal distribution.</w:t>
      </w:r>
    </w:p>
    <w:p w14:paraId="7EDF41FA" w14:textId="77777777" w:rsidR="006002D2" w:rsidRDefault="006002D2" w:rsidP="006002D2">
      <w:pPr>
        <w:spacing w:after="0"/>
        <w:jc w:val="left"/>
      </w:pPr>
      <w:bookmarkStart w:id="33" w:name="_Ref487627302"/>
      <w:r>
        <w:br w:type="page"/>
      </w:r>
    </w:p>
    <w:p w14:paraId="55F30722" w14:textId="77777777" w:rsidR="006002D2" w:rsidRPr="00F12D2F" w:rsidRDefault="006002D2" w:rsidP="006002D2">
      <w:pPr>
        <w:pStyle w:val="Caption"/>
      </w:pPr>
      <w:bookmarkStart w:id="34" w:name="_Ref45028457"/>
      <w:bookmarkStart w:id="35" w:name="_Toc45033718"/>
      <w:r w:rsidRPr="00F12D2F">
        <w:lastRenderedPageBreak/>
        <w:t xml:space="preserve">Table </w:t>
      </w:r>
      <w:bookmarkEnd w:id="33"/>
      <w:r>
        <w:fldChar w:fldCharType="begin"/>
      </w:r>
      <w:r>
        <w:instrText xml:space="preserve"> STYLEREF 1 \s </w:instrText>
      </w:r>
      <w:r>
        <w:fldChar w:fldCharType="separate"/>
      </w:r>
      <w:r>
        <w:rPr>
          <w:noProof/>
        </w:rPr>
        <w:t>11</w:t>
      </w:r>
      <w:r>
        <w:fldChar w:fldCharType="end"/>
      </w:r>
      <w:r>
        <w:noBreakHyphen/>
      </w:r>
      <w:r>
        <w:fldChar w:fldCharType="begin"/>
      </w:r>
      <w:r>
        <w:instrText>SEQ Table \* ARABIC \s 1</w:instrText>
      </w:r>
      <w:r>
        <w:fldChar w:fldCharType="separate"/>
      </w:r>
      <w:r>
        <w:rPr>
          <w:noProof/>
        </w:rPr>
        <w:t>15</w:t>
      </w:r>
      <w:r>
        <w:fldChar w:fldCharType="end"/>
      </w:r>
      <w:bookmarkEnd w:id="34"/>
      <w:r w:rsidRPr="00F12D2F">
        <w:t>: MMNL Coefficients and Model Statistics for Peak Trips</w:t>
      </w:r>
      <w:bookmarkEnd w:id="35"/>
    </w:p>
    <w:tbl>
      <w:tblPr>
        <w:tblStyle w:val="NCSTM"/>
        <w:tblW w:w="9771" w:type="dxa"/>
        <w:tblLook w:val="04A0" w:firstRow="1" w:lastRow="0" w:firstColumn="1" w:lastColumn="0" w:noHBand="0" w:noVBand="1"/>
      </w:tblPr>
      <w:tblGrid>
        <w:gridCol w:w="2215"/>
        <w:gridCol w:w="1360"/>
        <w:gridCol w:w="1234"/>
        <w:gridCol w:w="1234"/>
        <w:gridCol w:w="1226"/>
        <w:gridCol w:w="1251"/>
        <w:gridCol w:w="1251"/>
      </w:tblGrid>
      <w:tr w:rsidR="006002D2" w:rsidRPr="009D2618" w14:paraId="3BD1AE55" w14:textId="77777777" w:rsidTr="0025058B">
        <w:trPr>
          <w:cnfStyle w:val="100000000000" w:firstRow="1" w:lastRow="0" w:firstColumn="0" w:lastColumn="0" w:oddVBand="0" w:evenVBand="0" w:oddHBand="0" w:evenHBand="0" w:firstRowFirstColumn="0" w:firstRowLastColumn="0" w:lastRowFirstColumn="0" w:lastRowLastColumn="0"/>
          <w:trHeight w:val="373"/>
        </w:trPr>
        <w:tc>
          <w:tcPr>
            <w:tcW w:w="2215" w:type="dxa"/>
            <w:vMerge w:val="restart"/>
            <w:noWrap/>
            <w:hideMark/>
          </w:tcPr>
          <w:p w14:paraId="6765922B" w14:textId="77777777" w:rsidR="006002D2" w:rsidRPr="009D2618" w:rsidRDefault="006002D2" w:rsidP="0025058B">
            <w:pPr>
              <w:spacing w:after="0"/>
              <w:jc w:val="center"/>
            </w:pPr>
            <w:r w:rsidRPr="009D2618">
              <w:t>Name</w:t>
            </w:r>
          </w:p>
        </w:tc>
        <w:tc>
          <w:tcPr>
            <w:tcW w:w="3828" w:type="dxa"/>
            <w:gridSpan w:val="3"/>
          </w:tcPr>
          <w:p w14:paraId="3EA56E43" w14:textId="77777777" w:rsidR="006002D2" w:rsidRPr="009D2618" w:rsidRDefault="006002D2" w:rsidP="0025058B">
            <w:pPr>
              <w:spacing w:after="0"/>
              <w:jc w:val="center"/>
            </w:pPr>
            <w:r w:rsidRPr="009D2618">
              <w:t>Alternatives</w:t>
            </w:r>
          </w:p>
        </w:tc>
        <w:tc>
          <w:tcPr>
            <w:tcW w:w="3728" w:type="dxa"/>
            <w:gridSpan w:val="3"/>
            <w:noWrap/>
            <w:hideMark/>
          </w:tcPr>
          <w:p w14:paraId="6B83D6BB" w14:textId="77777777" w:rsidR="006002D2" w:rsidRPr="009D2618" w:rsidRDefault="006002D2" w:rsidP="0025058B">
            <w:pPr>
              <w:spacing w:after="0"/>
              <w:jc w:val="center"/>
            </w:pPr>
            <w:r w:rsidRPr="009D2618">
              <w:t>Coefficient Values</w:t>
            </w:r>
          </w:p>
        </w:tc>
      </w:tr>
      <w:tr w:rsidR="006002D2" w:rsidRPr="009D2618" w14:paraId="5D6B957C" w14:textId="77777777" w:rsidTr="0025058B">
        <w:trPr>
          <w:trHeight w:val="373"/>
        </w:trPr>
        <w:tc>
          <w:tcPr>
            <w:tcW w:w="2215" w:type="dxa"/>
            <w:vMerge/>
            <w:shd w:val="clear" w:color="auto" w:fill="44546A" w:themeFill="text2"/>
            <w:hideMark/>
          </w:tcPr>
          <w:p w14:paraId="7619CA04" w14:textId="77777777" w:rsidR="006002D2" w:rsidRPr="009D2618" w:rsidRDefault="006002D2" w:rsidP="0025058B">
            <w:pPr>
              <w:spacing w:after="0"/>
              <w:jc w:val="center"/>
              <w:rPr>
                <w:color w:val="FFFFFF" w:themeColor="background1"/>
              </w:rPr>
            </w:pPr>
          </w:p>
        </w:tc>
        <w:tc>
          <w:tcPr>
            <w:tcW w:w="1360" w:type="dxa"/>
            <w:shd w:val="clear" w:color="auto" w:fill="44546A" w:themeFill="text2"/>
            <w:hideMark/>
          </w:tcPr>
          <w:p w14:paraId="5668052C" w14:textId="77777777" w:rsidR="006002D2" w:rsidRPr="009D2618" w:rsidRDefault="006002D2" w:rsidP="0025058B">
            <w:pPr>
              <w:spacing w:after="0"/>
              <w:jc w:val="center"/>
              <w:rPr>
                <w:color w:val="FFFFFF" w:themeColor="background1"/>
              </w:rPr>
            </w:pPr>
            <w:r w:rsidRPr="009D2618">
              <w:rPr>
                <w:color w:val="FFFFFF" w:themeColor="background1"/>
              </w:rPr>
              <w:t>Current Route</w:t>
            </w:r>
          </w:p>
        </w:tc>
        <w:tc>
          <w:tcPr>
            <w:tcW w:w="1234" w:type="dxa"/>
            <w:shd w:val="clear" w:color="auto" w:fill="44546A" w:themeFill="text2"/>
          </w:tcPr>
          <w:p w14:paraId="6F9B3D6D" w14:textId="77777777" w:rsidR="006002D2" w:rsidRPr="009D2618" w:rsidRDefault="006002D2" w:rsidP="0025058B">
            <w:pPr>
              <w:spacing w:after="0"/>
              <w:jc w:val="center"/>
              <w:rPr>
                <w:color w:val="FFFFFF" w:themeColor="background1"/>
              </w:rPr>
            </w:pPr>
            <w:r w:rsidRPr="009D2618">
              <w:rPr>
                <w:color w:val="FFFFFF" w:themeColor="background1"/>
              </w:rPr>
              <w:t>Toll Option 1</w:t>
            </w:r>
          </w:p>
        </w:tc>
        <w:tc>
          <w:tcPr>
            <w:tcW w:w="1234" w:type="dxa"/>
            <w:shd w:val="clear" w:color="auto" w:fill="44546A" w:themeFill="text2"/>
            <w:hideMark/>
          </w:tcPr>
          <w:p w14:paraId="319073A3" w14:textId="77777777" w:rsidR="006002D2" w:rsidRPr="009D2618" w:rsidRDefault="006002D2" w:rsidP="0025058B">
            <w:pPr>
              <w:spacing w:after="0"/>
              <w:jc w:val="center"/>
              <w:rPr>
                <w:color w:val="FFFFFF" w:themeColor="background1"/>
              </w:rPr>
            </w:pPr>
            <w:r w:rsidRPr="009D2618">
              <w:rPr>
                <w:color w:val="FFFFFF" w:themeColor="background1"/>
              </w:rPr>
              <w:t>Toll Option 2</w:t>
            </w:r>
          </w:p>
        </w:tc>
        <w:tc>
          <w:tcPr>
            <w:tcW w:w="1226" w:type="dxa"/>
            <w:shd w:val="clear" w:color="auto" w:fill="44546A" w:themeFill="text2"/>
            <w:hideMark/>
          </w:tcPr>
          <w:p w14:paraId="0DB10391" w14:textId="77777777" w:rsidR="006002D2" w:rsidRPr="009D2618" w:rsidRDefault="006002D2" w:rsidP="0025058B">
            <w:pPr>
              <w:spacing w:after="0"/>
              <w:jc w:val="center"/>
              <w:rPr>
                <w:color w:val="FFFFFF" w:themeColor="background1"/>
              </w:rPr>
            </w:pPr>
            <w:r w:rsidRPr="009D2618">
              <w:rPr>
                <w:color w:val="FFFFFF" w:themeColor="background1"/>
              </w:rPr>
              <w:t>Value</w:t>
            </w:r>
          </w:p>
        </w:tc>
        <w:tc>
          <w:tcPr>
            <w:tcW w:w="1251" w:type="dxa"/>
            <w:shd w:val="clear" w:color="auto" w:fill="44546A" w:themeFill="text2"/>
            <w:hideMark/>
          </w:tcPr>
          <w:p w14:paraId="5AE292DD" w14:textId="77777777" w:rsidR="006002D2" w:rsidRPr="009D2618" w:rsidRDefault="006002D2" w:rsidP="0025058B">
            <w:pPr>
              <w:spacing w:after="0"/>
              <w:jc w:val="center"/>
              <w:rPr>
                <w:color w:val="FFFFFF" w:themeColor="background1"/>
              </w:rPr>
            </w:pPr>
            <w:r w:rsidRPr="009D2618">
              <w:rPr>
                <w:color w:val="FFFFFF" w:themeColor="background1"/>
              </w:rPr>
              <w:t>Robust</w:t>
            </w:r>
            <w:r w:rsidRPr="009D2618">
              <w:rPr>
                <w:color w:val="FFFFFF" w:themeColor="background1"/>
              </w:rPr>
              <w:br/>
              <w:t>Std. Error</w:t>
            </w:r>
          </w:p>
        </w:tc>
        <w:tc>
          <w:tcPr>
            <w:tcW w:w="1251" w:type="dxa"/>
            <w:shd w:val="clear" w:color="auto" w:fill="44546A" w:themeFill="text2"/>
            <w:hideMark/>
          </w:tcPr>
          <w:p w14:paraId="4129032C" w14:textId="77777777" w:rsidR="006002D2" w:rsidRPr="009D2618" w:rsidRDefault="006002D2" w:rsidP="0025058B">
            <w:pPr>
              <w:spacing w:after="0"/>
              <w:jc w:val="center"/>
              <w:rPr>
                <w:color w:val="FFFFFF" w:themeColor="background1"/>
              </w:rPr>
            </w:pPr>
            <w:r w:rsidRPr="009D2618">
              <w:rPr>
                <w:color w:val="FFFFFF" w:themeColor="background1"/>
              </w:rPr>
              <w:t>Robust</w:t>
            </w:r>
            <w:r w:rsidRPr="009D2618">
              <w:rPr>
                <w:color w:val="FFFFFF" w:themeColor="background1"/>
              </w:rPr>
              <w:br/>
              <w:t>T-Test</w:t>
            </w:r>
          </w:p>
        </w:tc>
      </w:tr>
      <w:tr w:rsidR="006002D2" w:rsidRPr="00F12D2F" w14:paraId="10AED33E" w14:textId="77777777" w:rsidTr="0025058B">
        <w:trPr>
          <w:trHeight w:val="288"/>
        </w:trPr>
        <w:tc>
          <w:tcPr>
            <w:tcW w:w="2215" w:type="dxa"/>
            <w:noWrap/>
            <w:hideMark/>
          </w:tcPr>
          <w:p w14:paraId="0352A279" w14:textId="77777777" w:rsidR="006002D2" w:rsidRPr="00F12D2F" w:rsidRDefault="006002D2" w:rsidP="0025058B">
            <w:pPr>
              <w:spacing w:after="0"/>
              <w:jc w:val="left"/>
            </w:pPr>
            <w:r w:rsidRPr="00F12D2F">
              <w:t>Travel Time</w:t>
            </w:r>
          </w:p>
        </w:tc>
        <w:tc>
          <w:tcPr>
            <w:tcW w:w="1360" w:type="dxa"/>
            <w:noWrap/>
            <w:hideMark/>
          </w:tcPr>
          <w:p w14:paraId="142FA911" w14:textId="77777777" w:rsidR="006002D2" w:rsidRPr="00F12D2F" w:rsidRDefault="006002D2" w:rsidP="0025058B">
            <w:pPr>
              <w:spacing w:after="0"/>
              <w:jc w:val="center"/>
            </w:pPr>
          </w:p>
        </w:tc>
        <w:tc>
          <w:tcPr>
            <w:tcW w:w="1234" w:type="dxa"/>
          </w:tcPr>
          <w:p w14:paraId="0375B1FF" w14:textId="77777777" w:rsidR="006002D2" w:rsidRPr="00F12D2F" w:rsidRDefault="006002D2" w:rsidP="0025058B">
            <w:pPr>
              <w:spacing w:after="0"/>
              <w:jc w:val="center"/>
            </w:pPr>
          </w:p>
        </w:tc>
        <w:tc>
          <w:tcPr>
            <w:tcW w:w="1234" w:type="dxa"/>
            <w:noWrap/>
            <w:hideMark/>
          </w:tcPr>
          <w:p w14:paraId="553A2C52" w14:textId="77777777" w:rsidR="006002D2" w:rsidRPr="00F12D2F" w:rsidRDefault="006002D2" w:rsidP="0025058B">
            <w:pPr>
              <w:spacing w:after="0"/>
              <w:jc w:val="center"/>
            </w:pPr>
          </w:p>
        </w:tc>
        <w:tc>
          <w:tcPr>
            <w:tcW w:w="1226" w:type="dxa"/>
            <w:noWrap/>
            <w:hideMark/>
          </w:tcPr>
          <w:p w14:paraId="33C337D5" w14:textId="77777777" w:rsidR="006002D2" w:rsidRPr="00F12D2F" w:rsidRDefault="006002D2" w:rsidP="0025058B">
            <w:pPr>
              <w:spacing w:after="0"/>
              <w:jc w:val="center"/>
            </w:pPr>
          </w:p>
        </w:tc>
        <w:tc>
          <w:tcPr>
            <w:tcW w:w="1251" w:type="dxa"/>
            <w:noWrap/>
            <w:hideMark/>
          </w:tcPr>
          <w:p w14:paraId="6341AB63" w14:textId="77777777" w:rsidR="006002D2" w:rsidRPr="00F12D2F" w:rsidRDefault="006002D2" w:rsidP="0025058B">
            <w:pPr>
              <w:spacing w:after="0"/>
              <w:jc w:val="center"/>
            </w:pPr>
          </w:p>
        </w:tc>
        <w:tc>
          <w:tcPr>
            <w:tcW w:w="1251" w:type="dxa"/>
            <w:noWrap/>
            <w:hideMark/>
          </w:tcPr>
          <w:p w14:paraId="6958D9F7" w14:textId="77777777" w:rsidR="006002D2" w:rsidRPr="00F12D2F" w:rsidRDefault="006002D2" w:rsidP="0025058B">
            <w:pPr>
              <w:spacing w:after="0"/>
              <w:jc w:val="center"/>
            </w:pPr>
          </w:p>
        </w:tc>
      </w:tr>
      <w:tr w:rsidR="006002D2" w:rsidRPr="00F12D2F" w14:paraId="138DA21A" w14:textId="77777777" w:rsidTr="0025058B">
        <w:trPr>
          <w:trHeight w:val="288"/>
        </w:trPr>
        <w:tc>
          <w:tcPr>
            <w:tcW w:w="2215" w:type="dxa"/>
            <w:noWrap/>
            <w:hideMark/>
          </w:tcPr>
          <w:p w14:paraId="1DEAA454" w14:textId="77777777" w:rsidR="006002D2" w:rsidRPr="00F12D2F" w:rsidRDefault="006002D2" w:rsidP="0025058B">
            <w:pPr>
              <w:spacing w:after="0"/>
              <w:jc w:val="left"/>
            </w:pPr>
            <w:r w:rsidRPr="00F12D2F">
              <w:t>Not strongly opposed</w:t>
            </w:r>
          </w:p>
        </w:tc>
        <w:tc>
          <w:tcPr>
            <w:tcW w:w="1360" w:type="dxa"/>
            <w:noWrap/>
            <w:hideMark/>
          </w:tcPr>
          <w:p w14:paraId="4DAEE3D6" w14:textId="77777777" w:rsidR="006002D2" w:rsidRPr="00F12D2F" w:rsidRDefault="006002D2" w:rsidP="0025058B">
            <w:pPr>
              <w:spacing w:after="0"/>
              <w:jc w:val="center"/>
            </w:pPr>
            <w:r w:rsidRPr="00F12D2F">
              <w:t>X</w:t>
            </w:r>
          </w:p>
        </w:tc>
        <w:tc>
          <w:tcPr>
            <w:tcW w:w="1234" w:type="dxa"/>
          </w:tcPr>
          <w:p w14:paraId="496760DC" w14:textId="77777777" w:rsidR="006002D2" w:rsidRPr="00F12D2F" w:rsidRDefault="006002D2" w:rsidP="0025058B">
            <w:pPr>
              <w:spacing w:after="0"/>
              <w:jc w:val="center"/>
            </w:pPr>
            <w:r w:rsidRPr="00F12D2F">
              <w:t>X</w:t>
            </w:r>
          </w:p>
        </w:tc>
        <w:tc>
          <w:tcPr>
            <w:tcW w:w="1234" w:type="dxa"/>
            <w:noWrap/>
            <w:hideMark/>
          </w:tcPr>
          <w:p w14:paraId="1DFBA2C7" w14:textId="77777777" w:rsidR="006002D2" w:rsidRPr="00F12D2F" w:rsidRDefault="006002D2" w:rsidP="0025058B">
            <w:pPr>
              <w:spacing w:after="0"/>
              <w:jc w:val="center"/>
            </w:pPr>
            <w:r w:rsidRPr="00F12D2F">
              <w:t>X</w:t>
            </w:r>
          </w:p>
        </w:tc>
        <w:tc>
          <w:tcPr>
            <w:tcW w:w="1226" w:type="dxa"/>
            <w:noWrap/>
            <w:hideMark/>
          </w:tcPr>
          <w:p w14:paraId="59A07160" w14:textId="77777777" w:rsidR="006002D2" w:rsidRPr="00F12D2F" w:rsidRDefault="006002D2" w:rsidP="0025058B">
            <w:pPr>
              <w:spacing w:after="0"/>
              <w:jc w:val="center"/>
            </w:pPr>
            <w:r w:rsidRPr="00F12D2F">
              <w:t>-1.01</w:t>
            </w:r>
          </w:p>
        </w:tc>
        <w:tc>
          <w:tcPr>
            <w:tcW w:w="1251" w:type="dxa"/>
            <w:noWrap/>
            <w:hideMark/>
          </w:tcPr>
          <w:p w14:paraId="7B2A5BD8" w14:textId="77777777" w:rsidR="006002D2" w:rsidRPr="00F12D2F" w:rsidRDefault="006002D2" w:rsidP="0025058B">
            <w:pPr>
              <w:spacing w:after="0"/>
              <w:jc w:val="center"/>
            </w:pPr>
            <w:r w:rsidRPr="00F12D2F">
              <w:t>0.0813</w:t>
            </w:r>
          </w:p>
        </w:tc>
        <w:tc>
          <w:tcPr>
            <w:tcW w:w="1251" w:type="dxa"/>
            <w:noWrap/>
            <w:hideMark/>
          </w:tcPr>
          <w:p w14:paraId="231263DC" w14:textId="77777777" w:rsidR="006002D2" w:rsidRPr="00F12D2F" w:rsidRDefault="006002D2" w:rsidP="0025058B">
            <w:pPr>
              <w:spacing w:after="0"/>
              <w:jc w:val="center"/>
            </w:pPr>
            <w:r w:rsidRPr="00F12D2F">
              <w:t>-12.46</w:t>
            </w:r>
          </w:p>
        </w:tc>
      </w:tr>
      <w:tr w:rsidR="006002D2" w:rsidRPr="00F12D2F" w14:paraId="2C72AF96" w14:textId="77777777" w:rsidTr="0025058B">
        <w:trPr>
          <w:trHeight w:val="288"/>
        </w:trPr>
        <w:tc>
          <w:tcPr>
            <w:tcW w:w="2215" w:type="dxa"/>
            <w:noWrap/>
            <w:hideMark/>
          </w:tcPr>
          <w:p w14:paraId="3B90753F" w14:textId="77777777" w:rsidR="006002D2" w:rsidRPr="00F12D2F" w:rsidRDefault="006002D2" w:rsidP="0025058B">
            <w:pPr>
              <w:spacing w:after="0"/>
              <w:jc w:val="left"/>
            </w:pPr>
            <w:r w:rsidRPr="00F12D2F">
              <w:t>Not strongly opposed – Std. Deviation</w:t>
            </w:r>
          </w:p>
        </w:tc>
        <w:tc>
          <w:tcPr>
            <w:tcW w:w="1360" w:type="dxa"/>
            <w:noWrap/>
            <w:hideMark/>
          </w:tcPr>
          <w:p w14:paraId="2FEEB566" w14:textId="77777777" w:rsidR="006002D2" w:rsidRPr="00F12D2F" w:rsidRDefault="006002D2" w:rsidP="0025058B">
            <w:pPr>
              <w:spacing w:after="0"/>
              <w:jc w:val="center"/>
            </w:pPr>
            <w:r w:rsidRPr="00F12D2F">
              <w:t>X</w:t>
            </w:r>
          </w:p>
        </w:tc>
        <w:tc>
          <w:tcPr>
            <w:tcW w:w="1234" w:type="dxa"/>
          </w:tcPr>
          <w:p w14:paraId="73B1D6C7" w14:textId="77777777" w:rsidR="006002D2" w:rsidRPr="00F12D2F" w:rsidRDefault="006002D2" w:rsidP="0025058B">
            <w:pPr>
              <w:spacing w:after="0"/>
              <w:jc w:val="center"/>
            </w:pPr>
            <w:r w:rsidRPr="00F12D2F">
              <w:t>X</w:t>
            </w:r>
          </w:p>
        </w:tc>
        <w:tc>
          <w:tcPr>
            <w:tcW w:w="1234" w:type="dxa"/>
            <w:noWrap/>
            <w:hideMark/>
          </w:tcPr>
          <w:p w14:paraId="08899080" w14:textId="77777777" w:rsidR="006002D2" w:rsidRPr="00F12D2F" w:rsidRDefault="006002D2" w:rsidP="0025058B">
            <w:pPr>
              <w:spacing w:after="0"/>
              <w:jc w:val="center"/>
            </w:pPr>
            <w:r w:rsidRPr="00F12D2F">
              <w:t>X</w:t>
            </w:r>
          </w:p>
        </w:tc>
        <w:tc>
          <w:tcPr>
            <w:tcW w:w="1226" w:type="dxa"/>
            <w:noWrap/>
            <w:hideMark/>
          </w:tcPr>
          <w:p w14:paraId="207929E3" w14:textId="77777777" w:rsidR="006002D2" w:rsidRPr="00F12D2F" w:rsidRDefault="006002D2" w:rsidP="0025058B">
            <w:pPr>
              <w:spacing w:after="0"/>
              <w:jc w:val="center"/>
            </w:pPr>
            <w:r w:rsidRPr="00F12D2F">
              <w:t>0.818</w:t>
            </w:r>
          </w:p>
        </w:tc>
        <w:tc>
          <w:tcPr>
            <w:tcW w:w="1251" w:type="dxa"/>
            <w:noWrap/>
            <w:hideMark/>
          </w:tcPr>
          <w:p w14:paraId="6348A375" w14:textId="77777777" w:rsidR="006002D2" w:rsidRPr="00F12D2F" w:rsidRDefault="006002D2" w:rsidP="0025058B">
            <w:pPr>
              <w:spacing w:after="0"/>
              <w:jc w:val="center"/>
            </w:pPr>
            <w:r w:rsidRPr="00F12D2F">
              <w:t>0.0326</w:t>
            </w:r>
          </w:p>
        </w:tc>
        <w:tc>
          <w:tcPr>
            <w:tcW w:w="1251" w:type="dxa"/>
            <w:noWrap/>
            <w:hideMark/>
          </w:tcPr>
          <w:p w14:paraId="74B3AFF8" w14:textId="77777777" w:rsidR="006002D2" w:rsidRPr="00F12D2F" w:rsidRDefault="006002D2" w:rsidP="0025058B">
            <w:pPr>
              <w:spacing w:after="0"/>
              <w:jc w:val="center"/>
            </w:pPr>
            <w:r w:rsidRPr="00F12D2F">
              <w:t>25.06</w:t>
            </w:r>
          </w:p>
        </w:tc>
      </w:tr>
      <w:tr w:rsidR="006002D2" w:rsidRPr="00F12D2F" w14:paraId="4AF56BF6" w14:textId="77777777" w:rsidTr="0025058B">
        <w:trPr>
          <w:trHeight w:val="288"/>
        </w:trPr>
        <w:tc>
          <w:tcPr>
            <w:tcW w:w="2215" w:type="dxa"/>
            <w:noWrap/>
            <w:hideMark/>
          </w:tcPr>
          <w:p w14:paraId="46C6D5F3" w14:textId="77777777" w:rsidR="006002D2" w:rsidRPr="00F12D2F" w:rsidRDefault="006002D2" w:rsidP="0025058B">
            <w:pPr>
              <w:spacing w:after="0"/>
              <w:jc w:val="left"/>
            </w:pPr>
            <w:r w:rsidRPr="00F12D2F">
              <w:t>Strongly opposed</w:t>
            </w:r>
          </w:p>
        </w:tc>
        <w:tc>
          <w:tcPr>
            <w:tcW w:w="1360" w:type="dxa"/>
            <w:noWrap/>
            <w:hideMark/>
          </w:tcPr>
          <w:p w14:paraId="550A978E" w14:textId="77777777" w:rsidR="006002D2" w:rsidRPr="00F12D2F" w:rsidRDefault="006002D2" w:rsidP="0025058B">
            <w:pPr>
              <w:spacing w:after="0"/>
              <w:jc w:val="center"/>
            </w:pPr>
            <w:r w:rsidRPr="00F12D2F">
              <w:t>X</w:t>
            </w:r>
          </w:p>
        </w:tc>
        <w:tc>
          <w:tcPr>
            <w:tcW w:w="1234" w:type="dxa"/>
          </w:tcPr>
          <w:p w14:paraId="1264F8FB" w14:textId="77777777" w:rsidR="006002D2" w:rsidRPr="00F12D2F" w:rsidRDefault="006002D2" w:rsidP="0025058B">
            <w:pPr>
              <w:spacing w:after="0"/>
              <w:jc w:val="center"/>
            </w:pPr>
            <w:r w:rsidRPr="00F12D2F">
              <w:t>X</w:t>
            </w:r>
          </w:p>
        </w:tc>
        <w:tc>
          <w:tcPr>
            <w:tcW w:w="1234" w:type="dxa"/>
            <w:noWrap/>
            <w:hideMark/>
          </w:tcPr>
          <w:p w14:paraId="46B07938" w14:textId="77777777" w:rsidR="006002D2" w:rsidRPr="00F12D2F" w:rsidRDefault="006002D2" w:rsidP="0025058B">
            <w:pPr>
              <w:spacing w:after="0"/>
              <w:jc w:val="center"/>
            </w:pPr>
            <w:r w:rsidRPr="00F12D2F">
              <w:t>X</w:t>
            </w:r>
          </w:p>
        </w:tc>
        <w:tc>
          <w:tcPr>
            <w:tcW w:w="1226" w:type="dxa"/>
            <w:noWrap/>
            <w:hideMark/>
          </w:tcPr>
          <w:p w14:paraId="7B27307B" w14:textId="77777777" w:rsidR="006002D2" w:rsidRPr="00F12D2F" w:rsidRDefault="006002D2" w:rsidP="0025058B">
            <w:pPr>
              <w:spacing w:after="0"/>
              <w:jc w:val="center"/>
            </w:pPr>
            <w:r w:rsidRPr="00F12D2F">
              <w:t>0.0615</w:t>
            </w:r>
          </w:p>
        </w:tc>
        <w:tc>
          <w:tcPr>
            <w:tcW w:w="1251" w:type="dxa"/>
            <w:noWrap/>
            <w:hideMark/>
          </w:tcPr>
          <w:p w14:paraId="297BE867" w14:textId="77777777" w:rsidR="006002D2" w:rsidRPr="00F12D2F" w:rsidRDefault="006002D2" w:rsidP="0025058B">
            <w:pPr>
              <w:spacing w:after="0"/>
              <w:jc w:val="center"/>
            </w:pPr>
            <w:r w:rsidRPr="00F12D2F">
              <w:t>0.0572</w:t>
            </w:r>
          </w:p>
        </w:tc>
        <w:tc>
          <w:tcPr>
            <w:tcW w:w="1251" w:type="dxa"/>
            <w:noWrap/>
            <w:hideMark/>
          </w:tcPr>
          <w:p w14:paraId="118F8BDE" w14:textId="77777777" w:rsidR="006002D2" w:rsidRPr="00F12D2F" w:rsidRDefault="006002D2" w:rsidP="0025058B">
            <w:pPr>
              <w:spacing w:after="0"/>
              <w:jc w:val="center"/>
            </w:pPr>
            <w:r w:rsidRPr="00F12D2F">
              <w:t>1.08</w:t>
            </w:r>
          </w:p>
        </w:tc>
      </w:tr>
      <w:tr w:rsidR="006002D2" w:rsidRPr="00F12D2F" w14:paraId="4AFBEFAC" w14:textId="77777777" w:rsidTr="0025058B">
        <w:trPr>
          <w:trHeight w:val="288"/>
        </w:trPr>
        <w:tc>
          <w:tcPr>
            <w:tcW w:w="2215" w:type="dxa"/>
            <w:noWrap/>
            <w:hideMark/>
          </w:tcPr>
          <w:p w14:paraId="443B8B91" w14:textId="77777777" w:rsidR="006002D2" w:rsidRPr="00F12D2F" w:rsidRDefault="006002D2" w:rsidP="0025058B">
            <w:pPr>
              <w:spacing w:after="0"/>
              <w:jc w:val="left"/>
            </w:pPr>
            <w:r w:rsidRPr="00F12D2F">
              <w:t>Toll Cost*</w:t>
            </w:r>
          </w:p>
        </w:tc>
        <w:tc>
          <w:tcPr>
            <w:tcW w:w="1360" w:type="dxa"/>
            <w:noWrap/>
            <w:hideMark/>
          </w:tcPr>
          <w:p w14:paraId="3B66134A" w14:textId="77777777" w:rsidR="006002D2" w:rsidRPr="00F12D2F" w:rsidRDefault="006002D2" w:rsidP="0025058B">
            <w:pPr>
              <w:spacing w:after="0"/>
              <w:jc w:val="center"/>
            </w:pPr>
          </w:p>
        </w:tc>
        <w:tc>
          <w:tcPr>
            <w:tcW w:w="1234" w:type="dxa"/>
          </w:tcPr>
          <w:p w14:paraId="55FEE103" w14:textId="77777777" w:rsidR="006002D2" w:rsidRPr="00F12D2F" w:rsidRDefault="006002D2" w:rsidP="0025058B">
            <w:pPr>
              <w:spacing w:after="0"/>
              <w:jc w:val="center"/>
            </w:pPr>
          </w:p>
        </w:tc>
        <w:tc>
          <w:tcPr>
            <w:tcW w:w="1234" w:type="dxa"/>
            <w:noWrap/>
            <w:hideMark/>
          </w:tcPr>
          <w:p w14:paraId="2E0B15D8" w14:textId="77777777" w:rsidR="006002D2" w:rsidRPr="00F12D2F" w:rsidRDefault="006002D2" w:rsidP="0025058B">
            <w:pPr>
              <w:spacing w:after="0"/>
              <w:jc w:val="center"/>
            </w:pPr>
          </w:p>
        </w:tc>
        <w:tc>
          <w:tcPr>
            <w:tcW w:w="1226" w:type="dxa"/>
            <w:noWrap/>
            <w:hideMark/>
          </w:tcPr>
          <w:p w14:paraId="7A51CC91" w14:textId="77777777" w:rsidR="006002D2" w:rsidRPr="00F12D2F" w:rsidRDefault="006002D2" w:rsidP="0025058B">
            <w:pPr>
              <w:spacing w:after="0"/>
              <w:jc w:val="center"/>
            </w:pPr>
          </w:p>
        </w:tc>
        <w:tc>
          <w:tcPr>
            <w:tcW w:w="1251" w:type="dxa"/>
            <w:noWrap/>
            <w:hideMark/>
          </w:tcPr>
          <w:p w14:paraId="2F21D35C" w14:textId="77777777" w:rsidR="006002D2" w:rsidRPr="00F12D2F" w:rsidRDefault="006002D2" w:rsidP="0025058B">
            <w:pPr>
              <w:spacing w:after="0"/>
              <w:jc w:val="center"/>
            </w:pPr>
          </w:p>
        </w:tc>
        <w:tc>
          <w:tcPr>
            <w:tcW w:w="1251" w:type="dxa"/>
            <w:noWrap/>
            <w:hideMark/>
          </w:tcPr>
          <w:p w14:paraId="3FB62D7D" w14:textId="77777777" w:rsidR="006002D2" w:rsidRPr="00F12D2F" w:rsidRDefault="006002D2" w:rsidP="0025058B">
            <w:pPr>
              <w:spacing w:after="0"/>
              <w:jc w:val="center"/>
            </w:pPr>
          </w:p>
        </w:tc>
      </w:tr>
      <w:tr w:rsidR="006002D2" w:rsidRPr="00F12D2F" w14:paraId="0AA6A8D6" w14:textId="77777777" w:rsidTr="0025058B">
        <w:trPr>
          <w:trHeight w:val="288"/>
        </w:trPr>
        <w:tc>
          <w:tcPr>
            <w:tcW w:w="2215" w:type="dxa"/>
            <w:noWrap/>
            <w:hideMark/>
          </w:tcPr>
          <w:p w14:paraId="3E267C77" w14:textId="77777777" w:rsidR="006002D2" w:rsidRPr="00F12D2F" w:rsidRDefault="006002D2" w:rsidP="0025058B">
            <w:pPr>
              <w:spacing w:after="0"/>
              <w:jc w:val="left"/>
            </w:pPr>
            <w:r w:rsidRPr="00F12D2F">
              <w:t>Not strongly opposed</w:t>
            </w:r>
          </w:p>
        </w:tc>
        <w:tc>
          <w:tcPr>
            <w:tcW w:w="1360" w:type="dxa"/>
            <w:noWrap/>
            <w:hideMark/>
          </w:tcPr>
          <w:p w14:paraId="6581B90B" w14:textId="77777777" w:rsidR="006002D2" w:rsidRPr="00F12D2F" w:rsidRDefault="006002D2" w:rsidP="0025058B">
            <w:pPr>
              <w:spacing w:after="0"/>
              <w:jc w:val="center"/>
            </w:pPr>
          </w:p>
        </w:tc>
        <w:tc>
          <w:tcPr>
            <w:tcW w:w="1234" w:type="dxa"/>
          </w:tcPr>
          <w:p w14:paraId="3CA4D6B4" w14:textId="77777777" w:rsidR="006002D2" w:rsidRPr="00F12D2F" w:rsidRDefault="006002D2" w:rsidP="0025058B">
            <w:pPr>
              <w:spacing w:after="0"/>
              <w:jc w:val="center"/>
            </w:pPr>
            <w:r w:rsidRPr="00F12D2F">
              <w:t>X</w:t>
            </w:r>
          </w:p>
        </w:tc>
        <w:tc>
          <w:tcPr>
            <w:tcW w:w="1234" w:type="dxa"/>
            <w:noWrap/>
            <w:hideMark/>
          </w:tcPr>
          <w:p w14:paraId="1ACD8CF6" w14:textId="77777777" w:rsidR="006002D2" w:rsidRPr="00F12D2F" w:rsidRDefault="006002D2" w:rsidP="0025058B">
            <w:pPr>
              <w:spacing w:after="0"/>
              <w:jc w:val="center"/>
            </w:pPr>
            <w:r w:rsidRPr="00F12D2F">
              <w:t>X</w:t>
            </w:r>
          </w:p>
        </w:tc>
        <w:tc>
          <w:tcPr>
            <w:tcW w:w="1226" w:type="dxa"/>
            <w:noWrap/>
            <w:hideMark/>
          </w:tcPr>
          <w:p w14:paraId="5AA57D7A" w14:textId="77777777" w:rsidR="006002D2" w:rsidRPr="00F12D2F" w:rsidRDefault="006002D2" w:rsidP="0025058B">
            <w:pPr>
              <w:spacing w:after="0"/>
              <w:jc w:val="center"/>
            </w:pPr>
            <w:r w:rsidRPr="00F12D2F">
              <w:t>-111</w:t>
            </w:r>
          </w:p>
        </w:tc>
        <w:tc>
          <w:tcPr>
            <w:tcW w:w="1251" w:type="dxa"/>
            <w:noWrap/>
            <w:hideMark/>
          </w:tcPr>
          <w:p w14:paraId="19CB8F6F" w14:textId="77777777" w:rsidR="006002D2" w:rsidRPr="00F12D2F" w:rsidRDefault="006002D2" w:rsidP="0025058B">
            <w:pPr>
              <w:spacing w:after="0"/>
              <w:jc w:val="center"/>
            </w:pPr>
            <w:r w:rsidRPr="00F12D2F">
              <w:t>6.97</w:t>
            </w:r>
          </w:p>
        </w:tc>
        <w:tc>
          <w:tcPr>
            <w:tcW w:w="1251" w:type="dxa"/>
            <w:noWrap/>
            <w:hideMark/>
          </w:tcPr>
          <w:p w14:paraId="314A4E32" w14:textId="77777777" w:rsidR="006002D2" w:rsidRPr="00F12D2F" w:rsidRDefault="006002D2" w:rsidP="0025058B">
            <w:pPr>
              <w:spacing w:after="0"/>
              <w:jc w:val="center"/>
            </w:pPr>
            <w:r w:rsidRPr="00F12D2F">
              <w:t>-15.91</w:t>
            </w:r>
          </w:p>
        </w:tc>
      </w:tr>
      <w:tr w:rsidR="006002D2" w:rsidRPr="00F12D2F" w14:paraId="3E4484E5" w14:textId="77777777" w:rsidTr="0025058B">
        <w:trPr>
          <w:trHeight w:val="288"/>
        </w:trPr>
        <w:tc>
          <w:tcPr>
            <w:tcW w:w="2215" w:type="dxa"/>
            <w:noWrap/>
            <w:hideMark/>
          </w:tcPr>
          <w:p w14:paraId="36A7D6F6" w14:textId="77777777" w:rsidR="006002D2" w:rsidRPr="00F12D2F" w:rsidRDefault="006002D2" w:rsidP="0025058B">
            <w:pPr>
              <w:spacing w:after="0"/>
              <w:jc w:val="left"/>
            </w:pPr>
            <w:r w:rsidRPr="00F12D2F">
              <w:t>Strongly opposed</w:t>
            </w:r>
          </w:p>
        </w:tc>
        <w:tc>
          <w:tcPr>
            <w:tcW w:w="1360" w:type="dxa"/>
            <w:noWrap/>
            <w:hideMark/>
          </w:tcPr>
          <w:p w14:paraId="5FEE5E34" w14:textId="77777777" w:rsidR="006002D2" w:rsidRPr="00F12D2F" w:rsidRDefault="006002D2" w:rsidP="0025058B">
            <w:pPr>
              <w:spacing w:after="0"/>
              <w:jc w:val="center"/>
            </w:pPr>
          </w:p>
        </w:tc>
        <w:tc>
          <w:tcPr>
            <w:tcW w:w="1234" w:type="dxa"/>
          </w:tcPr>
          <w:p w14:paraId="56A0CBA1" w14:textId="77777777" w:rsidR="006002D2" w:rsidRPr="00F12D2F" w:rsidRDefault="006002D2" w:rsidP="0025058B">
            <w:pPr>
              <w:spacing w:after="0"/>
              <w:jc w:val="center"/>
            </w:pPr>
            <w:r w:rsidRPr="00F12D2F">
              <w:t>X</w:t>
            </w:r>
          </w:p>
        </w:tc>
        <w:tc>
          <w:tcPr>
            <w:tcW w:w="1234" w:type="dxa"/>
            <w:noWrap/>
            <w:hideMark/>
          </w:tcPr>
          <w:p w14:paraId="71B0B80D" w14:textId="77777777" w:rsidR="006002D2" w:rsidRPr="00F12D2F" w:rsidRDefault="006002D2" w:rsidP="0025058B">
            <w:pPr>
              <w:spacing w:after="0"/>
              <w:jc w:val="center"/>
            </w:pPr>
            <w:r w:rsidRPr="00F12D2F">
              <w:t>X</w:t>
            </w:r>
          </w:p>
        </w:tc>
        <w:tc>
          <w:tcPr>
            <w:tcW w:w="1226" w:type="dxa"/>
            <w:noWrap/>
            <w:hideMark/>
          </w:tcPr>
          <w:p w14:paraId="2391BF63" w14:textId="77777777" w:rsidR="006002D2" w:rsidRPr="00F12D2F" w:rsidRDefault="006002D2" w:rsidP="0025058B">
            <w:pPr>
              <w:spacing w:after="0"/>
              <w:jc w:val="center"/>
            </w:pPr>
            <w:r w:rsidRPr="00F12D2F">
              <w:t>-3.52</w:t>
            </w:r>
          </w:p>
        </w:tc>
        <w:tc>
          <w:tcPr>
            <w:tcW w:w="1251" w:type="dxa"/>
            <w:noWrap/>
            <w:hideMark/>
          </w:tcPr>
          <w:p w14:paraId="29680BC3" w14:textId="77777777" w:rsidR="006002D2" w:rsidRPr="00F12D2F" w:rsidRDefault="006002D2" w:rsidP="0025058B">
            <w:pPr>
              <w:spacing w:after="0"/>
              <w:jc w:val="center"/>
            </w:pPr>
            <w:r w:rsidRPr="00F12D2F">
              <w:t>1.14</w:t>
            </w:r>
          </w:p>
        </w:tc>
        <w:tc>
          <w:tcPr>
            <w:tcW w:w="1251" w:type="dxa"/>
            <w:noWrap/>
            <w:hideMark/>
          </w:tcPr>
          <w:p w14:paraId="179806AB" w14:textId="77777777" w:rsidR="006002D2" w:rsidRPr="00F12D2F" w:rsidRDefault="006002D2" w:rsidP="0025058B">
            <w:pPr>
              <w:spacing w:after="0"/>
              <w:jc w:val="center"/>
            </w:pPr>
            <w:r w:rsidRPr="00F12D2F">
              <w:t>-3.1</w:t>
            </w:r>
          </w:p>
        </w:tc>
      </w:tr>
      <w:tr w:rsidR="006002D2" w:rsidRPr="00F12D2F" w14:paraId="2D14550D" w14:textId="77777777" w:rsidTr="0025058B">
        <w:trPr>
          <w:trHeight w:val="288"/>
        </w:trPr>
        <w:tc>
          <w:tcPr>
            <w:tcW w:w="2215" w:type="dxa"/>
            <w:noWrap/>
            <w:hideMark/>
          </w:tcPr>
          <w:p w14:paraId="65AB1690" w14:textId="77777777" w:rsidR="006002D2" w:rsidRPr="00F12D2F" w:rsidRDefault="006002D2" w:rsidP="0025058B">
            <w:pPr>
              <w:spacing w:after="0"/>
              <w:jc w:val="left"/>
            </w:pPr>
            <w:r w:rsidRPr="00F12D2F">
              <w:t>Constant</w:t>
            </w:r>
          </w:p>
        </w:tc>
        <w:tc>
          <w:tcPr>
            <w:tcW w:w="1360" w:type="dxa"/>
            <w:noWrap/>
            <w:hideMark/>
          </w:tcPr>
          <w:p w14:paraId="6F8D7630" w14:textId="77777777" w:rsidR="006002D2" w:rsidRPr="00F12D2F" w:rsidRDefault="006002D2" w:rsidP="0025058B">
            <w:pPr>
              <w:spacing w:after="0"/>
              <w:jc w:val="center"/>
            </w:pPr>
          </w:p>
        </w:tc>
        <w:tc>
          <w:tcPr>
            <w:tcW w:w="1234" w:type="dxa"/>
          </w:tcPr>
          <w:p w14:paraId="20FC1483" w14:textId="77777777" w:rsidR="006002D2" w:rsidRPr="00F12D2F" w:rsidRDefault="006002D2" w:rsidP="0025058B">
            <w:pPr>
              <w:spacing w:after="0"/>
              <w:jc w:val="center"/>
            </w:pPr>
          </w:p>
        </w:tc>
        <w:tc>
          <w:tcPr>
            <w:tcW w:w="1234" w:type="dxa"/>
            <w:noWrap/>
            <w:hideMark/>
          </w:tcPr>
          <w:p w14:paraId="01ABAFD9" w14:textId="77777777" w:rsidR="006002D2" w:rsidRPr="00F12D2F" w:rsidRDefault="006002D2" w:rsidP="0025058B">
            <w:pPr>
              <w:spacing w:after="0"/>
              <w:jc w:val="center"/>
            </w:pPr>
          </w:p>
        </w:tc>
        <w:tc>
          <w:tcPr>
            <w:tcW w:w="1226" w:type="dxa"/>
            <w:noWrap/>
            <w:hideMark/>
          </w:tcPr>
          <w:p w14:paraId="3285CB89" w14:textId="77777777" w:rsidR="006002D2" w:rsidRPr="00F12D2F" w:rsidRDefault="006002D2" w:rsidP="0025058B">
            <w:pPr>
              <w:spacing w:after="0"/>
              <w:jc w:val="center"/>
            </w:pPr>
          </w:p>
        </w:tc>
        <w:tc>
          <w:tcPr>
            <w:tcW w:w="1251" w:type="dxa"/>
            <w:noWrap/>
            <w:hideMark/>
          </w:tcPr>
          <w:p w14:paraId="51DE06FC" w14:textId="77777777" w:rsidR="006002D2" w:rsidRPr="00F12D2F" w:rsidRDefault="006002D2" w:rsidP="0025058B">
            <w:pPr>
              <w:spacing w:after="0"/>
              <w:jc w:val="center"/>
            </w:pPr>
          </w:p>
        </w:tc>
        <w:tc>
          <w:tcPr>
            <w:tcW w:w="1251" w:type="dxa"/>
            <w:noWrap/>
            <w:hideMark/>
          </w:tcPr>
          <w:p w14:paraId="4DBED593" w14:textId="77777777" w:rsidR="006002D2" w:rsidRPr="00F12D2F" w:rsidRDefault="006002D2" w:rsidP="0025058B">
            <w:pPr>
              <w:spacing w:after="0"/>
              <w:jc w:val="center"/>
            </w:pPr>
          </w:p>
        </w:tc>
      </w:tr>
      <w:tr w:rsidR="006002D2" w:rsidRPr="00F12D2F" w14:paraId="094A0134" w14:textId="77777777" w:rsidTr="0025058B">
        <w:trPr>
          <w:trHeight w:val="288"/>
        </w:trPr>
        <w:tc>
          <w:tcPr>
            <w:tcW w:w="2215" w:type="dxa"/>
            <w:noWrap/>
            <w:hideMark/>
          </w:tcPr>
          <w:p w14:paraId="000F95BD" w14:textId="77777777" w:rsidR="006002D2" w:rsidRPr="00F12D2F" w:rsidRDefault="006002D2" w:rsidP="0025058B">
            <w:pPr>
              <w:spacing w:after="0"/>
              <w:jc w:val="left"/>
            </w:pPr>
            <w:r w:rsidRPr="00F12D2F">
              <w:t>Toll Constant</w:t>
            </w:r>
          </w:p>
        </w:tc>
        <w:tc>
          <w:tcPr>
            <w:tcW w:w="1360" w:type="dxa"/>
            <w:noWrap/>
            <w:hideMark/>
          </w:tcPr>
          <w:p w14:paraId="70F0281B" w14:textId="77777777" w:rsidR="006002D2" w:rsidRPr="00F12D2F" w:rsidRDefault="006002D2" w:rsidP="0025058B">
            <w:pPr>
              <w:spacing w:after="0"/>
              <w:jc w:val="center"/>
            </w:pPr>
          </w:p>
        </w:tc>
        <w:tc>
          <w:tcPr>
            <w:tcW w:w="1234" w:type="dxa"/>
          </w:tcPr>
          <w:p w14:paraId="483F99B5" w14:textId="77777777" w:rsidR="006002D2" w:rsidRPr="00F12D2F" w:rsidRDefault="006002D2" w:rsidP="0025058B">
            <w:pPr>
              <w:spacing w:after="0"/>
              <w:jc w:val="center"/>
            </w:pPr>
            <w:r w:rsidRPr="00F12D2F">
              <w:t>X</w:t>
            </w:r>
          </w:p>
        </w:tc>
        <w:tc>
          <w:tcPr>
            <w:tcW w:w="1234" w:type="dxa"/>
            <w:noWrap/>
            <w:hideMark/>
          </w:tcPr>
          <w:p w14:paraId="4AF88CA5" w14:textId="77777777" w:rsidR="006002D2" w:rsidRPr="00F12D2F" w:rsidRDefault="006002D2" w:rsidP="0025058B">
            <w:pPr>
              <w:spacing w:after="0"/>
              <w:jc w:val="center"/>
            </w:pPr>
            <w:r w:rsidRPr="00F12D2F">
              <w:t>X</w:t>
            </w:r>
          </w:p>
        </w:tc>
        <w:tc>
          <w:tcPr>
            <w:tcW w:w="1226" w:type="dxa"/>
            <w:noWrap/>
            <w:hideMark/>
          </w:tcPr>
          <w:p w14:paraId="3C387241" w14:textId="77777777" w:rsidR="006002D2" w:rsidRPr="00F12D2F" w:rsidRDefault="006002D2" w:rsidP="0025058B">
            <w:pPr>
              <w:spacing w:after="0"/>
              <w:jc w:val="center"/>
            </w:pPr>
            <w:r w:rsidRPr="00F12D2F">
              <w:t>-2.77</w:t>
            </w:r>
          </w:p>
        </w:tc>
        <w:tc>
          <w:tcPr>
            <w:tcW w:w="1251" w:type="dxa"/>
            <w:noWrap/>
            <w:hideMark/>
          </w:tcPr>
          <w:p w14:paraId="5C83F90F" w14:textId="77777777" w:rsidR="006002D2" w:rsidRPr="00F12D2F" w:rsidRDefault="006002D2" w:rsidP="0025058B">
            <w:pPr>
              <w:spacing w:after="0"/>
              <w:jc w:val="center"/>
            </w:pPr>
            <w:r w:rsidRPr="00F12D2F">
              <w:t>0.397</w:t>
            </w:r>
          </w:p>
        </w:tc>
        <w:tc>
          <w:tcPr>
            <w:tcW w:w="1251" w:type="dxa"/>
            <w:noWrap/>
            <w:hideMark/>
          </w:tcPr>
          <w:p w14:paraId="4DF69F4C" w14:textId="77777777" w:rsidR="006002D2" w:rsidRPr="00F12D2F" w:rsidRDefault="006002D2" w:rsidP="0025058B">
            <w:pPr>
              <w:spacing w:after="0"/>
              <w:jc w:val="center"/>
            </w:pPr>
            <w:r w:rsidRPr="00F12D2F">
              <w:t>-6.98</w:t>
            </w:r>
          </w:p>
        </w:tc>
      </w:tr>
      <w:tr w:rsidR="006002D2" w:rsidRPr="00F12D2F" w14:paraId="06F851A3" w14:textId="77777777" w:rsidTr="0025058B">
        <w:trPr>
          <w:trHeight w:val="288"/>
        </w:trPr>
        <w:tc>
          <w:tcPr>
            <w:tcW w:w="2215" w:type="dxa"/>
            <w:noWrap/>
            <w:hideMark/>
          </w:tcPr>
          <w:p w14:paraId="771CCC27" w14:textId="77777777" w:rsidR="006002D2" w:rsidRPr="00F12D2F" w:rsidRDefault="006002D2" w:rsidP="0025058B">
            <w:pPr>
              <w:spacing w:after="0"/>
              <w:jc w:val="left"/>
            </w:pPr>
            <w:r w:rsidRPr="00F12D2F">
              <w:t>Toll Constant – Std. Deviation</w:t>
            </w:r>
          </w:p>
        </w:tc>
        <w:tc>
          <w:tcPr>
            <w:tcW w:w="1360" w:type="dxa"/>
            <w:noWrap/>
            <w:hideMark/>
          </w:tcPr>
          <w:p w14:paraId="26D0F113" w14:textId="77777777" w:rsidR="006002D2" w:rsidRPr="00F12D2F" w:rsidRDefault="006002D2" w:rsidP="0025058B">
            <w:pPr>
              <w:spacing w:after="0"/>
              <w:jc w:val="center"/>
            </w:pPr>
          </w:p>
        </w:tc>
        <w:tc>
          <w:tcPr>
            <w:tcW w:w="1234" w:type="dxa"/>
          </w:tcPr>
          <w:p w14:paraId="38BD37F3" w14:textId="77777777" w:rsidR="006002D2" w:rsidRPr="00F12D2F" w:rsidRDefault="006002D2" w:rsidP="0025058B">
            <w:pPr>
              <w:spacing w:after="0"/>
              <w:jc w:val="center"/>
            </w:pPr>
            <w:r w:rsidRPr="00F12D2F">
              <w:t>X</w:t>
            </w:r>
          </w:p>
        </w:tc>
        <w:tc>
          <w:tcPr>
            <w:tcW w:w="1234" w:type="dxa"/>
            <w:noWrap/>
            <w:hideMark/>
          </w:tcPr>
          <w:p w14:paraId="4E183B25" w14:textId="77777777" w:rsidR="006002D2" w:rsidRPr="00F12D2F" w:rsidRDefault="006002D2" w:rsidP="0025058B">
            <w:pPr>
              <w:spacing w:after="0"/>
              <w:jc w:val="center"/>
            </w:pPr>
            <w:r w:rsidRPr="00F12D2F">
              <w:t>X</w:t>
            </w:r>
          </w:p>
        </w:tc>
        <w:tc>
          <w:tcPr>
            <w:tcW w:w="1226" w:type="dxa"/>
            <w:noWrap/>
            <w:hideMark/>
          </w:tcPr>
          <w:p w14:paraId="12A1DA6D" w14:textId="77777777" w:rsidR="006002D2" w:rsidRPr="00F12D2F" w:rsidRDefault="006002D2" w:rsidP="0025058B">
            <w:pPr>
              <w:spacing w:after="0"/>
              <w:jc w:val="center"/>
            </w:pPr>
            <w:r w:rsidRPr="00F12D2F">
              <w:t>5.66</w:t>
            </w:r>
          </w:p>
        </w:tc>
        <w:tc>
          <w:tcPr>
            <w:tcW w:w="1251" w:type="dxa"/>
            <w:noWrap/>
            <w:hideMark/>
          </w:tcPr>
          <w:p w14:paraId="66455539" w14:textId="77777777" w:rsidR="006002D2" w:rsidRPr="00F12D2F" w:rsidRDefault="006002D2" w:rsidP="0025058B">
            <w:pPr>
              <w:spacing w:after="0"/>
              <w:jc w:val="center"/>
            </w:pPr>
            <w:r w:rsidRPr="00F12D2F">
              <w:t>0.427</w:t>
            </w:r>
          </w:p>
        </w:tc>
        <w:tc>
          <w:tcPr>
            <w:tcW w:w="1251" w:type="dxa"/>
            <w:noWrap/>
            <w:hideMark/>
          </w:tcPr>
          <w:p w14:paraId="0CE34C71" w14:textId="77777777" w:rsidR="006002D2" w:rsidRPr="00F12D2F" w:rsidRDefault="006002D2" w:rsidP="0025058B">
            <w:pPr>
              <w:spacing w:after="0"/>
              <w:jc w:val="center"/>
            </w:pPr>
            <w:r w:rsidRPr="00F12D2F">
              <w:t>13.26</w:t>
            </w:r>
          </w:p>
        </w:tc>
      </w:tr>
      <w:tr w:rsidR="006002D2" w:rsidRPr="00F12D2F" w14:paraId="36C3C9FD" w14:textId="77777777" w:rsidTr="0025058B">
        <w:trPr>
          <w:trHeight w:val="288"/>
        </w:trPr>
        <w:tc>
          <w:tcPr>
            <w:tcW w:w="9771" w:type="dxa"/>
            <w:gridSpan w:val="7"/>
            <w:noWrap/>
            <w:hideMark/>
          </w:tcPr>
          <w:p w14:paraId="7F6091BC" w14:textId="77777777" w:rsidR="006002D2" w:rsidRPr="009D2618" w:rsidRDefault="006002D2" w:rsidP="0025058B">
            <w:pPr>
              <w:spacing w:after="0"/>
              <w:rPr>
                <w:b/>
                <w:bCs/>
              </w:rPr>
            </w:pPr>
            <w:r w:rsidRPr="009D2618">
              <w:rPr>
                <w:b/>
                <w:bCs/>
              </w:rPr>
              <w:t>Model Statistics</w:t>
            </w:r>
          </w:p>
        </w:tc>
      </w:tr>
      <w:tr w:rsidR="006002D2" w:rsidRPr="00F12D2F" w14:paraId="03B7A122" w14:textId="77777777" w:rsidTr="0025058B">
        <w:trPr>
          <w:trHeight w:val="288"/>
        </w:trPr>
        <w:tc>
          <w:tcPr>
            <w:tcW w:w="3575" w:type="dxa"/>
            <w:gridSpan w:val="2"/>
            <w:noWrap/>
            <w:hideMark/>
          </w:tcPr>
          <w:p w14:paraId="1028CFF2" w14:textId="77777777" w:rsidR="006002D2" w:rsidRPr="00F12D2F" w:rsidRDefault="006002D2" w:rsidP="0025058B">
            <w:pPr>
              <w:spacing w:after="0"/>
            </w:pPr>
            <w:r w:rsidRPr="00F12D2F">
              <w:t>Number of draws</w:t>
            </w:r>
          </w:p>
        </w:tc>
        <w:tc>
          <w:tcPr>
            <w:tcW w:w="6196" w:type="dxa"/>
            <w:gridSpan w:val="5"/>
            <w:noWrap/>
            <w:hideMark/>
          </w:tcPr>
          <w:p w14:paraId="08BE3303" w14:textId="77777777" w:rsidR="006002D2" w:rsidRPr="00F12D2F" w:rsidRDefault="006002D2" w:rsidP="0025058B">
            <w:pPr>
              <w:spacing w:after="0"/>
            </w:pPr>
            <w:r w:rsidRPr="00F12D2F">
              <w:t>1000</w:t>
            </w:r>
          </w:p>
        </w:tc>
      </w:tr>
      <w:tr w:rsidR="006002D2" w:rsidRPr="00F12D2F" w14:paraId="1F63E5C6" w14:textId="77777777" w:rsidTr="0025058B">
        <w:trPr>
          <w:trHeight w:val="288"/>
        </w:trPr>
        <w:tc>
          <w:tcPr>
            <w:tcW w:w="3575" w:type="dxa"/>
            <w:gridSpan w:val="2"/>
            <w:noWrap/>
            <w:hideMark/>
          </w:tcPr>
          <w:p w14:paraId="36AD3AD1" w14:textId="77777777" w:rsidR="006002D2" w:rsidRPr="00F12D2F" w:rsidRDefault="006002D2" w:rsidP="0025058B">
            <w:pPr>
              <w:spacing w:after="0"/>
            </w:pPr>
            <w:r w:rsidRPr="00F12D2F">
              <w:t>Number of estimated parameters</w:t>
            </w:r>
          </w:p>
        </w:tc>
        <w:tc>
          <w:tcPr>
            <w:tcW w:w="6196" w:type="dxa"/>
            <w:gridSpan w:val="5"/>
            <w:noWrap/>
            <w:hideMark/>
          </w:tcPr>
          <w:p w14:paraId="2EB636DF" w14:textId="77777777" w:rsidR="006002D2" w:rsidRPr="00F12D2F" w:rsidRDefault="006002D2" w:rsidP="0025058B">
            <w:pPr>
              <w:spacing w:after="0"/>
            </w:pPr>
            <w:r w:rsidRPr="00F12D2F">
              <w:t>7</w:t>
            </w:r>
          </w:p>
        </w:tc>
      </w:tr>
      <w:tr w:rsidR="006002D2" w:rsidRPr="00F12D2F" w14:paraId="2EA931C4" w14:textId="77777777" w:rsidTr="0025058B">
        <w:trPr>
          <w:trHeight w:val="288"/>
        </w:trPr>
        <w:tc>
          <w:tcPr>
            <w:tcW w:w="3575" w:type="dxa"/>
            <w:gridSpan w:val="2"/>
            <w:noWrap/>
            <w:hideMark/>
          </w:tcPr>
          <w:p w14:paraId="5672B1D3" w14:textId="77777777" w:rsidR="006002D2" w:rsidRPr="00F12D2F" w:rsidRDefault="006002D2" w:rsidP="0025058B">
            <w:pPr>
              <w:spacing w:after="0"/>
            </w:pPr>
            <w:r w:rsidRPr="00F12D2F">
              <w:t>Number of observations</w:t>
            </w:r>
          </w:p>
        </w:tc>
        <w:tc>
          <w:tcPr>
            <w:tcW w:w="6196" w:type="dxa"/>
            <w:gridSpan w:val="5"/>
            <w:noWrap/>
            <w:hideMark/>
          </w:tcPr>
          <w:p w14:paraId="091CBDC7" w14:textId="77777777" w:rsidR="006002D2" w:rsidRPr="00F12D2F" w:rsidRDefault="006002D2" w:rsidP="0025058B">
            <w:pPr>
              <w:spacing w:after="0"/>
            </w:pPr>
            <w:r w:rsidRPr="00F12D2F">
              <w:t>16203</w:t>
            </w:r>
          </w:p>
        </w:tc>
      </w:tr>
      <w:tr w:rsidR="006002D2" w:rsidRPr="00F12D2F" w14:paraId="3850958F" w14:textId="77777777" w:rsidTr="0025058B">
        <w:trPr>
          <w:trHeight w:val="288"/>
        </w:trPr>
        <w:tc>
          <w:tcPr>
            <w:tcW w:w="3575" w:type="dxa"/>
            <w:gridSpan w:val="2"/>
            <w:noWrap/>
            <w:hideMark/>
          </w:tcPr>
          <w:p w14:paraId="2BE70811" w14:textId="77777777" w:rsidR="006002D2" w:rsidRPr="00F12D2F" w:rsidRDefault="006002D2" w:rsidP="0025058B">
            <w:pPr>
              <w:spacing w:after="0"/>
            </w:pPr>
            <w:r w:rsidRPr="00F12D2F">
              <w:t>Number of individuals</w:t>
            </w:r>
          </w:p>
        </w:tc>
        <w:tc>
          <w:tcPr>
            <w:tcW w:w="6196" w:type="dxa"/>
            <w:gridSpan w:val="5"/>
            <w:noWrap/>
            <w:hideMark/>
          </w:tcPr>
          <w:p w14:paraId="592D422D" w14:textId="77777777" w:rsidR="006002D2" w:rsidRPr="00F12D2F" w:rsidRDefault="006002D2" w:rsidP="0025058B">
            <w:pPr>
              <w:spacing w:after="0"/>
            </w:pPr>
            <w:r w:rsidRPr="00F12D2F">
              <w:t>2000</w:t>
            </w:r>
          </w:p>
        </w:tc>
      </w:tr>
      <w:tr w:rsidR="006002D2" w:rsidRPr="00F12D2F" w14:paraId="33EFAFAA" w14:textId="77777777" w:rsidTr="0025058B">
        <w:trPr>
          <w:trHeight w:val="288"/>
        </w:trPr>
        <w:tc>
          <w:tcPr>
            <w:tcW w:w="3575" w:type="dxa"/>
            <w:gridSpan w:val="2"/>
            <w:noWrap/>
            <w:hideMark/>
          </w:tcPr>
          <w:p w14:paraId="0686674B" w14:textId="77777777" w:rsidR="006002D2" w:rsidRPr="00F12D2F" w:rsidRDefault="006002D2" w:rsidP="0025058B">
            <w:pPr>
              <w:spacing w:after="0"/>
            </w:pPr>
            <w:r w:rsidRPr="00F12D2F">
              <w:t>Null log-likelihood</w:t>
            </w:r>
          </w:p>
        </w:tc>
        <w:tc>
          <w:tcPr>
            <w:tcW w:w="6196" w:type="dxa"/>
            <w:gridSpan w:val="5"/>
            <w:noWrap/>
            <w:hideMark/>
          </w:tcPr>
          <w:p w14:paraId="6D3561A4" w14:textId="77777777" w:rsidR="006002D2" w:rsidRPr="00F12D2F" w:rsidRDefault="006002D2" w:rsidP="0025058B">
            <w:pPr>
              <w:spacing w:after="0"/>
            </w:pPr>
            <w:r w:rsidRPr="00F12D2F">
              <w:t>-11971.849</w:t>
            </w:r>
          </w:p>
        </w:tc>
      </w:tr>
      <w:tr w:rsidR="006002D2" w:rsidRPr="00F12D2F" w14:paraId="66547FC6" w14:textId="77777777" w:rsidTr="0025058B">
        <w:trPr>
          <w:trHeight w:val="288"/>
        </w:trPr>
        <w:tc>
          <w:tcPr>
            <w:tcW w:w="3575" w:type="dxa"/>
            <w:gridSpan w:val="2"/>
            <w:noWrap/>
            <w:hideMark/>
          </w:tcPr>
          <w:p w14:paraId="0D32D392" w14:textId="77777777" w:rsidR="006002D2" w:rsidRPr="00F12D2F" w:rsidRDefault="006002D2" w:rsidP="0025058B">
            <w:pPr>
              <w:spacing w:after="0"/>
            </w:pPr>
            <w:r w:rsidRPr="00F12D2F">
              <w:t>Final log-likelihood</w:t>
            </w:r>
          </w:p>
        </w:tc>
        <w:tc>
          <w:tcPr>
            <w:tcW w:w="6196" w:type="dxa"/>
            <w:gridSpan w:val="5"/>
            <w:noWrap/>
            <w:hideMark/>
          </w:tcPr>
          <w:p w14:paraId="71EB2E1A" w14:textId="77777777" w:rsidR="006002D2" w:rsidRPr="00F12D2F" w:rsidRDefault="006002D2" w:rsidP="0025058B">
            <w:pPr>
              <w:spacing w:after="0"/>
            </w:pPr>
            <w:r w:rsidRPr="00F12D2F">
              <w:t>-4079.85</w:t>
            </w:r>
          </w:p>
        </w:tc>
      </w:tr>
      <w:tr w:rsidR="006002D2" w:rsidRPr="00F12D2F" w14:paraId="24A1D44E" w14:textId="77777777" w:rsidTr="0025058B">
        <w:trPr>
          <w:trHeight w:val="288"/>
        </w:trPr>
        <w:tc>
          <w:tcPr>
            <w:tcW w:w="3575" w:type="dxa"/>
            <w:gridSpan w:val="2"/>
            <w:noWrap/>
            <w:hideMark/>
          </w:tcPr>
          <w:p w14:paraId="52B6B129" w14:textId="77777777" w:rsidR="006002D2" w:rsidRPr="00F12D2F" w:rsidRDefault="006002D2" w:rsidP="0025058B">
            <w:pPr>
              <w:spacing w:after="0"/>
            </w:pPr>
            <w:r w:rsidRPr="00F12D2F">
              <w:t>Rho-square</w:t>
            </w:r>
          </w:p>
        </w:tc>
        <w:tc>
          <w:tcPr>
            <w:tcW w:w="6196" w:type="dxa"/>
            <w:gridSpan w:val="5"/>
            <w:noWrap/>
            <w:hideMark/>
          </w:tcPr>
          <w:p w14:paraId="45B750C1" w14:textId="77777777" w:rsidR="006002D2" w:rsidRPr="00F12D2F" w:rsidRDefault="006002D2" w:rsidP="0025058B">
            <w:pPr>
              <w:spacing w:after="0"/>
            </w:pPr>
            <w:r w:rsidRPr="00F12D2F">
              <w:t>0.659</w:t>
            </w:r>
          </w:p>
        </w:tc>
      </w:tr>
      <w:tr w:rsidR="006002D2" w:rsidRPr="00F12D2F" w14:paraId="7C0A24FA" w14:textId="77777777" w:rsidTr="0025058B">
        <w:trPr>
          <w:trHeight w:val="288"/>
        </w:trPr>
        <w:tc>
          <w:tcPr>
            <w:tcW w:w="3575" w:type="dxa"/>
            <w:gridSpan w:val="2"/>
            <w:tcBorders>
              <w:bottom w:val="single" w:sz="4" w:space="0" w:color="auto"/>
            </w:tcBorders>
            <w:noWrap/>
            <w:hideMark/>
          </w:tcPr>
          <w:p w14:paraId="6F5A8628" w14:textId="77777777" w:rsidR="006002D2" w:rsidRPr="00F12D2F" w:rsidRDefault="006002D2" w:rsidP="0025058B">
            <w:pPr>
              <w:spacing w:after="0"/>
            </w:pPr>
            <w:r w:rsidRPr="00F12D2F">
              <w:t>Adjusted rho-square</w:t>
            </w:r>
          </w:p>
        </w:tc>
        <w:tc>
          <w:tcPr>
            <w:tcW w:w="6196" w:type="dxa"/>
            <w:gridSpan w:val="5"/>
            <w:tcBorders>
              <w:bottom w:val="single" w:sz="4" w:space="0" w:color="auto"/>
            </w:tcBorders>
            <w:noWrap/>
            <w:hideMark/>
          </w:tcPr>
          <w:p w14:paraId="7ED993DB" w14:textId="77777777" w:rsidR="006002D2" w:rsidRPr="00F12D2F" w:rsidRDefault="006002D2" w:rsidP="0025058B">
            <w:pPr>
              <w:spacing w:after="0"/>
            </w:pPr>
            <w:r w:rsidRPr="00F12D2F">
              <w:t>0.659</w:t>
            </w:r>
          </w:p>
        </w:tc>
      </w:tr>
      <w:tr w:rsidR="006002D2" w:rsidRPr="00F12D2F" w14:paraId="35A5C1CA" w14:textId="77777777" w:rsidTr="0025058B">
        <w:trPr>
          <w:trHeight w:val="288"/>
        </w:trPr>
        <w:tc>
          <w:tcPr>
            <w:tcW w:w="9771" w:type="dxa"/>
            <w:gridSpan w:val="7"/>
            <w:tcBorders>
              <w:left w:val="nil"/>
              <w:bottom w:val="nil"/>
              <w:right w:val="nil"/>
            </w:tcBorders>
          </w:tcPr>
          <w:p w14:paraId="2C3984BB" w14:textId="77777777" w:rsidR="006002D2" w:rsidRPr="00F12D2F" w:rsidRDefault="006002D2" w:rsidP="0025058B">
            <w:pPr>
              <w:pStyle w:val="Source"/>
            </w:pPr>
            <w:r w:rsidRPr="00F12D2F">
              <w:t>*The toll cost variable enters the model in the form: toll cost</w:t>
            </w:r>
            <w:proofErr w:type="gramStart"/>
            <w:r w:rsidRPr="00F12D2F">
              <w:t>/[</w:t>
            </w:r>
            <w:proofErr w:type="gramEnd"/>
            <w:r w:rsidRPr="00F12D2F">
              <w:t>LN(household income/100)*LN(10*trip distance+5)].</w:t>
            </w:r>
          </w:p>
        </w:tc>
      </w:tr>
    </w:tbl>
    <w:p w14:paraId="330843A4" w14:textId="77777777" w:rsidR="006002D2" w:rsidRPr="00F12D2F" w:rsidRDefault="006002D2" w:rsidP="006002D2"/>
    <w:p w14:paraId="5F17BB93" w14:textId="77777777" w:rsidR="006002D2" w:rsidRDefault="006002D2" w:rsidP="006002D2">
      <w:pPr>
        <w:spacing w:after="0"/>
        <w:jc w:val="left"/>
      </w:pPr>
      <w:bookmarkStart w:id="36" w:name="_Ref487627346"/>
      <w:r>
        <w:br w:type="page"/>
      </w:r>
    </w:p>
    <w:p w14:paraId="2C83DDCE" w14:textId="77777777" w:rsidR="006002D2" w:rsidRPr="00F12D2F" w:rsidRDefault="006002D2" w:rsidP="006002D2">
      <w:pPr>
        <w:pStyle w:val="Caption"/>
      </w:pPr>
      <w:bookmarkStart w:id="37" w:name="_Ref45028466"/>
      <w:bookmarkStart w:id="38" w:name="_Toc45033719"/>
      <w:r w:rsidRPr="00F12D2F">
        <w:lastRenderedPageBreak/>
        <w:t xml:space="preserve">Table </w:t>
      </w:r>
      <w:bookmarkEnd w:id="36"/>
      <w:r>
        <w:fldChar w:fldCharType="begin"/>
      </w:r>
      <w:r>
        <w:instrText xml:space="preserve"> STYLEREF 1 \s </w:instrText>
      </w:r>
      <w:r>
        <w:fldChar w:fldCharType="separate"/>
      </w:r>
      <w:r>
        <w:rPr>
          <w:noProof/>
        </w:rPr>
        <w:t>11</w:t>
      </w:r>
      <w:r>
        <w:fldChar w:fldCharType="end"/>
      </w:r>
      <w:r>
        <w:noBreakHyphen/>
      </w:r>
      <w:r>
        <w:fldChar w:fldCharType="begin"/>
      </w:r>
      <w:r>
        <w:instrText>SEQ Table \* ARABIC \s 1</w:instrText>
      </w:r>
      <w:r>
        <w:fldChar w:fldCharType="separate"/>
      </w:r>
      <w:r>
        <w:rPr>
          <w:noProof/>
        </w:rPr>
        <w:t>16</w:t>
      </w:r>
      <w:r>
        <w:fldChar w:fldCharType="end"/>
      </w:r>
      <w:bookmarkEnd w:id="37"/>
      <w:r w:rsidRPr="00F12D2F">
        <w:t>: MMNL Coefficients and Model Statistics for Off-Peak Trips</w:t>
      </w:r>
      <w:bookmarkEnd w:id="38"/>
    </w:p>
    <w:tbl>
      <w:tblPr>
        <w:tblStyle w:val="NCSTM"/>
        <w:tblW w:w="9771" w:type="dxa"/>
        <w:tblLook w:val="04A0" w:firstRow="1" w:lastRow="0" w:firstColumn="1" w:lastColumn="0" w:noHBand="0" w:noVBand="1"/>
      </w:tblPr>
      <w:tblGrid>
        <w:gridCol w:w="2215"/>
        <w:gridCol w:w="1360"/>
        <w:gridCol w:w="1234"/>
        <w:gridCol w:w="1234"/>
        <w:gridCol w:w="1226"/>
        <w:gridCol w:w="1251"/>
        <w:gridCol w:w="1251"/>
      </w:tblGrid>
      <w:tr w:rsidR="006002D2" w:rsidRPr="00756707" w14:paraId="2732891B" w14:textId="77777777" w:rsidTr="0025058B">
        <w:trPr>
          <w:cnfStyle w:val="100000000000" w:firstRow="1" w:lastRow="0" w:firstColumn="0" w:lastColumn="0" w:oddVBand="0" w:evenVBand="0" w:oddHBand="0" w:evenHBand="0" w:firstRowFirstColumn="0" w:firstRowLastColumn="0" w:lastRowFirstColumn="0" w:lastRowLastColumn="0"/>
          <w:trHeight w:val="373"/>
        </w:trPr>
        <w:tc>
          <w:tcPr>
            <w:tcW w:w="2215" w:type="dxa"/>
            <w:vMerge w:val="restart"/>
            <w:noWrap/>
            <w:hideMark/>
          </w:tcPr>
          <w:p w14:paraId="59E0F4C9" w14:textId="77777777" w:rsidR="006002D2" w:rsidRPr="00756707" w:rsidRDefault="006002D2" w:rsidP="0025058B">
            <w:pPr>
              <w:spacing w:after="0"/>
              <w:jc w:val="center"/>
            </w:pPr>
            <w:r w:rsidRPr="00756707">
              <w:t>Name</w:t>
            </w:r>
          </w:p>
        </w:tc>
        <w:tc>
          <w:tcPr>
            <w:tcW w:w="3828" w:type="dxa"/>
            <w:gridSpan w:val="3"/>
          </w:tcPr>
          <w:p w14:paraId="261BB1C4" w14:textId="77777777" w:rsidR="006002D2" w:rsidRPr="00756707" w:rsidRDefault="006002D2" w:rsidP="0025058B">
            <w:pPr>
              <w:spacing w:after="0"/>
              <w:jc w:val="center"/>
            </w:pPr>
            <w:r w:rsidRPr="00756707">
              <w:t>Alternatives</w:t>
            </w:r>
          </w:p>
        </w:tc>
        <w:tc>
          <w:tcPr>
            <w:tcW w:w="3728" w:type="dxa"/>
            <w:gridSpan w:val="3"/>
            <w:noWrap/>
            <w:hideMark/>
          </w:tcPr>
          <w:p w14:paraId="0F7F7184" w14:textId="77777777" w:rsidR="006002D2" w:rsidRPr="00756707" w:rsidRDefault="006002D2" w:rsidP="0025058B">
            <w:pPr>
              <w:spacing w:after="0"/>
              <w:jc w:val="center"/>
            </w:pPr>
            <w:r w:rsidRPr="00756707">
              <w:t>Coefficient Values</w:t>
            </w:r>
          </w:p>
        </w:tc>
      </w:tr>
      <w:tr w:rsidR="006002D2" w:rsidRPr="00756707" w14:paraId="5377359A" w14:textId="77777777" w:rsidTr="0025058B">
        <w:trPr>
          <w:trHeight w:val="373"/>
        </w:trPr>
        <w:tc>
          <w:tcPr>
            <w:tcW w:w="2215" w:type="dxa"/>
            <w:vMerge/>
            <w:shd w:val="clear" w:color="auto" w:fill="44546A" w:themeFill="text2"/>
            <w:hideMark/>
          </w:tcPr>
          <w:p w14:paraId="58C29478" w14:textId="77777777" w:rsidR="006002D2" w:rsidRPr="00756707" w:rsidRDefault="006002D2" w:rsidP="0025058B">
            <w:pPr>
              <w:spacing w:after="0"/>
              <w:jc w:val="center"/>
              <w:rPr>
                <w:color w:val="FFFFFF" w:themeColor="background1"/>
              </w:rPr>
            </w:pPr>
          </w:p>
        </w:tc>
        <w:tc>
          <w:tcPr>
            <w:tcW w:w="1360" w:type="dxa"/>
            <w:shd w:val="clear" w:color="auto" w:fill="44546A" w:themeFill="text2"/>
            <w:hideMark/>
          </w:tcPr>
          <w:p w14:paraId="3BC69A42" w14:textId="77777777" w:rsidR="006002D2" w:rsidRPr="00756707" w:rsidRDefault="006002D2" w:rsidP="0025058B">
            <w:pPr>
              <w:spacing w:after="0"/>
              <w:jc w:val="center"/>
              <w:rPr>
                <w:color w:val="FFFFFF" w:themeColor="background1"/>
              </w:rPr>
            </w:pPr>
            <w:r w:rsidRPr="00756707">
              <w:rPr>
                <w:color w:val="FFFFFF" w:themeColor="background1"/>
              </w:rPr>
              <w:t>Current Route</w:t>
            </w:r>
          </w:p>
        </w:tc>
        <w:tc>
          <w:tcPr>
            <w:tcW w:w="1234" w:type="dxa"/>
            <w:shd w:val="clear" w:color="auto" w:fill="44546A" w:themeFill="text2"/>
          </w:tcPr>
          <w:p w14:paraId="4D18A793" w14:textId="77777777" w:rsidR="006002D2" w:rsidRPr="00756707" w:rsidRDefault="006002D2" w:rsidP="0025058B">
            <w:pPr>
              <w:spacing w:after="0"/>
              <w:jc w:val="center"/>
              <w:rPr>
                <w:color w:val="FFFFFF" w:themeColor="background1"/>
              </w:rPr>
            </w:pPr>
            <w:r w:rsidRPr="00756707">
              <w:rPr>
                <w:color w:val="FFFFFF" w:themeColor="background1"/>
              </w:rPr>
              <w:t>Toll Option 1</w:t>
            </w:r>
          </w:p>
        </w:tc>
        <w:tc>
          <w:tcPr>
            <w:tcW w:w="1234" w:type="dxa"/>
            <w:shd w:val="clear" w:color="auto" w:fill="44546A" w:themeFill="text2"/>
            <w:hideMark/>
          </w:tcPr>
          <w:p w14:paraId="45E184D3" w14:textId="77777777" w:rsidR="006002D2" w:rsidRPr="00756707" w:rsidRDefault="006002D2" w:rsidP="0025058B">
            <w:pPr>
              <w:spacing w:after="0"/>
              <w:jc w:val="center"/>
              <w:rPr>
                <w:color w:val="FFFFFF" w:themeColor="background1"/>
              </w:rPr>
            </w:pPr>
            <w:r w:rsidRPr="00756707">
              <w:rPr>
                <w:color w:val="FFFFFF" w:themeColor="background1"/>
              </w:rPr>
              <w:t>Toll Option 2</w:t>
            </w:r>
          </w:p>
        </w:tc>
        <w:tc>
          <w:tcPr>
            <w:tcW w:w="1226" w:type="dxa"/>
            <w:shd w:val="clear" w:color="auto" w:fill="44546A" w:themeFill="text2"/>
            <w:hideMark/>
          </w:tcPr>
          <w:p w14:paraId="77B164FF" w14:textId="77777777" w:rsidR="006002D2" w:rsidRPr="00756707" w:rsidRDefault="006002D2" w:rsidP="0025058B">
            <w:pPr>
              <w:spacing w:after="0"/>
              <w:jc w:val="center"/>
              <w:rPr>
                <w:color w:val="FFFFFF" w:themeColor="background1"/>
              </w:rPr>
            </w:pPr>
            <w:r w:rsidRPr="00756707">
              <w:rPr>
                <w:color w:val="FFFFFF" w:themeColor="background1"/>
              </w:rPr>
              <w:t>Value</w:t>
            </w:r>
          </w:p>
        </w:tc>
        <w:tc>
          <w:tcPr>
            <w:tcW w:w="1251" w:type="dxa"/>
            <w:shd w:val="clear" w:color="auto" w:fill="44546A" w:themeFill="text2"/>
            <w:hideMark/>
          </w:tcPr>
          <w:p w14:paraId="6B7C7C60" w14:textId="77777777" w:rsidR="006002D2" w:rsidRPr="00756707" w:rsidRDefault="006002D2" w:rsidP="0025058B">
            <w:pPr>
              <w:spacing w:after="0"/>
              <w:jc w:val="center"/>
              <w:rPr>
                <w:color w:val="FFFFFF" w:themeColor="background1"/>
              </w:rPr>
            </w:pPr>
            <w:r w:rsidRPr="00756707">
              <w:rPr>
                <w:color w:val="FFFFFF" w:themeColor="background1"/>
              </w:rPr>
              <w:t>Robust</w:t>
            </w:r>
            <w:r w:rsidRPr="00756707">
              <w:rPr>
                <w:color w:val="FFFFFF" w:themeColor="background1"/>
              </w:rPr>
              <w:br/>
              <w:t>Std. Error</w:t>
            </w:r>
          </w:p>
        </w:tc>
        <w:tc>
          <w:tcPr>
            <w:tcW w:w="1251" w:type="dxa"/>
            <w:shd w:val="clear" w:color="auto" w:fill="44546A" w:themeFill="text2"/>
            <w:hideMark/>
          </w:tcPr>
          <w:p w14:paraId="21BC64E4" w14:textId="77777777" w:rsidR="006002D2" w:rsidRPr="00756707" w:rsidRDefault="006002D2" w:rsidP="0025058B">
            <w:pPr>
              <w:spacing w:after="0"/>
              <w:jc w:val="center"/>
              <w:rPr>
                <w:color w:val="FFFFFF" w:themeColor="background1"/>
              </w:rPr>
            </w:pPr>
            <w:r w:rsidRPr="00756707">
              <w:rPr>
                <w:color w:val="FFFFFF" w:themeColor="background1"/>
              </w:rPr>
              <w:t>Robust</w:t>
            </w:r>
            <w:r w:rsidRPr="00756707">
              <w:rPr>
                <w:color w:val="FFFFFF" w:themeColor="background1"/>
              </w:rPr>
              <w:br/>
              <w:t>T-Test</w:t>
            </w:r>
          </w:p>
        </w:tc>
      </w:tr>
      <w:tr w:rsidR="006002D2" w:rsidRPr="00F12D2F" w14:paraId="1D88B696" w14:textId="77777777" w:rsidTr="0025058B">
        <w:trPr>
          <w:trHeight w:val="288"/>
        </w:trPr>
        <w:tc>
          <w:tcPr>
            <w:tcW w:w="2215" w:type="dxa"/>
            <w:noWrap/>
            <w:hideMark/>
          </w:tcPr>
          <w:p w14:paraId="1F502652" w14:textId="77777777" w:rsidR="006002D2" w:rsidRPr="00F12D2F" w:rsidRDefault="006002D2" w:rsidP="0025058B">
            <w:pPr>
              <w:spacing w:after="0"/>
              <w:jc w:val="left"/>
            </w:pPr>
            <w:r w:rsidRPr="00F12D2F">
              <w:t>Travel Time</w:t>
            </w:r>
          </w:p>
        </w:tc>
        <w:tc>
          <w:tcPr>
            <w:tcW w:w="1360" w:type="dxa"/>
            <w:noWrap/>
            <w:hideMark/>
          </w:tcPr>
          <w:p w14:paraId="60DAD54E" w14:textId="77777777" w:rsidR="006002D2" w:rsidRPr="00F12D2F" w:rsidRDefault="006002D2" w:rsidP="0025058B">
            <w:pPr>
              <w:spacing w:after="0"/>
              <w:jc w:val="center"/>
            </w:pPr>
          </w:p>
        </w:tc>
        <w:tc>
          <w:tcPr>
            <w:tcW w:w="1234" w:type="dxa"/>
          </w:tcPr>
          <w:p w14:paraId="4635F00C" w14:textId="77777777" w:rsidR="006002D2" w:rsidRPr="00F12D2F" w:rsidRDefault="006002D2" w:rsidP="0025058B">
            <w:pPr>
              <w:spacing w:after="0"/>
              <w:jc w:val="center"/>
            </w:pPr>
          </w:p>
        </w:tc>
        <w:tc>
          <w:tcPr>
            <w:tcW w:w="1234" w:type="dxa"/>
            <w:noWrap/>
            <w:hideMark/>
          </w:tcPr>
          <w:p w14:paraId="1E46C69E" w14:textId="77777777" w:rsidR="006002D2" w:rsidRPr="00F12D2F" w:rsidRDefault="006002D2" w:rsidP="0025058B">
            <w:pPr>
              <w:spacing w:after="0"/>
              <w:jc w:val="center"/>
            </w:pPr>
          </w:p>
        </w:tc>
        <w:tc>
          <w:tcPr>
            <w:tcW w:w="1226" w:type="dxa"/>
            <w:noWrap/>
            <w:hideMark/>
          </w:tcPr>
          <w:p w14:paraId="1C3E4F1A" w14:textId="77777777" w:rsidR="006002D2" w:rsidRPr="00F12D2F" w:rsidRDefault="006002D2" w:rsidP="0025058B">
            <w:pPr>
              <w:spacing w:after="0"/>
              <w:jc w:val="center"/>
            </w:pPr>
          </w:p>
        </w:tc>
        <w:tc>
          <w:tcPr>
            <w:tcW w:w="1251" w:type="dxa"/>
            <w:noWrap/>
            <w:hideMark/>
          </w:tcPr>
          <w:p w14:paraId="1D6D58A9" w14:textId="77777777" w:rsidR="006002D2" w:rsidRPr="00F12D2F" w:rsidRDefault="006002D2" w:rsidP="0025058B">
            <w:pPr>
              <w:spacing w:after="0"/>
              <w:jc w:val="center"/>
            </w:pPr>
          </w:p>
        </w:tc>
        <w:tc>
          <w:tcPr>
            <w:tcW w:w="1251" w:type="dxa"/>
            <w:noWrap/>
            <w:hideMark/>
          </w:tcPr>
          <w:p w14:paraId="06EF186D" w14:textId="77777777" w:rsidR="006002D2" w:rsidRPr="00F12D2F" w:rsidRDefault="006002D2" w:rsidP="0025058B">
            <w:pPr>
              <w:spacing w:after="0"/>
              <w:jc w:val="center"/>
            </w:pPr>
          </w:p>
        </w:tc>
      </w:tr>
      <w:tr w:rsidR="006002D2" w:rsidRPr="00F12D2F" w14:paraId="010DDDE2" w14:textId="77777777" w:rsidTr="0025058B">
        <w:trPr>
          <w:trHeight w:val="288"/>
        </w:trPr>
        <w:tc>
          <w:tcPr>
            <w:tcW w:w="2215" w:type="dxa"/>
            <w:noWrap/>
            <w:hideMark/>
          </w:tcPr>
          <w:p w14:paraId="20D159AF" w14:textId="77777777" w:rsidR="006002D2" w:rsidRPr="00F12D2F" w:rsidRDefault="006002D2" w:rsidP="0025058B">
            <w:pPr>
              <w:spacing w:after="0"/>
              <w:jc w:val="left"/>
            </w:pPr>
            <w:r w:rsidRPr="00F12D2F">
              <w:t>Not strongly opposed</w:t>
            </w:r>
          </w:p>
        </w:tc>
        <w:tc>
          <w:tcPr>
            <w:tcW w:w="1360" w:type="dxa"/>
            <w:noWrap/>
            <w:hideMark/>
          </w:tcPr>
          <w:p w14:paraId="1A6A431A" w14:textId="77777777" w:rsidR="006002D2" w:rsidRPr="00F12D2F" w:rsidRDefault="006002D2" w:rsidP="0025058B">
            <w:pPr>
              <w:spacing w:after="0"/>
              <w:jc w:val="center"/>
            </w:pPr>
            <w:r w:rsidRPr="00F12D2F">
              <w:t>X</w:t>
            </w:r>
          </w:p>
        </w:tc>
        <w:tc>
          <w:tcPr>
            <w:tcW w:w="1234" w:type="dxa"/>
          </w:tcPr>
          <w:p w14:paraId="799CFC95" w14:textId="77777777" w:rsidR="006002D2" w:rsidRPr="00F12D2F" w:rsidRDefault="006002D2" w:rsidP="0025058B">
            <w:pPr>
              <w:spacing w:after="0"/>
              <w:jc w:val="center"/>
            </w:pPr>
            <w:r w:rsidRPr="00F12D2F">
              <w:t>X</w:t>
            </w:r>
          </w:p>
        </w:tc>
        <w:tc>
          <w:tcPr>
            <w:tcW w:w="1234" w:type="dxa"/>
            <w:noWrap/>
            <w:hideMark/>
          </w:tcPr>
          <w:p w14:paraId="1692CC8E" w14:textId="77777777" w:rsidR="006002D2" w:rsidRPr="00F12D2F" w:rsidRDefault="006002D2" w:rsidP="0025058B">
            <w:pPr>
              <w:spacing w:after="0"/>
              <w:jc w:val="center"/>
            </w:pPr>
            <w:r w:rsidRPr="00F12D2F">
              <w:t>X</w:t>
            </w:r>
          </w:p>
        </w:tc>
        <w:tc>
          <w:tcPr>
            <w:tcW w:w="1226" w:type="dxa"/>
            <w:noWrap/>
            <w:hideMark/>
          </w:tcPr>
          <w:p w14:paraId="18BE10C5" w14:textId="77777777" w:rsidR="006002D2" w:rsidRPr="00F12D2F" w:rsidRDefault="006002D2" w:rsidP="0025058B">
            <w:pPr>
              <w:spacing w:after="0"/>
              <w:jc w:val="center"/>
            </w:pPr>
            <w:r w:rsidRPr="00F12D2F">
              <w:t>-0.883</w:t>
            </w:r>
          </w:p>
        </w:tc>
        <w:tc>
          <w:tcPr>
            <w:tcW w:w="1251" w:type="dxa"/>
            <w:noWrap/>
            <w:hideMark/>
          </w:tcPr>
          <w:p w14:paraId="4E961D59" w14:textId="77777777" w:rsidR="006002D2" w:rsidRPr="00F12D2F" w:rsidRDefault="006002D2" w:rsidP="0025058B">
            <w:pPr>
              <w:spacing w:after="0"/>
              <w:jc w:val="center"/>
            </w:pPr>
            <w:r w:rsidRPr="00F12D2F">
              <w:t>0.0701</w:t>
            </w:r>
          </w:p>
        </w:tc>
        <w:tc>
          <w:tcPr>
            <w:tcW w:w="1251" w:type="dxa"/>
            <w:noWrap/>
            <w:hideMark/>
          </w:tcPr>
          <w:p w14:paraId="6FF0B99E" w14:textId="77777777" w:rsidR="006002D2" w:rsidRPr="00F12D2F" w:rsidRDefault="006002D2" w:rsidP="0025058B">
            <w:pPr>
              <w:spacing w:after="0"/>
              <w:jc w:val="center"/>
            </w:pPr>
            <w:r w:rsidRPr="00F12D2F">
              <w:t>-12.59</w:t>
            </w:r>
          </w:p>
        </w:tc>
      </w:tr>
      <w:tr w:rsidR="006002D2" w:rsidRPr="00F12D2F" w14:paraId="2DBC8C01" w14:textId="77777777" w:rsidTr="0025058B">
        <w:trPr>
          <w:trHeight w:val="288"/>
        </w:trPr>
        <w:tc>
          <w:tcPr>
            <w:tcW w:w="2215" w:type="dxa"/>
            <w:noWrap/>
            <w:hideMark/>
          </w:tcPr>
          <w:p w14:paraId="0C05E7C5" w14:textId="77777777" w:rsidR="006002D2" w:rsidRPr="00F12D2F" w:rsidRDefault="006002D2" w:rsidP="0025058B">
            <w:pPr>
              <w:spacing w:after="0"/>
              <w:jc w:val="left"/>
            </w:pPr>
            <w:r w:rsidRPr="00F12D2F">
              <w:t>Not strongly opposed – Std. Deviation</w:t>
            </w:r>
          </w:p>
        </w:tc>
        <w:tc>
          <w:tcPr>
            <w:tcW w:w="1360" w:type="dxa"/>
            <w:noWrap/>
            <w:hideMark/>
          </w:tcPr>
          <w:p w14:paraId="59991AAD" w14:textId="77777777" w:rsidR="006002D2" w:rsidRPr="00F12D2F" w:rsidRDefault="006002D2" w:rsidP="0025058B">
            <w:pPr>
              <w:spacing w:after="0"/>
              <w:jc w:val="center"/>
            </w:pPr>
            <w:r w:rsidRPr="00F12D2F">
              <w:t>X</w:t>
            </w:r>
          </w:p>
        </w:tc>
        <w:tc>
          <w:tcPr>
            <w:tcW w:w="1234" w:type="dxa"/>
          </w:tcPr>
          <w:p w14:paraId="61A14755" w14:textId="77777777" w:rsidR="006002D2" w:rsidRPr="00F12D2F" w:rsidRDefault="006002D2" w:rsidP="0025058B">
            <w:pPr>
              <w:spacing w:after="0"/>
              <w:jc w:val="center"/>
            </w:pPr>
            <w:r w:rsidRPr="00F12D2F">
              <w:t>X</w:t>
            </w:r>
          </w:p>
        </w:tc>
        <w:tc>
          <w:tcPr>
            <w:tcW w:w="1234" w:type="dxa"/>
            <w:noWrap/>
            <w:hideMark/>
          </w:tcPr>
          <w:p w14:paraId="033A805E" w14:textId="77777777" w:rsidR="006002D2" w:rsidRPr="00F12D2F" w:rsidRDefault="006002D2" w:rsidP="0025058B">
            <w:pPr>
              <w:spacing w:after="0"/>
              <w:jc w:val="center"/>
            </w:pPr>
            <w:r w:rsidRPr="00F12D2F">
              <w:t>X</w:t>
            </w:r>
          </w:p>
        </w:tc>
        <w:tc>
          <w:tcPr>
            <w:tcW w:w="1226" w:type="dxa"/>
            <w:noWrap/>
            <w:hideMark/>
          </w:tcPr>
          <w:p w14:paraId="765B4C9E" w14:textId="77777777" w:rsidR="006002D2" w:rsidRPr="00F12D2F" w:rsidRDefault="006002D2" w:rsidP="0025058B">
            <w:pPr>
              <w:spacing w:after="0"/>
              <w:jc w:val="center"/>
            </w:pPr>
            <w:r w:rsidRPr="00F12D2F">
              <w:t>-0.781</w:t>
            </w:r>
          </w:p>
        </w:tc>
        <w:tc>
          <w:tcPr>
            <w:tcW w:w="1251" w:type="dxa"/>
            <w:noWrap/>
            <w:hideMark/>
          </w:tcPr>
          <w:p w14:paraId="27974BA1" w14:textId="77777777" w:rsidR="006002D2" w:rsidRPr="00F12D2F" w:rsidRDefault="006002D2" w:rsidP="0025058B">
            <w:pPr>
              <w:spacing w:after="0"/>
              <w:jc w:val="center"/>
            </w:pPr>
            <w:r w:rsidRPr="00F12D2F">
              <w:t>0.053</w:t>
            </w:r>
          </w:p>
        </w:tc>
        <w:tc>
          <w:tcPr>
            <w:tcW w:w="1251" w:type="dxa"/>
            <w:noWrap/>
            <w:hideMark/>
          </w:tcPr>
          <w:p w14:paraId="723D1E33" w14:textId="77777777" w:rsidR="006002D2" w:rsidRPr="00F12D2F" w:rsidRDefault="006002D2" w:rsidP="0025058B">
            <w:pPr>
              <w:spacing w:after="0"/>
              <w:jc w:val="center"/>
            </w:pPr>
            <w:r w:rsidRPr="00F12D2F">
              <w:t>-14.73</w:t>
            </w:r>
          </w:p>
        </w:tc>
      </w:tr>
      <w:tr w:rsidR="006002D2" w:rsidRPr="00F12D2F" w14:paraId="4D32B22D" w14:textId="77777777" w:rsidTr="0025058B">
        <w:trPr>
          <w:trHeight w:val="288"/>
        </w:trPr>
        <w:tc>
          <w:tcPr>
            <w:tcW w:w="2215" w:type="dxa"/>
            <w:noWrap/>
            <w:hideMark/>
          </w:tcPr>
          <w:p w14:paraId="3553D768" w14:textId="77777777" w:rsidR="006002D2" w:rsidRPr="00F12D2F" w:rsidRDefault="006002D2" w:rsidP="0025058B">
            <w:pPr>
              <w:spacing w:after="0"/>
              <w:jc w:val="left"/>
            </w:pPr>
            <w:r w:rsidRPr="00F12D2F">
              <w:t>Strongly opposed</w:t>
            </w:r>
          </w:p>
        </w:tc>
        <w:tc>
          <w:tcPr>
            <w:tcW w:w="1360" w:type="dxa"/>
            <w:noWrap/>
            <w:hideMark/>
          </w:tcPr>
          <w:p w14:paraId="6C7B90D6" w14:textId="77777777" w:rsidR="006002D2" w:rsidRPr="00F12D2F" w:rsidRDefault="006002D2" w:rsidP="0025058B">
            <w:pPr>
              <w:spacing w:after="0"/>
              <w:jc w:val="center"/>
            </w:pPr>
            <w:r w:rsidRPr="00F12D2F">
              <w:t>X</w:t>
            </w:r>
          </w:p>
        </w:tc>
        <w:tc>
          <w:tcPr>
            <w:tcW w:w="1234" w:type="dxa"/>
          </w:tcPr>
          <w:p w14:paraId="5B705CB3" w14:textId="77777777" w:rsidR="006002D2" w:rsidRPr="00F12D2F" w:rsidRDefault="006002D2" w:rsidP="0025058B">
            <w:pPr>
              <w:spacing w:after="0"/>
              <w:jc w:val="center"/>
            </w:pPr>
            <w:r w:rsidRPr="00F12D2F">
              <w:t>X</w:t>
            </w:r>
          </w:p>
        </w:tc>
        <w:tc>
          <w:tcPr>
            <w:tcW w:w="1234" w:type="dxa"/>
            <w:noWrap/>
            <w:hideMark/>
          </w:tcPr>
          <w:p w14:paraId="00A11BB8" w14:textId="77777777" w:rsidR="006002D2" w:rsidRPr="00F12D2F" w:rsidRDefault="006002D2" w:rsidP="0025058B">
            <w:pPr>
              <w:spacing w:after="0"/>
              <w:jc w:val="center"/>
            </w:pPr>
            <w:r w:rsidRPr="00F12D2F">
              <w:t>X</w:t>
            </w:r>
          </w:p>
        </w:tc>
        <w:tc>
          <w:tcPr>
            <w:tcW w:w="1226" w:type="dxa"/>
            <w:noWrap/>
            <w:hideMark/>
          </w:tcPr>
          <w:p w14:paraId="3FB10968" w14:textId="77777777" w:rsidR="006002D2" w:rsidRPr="00F12D2F" w:rsidRDefault="006002D2" w:rsidP="0025058B">
            <w:pPr>
              <w:spacing w:after="0"/>
              <w:jc w:val="center"/>
            </w:pPr>
            <w:r w:rsidRPr="00F12D2F">
              <w:t>-0.0159</w:t>
            </w:r>
          </w:p>
        </w:tc>
        <w:tc>
          <w:tcPr>
            <w:tcW w:w="1251" w:type="dxa"/>
            <w:noWrap/>
            <w:hideMark/>
          </w:tcPr>
          <w:p w14:paraId="05C2B107" w14:textId="77777777" w:rsidR="006002D2" w:rsidRPr="00F12D2F" w:rsidRDefault="006002D2" w:rsidP="0025058B">
            <w:pPr>
              <w:spacing w:after="0"/>
              <w:jc w:val="center"/>
            </w:pPr>
            <w:r w:rsidRPr="00F12D2F">
              <w:t>0.0393</w:t>
            </w:r>
          </w:p>
        </w:tc>
        <w:tc>
          <w:tcPr>
            <w:tcW w:w="1251" w:type="dxa"/>
            <w:noWrap/>
            <w:hideMark/>
          </w:tcPr>
          <w:p w14:paraId="190E1B1C" w14:textId="77777777" w:rsidR="006002D2" w:rsidRPr="00F12D2F" w:rsidRDefault="006002D2" w:rsidP="0025058B">
            <w:pPr>
              <w:spacing w:after="0"/>
              <w:jc w:val="center"/>
            </w:pPr>
            <w:r w:rsidRPr="00F12D2F">
              <w:t>-0.4</w:t>
            </w:r>
          </w:p>
        </w:tc>
      </w:tr>
      <w:tr w:rsidR="006002D2" w:rsidRPr="00F12D2F" w14:paraId="0716D180" w14:textId="77777777" w:rsidTr="0025058B">
        <w:trPr>
          <w:trHeight w:val="288"/>
        </w:trPr>
        <w:tc>
          <w:tcPr>
            <w:tcW w:w="2215" w:type="dxa"/>
            <w:noWrap/>
            <w:hideMark/>
          </w:tcPr>
          <w:p w14:paraId="2CEA3A3F" w14:textId="77777777" w:rsidR="006002D2" w:rsidRPr="00F12D2F" w:rsidRDefault="006002D2" w:rsidP="0025058B">
            <w:pPr>
              <w:spacing w:after="0"/>
              <w:jc w:val="left"/>
            </w:pPr>
            <w:r w:rsidRPr="00F12D2F">
              <w:t>Toll Cost*</w:t>
            </w:r>
          </w:p>
        </w:tc>
        <w:tc>
          <w:tcPr>
            <w:tcW w:w="1360" w:type="dxa"/>
            <w:noWrap/>
            <w:hideMark/>
          </w:tcPr>
          <w:p w14:paraId="30C94AD2" w14:textId="77777777" w:rsidR="006002D2" w:rsidRPr="00F12D2F" w:rsidRDefault="006002D2" w:rsidP="0025058B">
            <w:pPr>
              <w:spacing w:after="0"/>
              <w:jc w:val="center"/>
            </w:pPr>
          </w:p>
        </w:tc>
        <w:tc>
          <w:tcPr>
            <w:tcW w:w="1234" w:type="dxa"/>
          </w:tcPr>
          <w:p w14:paraId="35481C27" w14:textId="77777777" w:rsidR="006002D2" w:rsidRPr="00F12D2F" w:rsidRDefault="006002D2" w:rsidP="0025058B">
            <w:pPr>
              <w:spacing w:after="0"/>
              <w:jc w:val="center"/>
            </w:pPr>
          </w:p>
        </w:tc>
        <w:tc>
          <w:tcPr>
            <w:tcW w:w="1234" w:type="dxa"/>
            <w:noWrap/>
            <w:hideMark/>
          </w:tcPr>
          <w:p w14:paraId="2A6CD10C" w14:textId="77777777" w:rsidR="006002D2" w:rsidRPr="00F12D2F" w:rsidRDefault="006002D2" w:rsidP="0025058B">
            <w:pPr>
              <w:spacing w:after="0"/>
              <w:jc w:val="center"/>
            </w:pPr>
          </w:p>
        </w:tc>
        <w:tc>
          <w:tcPr>
            <w:tcW w:w="1226" w:type="dxa"/>
            <w:noWrap/>
            <w:hideMark/>
          </w:tcPr>
          <w:p w14:paraId="2B9C7AC6" w14:textId="77777777" w:rsidR="006002D2" w:rsidRPr="00F12D2F" w:rsidRDefault="006002D2" w:rsidP="0025058B">
            <w:pPr>
              <w:spacing w:after="0"/>
              <w:jc w:val="center"/>
            </w:pPr>
          </w:p>
        </w:tc>
        <w:tc>
          <w:tcPr>
            <w:tcW w:w="1251" w:type="dxa"/>
            <w:noWrap/>
            <w:hideMark/>
          </w:tcPr>
          <w:p w14:paraId="2D1EC75C" w14:textId="77777777" w:rsidR="006002D2" w:rsidRPr="00F12D2F" w:rsidRDefault="006002D2" w:rsidP="0025058B">
            <w:pPr>
              <w:spacing w:after="0"/>
              <w:jc w:val="center"/>
            </w:pPr>
          </w:p>
        </w:tc>
        <w:tc>
          <w:tcPr>
            <w:tcW w:w="1251" w:type="dxa"/>
            <w:noWrap/>
            <w:hideMark/>
          </w:tcPr>
          <w:p w14:paraId="10D2EE90" w14:textId="77777777" w:rsidR="006002D2" w:rsidRPr="00F12D2F" w:rsidRDefault="006002D2" w:rsidP="0025058B">
            <w:pPr>
              <w:spacing w:after="0"/>
              <w:jc w:val="center"/>
            </w:pPr>
          </w:p>
        </w:tc>
      </w:tr>
      <w:tr w:rsidR="006002D2" w:rsidRPr="00F12D2F" w14:paraId="7A6B0F2E" w14:textId="77777777" w:rsidTr="0025058B">
        <w:trPr>
          <w:trHeight w:val="288"/>
        </w:trPr>
        <w:tc>
          <w:tcPr>
            <w:tcW w:w="2215" w:type="dxa"/>
            <w:noWrap/>
            <w:hideMark/>
          </w:tcPr>
          <w:p w14:paraId="116FBE0C" w14:textId="77777777" w:rsidR="006002D2" w:rsidRPr="00F12D2F" w:rsidRDefault="006002D2" w:rsidP="0025058B">
            <w:pPr>
              <w:spacing w:after="0"/>
              <w:jc w:val="left"/>
            </w:pPr>
            <w:r w:rsidRPr="00F12D2F">
              <w:t>Not strongly opposed</w:t>
            </w:r>
          </w:p>
        </w:tc>
        <w:tc>
          <w:tcPr>
            <w:tcW w:w="1360" w:type="dxa"/>
            <w:noWrap/>
            <w:hideMark/>
          </w:tcPr>
          <w:p w14:paraId="06DA7BB9" w14:textId="77777777" w:rsidR="006002D2" w:rsidRPr="00F12D2F" w:rsidRDefault="006002D2" w:rsidP="0025058B">
            <w:pPr>
              <w:spacing w:after="0"/>
              <w:jc w:val="center"/>
            </w:pPr>
          </w:p>
        </w:tc>
        <w:tc>
          <w:tcPr>
            <w:tcW w:w="1234" w:type="dxa"/>
          </w:tcPr>
          <w:p w14:paraId="06C925E0" w14:textId="77777777" w:rsidR="006002D2" w:rsidRPr="00F12D2F" w:rsidRDefault="006002D2" w:rsidP="0025058B">
            <w:pPr>
              <w:spacing w:after="0"/>
              <w:jc w:val="center"/>
            </w:pPr>
            <w:r w:rsidRPr="00F12D2F">
              <w:t>X</w:t>
            </w:r>
          </w:p>
        </w:tc>
        <w:tc>
          <w:tcPr>
            <w:tcW w:w="1234" w:type="dxa"/>
            <w:noWrap/>
            <w:hideMark/>
          </w:tcPr>
          <w:p w14:paraId="6DBEC8A8" w14:textId="77777777" w:rsidR="006002D2" w:rsidRPr="00F12D2F" w:rsidRDefault="006002D2" w:rsidP="0025058B">
            <w:pPr>
              <w:spacing w:after="0"/>
              <w:jc w:val="center"/>
            </w:pPr>
            <w:r w:rsidRPr="00F12D2F">
              <w:t>X</w:t>
            </w:r>
          </w:p>
        </w:tc>
        <w:tc>
          <w:tcPr>
            <w:tcW w:w="1226" w:type="dxa"/>
            <w:noWrap/>
            <w:hideMark/>
          </w:tcPr>
          <w:p w14:paraId="4B24BD68" w14:textId="77777777" w:rsidR="006002D2" w:rsidRPr="00F12D2F" w:rsidRDefault="006002D2" w:rsidP="0025058B">
            <w:pPr>
              <w:spacing w:after="0"/>
              <w:jc w:val="center"/>
            </w:pPr>
            <w:r w:rsidRPr="00F12D2F">
              <w:t>-131</w:t>
            </w:r>
          </w:p>
        </w:tc>
        <w:tc>
          <w:tcPr>
            <w:tcW w:w="1251" w:type="dxa"/>
            <w:noWrap/>
            <w:hideMark/>
          </w:tcPr>
          <w:p w14:paraId="5B8319AB" w14:textId="77777777" w:rsidR="006002D2" w:rsidRPr="00F12D2F" w:rsidRDefault="006002D2" w:rsidP="0025058B">
            <w:pPr>
              <w:spacing w:after="0"/>
              <w:jc w:val="center"/>
            </w:pPr>
            <w:r w:rsidRPr="00F12D2F">
              <w:t>7.52</w:t>
            </w:r>
          </w:p>
        </w:tc>
        <w:tc>
          <w:tcPr>
            <w:tcW w:w="1251" w:type="dxa"/>
            <w:noWrap/>
            <w:hideMark/>
          </w:tcPr>
          <w:p w14:paraId="4F7C9B9F" w14:textId="77777777" w:rsidR="006002D2" w:rsidRPr="00F12D2F" w:rsidRDefault="006002D2" w:rsidP="0025058B">
            <w:pPr>
              <w:spacing w:after="0"/>
              <w:jc w:val="center"/>
            </w:pPr>
            <w:r w:rsidRPr="00F12D2F">
              <w:t>-17.38</w:t>
            </w:r>
          </w:p>
        </w:tc>
      </w:tr>
      <w:tr w:rsidR="006002D2" w:rsidRPr="00F12D2F" w14:paraId="072692C3" w14:textId="77777777" w:rsidTr="0025058B">
        <w:trPr>
          <w:trHeight w:val="288"/>
        </w:trPr>
        <w:tc>
          <w:tcPr>
            <w:tcW w:w="2215" w:type="dxa"/>
            <w:noWrap/>
            <w:hideMark/>
          </w:tcPr>
          <w:p w14:paraId="7832518B" w14:textId="77777777" w:rsidR="006002D2" w:rsidRPr="00F12D2F" w:rsidRDefault="006002D2" w:rsidP="0025058B">
            <w:pPr>
              <w:spacing w:after="0"/>
              <w:jc w:val="left"/>
            </w:pPr>
            <w:r w:rsidRPr="00F12D2F">
              <w:t>Strongly opposed</w:t>
            </w:r>
          </w:p>
        </w:tc>
        <w:tc>
          <w:tcPr>
            <w:tcW w:w="1360" w:type="dxa"/>
            <w:noWrap/>
            <w:hideMark/>
          </w:tcPr>
          <w:p w14:paraId="3D6F28D3" w14:textId="77777777" w:rsidR="006002D2" w:rsidRPr="00F12D2F" w:rsidRDefault="006002D2" w:rsidP="0025058B">
            <w:pPr>
              <w:spacing w:after="0"/>
              <w:jc w:val="center"/>
            </w:pPr>
          </w:p>
        </w:tc>
        <w:tc>
          <w:tcPr>
            <w:tcW w:w="1234" w:type="dxa"/>
          </w:tcPr>
          <w:p w14:paraId="6C7DECB5" w14:textId="77777777" w:rsidR="006002D2" w:rsidRPr="00F12D2F" w:rsidRDefault="006002D2" w:rsidP="0025058B">
            <w:pPr>
              <w:spacing w:after="0"/>
              <w:jc w:val="center"/>
            </w:pPr>
            <w:r w:rsidRPr="00F12D2F">
              <w:t>X</w:t>
            </w:r>
          </w:p>
        </w:tc>
        <w:tc>
          <w:tcPr>
            <w:tcW w:w="1234" w:type="dxa"/>
            <w:noWrap/>
            <w:hideMark/>
          </w:tcPr>
          <w:p w14:paraId="35EED597" w14:textId="77777777" w:rsidR="006002D2" w:rsidRPr="00F12D2F" w:rsidRDefault="006002D2" w:rsidP="0025058B">
            <w:pPr>
              <w:spacing w:after="0"/>
              <w:jc w:val="center"/>
            </w:pPr>
            <w:r w:rsidRPr="00F12D2F">
              <w:t>X</w:t>
            </w:r>
          </w:p>
        </w:tc>
        <w:tc>
          <w:tcPr>
            <w:tcW w:w="1226" w:type="dxa"/>
            <w:noWrap/>
            <w:hideMark/>
          </w:tcPr>
          <w:p w14:paraId="2684C2D2" w14:textId="77777777" w:rsidR="006002D2" w:rsidRPr="00F12D2F" w:rsidRDefault="006002D2" w:rsidP="0025058B">
            <w:pPr>
              <w:spacing w:after="0"/>
              <w:jc w:val="center"/>
            </w:pPr>
            <w:r w:rsidRPr="00F12D2F">
              <w:t>-4.63</w:t>
            </w:r>
          </w:p>
        </w:tc>
        <w:tc>
          <w:tcPr>
            <w:tcW w:w="1251" w:type="dxa"/>
            <w:noWrap/>
            <w:hideMark/>
          </w:tcPr>
          <w:p w14:paraId="4E32B846" w14:textId="77777777" w:rsidR="006002D2" w:rsidRPr="00F12D2F" w:rsidRDefault="006002D2" w:rsidP="0025058B">
            <w:pPr>
              <w:spacing w:after="0"/>
              <w:jc w:val="center"/>
            </w:pPr>
            <w:r w:rsidRPr="00F12D2F">
              <w:t>0.498</w:t>
            </w:r>
          </w:p>
        </w:tc>
        <w:tc>
          <w:tcPr>
            <w:tcW w:w="1251" w:type="dxa"/>
            <w:noWrap/>
            <w:hideMark/>
          </w:tcPr>
          <w:p w14:paraId="0AD421EF" w14:textId="77777777" w:rsidR="006002D2" w:rsidRPr="00F12D2F" w:rsidRDefault="006002D2" w:rsidP="0025058B">
            <w:pPr>
              <w:spacing w:after="0"/>
              <w:jc w:val="center"/>
            </w:pPr>
            <w:r w:rsidRPr="00F12D2F">
              <w:t>-9.3</w:t>
            </w:r>
          </w:p>
        </w:tc>
      </w:tr>
      <w:tr w:rsidR="006002D2" w:rsidRPr="00F12D2F" w14:paraId="6E79BA8E" w14:textId="77777777" w:rsidTr="0025058B">
        <w:trPr>
          <w:trHeight w:val="288"/>
        </w:trPr>
        <w:tc>
          <w:tcPr>
            <w:tcW w:w="2215" w:type="dxa"/>
            <w:noWrap/>
            <w:hideMark/>
          </w:tcPr>
          <w:p w14:paraId="6DD8FA82" w14:textId="77777777" w:rsidR="006002D2" w:rsidRPr="00F12D2F" w:rsidRDefault="006002D2" w:rsidP="0025058B">
            <w:pPr>
              <w:spacing w:after="0"/>
              <w:jc w:val="left"/>
            </w:pPr>
            <w:r w:rsidRPr="00F12D2F">
              <w:t>Constant</w:t>
            </w:r>
          </w:p>
        </w:tc>
        <w:tc>
          <w:tcPr>
            <w:tcW w:w="1360" w:type="dxa"/>
            <w:noWrap/>
            <w:hideMark/>
          </w:tcPr>
          <w:p w14:paraId="380F4BDB" w14:textId="77777777" w:rsidR="006002D2" w:rsidRPr="00F12D2F" w:rsidRDefault="006002D2" w:rsidP="0025058B">
            <w:pPr>
              <w:spacing w:after="0"/>
              <w:jc w:val="center"/>
            </w:pPr>
          </w:p>
        </w:tc>
        <w:tc>
          <w:tcPr>
            <w:tcW w:w="1234" w:type="dxa"/>
          </w:tcPr>
          <w:p w14:paraId="3DDDE980" w14:textId="77777777" w:rsidR="006002D2" w:rsidRPr="00F12D2F" w:rsidRDefault="006002D2" w:rsidP="0025058B">
            <w:pPr>
              <w:spacing w:after="0"/>
              <w:jc w:val="center"/>
            </w:pPr>
          </w:p>
        </w:tc>
        <w:tc>
          <w:tcPr>
            <w:tcW w:w="1234" w:type="dxa"/>
            <w:noWrap/>
            <w:hideMark/>
          </w:tcPr>
          <w:p w14:paraId="05539E48" w14:textId="77777777" w:rsidR="006002D2" w:rsidRPr="00F12D2F" w:rsidRDefault="006002D2" w:rsidP="0025058B">
            <w:pPr>
              <w:spacing w:after="0"/>
              <w:jc w:val="center"/>
            </w:pPr>
          </w:p>
        </w:tc>
        <w:tc>
          <w:tcPr>
            <w:tcW w:w="1226" w:type="dxa"/>
            <w:noWrap/>
            <w:hideMark/>
          </w:tcPr>
          <w:p w14:paraId="73EBEE45" w14:textId="77777777" w:rsidR="006002D2" w:rsidRPr="00F12D2F" w:rsidRDefault="006002D2" w:rsidP="0025058B">
            <w:pPr>
              <w:spacing w:after="0"/>
              <w:jc w:val="center"/>
            </w:pPr>
          </w:p>
        </w:tc>
        <w:tc>
          <w:tcPr>
            <w:tcW w:w="1251" w:type="dxa"/>
            <w:noWrap/>
            <w:hideMark/>
          </w:tcPr>
          <w:p w14:paraId="3D20BD29" w14:textId="77777777" w:rsidR="006002D2" w:rsidRPr="00F12D2F" w:rsidRDefault="006002D2" w:rsidP="0025058B">
            <w:pPr>
              <w:spacing w:after="0"/>
              <w:jc w:val="center"/>
            </w:pPr>
          </w:p>
        </w:tc>
        <w:tc>
          <w:tcPr>
            <w:tcW w:w="1251" w:type="dxa"/>
            <w:noWrap/>
            <w:hideMark/>
          </w:tcPr>
          <w:p w14:paraId="2C059D8B" w14:textId="77777777" w:rsidR="006002D2" w:rsidRPr="00F12D2F" w:rsidRDefault="006002D2" w:rsidP="0025058B">
            <w:pPr>
              <w:spacing w:after="0"/>
              <w:jc w:val="center"/>
            </w:pPr>
          </w:p>
        </w:tc>
      </w:tr>
      <w:tr w:rsidR="006002D2" w:rsidRPr="00F12D2F" w14:paraId="3169CEC1" w14:textId="77777777" w:rsidTr="0025058B">
        <w:trPr>
          <w:trHeight w:val="288"/>
        </w:trPr>
        <w:tc>
          <w:tcPr>
            <w:tcW w:w="2215" w:type="dxa"/>
            <w:noWrap/>
            <w:hideMark/>
          </w:tcPr>
          <w:p w14:paraId="4EF6CA5A" w14:textId="77777777" w:rsidR="006002D2" w:rsidRPr="00F12D2F" w:rsidRDefault="006002D2" w:rsidP="0025058B">
            <w:pPr>
              <w:spacing w:after="0"/>
              <w:jc w:val="left"/>
            </w:pPr>
            <w:r w:rsidRPr="00F12D2F">
              <w:t>Toll Constant</w:t>
            </w:r>
          </w:p>
        </w:tc>
        <w:tc>
          <w:tcPr>
            <w:tcW w:w="1360" w:type="dxa"/>
            <w:noWrap/>
            <w:hideMark/>
          </w:tcPr>
          <w:p w14:paraId="6CBDC6C5" w14:textId="77777777" w:rsidR="006002D2" w:rsidRPr="00F12D2F" w:rsidRDefault="006002D2" w:rsidP="0025058B">
            <w:pPr>
              <w:spacing w:after="0"/>
              <w:jc w:val="center"/>
            </w:pPr>
          </w:p>
        </w:tc>
        <w:tc>
          <w:tcPr>
            <w:tcW w:w="1234" w:type="dxa"/>
          </w:tcPr>
          <w:p w14:paraId="477F58DF" w14:textId="77777777" w:rsidR="006002D2" w:rsidRPr="00F12D2F" w:rsidRDefault="006002D2" w:rsidP="0025058B">
            <w:pPr>
              <w:spacing w:after="0"/>
              <w:jc w:val="center"/>
            </w:pPr>
            <w:r w:rsidRPr="00F12D2F">
              <w:t>X</w:t>
            </w:r>
          </w:p>
        </w:tc>
        <w:tc>
          <w:tcPr>
            <w:tcW w:w="1234" w:type="dxa"/>
            <w:noWrap/>
            <w:hideMark/>
          </w:tcPr>
          <w:p w14:paraId="7B812CAA" w14:textId="77777777" w:rsidR="006002D2" w:rsidRPr="00F12D2F" w:rsidRDefault="006002D2" w:rsidP="0025058B">
            <w:pPr>
              <w:spacing w:after="0"/>
              <w:jc w:val="center"/>
            </w:pPr>
            <w:r w:rsidRPr="00F12D2F">
              <w:t>X</w:t>
            </w:r>
          </w:p>
        </w:tc>
        <w:tc>
          <w:tcPr>
            <w:tcW w:w="1226" w:type="dxa"/>
            <w:noWrap/>
            <w:hideMark/>
          </w:tcPr>
          <w:p w14:paraId="259B64CE" w14:textId="77777777" w:rsidR="006002D2" w:rsidRPr="00F12D2F" w:rsidRDefault="006002D2" w:rsidP="0025058B">
            <w:pPr>
              <w:spacing w:after="0"/>
              <w:jc w:val="center"/>
            </w:pPr>
            <w:r w:rsidRPr="00F12D2F">
              <w:t>-2.87</w:t>
            </w:r>
          </w:p>
        </w:tc>
        <w:tc>
          <w:tcPr>
            <w:tcW w:w="1251" w:type="dxa"/>
            <w:noWrap/>
            <w:hideMark/>
          </w:tcPr>
          <w:p w14:paraId="5576EDCE" w14:textId="77777777" w:rsidR="006002D2" w:rsidRPr="00F12D2F" w:rsidRDefault="006002D2" w:rsidP="0025058B">
            <w:pPr>
              <w:spacing w:after="0"/>
              <w:jc w:val="center"/>
            </w:pPr>
            <w:r w:rsidRPr="00F12D2F">
              <w:t>0.255</w:t>
            </w:r>
          </w:p>
        </w:tc>
        <w:tc>
          <w:tcPr>
            <w:tcW w:w="1251" w:type="dxa"/>
            <w:noWrap/>
            <w:hideMark/>
          </w:tcPr>
          <w:p w14:paraId="4E8DCFCD" w14:textId="77777777" w:rsidR="006002D2" w:rsidRPr="00F12D2F" w:rsidRDefault="006002D2" w:rsidP="0025058B">
            <w:pPr>
              <w:spacing w:after="0"/>
              <w:jc w:val="center"/>
            </w:pPr>
            <w:r w:rsidRPr="00F12D2F">
              <w:t>-11.25</w:t>
            </w:r>
          </w:p>
        </w:tc>
      </w:tr>
      <w:tr w:rsidR="006002D2" w:rsidRPr="00F12D2F" w14:paraId="09E0C678" w14:textId="77777777" w:rsidTr="0025058B">
        <w:trPr>
          <w:trHeight w:val="288"/>
        </w:trPr>
        <w:tc>
          <w:tcPr>
            <w:tcW w:w="2215" w:type="dxa"/>
            <w:noWrap/>
            <w:hideMark/>
          </w:tcPr>
          <w:p w14:paraId="432D8F70" w14:textId="77777777" w:rsidR="006002D2" w:rsidRPr="00F12D2F" w:rsidRDefault="006002D2" w:rsidP="0025058B">
            <w:pPr>
              <w:spacing w:after="0"/>
              <w:jc w:val="left"/>
            </w:pPr>
            <w:r w:rsidRPr="00F12D2F">
              <w:t>Toll Constant – Std. Deviation</w:t>
            </w:r>
          </w:p>
        </w:tc>
        <w:tc>
          <w:tcPr>
            <w:tcW w:w="1360" w:type="dxa"/>
            <w:noWrap/>
            <w:hideMark/>
          </w:tcPr>
          <w:p w14:paraId="45E4A6E9" w14:textId="77777777" w:rsidR="006002D2" w:rsidRPr="00F12D2F" w:rsidRDefault="006002D2" w:rsidP="0025058B">
            <w:pPr>
              <w:spacing w:after="0"/>
              <w:jc w:val="center"/>
            </w:pPr>
          </w:p>
        </w:tc>
        <w:tc>
          <w:tcPr>
            <w:tcW w:w="1234" w:type="dxa"/>
          </w:tcPr>
          <w:p w14:paraId="6FE40FB5" w14:textId="77777777" w:rsidR="006002D2" w:rsidRPr="00F12D2F" w:rsidRDefault="006002D2" w:rsidP="0025058B">
            <w:pPr>
              <w:spacing w:after="0"/>
              <w:jc w:val="center"/>
            </w:pPr>
            <w:r w:rsidRPr="00F12D2F">
              <w:t>X</w:t>
            </w:r>
          </w:p>
        </w:tc>
        <w:tc>
          <w:tcPr>
            <w:tcW w:w="1234" w:type="dxa"/>
            <w:noWrap/>
            <w:hideMark/>
          </w:tcPr>
          <w:p w14:paraId="1B3B9582" w14:textId="77777777" w:rsidR="006002D2" w:rsidRPr="00F12D2F" w:rsidRDefault="006002D2" w:rsidP="0025058B">
            <w:pPr>
              <w:spacing w:after="0"/>
              <w:jc w:val="center"/>
            </w:pPr>
            <w:r w:rsidRPr="00F12D2F">
              <w:t>X</w:t>
            </w:r>
          </w:p>
        </w:tc>
        <w:tc>
          <w:tcPr>
            <w:tcW w:w="1226" w:type="dxa"/>
            <w:noWrap/>
            <w:hideMark/>
          </w:tcPr>
          <w:p w14:paraId="57E34E5A" w14:textId="77777777" w:rsidR="006002D2" w:rsidRPr="00F12D2F" w:rsidRDefault="006002D2" w:rsidP="0025058B">
            <w:pPr>
              <w:spacing w:after="0"/>
              <w:jc w:val="center"/>
            </w:pPr>
            <w:r w:rsidRPr="00F12D2F">
              <w:t>5.25</w:t>
            </w:r>
          </w:p>
        </w:tc>
        <w:tc>
          <w:tcPr>
            <w:tcW w:w="1251" w:type="dxa"/>
            <w:noWrap/>
            <w:hideMark/>
          </w:tcPr>
          <w:p w14:paraId="4641C064" w14:textId="77777777" w:rsidR="006002D2" w:rsidRPr="00F12D2F" w:rsidRDefault="006002D2" w:rsidP="0025058B">
            <w:pPr>
              <w:spacing w:after="0"/>
              <w:jc w:val="center"/>
            </w:pPr>
            <w:r w:rsidRPr="00F12D2F">
              <w:t>0.299</w:t>
            </w:r>
          </w:p>
        </w:tc>
        <w:tc>
          <w:tcPr>
            <w:tcW w:w="1251" w:type="dxa"/>
            <w:noWrap/>
            <w:hideMark/>
          </w:tcPr>
          <w:p w14:paraId="637E932B" w14:textId="77777777" w:rsidR="006002D2" w:rsidRPr="00F12D2F" w:rsidRDefault="006002D2" w:rsidP="0025058B">
            <w:pPr>
              <w:spacing w:after="0"/>
              <w:jc w:val="center"/>
            </w:pPr>
            <w:r w:rsidRPr="00F12D2F">
              <w:t>17.55</w:t>
            </w:r>
          </w:p>
        </w:tc>
      </w:tr>
      <w:tr w:rsidR="006002D2" w:rsidRPr="00756707" w14:paraId="727C3A54" w14:textId="77777777" w:rsidTr="0025058B">
        <w:trPr>
          <w:trHeight w:val="288"/>
        </w:trPr>
        <w:tc>
          <w:tcPr>
            <w:tcW w:w="9771" w:type="dxa"/>
            <w:gridSpan w:val="7"/>
            <w:noWrap/>
            <w:hideMark/>
          </w:tcPr>
          <w:p w14:paraId="0F2AA803" w14:textId="77777777" w:rsidR="006002D2" w:rsidRPr="00756707" w:rsidRDefault="006002D2" w:rsidP="0025058B">
            <w:pPr>
              <w:spacing w:after="0"/>
              <w:rPr>
                <w:b/>
                <w:bCs/>
              </w:rPr>
            </w:pPr>
            <w:r w:rsidRPr="00756707">
              <w:rPr>
                <w:b/>
                <w:bCs/>
              </w:rPr>
              <w:t>Model Statistics</w:t>
            </w:r>
          </w:p>
        </w:tc>
      </w:tr>
      <w:tr w:rsidR="006002D2" w:rsidRPr="00F12D2F" w14:paraId="4A4E7C23" w14:textId="77777777" w:rsidTr="0025058B">
        <w:trPr>
          <w:trHeight w:val="288"/>
        </w:trPr>
        <w:tc>
          <w:tcPr>
            <w:tcW w:w="3575" w:type="dxa"/>
            <w:gridSpan w:val="2"/>
            <w:noWrap/>
            <w:hideMark/>
          </w:tcPr>
          <w:p w14:paraId="22D68E0C" w14:textId="77777777" w:rsidR="006002D2" w:rsidRPr="00F12D2F" w:rsidRDefault="006002D2" w:rsidP="0025058B">
            <w:pPr>
              <w:spacing w:after="0"/>
            </w:pPr>
            <w:r w:rsidRPr="00F12D2F">
              <w:t>Number of draws</w:t>
            </w:r>
          </w:p>
        </w:tc>
        <w:tc>
          <w:tcPr>
            <w:tcW w:w="6196" w:type="dxa"/>
            <w:gridSpan w:val="5"/>
            <w:noWrap/>
            <w:hideMark/>
          </w:tcPr>
          <w:p w14:paraId="1C141AA2" w14:textId="77777777" w:rsidR="006002D2" w:rsidRPr="00F12D2F" w:rsidRDefault="006002D2" w:rsidP="0025058B">
            <w:pPr>
              <w:spacing w:after="0"/>
            </w:pPr>
            <w:r w:rsidRPr="00F12D2F">
              <w:t>1000</w:t>
            </w:r>
          </w:p>
        </w:tc>
      </w:tr>
      <w:tr w:rsidR="006002D2" w:rsidRPr="00F12D2F" w14:paraId="7F791405" w14:textId="77777777" w:rsidTr="0025058B">
        <w:trPr>
          <w:trHeight w:val="288"/>
        </w:trPr>
        <w:tc>
          <w:tcPr>
            <w:tcW w:w="3575" w:type="dxa"/>
            <w:gridSpan w:val="2"/>
            <w:noWrap/>
            <w:hideMark/>
          </w:tcPr>
          <w:p w14:paraId="3FFD28E6" w14:textId="77777777" w:rsidR="006002D2" w:rsidRPr="00F12D2F" w:rsidRDefault="006002D2" w:rsidP="0025058B">
            <w:pPr>
              <w:spacing w:after="0"/>
            </w:pPr>
            <w:r w:rsidRPr="00F12D2F">
              <w:t>Number of estimated parameters</w:t>
            </w:r>
          </w:p>
        </w:tc>
        <w:tc>
          <w:tcPr>
            <w:tcW w:w="6196" w:type="dxa"/>
            <w:gridSpan w:val="5"/>
            <w:noWrap/>
            <w:hideMark/>
          </w:tcPr>
          <w:p w14:paraId="6E16E5C1" w14:textId="77777777" w:rsidR="006002D2" w:rsidRPr="00F12D2F" w:rsidRDefault="006002D2" w:rsidP="0025058B">
            <w:pPr>
              <w:spacing w:after="0"/>
            </w:pPr>
            <w:r w:rsidRPr="00F12D2F">
              <w:t>7</w:t>
            </w:r>
          </w:p>
        </w:tc>
      </w:tr>
      <w:tr w:rsidR="006002D2" w:rsidRPr="00F12D2F" w14:paraId="3D8786CD" w14:textId="77777777" w:rsidTr="0025058B">
        <w:trPr>
          <w:trHeight w:val="288"/>
        </w:trPr>
        <w:tc>
          <w:tcPr>
            <w:tcW w:w="3575" w:type="dxa"/>
            <w:gridSpan w:val="2"/>
            <w:noWrap/>
            <w:hideMark/>
          </w:tcPr>
          <w:p w14:paraId="63020E35" w14:textId="77777777" w:rsidR="006002D2" w:rsidRPr="00F12D2F" w:rsidRDefault="006002D2" w:rsidP="0025058B">
            <w:pPr>
              <w:spacing w:after="0"/>
            </w:pPr>
            <w:r w:rsidRPr="00F12D2F">
              <w:t>Number of observations</w:t>
            </w:r>
          </w:p>
        </w:tc>
        <w:tc>
          <w:tcPr>
            <w:tcW w:w="6196" w:type="dxa"/>
            <w:gridSpan w:val="5"/>
            <w:noWrap/>
            <w:hideMark/>
          </w:tcPr>
          <w:p w14:paraId="60E7F3F9" w14:textId="77777777" w:rsidR="006002D2" w:rsidRPr="00F12D2F" w:rsidRDefault="006002D2" w:rsidP="0025058B">
            <w:pPr>
              <w:spacing w:after="0"/>
            </w:pPr>
            <w:r w:rsidRPr="00F12D2F">
              <w:t>16294</w:t>
            </w:r>
          </w:p>
        </w:tc>
      </w:tr>
      <w:tr w:rsidR="006002D2" w:rsidRPr="00F12D2F" w14:paraId="7E87BC46" w14:textId="77777777" w:rsidTr="0025058B">
        <w:trPr>
          <w:trHeight w:val="288"/>
        </w:trPr>
        <w:tc>
          <w:tcPr>
            <w:tcW w:w="3575" w:type="dxa"/>
            <w:gridSpan w:val="2"/>
            <w:noWrap/>
            <w:hideMark/>
          </w:tcPr>
          <w:p w14:paraId="134B3D2B" w14:textId="77777777" w:rsidR="006002D2" w:rsidRPr="00F12D2F" w:rsidRDefault="006002D2" w:rsidP="0025058B">
            <w:pPr>
              <w:spacing w:after="0"/>
            </w:pPr>
            <w:r w:rsidRPr="00F12D2F">
              <w:t>Number of individuals</w:t>
            </w:r>
          </w:p>
        </w:tc>
        <w:tc>
          <w:tcPr>
            <w:tcW w:w="6196" w:type="dxa"/>
            <w:gridSpan w:val="5"/>
            <w:noWrap/>
            <w:hideMark/>
          </w:tcPr>
          <w:p w14:paraId="4876542A" w14:textId="77777777" w:rsidR="006002D2" w:rsidRPr="00F12D2F" w:rsidRDefault="006002D2" w:rsidP="0025058B">
            <w:pPr>
              <w:spacing w:after="0"/>
            </w:pPr>
            <w:r w:rsidRPr="00F12D2F">
              <w:t>2000</w:t>
            </w:r>
          </w:p>
        </w:tc>
      </w:tr>
      <w:tr w:rsidR="006002D2" w:rsidRPr="00F12D2F" w14:paraId="22E004BD" w14:textId="77777777" w:rsidTr="0025058B">
        <w:trPr>
          <w:trHeight w:val="288"/>
        </w:trPr>
        <w:tc>
          <w:tcPr>
            <w:tcW w:w="3575" w:type="dxa"/>
            <w:gridSpan w:val="2"/>
            <w:noWrap/>
            <w:hideMark/>
          </w:tcPr>
          <w:p w14:paraId="384ED4A6" w14:textId="77777777" w:rsidR="006002D2" w:rsidRPr="00F12D2F" w:rsidRDefault="006002D2" w:rsidP="0025058B">
            <w:pPr>
              <w:spacing w:after="0"/>
            </w:pPr>
            <w:r w:rsidRPr="00F12D2F">
              <w:t>Null log-likelihood</w:t>
            </w:r>
          </w:p>
        </w:tc>
        <w:tc>
          <w:tcPr>
            <w:tcW w:w="6196" w:type="dxa"/>
            <w:gridSpan w:val="5"/>
            <w:noWrap/>
            <w:hideMark/>
          </w:tcPr>
          <w:p w14:paraId="4340AAAA" w14:textId="77777777" w:rsidR="006002D2" w:rsidRPr="00F12D2F" w:rsidRDefault="006002D2" w:rsidP="0025058B">
            <w:pPr>
              <w:spacing w:after="0"/>
            </w:pPr>
            <w:r w:rsidRPr="00F12D2F">
              <w:t>-12367.001</w:t>
            </w:r>
          </w:p>
        </w:tc>
      </w:tr>
      <w:tr w:rsidR="006002D2" w:rsidRPr="00F12D2F" w14:paraId="2875B1F8" w14:textId="77777777" w:rsidTr="0025058B">
        <w:trPr>
          <w:trHeight w:val="288"/>
        </w:trPr>
        <w:tc>
          <w:tcPr>
            <w:tcW w:w="3575" w:type="dxa"/>
            <w:gridSpan w:val="2"/>
            <w:noWrap/>
            <w:hideMark/>
          </w:tcPr>
          <w:p w14:paraId="07229D5B" w14:textId="77777777" w:rsidR="006002D2" w:rsidRPr="00F12D2F" w:rsidRDefault="006002D2" w:rsidP="0025058B">
            <w:pPr>
              <w:spacing w:after="0"/>
            </w:pPr>
            <w:r w:rsidRPr="00F12D2F">
              <w:t>Final log-likelihood</w:t>
            </w:r>
          </w:p>
        </w:tc>
        <w:tc>
          <w:tcPr>
            <w:tcW w:w="6196" w:type="dxa"/>
            <w:gridSpan w:val="5"/>
            <w:noWrap/>
            <w:hideMark/>
          </w:tcPr>
          <w:p w14:paraId="55FB659A" w14:textId="77777777" w:rsidR="006002D2" w:rsidRPr="00F12D2F" w:rsidRDefault="006002D2" w:rsidP="0025058B">
            <w:pPr>
              <w:spacing w:after="0"/>
            </w:pPr>
            <w:r w:rsidRPr="00F12D2F">
              <w:t>-4317.803</w:t>
            </w:r>
          </w:p>
        </w:tc>
      </w:tr>
      <w:tr w:rsidR="006002D2" w:rsidRPr="00F12D2F" w14:paraId="1C819170" w14:textId="77777777" w:rsidTr="0025058B">
        <w:trPr>
          <w:trHeight w:val="288"/>
        </w:trPr>
        <w:tc>
          <w:tcPr>
            <w:tcW w:w="3575" w:type="dxa"/>
            <w:gridSpan w:val="2"/>
            <w:noWrap/>
            <w:hideMark/>
          </w:tcPr>
          <w:p w14:paraId="46393595" w14:textId="77777777" w:rsidR="006002D2" w:rsidRPr="00F12D2F" w:rsidRDefault="006002D2" w:rsidP="0025058B">
            <w:pPr>
              <w:spacing w:after="0"/>
            </w:pPr>
            <w:r w:rsidRPr="00F12D2F">
              <w:t>Rho-square</w:t>
            </w:r>
          </w:p>
        </w:tc>
        <w:tc>
          <w:tcPr>
            <w:tcW w:w="6196" w:type="dxa"/>
            <w:gridSpan w:val="5"/>
            <w:noWrap/>
            <w:hideMark/>
          </w:tcPr>
          <w:p w14:paraId="1BC981B4" w14:textId="77777777" w:rsidR="006002D2" w:rsidRPr="00F12D2F" w:rsidRDefault="006002D2" w:rsidP="0025058B">
            <w:pPr>
              <w:spacing w:after="0"/>
            </w:pPr>
            <w:r w:rsidRPr="00F12D2F">
              <w:t>0.651</w:t>
            </w:r>
          </w:p>
        </w:tc>
      </w:tr>
      <w:tr w:rsidR="006002D2" w:rsidRPr="00F12D2F" w14:paraId="6F80016A" w14:textId="77777777" w:rsidTr="0025058B">
        <w:trPr>
          <w:trHeight w:val="288"/>
        </w:trPr>
        <w:tc>
          <w:tcPr>
            <w:tcW w:w="3575" w:type="dxa"/>
            <w:gridSpan w:val="2"/>
            <w:tcBorders>
              <w:bottom w:val="single" w:sz="4" w:space="0" w:color="auto"/>
            </w:tcBorders>
            <w:noWrap/>
            <w:hideMark/>
          </w:tcPr>
          <w:p w14:paraId="31B52E42" w14:textId="77777777" w:rsidR="006002D2" w:rsidRPr="00F12D2F" w:rsidRDefault="006002D2" w:rsidP="0025058B">
            <w:pPr>
              <w:spacing w:after="0"/>
            </w:pPr>
            <w:r w:rsidRPr="00F12D2F">
              <w:t>Adjusted rho-square</w:t>
            </w:r>
          </w:p>
        </w:tc>
        <w:tc>
          <w:tcPr>
            <w:tcW w:w="6196" w:type="dxa"/>
            <w:gridSpan w:val="5"/>
            <w:tcBorders>
              <w:bottom w:val="single" w:sz="4" w:space="0" w:color="auto"/>
            </w:tcBorders>
            <w:noWrap/>
            <w:hideMark/>
          </w:tcPr>
          <w:p w14:paraId="0EBC7924" w14:textId="77777777" w:rsidR="006002D2" w:rsidRPr="00F12D2F" w:rsidRDefault="006002D2" w:rsidP="0025058B">
            <w:pPr>
              <w:spacing w:after="0"/>
            </w:pPr>
            <w:r w:rsidRPr="00F12D2F">
              <w:t>0.650</w:t>
            </w:r>
          </w:p>
        </w:tc>
      </w:tr>
      <w:tr w:rsidR="006002D2" w:rsidRPr="00F12D2F" w14:paraId="05C40515" w14:textId="77777777" w:rsidTr="0025058B">
        <w:trPr>
          <w:trHeight w:val="288"/>
        </w:trPr>
        <w:tc>
          <w:tcPr>
            <w:tcW w:w="9771" w:type="dxa"/>
            <w:gridSpan w:val="7"/>
            <w:tcBorders>
              <w:left w:val="nil"/>
              <w:bottom w:val="nil"/>
              <w:right w:val="nil"/>
            </w:tcBorders>
          </w:tcPr>
          <w:p w14:paraId="1CC32736" w14:textId="77777777" w:rsidR="006002D2" w:rsidRPr="00F12D2F" w:rsidRDefault="006002D2" w:rsidP="0025058B">
            <w:pPr>
              <w:pStyle w:val="Source"/>
            </w:pPr>
            <w:r w:rsidRPr="00F12D2F">
              <w:t>*The toll cost variable enters the model in the form: toll cost</w:t>
            </w:r>
            <w:proofErr w:type="gramStart"/>
            <w:r w:rsidRPr="00F12D2F">
              <w:t>/[</w:t>
            </w:r>
            <w:proofErr w:type="gramEnd"/>
            <w:r w:rsidRPr="00F12D2F">
              <w:t>LN(household income/100)*LN(10*trip distance+5)].</w:t>
            </w:r>
          </w:p>
        </w:tc>
      </w:tr>
    </w:tbl>
    <w:p w14:paraId="4C03AE86" w14:textId="77777777" w:rsidR="006002D2" w:rsidRPr="00F12D2F" w:rsidRDefault="006002D2" w:rsidP="006002D2"/>
    <w:p w14:paraId="444B37DA" w14:textId="77777777" w:rsidR="006002D2" w:rsidRPr="00F12D2F" w:rsidRDefault="006002D2" w:rsidP="006002D2">
      <w:pPr>
        <w:pStyle w:val="Heading3"/>
      </w:pPr>
      <w:bookmarkStart w:id="39" w:name="_Toc44362808"/>
      <w:bookmarkStart w:id="40" w:name="_Toc45032769"/>
      <w:r w:rsidRPr="00F12D2F">
        <w:t>MMNL Model: Willingness to Pay for Travel Time Savings (Value of Time)</w:t>
      </w:r>
      <w:bookmarkEnd w:id="39"/>
      <w:bookmarkEnd w:id="40"/>
    </w:p>
    <w:p w14:paraId="14AA72A0" w14:textId="77777777" w:rsidR="006002D2" w:rsidRPr="00F12D2F" w:rsidRDefault="006002D2" w:rsidP="006002D2">
      <w:r w:rsidRPr="00F12D2F">
        <w:t xml:space="preserve">Given small differences between the MNL and mean MMNL values of time, the MMNL distributions were scaled to reflect the MNL values of time. Distributions of values of time were developed using the MMNL coefficients. The VOT distribution was simulated for a synthetic population using 10,000 independent draws from the lognormal distribution estimated for travel time sensitivity. The resulting draws were used to calculate 10,000 values of time. </w:t>
      </w:r>
    </w:p>
    <w:p w14:paraId="69FC2217" w14:textId="77777777" w:rsidR="006002D2" w:rsidRPr="00F12D2F" w:rsidRDefault="006002D2" w:rsidP="006002D2">
      <w:r w:rsidRPr="00F12D2F">
        <w:lastRenderedPageBreak/>
        <w:t>The mean and median values of time for each segment are reported in</w:t>
      </w:r>
      <w:r>
        <w:t xml:space="preserve"> </w:t>
      </w:r>
      <w:r>
        <w:fldChar w:fldCharType="begin"/>
      </w:r>
      <w:r>
        <w:instrText xml:space="preserve"> REF _Ref45028488 \h </w:instrText>
      </w:r>
      <w:r>
        <w:fldChar w:fldCharType="separate"/>
      </w:r>
      <w:r w:rsidRPr="00F12D2F">
        <w:t xml:space="preserve">Table </w:t>
      </w:r>
      <w:r>
        <w:rPr>
          <w:noProof/>
        </w:rPr>
        <w:t>11</w:t>
      </w:r>
      <w:r>
        <w:noBreakHyphen/>
      </w:r>
      <w:r>
        <w:rPr>
          <w:noProof/>
        </w:rPr>
        <w:t>17</w:t>
      </w:r>
      <w:r>
        <w:fldChar w:fldCharType="end"/>
      </w:r>
      <w:r w:rsidRPr="00F12D2F">
        <w:t xml:space="preserve">. Distributions of value of time, which show the percentage of respondents with a given value of time, are shown by market segment and evaluated at the segment median income and trip distance in </w:t>
      </w:r>
      <w:r>
        <w:fldChar w:fldCharType="begin"/>
      </w:r>
      <w:r>
        <w:instrText xml:space="preserve"> REF _Ref45028507 \h </w:instrText>
      </w:r>
      <w:r>
        <w:fldChar w:fldCharType="separate"/>
      </w:r>
      <w:r>
        <w:t xml:space="preserve">Figure </w:t>
      </w:r>
      <w:r>
        <w:rPr>
          <w:noProof/>
        </w:rPr>
        <w:t>11</w:t>
      </w:r>
      <w:r>
        <w:noBreakHyphen/>
      </w:r>
      <w:r>
        <w:rPr>
          <w:noProof/>
        </w:rPr>
        <w:t>7</w:t>
      </w:r>
      <w:r>
        <w:fldChar w:fldCharType="end"/>
      </w:r>
      <w:r w:rsidRPr="00F12D2F">
        <w:t>. Toll choice curves for each of the traveler segments are shown in</w:t>
      </w:r>
      <w:r>
        <w:t xml:space="preserve"> </w:t>
      </w:r>
      <w:r>
        <w:fldChar w:fldCharType="begin"/>
      </w:r>
      <w:r>
        <w:instrText xml:space="preserve"> REF _Ref45028555 \h </w:instrText>
      </w:r>
      <w:r>
        <w:fldChar w:fldCharType="separate"/>
      </w:r>
      <w:r>
        <w:t xml:space="preserve">Figure </w:t>
      </w:r>
      <w:r>
        <w:rPr>
          <w:noProof/>
        </w:rPr>
        <w:t>11</w:t>
      </w:r>
      <w:r>
        <w:noBreakHyphen/>
      </w:r>
      <w:r>
        <w:rPr>
          <w:noProof/>
        </w:rPr>
        <w:t>8</w:t>
      </w:r>
      <w:r>
        <w:fldChar w:fldCharType="end"/>
      </w:r>
      <w:r w:rsidRPr="00F12D2F">
        <w:t>. The choice curves illustrate the percentage of not strongly opposed respondents with a value of time greater than or equal to a given value. For example, Figure 2 shows that 100% of all not strongly opposed respondents have a value of time greater than or equal to $0/hr., while 50% of peak trips have a value of time greater than or equal to $10.25/hr. and 50% of off-peak trips have a value of time greater than or equal to $8.79/hr.</w:t>
      </w:r>
    </w:p>
    <w:p w14:paraId="08B4AE84" w14:textId="77777777" w:rsidR="006002D2" w:rsidRPr="00F12D2F" w:rsidRDefault="006002D2" w:rsidP="006002D2">
      <w:pPr>
        <w:pStyle w:val="Caption"/>
      </w:pPr>
      <w:bookmarkStart w:id="41" w:name="_Ref487627560"/>
      <w:bookmarkStart w:id="42" w:name="_Ref45028488"/>
      <w:bookmarkStart w:id="43" w:name="_Toc45033720"/>
      <w:r w:rsidRPr="00F12D2F">
        <w:t xml:space="preserve">Table </w:t>
      </w:r>
      <w:bookmarkEnd w:id="41"/>
      <w:r>
        <w:fldChar w:fldCharType="begin"/>
      </w:r>
      <w:r>
        <w:instrText xml:space="preserve"> STYLEREF 1 \s </w:instrText>
      </w:r>
      <w:r>
        <w:fldChar w:fldCharType="separate"/>
      </w:r>
      <w:r>
        <w:rPr>
          <w:noProof/>
        </w:rPr>
        <w:t>11</w:t>
      </w:r>
      <w:r>
        <w:fldChar w:fldCharType="end"/>
      </w:r>
      <w:r>
        <w:noBreakHyphen/>
      </w:r>
      <w:r>
        <w:fldChar w:fldCharType="begin"/>
      </w:r>
      <w:r>
        <w:instrText>SEQ Table \* ARABIC \s 1</w:instrText>
      </w:r>
      <w:r>
        <w:fldChar w:fldCharType="separate"/>
      </w:r>
      <w:r>
        <w:rPr>
          <w:noProof/>
        </w:rPr>
        <w:t>17</w:t>
      </w:r>
      <w:r>
        <w:fldChar w:fldCharType="end"/>
      </w:r>
      <w:bookmarkEnd w:id="42"/>
      <w:r w:rsidRPr="00F12D2F">
        <w:t>: Mean and Median MMNL VOT by Market Segment</w:t>
      </w:r>
      <w:bookmarkEnd w:id="43"/>
    </w:p>
    <w:tbl>
      <w:tblPr>
        <w:tblStyle w:val="NCSTM"/>
        <w:tblW w:w="7826" w:type="dxa"/>
        <w:tblLook w:val="04A0" w:firstRow="1" w:lastRow="0" w:firstColumn="1" w:lastColumn="0" w:noHBand="0" w:noVBand="1"/>
      </w:tblPr>
      <w:tblGrid>
        <w:gridCol w:w="1660"/>
        <w:gridCol w:w="1750"/>
        <w:gridCol w:w="1661"/>
        <w:gridCol w:w="1291"/>
        <w:gridCol w:w="1464"/>
      </w:tblGrid>
      <w:tr w:rsidR="006002D2" w:rsidRPr="00F12D2F" w14:paraId="5A793446" w14:textId="77777777" w:rsidTr="0025058B">
        <w:trPr>
          <w:cnfStyle w:val="100000000000" w:firstRow="1" w:lastRow="0" w:firstColumn="0" w:lastColumn="0" w:oddVBand="0" w:evenVBand="0" w:oddHBand="0" w:evenHBand="0" w:firstRowFirstColumn="0" w:firstRowLastColumn="0" w:lastRowFirstColumn="0" w:lastRowLastColumn="0"/>
          <w:trHeight w:val="557"/>
        </w:trPr>
        <w:tc>
          <w:tcPr>
            <w:tcW w:w="0" w:type="dxa"/>
            <w:hideMark/>
          </w:tcPr>
          <w:p w14:paraId="1697AF7C" w14:textId="77777777" w:rsidR="006002D2" w:rsidRPr="00F12D2F" w:rsidRDefault="006002D2" w:rsidP="0025058B">
            <w:pPr>
              <w:spacing w:after="0"/>
              <w:jc w:val="center"/>
            </w:pPr>
            <w:r w:rsidRPr="00F12D2F">
              <w:t>Segment</w:t>
            </w:r>
          </w:p>
        </w:tc>
        <w:tc>
          <w:tcPr>
            <w:tcW w:w="0" w:type="dxa"/>
            <w:hideMark/>
          </w:tcPr>
          <w:p w14:paraId="5433DDFF" w14:textId="77777777" w:rsidR="006002D2" w:rsidRPr="00F12D2F" w:rsidRDefault="006002D2" w:rsidP="0025058B">
            <w:pPr>
              <w:spacing w:after="0"/>
              <w:jc w:val="center"/>
            </w:pPr>
            <w:r w:rsidRPr="00F12D2F">
              <w:t>Segment Median Income Midpoint</w:t>
            </w:r>
          </w:p>
        </w:tc>
        <w:tc>
          <w:tcPr>
            <w:tcW w:w="0" w:type="dxa"/>
          </w:tcPr>
          <w:p w14:paraId="64D85115" w14:textId="77777777" w:rsidR="006002D2" w:rsidRPr="00F12D2F" w:rsidRDefault="006002D2" w:rsidP="0025058B">
            <w:pPr>
              <w:spacing w:after="0"/>
              <w:jc w:val="center"/>
            </w:pPr>
            <w:r w:rsidRPr="00F12D2F">
              <w:t>Segment Median Distance (miles)</w:t>
            </w:r>
          </w:p>
        </w:tc>
        <w:tc>
          <w:tcPr>
            <w:tcW w:w="0" w:type="dxa"/>
            <w:hideMark/>
          </w:tcPr>
          <w:p w14:paraId="59AB7D7A" w14:textId="77777777" w:rsidR="006002D2" w:rsidRPr="00F12D2F" w:rsidRDefault="006002D2" w:rsidP="0025058B">
            <w:pPr>
              <w:spacing w:after="0"/>
              <w:jc w:val="center"/>
            </w:pPr>
            <w:r w:rsidRPr="00F12D2F">
              <w:t>Mean</w:t>
            </w:r>
          </w:p>
        </w:tc>
        <w:tc>
          <w:tcPr>
            <w:tcW w:w="0" w:type="dxa"/>
            <w:hideMark/>
          </w:tcPr>
          <w:p w14:paraId="22F98BE9" w14:textId="77777777" w:rsidR="006002D2" w:rsidRPr="00F12D2F" w:rsidRDefault="006002D2" w:rsidP="0025058B">
            <w:pPr>
              <w:spacing w:after="0"/>
              <w:jc w:val="center"/>
            </w:pPr>
            <w:r w:rsidRPr="00F12D2F">
              <w:t>Median</w:t>
            </w:r>
          </w:p>
        </w:tc>
      </w:tr>
      <w:tr w:rsidR="006002D2" w:rsidRPr="00F12D2F" w14:paraId="550FA068" w14:textId="77777777" w:rsidTr="0025058B">
        <w:trPr>
          <w:trHeight w:val="283"/>
        </w:trPr>
        <w:tc>
          <w:tcPr>
            <w:tcW w:w="0" w:type="dxa"/>
            <w:noWrap/>
            <w:hideMark/>
          </w:tcPr>
          <w:p w14:paraId="76D737F8" w14:textId="77777777" w:rsidR="006002D2" w:rsidRPr="00F12D2F" w:rsidRDefault="006002D2" w:rsidP="0025058B">
            <w:pPr>
              <w:spacing w:after="0"/>
              <w:jc w:val="center"/>
            </w:pPr>
            <w:r w:rsidRPr="00F12D2F">
              <w:t>Peak Trips</w:t>
            </w:r>
          </w:p>
        </w:tc>
        <w:tc>
          <w:tcPr>
            <w:tcW w:w="0" w:type="dxa"/>
            <w:noWrap/>
            <w:hideMark/>
          </w:tcPr>
          <w:p w14:paraId="398B1D6E" w14:textId="77777777" w:rsidR="006002D2" w:rsidRPr="00F12D2F" w:rsidRDefault="006002D2" w:rsidP="0025058B">
            <w:pPr>
              <w:spacing w:after="0"/>
              <w:jc w:val="center"/>
            </w:pPr>
            <w:r w:rsidRPr="00F12D2F">
              <w:t>$87,500</w:t>
            </w:r>
          </w:p>
        </w:tc>
        <w:tc>
          <w:tcPr>
            <w:tcW w:w="0" w:type="dxa"/>
          </w:tcPr>
          <w:p w14:paraId="28F4D403" w14:textId="77777777" w:rsidR="006002D2" w:rsidRPr="00F12D2F" w:rsidRDefault="006002D2" w:rsidP="0025058B">
            <w:pPr>
              <w:spacing w:after="0"/>
              <w:jc w:val="center"/>
            </w:pPr>
            <w:r w:rsidRPr="00F12D2F">
              <w:t>18.3</w:t>
            </w:r>
          </w:p>
        </w:tc>
        <w:tc>
          <w:tcPr>
            <w:tcW w:w="0" w:type="dxa"/>
            <w:noWrap/>
            <w:hideMark/>
          </w:tcPr>
          <w:p w14:paraId="537642C4" w14:textId="77777777" w:rsidR="006002D2" w:rsidRPr="00F12D2F" w:rsidRDefault="006002D2" w:rsidP="0025058B">
            <w:pPr>
              <w:spacing w:after="0"/>
              <w:jc w:val="center"/>
            </w:pPr>
            <w:r w:rsidRPr="00F12D2F">
              <w:t>$14.16</w:t>
            </w:r>
          </w:p>
        </w:tc>
        <w:tc>
          <w:tcPr>
            <w:tcW w:w="0" w:type="dxa"/>
            <w:noWrap/>
            <w:hideMark/>
          </w:tcPr>
          <w:p w14:paraId="7AEC4492" w14:textId="77777777" w:rsidR="006002D2" w:rsidRPr="00F12D2F" w:rsidRDefault="006002D2" w:rsidP="0025058B">
            <w:pPr>
              <w:spacing w:after="0"/>
              <w:jc w:val="center"/>
            </w:pPr>
            <w:r w:rsidRPr="00F12D2F">
              <w:t>$10.25</w:t>
            </w:r>
          </w:p>
        </w:tc>
      </w:tr>
      <w:tr w:rsidR="006002D2" w:rsidRPr="00F12D2F" w14:paraId="37E4DDC7" w14:textId="77777777" w:rsidTr="0025058B">
        <w:trPr>
          <w:trHeight w:val="283"/>
        </w:trPr>
        <w:tc>
          <w:tcPr>
            <w:tcW w:w="0" w:type="dxa"/>
            <w:noWrap/>
            <w:hideMark/>
          </w:tcPr>
          <w:p w14:paraId="538989ED" w14:textId="77777777" w:rsidR="006002D2" w:rsidRPr="00F12D2F" w:rsidRDefault="006002D2" w:rsidP="0025058B">
            <w:pPr>
              <w:spacing w:after="0"/>
              <w:jc w:val="center"/>
            </w:pPr>
            <w:r w:rsidRPr="00F12D2F">
              <w:t>Off-peak Trips</w:t>
            </w:r>
          </w:p>
        </w:tc>
        <w:tc>
          <w:tcPr>
            <w:tcW w:w="0" w:type="dxa"/>
            <w:noWrap/>
            <w:hideMark/>
          </w:tcPr>
          <w:p w14:paraId="5E7D2243" w14:textId="77777777" w:rsidR="006002D2" w:rsidRPr="00F12D2F" w:rsidRDefault="006002D2" w:rsidP="0025058B">
            <w:pPr>
              <w:spacing w:after="0"/>
              <w:jc w:val="center"/>
            </w:pPr>
            <w:r w:rsidRPr="00F12D2F">
              <w:t>$87,500</w:t>
            </w:r>
          </w:p>
        </w:tc>
        <w:tc>
          <w:tcPr>
            <w:tcW w:w="0" w:type="dxa"/>
          </w:tcPr>
          <w:p w14:paraId="01984407" w14:textId="77777777" w:rsidR="006002D2" w:rsidRPr="00F12D2F" w:rsidRDefault="006002D2" w:rsidP="0025058B">
            <w:pPr>
              <w:spacing w:after="0"/>
              <w:jc w:val="center"/>
            </w:pPr>
            <w:r w:rsidRPr="00F12D2F">
              <w:t>19.3</w:t>
            </w:r>
          </w:p>
        </w:tc>
        <w:tc>
          <w:tcPr>
            <w:tcW w:w="0" w:type="dxa"/>
            <w:noWrap/>
            <w:hideMark/>
          </w:tcPr>
          <w:p w14:paraId="4976724C" w14:textId="77777777" w:rsidR="006002D2" w:rsidRPr="00F12D2F" w:rsidRDefault="006002D2" w:rsidP="0025058B">
            <w:pPr>
              <w:spacing w:after="0"/>
              <w:jc w:val="center"/>
            </w:pPr>
            <w:r w:rsidRPr="00F12D2F">
              <w:t>$11.84</w:t>
            </w:r>
          </w:p>
        </w:tc>
        <w:tc>
          <w:tcPr>
            <w:tcW w:w="0" w:type="dxa"/>
            <w:noWrap/>
            <w:hideMark/>
          </w:tcPr>
          <w:p w14:paraId="600B9876" w14:textId="77777777" w:rsidR="006002D2" w:rsidRPr="00F12D2F" w:rsidRDefault="006002D2" w:rsidP="0025058B">
            <w:pPr>
              <w:spacing w:after="0"/>
              <w:jc w:val="center"/>
            </w:pPr>
            <w:r w:rsidRPr="00F12D2F">
              <w:t>$8.79</w:t>
            </w:r>
          </w:p>
        </w:tc>
      </w:tr>
    </w:tbl>
    <w:p w14:paraId="621CFF3F" w14:textId="77777777" w:rsidR="006002D2" w:rsidRPr="00F12D2F" w:rsidRDefault="006002D2" w:rsidP="006002D2">
      <w:bookmarkStart w:id="44" w:name="_Ref487627656"/>
    </w:p>
    <w:bookmarkEnd w:id="44"/>
    <w:p w14:paraId="0D78F991" w14:textId="77777777" w:rsidR="006002D2" w:rsidRPr="00F12D2F" w:rsidRDefault="006002D2" w:rsidP="006002D2">
      <w:r w:rsidRPr="00F12D2F">
        <w:rPr>
          <w:noProof/>
        </w:rPr>
        <w:drawing>
          <wp:inline distT="0" distB="0" distL="0" distR="0" wp14:anchorId="670C4350" wp14:editId="5C7F3ADD">
            <wp:extent cx="5943600" cy="3200400"/>
            <wp:effectExtent l="0" t="0" r="0" b="0"/>
            <wp:docPr id="33" name="Chart 33">
              <a:extLst xmlns:a="http://schemas.openxmlformats.org/drawingml/2006/main">
                <a:ext uri="{FF2B5EF4-FFF2-40B4-BE49-F238E27FC236}">
                  <a16:creationId xmlns:a16="http://schemas.microsoft.com/office/drawing/2014/main" id="{899F342A-0F96-48E2-B132-C71F645C67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14:paraId="750AF5CE" w14:textId="77777777" w:rsidR="006002D2" w:rsidRPr="00F12D2F" w:rsidRDefault="006002D2" w:rsidP="006002D2">
      <w:pPr>
        <w:pStyle w:val="Caption"/>
      </w:pPr>
      <w:bookmarkStart w:id="45" w:name="_Ref45028507"/>
      <w:bookmarkStart w:id="46" w:name="_Toc45033856"/>
      <w:r>
        <w:t xml:space="preserve">Figure </w:t>
      </w:r>
      <w:r>
        <w:fldChar w:fldCharType="begin"/>
      </w:r>
      <w:r>
        <w:instrText>STYLEREF 1 \s</w:instrText>
      </w:r>
      <w:r>
        <w:fldChar w:fldCharType="separate"/>
      </w:r>
      <w:r>
        <w:rPr>
          <w:noProof/>
        </w:rPr>
        <w:t>11</w:t>
      </w:r>
      <w:r>
        <w:fldChar w:fldCharType="end"/>
      </w:r>
      <w:r>
        <w:noBreakHyphen/>
      </w:r>
      <w:r>
        <w:fldChar w:fldCharType="begin"/>
      </w:r>
      <w:r>
        <w:instrText>SEQ Figure \* ARABIC \s 1</w:instrText>
      </w:r>
      <w:r>
        <w:fldChar w:fldCharType="separate"/>
      </w:r>
      <w:r>
        <w:rPr>
          <w:noProof/>
        </w:rPr>
        <w:t>7</w:t>
      </w:r>
      <w:r>
        <w:fldChar w:fldCharType="end"/>
      </w:r>
      <w:bookmarkEnd w:id="45"/>
      <w:r w:rsidRPr="00F12D2F">
        <w:t>: VOT Distribution by Market Segment</w:t>
      </w:r>
      <w:bookmarkEnd w:id="46"/>
    </w:p>
    <w:p w14:paraId="4084E0A3" w14:textId="77777777" w:rsidR="006002D2" w:rsidRPr="00F12D2F" w:rsidRDefault="006002D2" w:rsidP="006002D2"/>
    <w:p w14:paraId="44AAB058" w14:textId="77777777" w:rsidR="006002D2" w:rsidRPr="00F12D2F" w:rsidRDefault="006002D2" w:rsidP="006002D2">
      <w:r w:rsidRPr="00F12D2F">
        <w:rPr>
          <w:noProof/>
        </w:rPr>
        <w:lastRenderedPageBreak/>
        <w:drawing>
          <wp:inline distT="0" distB="0" distL="0" distR="0" wp14:anchorId="18021238" wp14:editId="2281B155">
            <wp:extent cx="5943600" cy="3200400"/>
            <wp:effectExtent l="0" t="0" r="0" b="0"/>
            <wp:docPr id="36" name="Chart 36">
              <a:extLst xmlns:a="http://schemas.openxmlformats.org/drawingml/2006/main">
                <a:ext uri="{FF2B5EF4-FFF2-40B4-BE49-F238E27FC236}">
                  <a16:creationId xmlns:a16="http://schemas.microsoft.com/office/drawing/2014/main" id="{946696BF-63FE-4F98-B6FB-408CA2C467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633C05B8" w14:textId="77777777" w:rsidR="006002D2" w:rsidRPr="00F12D2F" w:rsidRDefault="006002D2" w:rsidP="006002D2">
      <w:pPr>
        <w:pStyle w:val="Caption"/>
      </w:pPr>
      <w:bookmarkStart w:id="47" w:name="_Ref45028555"/>
      <w:bookmarkStart w:id="48" w:name="_Toc45033857"/>
      <w:r>
        <w:t xml:space="preserve">Figure </w:t>
      </w:r>
      <w:r>
        <w:fldChar w:fldCharType="begin"/>
      </w:r>
      <w:r>
        <w:instrText>STYLEREF 1 \s</w:instrText>
      </w:r>
      <w:r>
        <w:fldChar w:fldCharType="separate"/>
      </w:r>
      <w:r>
        <w:rPr>
          <w:noProof/>
        </w:rPr>
        <w:t>11</w:t>
      </w:r>
      <w:r>
        <w:fldChar w:fldCharType="end"/>
      </w:r>
      <w:r>
        <w:noBreakHyphen/>
      </w:r>
      <w:r>
        <w:fldChar w:fldCharType="begin"/>
      </w:r>
      <w:r>
        <w:instrText>SEQ Figure \* ARABIC \s 1</w:instrText>
      </w:r>
      <w:r>
        <w:fldChar w:fldCharType="separate"/>
      </w:r>
      <w:r>
        <w:rPr>
          <w:noProof/>
        </w:rPr>
        <w:t>8</w:t>
      </w:r>
      <w:r>
        <w:fldChar w:fldCharType="end"/>
      </w:r>
      <w:bookmarkEnd w:id="47"/>
      <w:r w:rsidRPr="00F12D2F">
        <w:t>: Toll Choice Curve by Market Segment</w:t>
      </w:r>
      <w:bookmarkEnd w:id="48"/>
    </w:p>
    <w:p w14:paraId="10B45750" w14:textId="77777777" w:rsidR="006002D2" w:rsidRPr="00F12D2F" w:rsidRDefault="006002D2" w:rsidP="006002D2">
      <w:pPr>
        <w:pStyle w:val="Heading3"/>
      </w:pPr>
      <w:bookmarkStart w:id="49" w:name="_Toc44362809"/>
      <w:bookmarkStart w:id="50" w:name="_Toc45032770"/>
      <w:r w:rsidRPr="00F12D2F">
        <w:t>Values of Time Implemented</w:t>
      </w:r>
      <w:bookmarkEnd w:id="49"/>
      <w:bookmarkEnd w:id="50"/>
      <w:r w:rsidRPr="00F12D2F">
        <w:t xml:space="preserve"> </w:t>
      </w:r>
    </w:p>
    <w:p w14:paraId="71864804" w14:textId="77777777" w:rsidR="006002D2" w:rsidRPr="00F12D2F" w:rsidRDefault="006002D2" w:rsidP="006002D2">
      <w:r w:rsidRPr="00F12D2F">
        <w:t xml:space="preserve">The result of these analyses was a set of values of time for auto, single-unit trucks, and multi-unit trucks that could be implemented starting with the NCSTMGen3 toll model. These values of time are documented in Table 11-18 for autos and </w:t>
      </w:r>
      <w:r>
        <w:fldChar w:fldCharType="begin"/>
      </w:r>
      <w:r>
        <w:instrText xml:space="preserve"> REF _Ref45028616 \h </w:instrText>
      </w:r>
      <w:r>
        <w:fldChar w:fldCharType="separate"/>
      </w:r>
      <w:r w:rsidRPr="00F12D2F">
        <w:t xml:space="preserve">Table </w:t>
      </w:r>
      <w:r>
        <w:rPr>
          <w:noProof/>
        </w:rPr>
        <w:t>11</w:t>
      </w:r>
      <w:r>
        <w:noBreakHyphen/>
      </w:r>
      <w:r>
        <w:rPr>
          <w:noProof/>
        </w:rPr>
        <w:t>18</w:t>
      </w:r>
      <w:r>
        <w:fldChar w:fldCharType="end"/>
      </w:r>
      <w:r w:rsidRPr="00F12D2F">
        <w:t xml:space="preserve"> for trucks.</w:t>
      </w:r>
    </w:p>
    <w:p w14:paraId="4785A4E2" w14:textId="77777777" w:rsidR="006002D2" w:rsidRPr="00F12D2F" w:rsidRDefault="006002D2" w:rsidP="006002D2">
      <w:pPr>
        <w:pStyle w:val="Caption"/>
      </w:pPr>
      <w:bookmarkStart w:id="51" w:name="_Ref45028616"/>
      <w:bookmarkStart w:id="52" w:name="_Toc44362985"/>
      <w:bookmarkStart w:id="53" w:name="_Toc45033721"/>
      <w:r w:rsidRPr="00F12D2F">
        <w:t xml:space="preserve">Table </w:t>
      </w:r>
      <w:r>
        <w:fldChar w:fldCharType="begin"/>
      </w:r>
      <w:r>
        <w:instrText>STYLEREF 1 \s</w:instrText>
      </w:r>
      <w:r>
        <w:fldChar w:fldCharType="separate"/>
      </w:r>
      <w:r>
        <w:rPr>
          <w:noProof/>
        </w:rPr>
        <w:t>11</w:t>
      </w:r>
      <w:r>
        <w:fldChar w:fldCharType="end"/>
      </w:r>
      <w:r>
        <w:noBreakHyphen/>
      </w:r>
      <w:r>
        <w:fldChar w:fldCharType="begin"/>
      </w:r>
      <w:r>
        <w:instrText>SEQ Table \* ARABIC \s 1</w:instrText>
      </w:r>
      <w:r>
        <w:fldChar w:fldCharType="separate"/>
      </w:r>
      <w:r>
        <w:rPr>
          <w:noProof/>
        </w:rPr>
        <w:t>18</w:t>
      </w:r>
      <w:r>
        <w:fldChar w:fldCharType="end"/>
      </w:r>
      <w:bookmarkEnd w:id="51"/>
      <w:r w:rsidRPr="00F12D2F">
        <w:t>: Automobile Values of Time</w:t>
      </w:r>
      <w:bookmarkEnd w:id="52"/>
      <w:bookmarkEnd w:id="5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8"/>
        <w:gridCol w:w="1378"/>
        <w:gridCol w:w="1379"/>
      </w:tblGrid>
      <w:tr w:rsidR="006002D2" w:rsidRPr="001E7322" w14:paraId="3081031B" w14:textId="77777777" w:rsidTr="0025058B">
        <w:trPr>
          <w:tblHeader/>
          <w:jc w:val="center"/>
        </w:trPr>
        <w:tc>
          <w:tcPr>
            <w:tcW w:w="1378" w:type="dxa"/>
            <w:shd w:val="clear" w:color="auto" w:fill="44546A" w:themeFill="text2"/>
            <w:vAlign w:val="center"/>
          </w:tcPr>
          <w:p w14:paraId="6D134D70" w14:textId="77777777" w:rsidR="006002D2" w:rsidRPr="001E7322" w:rsidRDefault="006002D2" w:rsidP="0025058B">
            <w:pPr>
              <w:spacing w:after="0"/>
              <w:jc w:val="center"/>
              <w:rPr>
                <w:color w:val="FFFFFF" w:themeColor="background1"/>
              </w:rPr>
            </w:pPr>
            <w:r w:rsidRPr="001E7322">
              <w:rPr>
                <w:color w:val="FFFFFF" w:themeColor="background1"/>
              </w:rPr>
              <w:t>Peak VOT</w:t>
            </w:r>
          </w:p>
        </w:tc>
        <w:tc>
          <w:tcPr>
            <w:tcW w:w="1378" w:type="dxa"/>
            <w:shd w:val="clear" w:color="auto" w:fill="44546A" w:themeFill="text2"/>
            <w:vAlign w:val="center"/>
          </w:tcPr>
          <w:p w14:paraId="188EABA4" w14:textId="77777777" w:rsidR="006002D2" w:rsidRPr="001E7322" w:rsidRDefault="006002D2" w:rsidP="0025058B">
            <w:pPr>
              <w:spacing w:after="0"/>
              <w:jc w:val="center"/>
              <w:rPr>
                <w:color w:val="FFFFFF" w:themeColor="background1"/>
              </w:rPr>
            </w:pPr>
            <w:r w:rsidRPr="001E7322">
              <w:rPr>
                <w:color w:val="FFFFFF" w:themeColor="background1"/>
              </w:rPr>
              <w:t>Off-Peak VOT</w:t>
            </w:r>
          </w:p>
        </w:tc>
        <w:tc>
          <w:tcPr>
            <w:tcW w:w="1379" w:type="dxa"/>
            <w:shd w:val="clear" w:color="auto" w:fill="44546A" w:themeFill="text2"/>
            <w:vAlign w:val="center"/>
          </w:tcPr>
          <w:p w14:paraId="345B6010" w14:textId="77777777" w:rsidR="006002D2" w:rsidRPr="001E7322" w:rsidRDefault="006002D2" w:rsidP="0025058B">
            <w:pPr>
              <w:spacing w:after="0"/>
              <w:jc w:val="center"/>
              <w:rPr>
                <w:color w:val="FFFFFF" w:themeColor="background1"/>
              </w:rPr>
            </w:pPr>
            <w:r w:rsidRPr="001E7322">
              <w:rPr>
                <w:color w:val="FFFFFF" w:themeColor="background1"/>
              </w:rPr>
              <w:t>Average Auto VOT</w:t>
            </w:r>
          </w:p>
        </w:tc>
      </w:tr>
      <w:tr w:rsidR="006002D2" w:rsidRPr="00F12D2F" w14:paraId="407ACF74" w14:textId="77777777" w:rsidTr="0025058B">
        <w:trPr>
          <w:jc w:val="center"/>
        </w:trPr>
        <w:tc>
          <w:tcPr>
            <w:tcW w:w="1378" w:type="dxa"/>
            <w:shd w:val="clear" w:color="auto" w:fill="auto"/>
            <w:vAlign w:val="center"/>
          </w:tcPr>
          <w:p w14:paraId="6060EC9C" w14:textId="77777777" w:rsidR="006002D2" w:rsidRPr="00F12D2F" w:rsidRDefault="006002D2" w:rsidP="0025058B">
            <w:pPr>
              <w:tabs>
                <w:tab w:val="decimal" w:pos="507"/>
              </w:tabs>
              <w:spacing w:after="0"/>
              <w:jc w:val="left"/>
            </w:pPr>
            <w:r w:rsidRPr="00F12D2F">
              <w:t>$3.28</w:t>
            </w:r>
          </w:p>
        </w:tc>
        <w:tc>
          <w:tcPr>
            <w:tcW w:w="1378" w:type="dxa"/>
            <w:shd w:val="clear" w:color="auto" w:fill="auto"/>
            <w:vAlign w:val="center"/>
          </w:tcPr>
          <w:p w14:paraId="016219A8" w14:textId="77777777" w:rsidR="006002D2" w:rsidRPr="00F12D2F" w:rsidRDefault="006002D2" w:rsidP="0025058B">
            <w:pPr>
              <w:tabs>
                <w:tab w:val="decimal" w:pos="507"/>
              </w:tabs>
              <w:spacing w:after="0"/>
              <w:jc w:val="left"/>
            </w:pPr>
            <w:r w:rsidRPr="00F12D2F">
              <w:t>$3.22</w:t>
            </w:r>
          </w:p>
        </w:tc>
        <w:tc>
          <w:tcPr>
            <w:tcW w:w="1379" w:type="dxa"/>
            <w:shd w:val="clear" w:color="auto" w:fill="auto"/>
            <w:vAlign w:val="center"/>
          </w:tcPr>
          <w:p w14:paraId="2B7EF49C" w14:textId="77777777" w:rsidR="006002D2" w:rsidRPr="00F12D2F" w:rsidRDefault="006002D2" w:rsidP="0025058B">
            <w:pPr>
              <w:tabs>
                <w:tab w:val="decimal" w:pos="507"/>
              </w:tabs>
              <w:spacing w:after="0"/>
              <w:jc w:val="left"/>
            </w:pPr>
            <w:r w:rsidRPr="00F12D2F">
              <w:t>$3.24</w:t>
            </w:r>
          </w:p>
        </w:tc>
      </w:tr>
      <w:tr w:rsidR="006002D2" w:rsidRPr="00F12D2F" w14:paraId="4B26DF8C" w14:textId="77777777" w:rsidTr="0025058B">
        <w:trPr>
          <w:jc w:val="center"/>
        </w:trPr>
        <w:tc>
          <w:tcPr>
            <w:tcW w:w="1378" w:type="dxa"/>
            <w:shd w:val="clear" w:color="auto" w:fill="auto"/>
            <w:vAlign w:val="center"/>
          </w:tcPr>
          <w:p w14:paraId="42755EC2" w14:textId="77777777" w:rsidR="006002D2" w:rsidRPr="00F12D2F" w:rsidRDefault="006002D2" w:rsidP="0025058B">
            <w:pPr>
              <w:tabs>
                <w:tab w:val="decimal" w:pos="507"/>
              </w:tabs>
              <w:spacing w:after="0"/>
              <w:jc w:val="left"/>
            </w:pPr>
            <w:r w:rsidRPr="00F12D2F">
              <w:t>$7.15</w:t>
            </w:r>
          </w:p>
        </w:tc>
        <w:tc>
          <w:tcPr>
            <w:tcW w:w="1378" w:type="dxa"/>
            <w:shd w:val="clear" w:color="auto" w:fill="auto"/>
            <w:vAlign w:val="center"/>
          </w:tcPr>
          <w:p w14:paraId="2BC110E5" w14:textId="77777777" w:rsidR="006002D2" w:rsidRPr="00F12D2F" w:rsidRDefault="006002D2" w:rsidP="0025058B">
            <w:pPr>
              <w:tabs>
                <w:tab w:val="decimal" w:pos="507"/>
              </w:tabs>
              <w:spacing w:after="0"/>
              <w:jc w:val="left"/>
            </w:pPr>
            <w:r w:rsidRPr="00F12D2F">
              <w:t>$7.08</w:t>
            </w:r>
          </w:p>
        </w:tc>
        <w:tc>
          <w:tcPr>
            <w:tcW w:w="1379" w:type="dxa"/>
            <w:shd w:val="clear" w:color="auto" w:fill="auto"/>
            <w:vAlign w:val="center"/>
          </w:tcPr>
          <w:p w14:paraId="28B1E18E" w14:textId="77777777" w:rsidR="006002D2" w:rsidRPr="00F12D2F" w:rsidRDefault="006002D2" w:rsidP="0025058B">
            <w:pPr>
              <w:tabs>
                <w:tab w:val="decimal" w:pos="507"/>
              </w:tabs>
              <w:spacing w:after="0"/>
              <w:jc w:val="left"/>
            </w:pPr>
            <w:r w:rsidRPr="00F12D2F">
              <w:t>$7.11</w:t>
            </w:r>
          </w:p>
        </w:tc>
      </w:tr>
      <w:tr w:rsidR="006002D2" w:rsidRPr="00F12D2F" w14:paraId="3E1A5F39" w14:textId="77777777" w:rsidTr="0025058B">
        <w:trPr>
          <w:jc w:val="center"/>
        </w:trPr>
        <w:tc>
          <w:tcPr>
            <w:tcW w:w="1378" w:type="dxa"/>
            <w:shd w:val="clear" w:color="auto" w:fill="auto"/>
            <w:vAlign w:val="center"/>
          </w:tcPr>
          <w:p w14:paraId="2D5AEB55" w14:textId="77777777" w:rsidR="006002D2" w:rsidRPr="00F12D2F" w:rsidRDefault="006002D2" w:rsidP="0025058B">
            <w:pPr>
              <w:tabs>
                <w:tab w:val="decimal" w:pos="507"/>
              </w:tabs>
              <w:spacing w:after="0"/>
              <w:jc w:val="left"/>
            </w:pPr>
            <w:r w:rsidRPr="00F12D2F">
              <w:t>$12.29</w:t>
            </w:r>
          </w:p>
        </w:tc>
        <w:tc>
          <w:tcPr>
            <w:tcW w:w="1378" w:type="dxa"/>
            <w:shd w:val="clear" w:color="auto" w:fill="auto"/>
            <w:vAlign w:val="center"/>
          </w:tcPr>
          <w:p w14:paraId="1402DDD2" w14:textId="77777777" w:rsidR="006002D2" w:rsidRPr="00F12D2F" w:rsidRDefault="006002D2" w:rsidP="0025058B">
            <w:pPr>
              <w:tabs>
                <w:tab w:val="decimal" w:pos="507"/>
              </w:tabs>
              <w:spacing w:after="0"/>
              <w:jc w:val="left"/>
            </w:pPr>
            <w:r w:rsidRPr="00F12D2F">
              <w:t>$12.21</w:t>
            </w:r>
          </w:p>
        </w:tc>
        <w:tc>
          <w:tcPr>
            <w:tcW w:w="1379" w:type="dxa"/>
            <w:shd w:val="clear" w:color="auto" w:fill="auto"/>
            <w:vAlign w:val="center"/>
          </w:tcPr>
          <w:p w14:paraId="4D046EC5" w14:textId="77777777" w:rsidR="006002D2" w:rsidRPr="00F12D2F" w:rsidRDefault="006002D2" w:rsidP="0025058B">
            <w:pPr>
              <w:tabs>
                <w:tab w:val="decimal" w:pos="507"/>
              </w:tabs>
              <w:spacing w:after="0"/>
              <w:jc w:val="left"/>
            </w:pPr>
            <w:r w:rsidRPr="00F12D2F">
              <w:t>$12.24</w:t>
            </w:r>
          </w:p>
        </w:tc>
      </w:tr>
      <w:tr w:rsidR="006002D2" w:rsidRPr="00F12D2F" w14:paraId="717F15F1" w14:textId="77777777" w:rsidTr="0025058B">
        <w:trPr>
          <w:jc w:val="center"/>
        </w:trPr>
        <w:tc>
          <w:tcPr>
            <w:tcW w:w="1378" w:type="dxa"/>
            <w:shd w:val="clear" w:color="auto" w:fill="auto"/>
            <w:vAlign w:val="center"/>
          </w:tcPr>
          <w:p w14:paraId="14C3D784" w14:textId="77777777" w:rsidR="006002D2" w:rsidRPr="00F12D2F" w:rsidRDefault="006002D2" w:rsidP="0025058B">
            <w:pPr>
              <w:tabs>
                <w:tab w:val="decimal" w:pos="507"/>
              </w:tabs>
              <w:spacing w:after="0"/>
              <w:jc w:val="left"/>
            </w:pPr>
            <w:r w:rsidRPr="00F12D2F">
              <w:t>$19.53</w:t>
            </w:r>
          </w:p>
        </w:tc>
        <w:tc>
          <w:tcPr>
            <w:tcW w:w="1378" w:type="dxa"/>
            <w:shd w:val="clear" w:color="auto" w:fill="auto"/>
            <w:vAlign w:val="center"/>
          </w:tcPr>
          <w:p w14:paraId="382F9335" w14:textId="77777777" w:rsidR="006002D2" w:rsidRPr="00F12D2F" w:rsidRDefault="006002D2" w:rsidP="0025058B">
            <w:pPr>
              <w:tabs>
                <w:tab w:val="decimal" w:pos="507"/>
              </w:tabs>
              <w:spacing w:after="0"/>
              <w:jc w:val="left"/>
            </w:pPr>
            <w:r w:rsidRPr="00F12D2F">
              <w:t>$19.41</w:t>
            </w:r>
          </w:p>
        </w:tc>
        <w:tc>
          <w:tcPr>
            <w:tcW w:w="1379" w:type="dxa"/>
            <w:shd w:val="clear" w:color="auto" w:fill="auto"/>
            <w:vAlign w:val="center"/>
          </w:tcPr>
          <w:p w14:paraId="142F3132" w14:textId="77777777" w:rsidR="006002D2" w:rsidRPr="00F12D2F" w:rsidRDefault="006002D2" w:rsidP="0025058B">
            <w:pPr>
              <w:tabs>
                <w:tab w:val="decimal" w:pos="507"/>
              </w:tabs>
              <w:spacing w:after="0"/>
              <w:jc w:val="left"/>
            </w:pPr>
            <w:r w:rsidRPr="00F12D2F">
              <w:t>$19.46</w:t>
            </w:r>
          </w:p>
        </w:tc>
      </w:tr>
      <w:tr w:rsidR="006002D2" w:rsidRPr="00F12D2F" w14:paraId="63A23C3C" w14:textId="77777777" w:rsidTr="0025058B">
        <w:trPr>
          <w:jc w:val="center"/>
        </w:trPr>
        <w:tc>
          <w:tcPr>
            <w:tcW w:w="1378" w:type="dxa"/>
            <w:shd w:val="clear" w:color="auto" w:fill="auto"/>
            <w:vAlign w:val="center"/>
          </w:tcPr>
          <w:p w14:paraId="3379A308" w14:textId="77777777" w:rsidR="006002D2" w:rsidRPr="00F12D2F" w:rsidRDefault="006002D2" w:rsidP="0025058B">
            <w:pPr>
              <w:tabs>
                <w:tab w:val="decimal" w:pos="507"/>
              </w:tabs>
              <w:spacing w:after="0"/>
              <w:jc w:val="left"/>
            </w:pPr>
            <w:r w:rsidRPr="00F12D2F">
              <w:t>$38.58</w:t>
            </w:r>
          </w:p>
        </w:tc>
        <w:tc>
          <w:tcPr>
            <w:tcW w:w="1378" w:type="dxa"/>
            <w:shd w:val="clear" w:color="auto" w:fill="auto"/>
            <w:vAlign w:val="center"/>
          </w:tcPr>
          <w:p w14:paraId="5C7033B6" w14:textId="77777777" w:rsidR="006002D2" w:rsidRPr="00F12D2F" w:rsidRDefault="006002D2" w:rsidP="0025058B">
            <w:pPr>
              <w:tabs>
                <w:tab w:val="decimal" w:pos="507"/>
              </w:tabs>
              <w:spacing w:after="0"/>
              <w:jc w:val="left"/>
            </w:pPr>
            <w:r w:rsidRPr="00F12D2F">
              <w:t>$36.37</w:t>
            </w:r>
          </w:p>
        </w:tc>
        <w:tc>
          <w:tcPr>
            <w:tcW w:w="1379" w:type="dxa"/>
            <w:shd w:val="clear" w:color="auto" w:fill="auto"/>
            <w:vAlign w:val="center"/>
          </w:tcPr>
          <w:p w14:paraId="577CA3BC" w14:textId="77777777" w:rsidR="006002D2" w:rsidRPr="00F12D2F" w:rsidRDefault="006002D2" w:rsidP="0025058B">
            <w:pPr>
              <w:tabs>
                <w:tab w:val="decimal" w:pos="507"/>
              </w:tabs>
              <w:spacing w:after="0"/>
              <w:jc w:val="left"/>
            </w:pPr>
            <w:r w:rsidRPr="00F12D2F">
              <w:t>$37.28</w:t>
            </w:r>
          </w:p>
        </w:tc>
      </w:tr>
    </w:tbl>
    <w:p w14:paraId="61EDBAF0" w14:textId="77777777" w:rsidR="006002D2" w:rsidRDefault="006002D2" w:rsidP="006002D2"/>
    <w:p w14:paraId="78296DAA" w14:textId="77777777" w:rsidR="006002D2" w:rsidRDefault="006002D2" w:rsidP="006002D2">
      <w:pPr>
        <w:spacing w:after="0"/>
        <w:jc w:val="left"/>
      </w:pPr>
      <w:r>
        <w:br w:type="page"/>
      </w:r>
    </w:p>
    <w:p w14:paraId="686102D9" w14:textId="77777777" w:rsidR="006002D2" w:rsidRPr="00F12D2F" w:rsidRDefault="006002D2" w:rsidP="006002D2">
      <w:pPr>
        <w:pStyle w:val="Caption"/>
        <w:keepNext/>
      </w:pPr>
      <w:bookmarkStart w:id="54" w:name="_Toc44362986"/>
      <w:bookmarkStart w:id="55" w:name="_Toc45033722"/>
      <w:r w:rsidRPr="00F12D2F">
        <w:lastRenderedPageBreak/>
        <w:t xml:space="preserve">Table </w:t>
      </w:r>
      <w:r>
        <w:fldChar w:fldCharType="begin"/>
      </w:r>
      <w:r>
        <w:instrText>STYLEREF 1 \s</w:instrText>
      </w:r>
      <w:r>
        <w:fldChar w:fldCharType="separate"/>
      </w:r>
      <w:r>
        <w:rPr>
          <w:noProof/>
        </w:rPr>
        <w:t>11</w:t>
      </w:r>
      <w:r>
        <w:fldChar w:fldCharType="end"/>
      </w:r>
      <w:r>
        <w:noBreakHyphen/>
      </w:r>
      <w:r>
        <w:fldChar w:fldCharType="begin"/>
      </w:r>
      <w:r>
        <w:instrText>SEQ Table \* ARABIC \s 1</w:instrText>
      </w:r>
      <w:r>
        <w:fldChar w:fldCharType="separate"/>
      </w:r>
      <w:r>
        <w:rPr>
          <w:noProof/>
        </w:rPr>
        <w:t>19</w:t>
      </w:r>
      <w:r>
        <w:fldChar w:fldCharType="end"/>
      </w:r>
      <w:r w:rsidRPr="00F12D2F">
        <w:t>: Truck Values of Time</w:t>
      </w:r>
      <w:bookmarkEnd w:id="54"/>
      <w:bookmarkEnd w:id="55"/>
    </w:p>
    <w:tbl>
      <w:tblPr>
        <w:tblStyle w:val="NCSTM"/>
        <w:tblW w:w="0" w:type="auto"/>
        <w:tblLook w:val="04A0" w:firstRow="1" w:lastRow="0" w:firstColumn="1" w:lastColumn="0" w:noHBand="0" w:noVBand="1"/>
      </w:tblPr>
      <w:tblGrid>
        <w:gridCol w:w="2067"/>
        <w:gridCol w:w="2068"/>
      </w:tblGrid>
      <w:tr w:rsidR="006002D2" w:rsidRPr="00F12D2F" w14:paraId="1A8D6EF6" w14:textId="77777777" w:rsidTr="0025058B">
        <w:trPr>
          <w:cnfStyle w:val="100000000000" w:firstRow="1" w:lastRow="0" w:firstColumn="0" w:lastColumn="0" w:oddVBand="0" w:evenVBand="0" w:oddHBand="0" w:evenHBand="0" w:firstRowFirstColumn="0" w:firstRowLastColumn="0" w:lastRowFirstColumn="0" w:lastRowLastColumn="0"/>
        </w:trPr>
        <w:tc>
          <w:tcPr>
            <w:tcW w:w="0" w:type="dxa"/>
          </w:tcPr>
          <w:p w14:paraId="6CB734D7" w14:textId="77777777" w:rsidR="006002D2" w:rsidRPr="00F12D2F" w:rsidRDefault="006002D2" w:rsidP="0025058B">
            <w:pPr>
              <w:spacing w:after="0"/>
              <w:jc w:val="center"/>
            </w:pPr>
            <w:r w:rsidRPr="00F12D2F">
              <w:t>Single-Unit Truck VOT</w:t>
            </w:r>
          </w:p>
        </w:tc>
        <w:tc>
          <w:tcPr>
            <w:tcW w:w="0" w:type="dxa"/>
          </w:tcPr>
          <w:p w14:paraId="4B731F88" w14:textId="77777777" w:rsidR="006002D2" w:rsidRPr="00F12D2F" w:rsidRDefault="006002D2" w:rsidP="0025058B">
            <w:pPr>
              <w:spacing w:after="0"/>
              <w:jc w:val="center"/>
            </w:pPr>
            <w:r w:rsidRPr="00F12D2F">
              <w:t>Multi-Unit Truck VOT</w:t>
            </w:r>
          </w:p>
        </w:tc>
      </w:tr>
      <w:tr w:rsidR="006002D2" w:rsidRPr="00F12D2F" w14:paraId="46AF0177" w14:textId="77777777" w:rsidTr="0025058B">
        <w:tc>
          <w:tcPr>
            <w:tcW w:w="2067" w:type="dxa"/>
          </w:tcPr>
          <w:p w14:paraId="3EE6A2F1" w14:textId="77777777" w:rsidR="006002D2" w:rsidRPr="00F12D2F" w:rsidRDefault="006002D2" w:rsidP="0025058B">
            <w:pPr>
              <w:tabs>
                <w:tab w:val="decimal" w:pos="1034"/>
              </w:tabs>
              <w:spacing w:after="0"/>
            </w:pPr>
            <w:r w:rsidRPr="00F12D2F">
              <w:t>$20.52</w:t>
            </w:r>
          </w:p>
        </w:tc>
        <w:tc>
          <w:tcPr>
            <w:tcW w:w="2068" w:type="dxa"/>
          </w:tcPr>
          <w:p w14:paraId="3105CDA5" w14:textId="77777777" w:rsidR="006002D2" w:rsidRPr="00F12D2F" w:rsidRDefault="006002D2" w:rsidP="0025058B">
            <w:pPr>
              <w:tabs>
                <w:tab w:val="decimal" w:pos="1034"/>
              </w:tabs>
              <w:spacing w:after="0"/>
            </w:pPr>
            <w:r w:rsidRPr="00F12D2F">
              <w:t>$12.57</w:t>
            </w:r>
          </w:p>
        </w:tc>
      </w:tr>
      <w:tr w:rsidR="006002D2" w:rsidRPr="00F12D2F" w14:paraId="70696CE3" w14:textId="77777777" w:rsidTr="0025058B">
        <w:tc>
          <w:tcPr>
            <w:tcW w:w="2067" w:type="dxa"/>
          </w:tcPr>
          <w:p w14:paraId="42D819DB" w14:textId="77777777" w:rsidR="006002D2" w:rsidRPr="00F12D2F" w:rsidRDefault="006002D2" w:rsidP="0025058B">
            <w:pPr>
              <w:tabs>
                <w:tab w:val="decimal" w:pos="1034"/>
              </w:tabs>
              <w:spacing w:after="0"/>
            </w:pPr>
            <w:r w:rsidRPr="00F12D2F">
              <w:t>$38.79</w:t>
            </w:r>
          </w:p>
        </w:tc>
        <w:tc>
          <w:tcPr>
            <w:tcW w:w="2068" w:type="dxa"/>
          </w:tcPr>
          <w:p w14:paraId="7764C869" w14:textId="77777777" w:rsidR="006002D2" w:rsidRPr="00F12D2F" w:rsidRDefault="006002D2" w:rsidP="0025058B">
            <w:pPr>
              <w:tabs>
                <w:tab w:val="decimal" w:pos="1034"/>
              </w:tabs>
              <w:spacing w:after="0"/>
            </w:pPr>
            <w:r w:rsidRPr="00F12D2F">
              <w:t>$31.12</w:t>
            </w:r>
          </w:p>
        </w:tc>
      </w:tr>
      <w:tr w:rsidR="006002D2" w:rsidRPr="00F12D2F" w14:paraId="2641BA38" w14:textId="77777777" w:rsidTr="0025058B">
        <w:tc>
          <w:tcPr>
            <w:tcW w:w="2067" w:type="dxa"/>
          </w:tcPr>
          <w:p w14:paraId="17832D57" w14:textId="77777777" w:rsidR="006002D2" w:rsidRPr="00F12D2F" w:rsidRDefault="006002D2" w:rsidP="0025058B">
            <w:pPr>
              <w:tabs>
                <w:tab w:val="decimal" w:pos="1034"/>
              </w:tabs>
              <w:spacing w:after="0"/>
            </w:pPr>
            <w:r w:rsidRPr="00F12D2F">
              <w:t>$56.75</w:t>
            </w:r>
          </w:p>
        </w:tc>
        <w:tc>
          <w:tcPr>
            <w:tcW w:w="2068" w:type="dxa"/>
          </w:tcPr>
          <w:p w14:paraId="1E6F133C" w14:textId="77777777" w:rsidR="006002D2" w:rsidRPr="00F12D2F" w:rsidRDefault="006002D2" w:rsidP="0025058B">
            <w:pPr>
              <w:tabs>
                <w:tab w:val="decimal" w:pos="1034"/>
              </w:tabs>
              <w:spacing w:after="0"/>
            </w:pPr>
            <w:r w:rsidRPr="00F12D2F">
              <w:t>$49.54</w:t>
            </w:r>
          </w:p>
        </w:tc>
      </w:tr>
      <w:tr w:rsidR="006002D2" w:rsidRPr="00F12D2F" w14:paraId="7427D0D1" w14:textId="77777777" w:rsidTr="0025058B">
        <w:tc>
          <w:tcPr>
            <w:tcW w:w="2067" w:type="dxa"/>
          </w:tcPr>
          <w:p w14:paraId="4291AC84" w14:textId="77777777" w:rsidR="006002D2" w:rsidRPr="00F12D2F" w:rsidRDefault="006002D2" w:rsidP="0025058B">
            <w:pPr>
              <w:tabs>
                <w:tab w:val="decimal" w:pos="1034"/>
              </w:tabs>
              <w:spacing w:after="0"/>
            </w:pPr>
            <w:r w:rsidRPr="00F12D2F">
              <w:t>-</w:t>
            </w:r>
          </w:p>
        </w:tc>
        <w:tc>
          <w:tcPr>
            <w:tcW w:w="2068" w:type="dxa"/>
          </w:tcPr>
          <w:p w14:paraId="69942A4E" w14:textId="77777777" w:rsidR="006002D2" w:rsidRPr="00F12D2F" w:rsidRDefault="006002D2" w:rsidP="0025058B">
            <w:pPr>
              <w:tabs>
                <w:tab w:val="decimal" w:pos="1034"/>
              </w:tabs>
              <w:spacing w:after="0"/>
            </w:pPr>
            <w:r w:rsidRPr="00F12D2F">
              <w:t>$67.95</w:t>
            </w:r>
          </w:p>
        </w:tc>
      </w:tr>
      <w:tr w:rsidR="006002D2" w:rsidRPr="00F12D2F" w14:paraId="6409CD0C" w14:textId="77777777" w:rsidTr="0025058B">
        <w:tc>
          <w:tcPr>
            <w:tcW w:w="2067" w:type="dxa"/>
          </w:tcPr>
          <w:p w14:paraId="3682E401" w14:textId="77777777" w:rsidR="006002D2" w:rsidRPr="00F12D2F" w:rsidRDefault="006002D2" w:rsidP="0025058B">
            <w:pPr>
              <w:tabs>
                <w:tab w:val="decimal" w:pos="1034"/>
              </w:tabs>
              <w:spacing w:after="0"/>
            </w:pPr>
            <w:r w:rsidRPr="00F12D2F">
              <w:t>-</w:t>
            </w:r>
          </w:p>
        </w:tc>
        <w:tc>
          <w:tcPr>
            <w:tcW w:w="2068" w:type="dxa"/>
          </w:tcPr>
          <w:p w14:paraId="5671BA6D" w14:textId="77777777" w:rsidR="006002D2" w:rsidRPr="00F12D2F" w:rsidRDefault="006002D2" w:rsidP="0025058B">
            <w:pPr>
              <w:tabs>
                <w:tab w:val="decimal" w:pos="1034"/>
              </w:tabs>
              <w:spacing w:after="0"/>
            </w:pPr>
            <w:r w:rsidRPr="00F12D2F">
              <w:t>$88.34</w:t>
            </w:r>
          </w:p>
        </w:tc>
      </w:tr>
    </w:tbl>
    <w:p w14:paraId="72E18897" w14:textId="77777777" w:rsidR="00D67948" w:rsidRDefault="00D67948"/>
    <w:sectPr w:rsidR="00D679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CCC0F3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69EBE7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08CC6B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C44D49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B14A75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C787B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60ABF3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A249DA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BAED85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A78B74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85675E4"/>
    <w:multiLevelType w:val="multilevel"/>
    <w:tmpl w:val="BBB45B2A"/>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Calibri" w:hAnsi="Calibri"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09F951C1"/>
    <w:multiLevelType w:val="multilevel"/>
    <w:tmpl w:val="440A8092"/>
    <w:lvl w:ilvl="0">
      <w:start w:val="1"/>
      <w:numFmt w:val="decimal"/>
      <w:pStyle w:val="Heading1"/>
      <w:lvlText w:val="%1"/>
      <w:lvlJc w:val="left"/>
      <w:pPr>
        <w:ind w:left="720" w:hanging="720"/>
      </w:pPr>
      <w:rPr>
        <w:rFonts w:hint="default"/>
      </w:rPr>
    </w:lvl>
    <w:lvl w:ilvl="1">
      <w:start w:val="1"/>
      <w:numFmt w:val="decimal"/>
      <w:pStyle w:val="Heading2"/>
      <w:lvlText w:val="%1.%2"/>
      <w:lvlJc w:val="left"/>
      <w:pPr>
        <w:ind w:left="864" w:hanging="864"/>
      </w:pPr>
      <w:rPr>
        <w:rFonts w:hint="default"/>
      </w:rPr>
    </w:lvl>
    <w:lvl w:ilvl="2">
      <w:start w:val="1"/>
      <w:numFmt w:val="decimal"/>
      <w:pStyle w:val="Heading3"/>
      <w:lvlText w:val="%1.%2.%3"/>
      <w:lvlJc w:val="left"/>
      <w:pPr>
        <w:ind w:left="1152" w:hanging="1152"/>
      </w:pPr>
      <w:rPr>
        <w:rFonts w:hint="default"/>
      </w:rPr>
    </w:lvl>
    <w:lvl w:ilvl="3">
      <w:start w:val="1"/>
      <w:numFmt w:val="decimal"/>
      <w:pStyle w:val="Heading4"/>
      <w:lvlText w:val="%1.%2.%3.%4"/>
      <w:lvlJc w:val="left"/>
      <w:pPr>
        <w:ind w:left="1152" w:hanging="1152"/>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102F0646"/>
    <w:multiLevelType w:val="multilevel"/>
    <w:tmpl w:val="BBB45B2A"/>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Calibri" w:hAnsi="Calibri"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169D2A16"/>
    <w:multiLevelType w:val="multilevel"/>
    <w:tmpl w:val="459CD6B8"/>
    <w:lvl w:ilvl="0">
      <w:start w:val="1"/>
      <w:numFmt w:val="decimal"/>
      <w:lvlText w:val="%1."/>
      <w:lvlJc w:val="left"/>
      <w:pPr>
        <w:ind w:left="720" w:hanging="360"/>
      </w:pPr>
      <w:rPr>
        <w:rFonts w:hint="default"/>
      </w:rPr>
    </w:lvl>
    <w:lvl w:ilvl="1">
      <w:start w:val="1"/>
      <w:numFmt w:val="bullet"/>
      <w:lvlText w:val="–"/>
      <w:lvlJc w:val="left"/>
      <w:pPr>
        <w:ind w:left="1080" w:hanging="360"/>
      </w:pPr>
      <w:rPr>
        <w:rFonts w:ascii="Calibri" w:hAnsi="Calibri"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4" w15:restartNumberingAfterBreak="0">
    <w:nsid w:val="18AB0A95"/>
    <w:multiLevelType w:val="hybridMultilevel"/>
    <w:tmpl w:val="6DC22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9AF738F"/>
    <w:multiLevelType w:val="hybridMultilevel"/>
    <w:tmpl w:val="0D503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EE44E4"/>
    <w:multiLevelType w:val="multilevel"/>
    <w:tmpl w:val="80941A82"/>
    <w:lvl w:ilvl="0">
      <w:start w:val="1"/>
      <w:numFmt w:val="decimal"/>
      <w:pStyle w:val="ListParagraph"/>
      <w:lvlText w:val="%1."/>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righ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right"/>
      <w:pPr>
        <w:ind w:left="3600" w:hanging="360"/>
      </w:pPr>
      <w:rPr>
        <w:rFonts w:hint="default"/>
      </w:rPr>
    </w:lvl>
  </w:abstractNum>
  <w:abstractNum w:abstractNumId="17" w15:restartNumberingAfterBreak="0">
    <w:nsid w:val="36FE706E"/>
    <w:multiLevelType w:val="multilevel"/>
    <w:tmpl w:val="33465A58"/>
    <w:lvl w:ilvl="0">
      <w:start w:val="1"/>
      <w:numFmt w:val="decimal"/>
      <w:lvlText w:val="%1."/>
      <w:lvlJc w:val="left"/>
      <w:pPr>
        <w:ind w:left="720" w:hanging="360"/>
      </w:pPr>
      <w:rPr>
        <w:rFonts w:hint="default"/>
      </w:rPr>
    </w:lvl>
    <w:lvl w:ilvl="1">
      <w:start w:val="1"/>
      <w:numFmt w:val="bullet"/>
      <w:lvlText w:val="–"/>
      <w:lvlJc w:val="left"/>
      <w:pPr>
        <w:ind w:left="1080" w:hanging="360"/>
      </w:pPr>
      <w:rPr>
        <w:rFonts w:ascii="Calibri" w:hAnsi="Calibri"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8" w15:restartNumberingAfterBreak="0">
    <w:nsid w:val="452E3D59"/>
    <w:multiLevelType w:val="hybridMultilevel"/>
    <w:tmpl w:val="70362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F5303C"/>
    <w:multiLevelType w:val="multilevel"/>
    <w:tmpl w:val="05F01CF2"/>
    <w:lvl w:ilvl="0">
      <w:start w:val="1"/>
      <w:numFmt w:val="decimal"/>
      <w:pStyle w:val="ListNumber"/>
      <w:lvlText w:val="%1."/>
      <w:lvlJc w:val="left"/>
      <w:pPr>
        <w:ind w:left="720" w:hanging="360"/>
      </w:pPr>
      <w:rPr>
        <w:rFonts w:hint="default"/>
      </w:rPr>
    </w:lvl>
    <w:lvl w:ilvl="1">
      <w:start w:val="1"/>
      <w:numFmt w:val="bullet"/>
      <w:lvlText w:val="–"/>
      <w:lvlJc w:val="left"/>
      <w:pPr>
        <w:ind w:left="1080" w:hanging="360"/>
      </w:pPr>
      <w:rPr>
        <w:rFonts w:ascii="Calibri" w:hAnsi="Calibri"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0" w15:restartNumberingAfterBreak="0">
    <w:nsid w:val="4F3F694D"/>
    <w:multiLevelType w:val="multilevel"/>
    <w:tmpl w:val="164EECB8"/>
    <w:lvl w:ilvl="0">
      <w:start w:val="1"/>
      <w:numFmt w:val="decimal"/>
      <w:lvlText w:val="%1."/>
      <w:lvlJc w:val="left"/>
      <w:pPr>
        <w:ind w:left="720" w:hanging="360"/>
      </w:pPr>
      <w:rPr>
        <w:rFonts w:hint="default"/>
      </w:rPr>
    </w:lvl>
    <w:lvl w:ilvl="1">
      <w:start w:val="1"/>
      <w:numFmt w:val="bullet"/>
      <w:lvlText w:val="–"/>
      <w:lvlJc w:val="left"/>
      <w:pPr>
        <w:ind w:left="1080" w:hanging="360"/>
      </w:pPr>
      <w:rPr>
        <w:rFonts w:ascii="Calibri" w:hAnsi="Calibri"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1" w15:restartNumberingAfterBreak="0">
    <w:nsid w:val="53DE3CFE"/>
    <w:multiLevelType w:val="multilevel"/>
    <w:tmpl w:val="BBB45B2A"/>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Calibri" w:hAnsi="Calibri"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59514699"/>
    <w:multiLevelType w:val="hybridMultilevel"/>
    <w:tmpl w:val="4480799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F114BE5"/>
    <w:multiLevelType w:val="multilevel"/>
    <w:tmpl w:val="DB586B7A"/>
    <w:lvl w:ilvl="0">
      <w:start w:val="1"/>
      <w:numFmt w:val="decimal"/>
      <w:lvlText w:val="%1."/>
      <w:lvlJc w:val="left"/>
      <w:pPr>
        <w:ind w:left="720" w:hanging="360"/>
      </w:pPr>
      <w:rPr>
        <w:rFonts w:hint="default"/>
      </w:rPr>
    </w:lvl>
    <w:lvl w:ilvl="1">
      <w:start w:val="1"/>
      <w:numFmt w:val="bullet"/>
      <w:lvlText w:val="–"/>
      <w:lvlJc w:val="left"/>
      <w:pPr>
        <w:ind w:left="1080" w:hanging="360"/>
      </w:pPr>
      <w:rPr>
        <w:rFonts w:ascii="Calibri" w:hAnsi="Calibri"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4" w15:restartNumberingAfterBreak="0">
    <w:nsid w:val="61AC44B7"/>
    <w:multiLevelType w:val="multilevel"/>
    <w:tmpl w:val="BBB45B2A"/>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Calibri" w:hAnsi="Calibri"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79E80AD7"/>
    <w:multiLevelType w:val="multilevel"/>
    <w:tmpl w:val="05CCC082"/>
    <w:lvl w:ilvl="0">
      <w:start w:val="1"/>
      <w:numFmt w:val="decimal"/>
      <w:lvlText w:val="%1."/>
      <w:lvlJc w:val="left"/>
      <w:pPr>
        <w:ind w:left="720" w:hanging="360"/>
      </w:pPr>
      <w:rPr>
        <w:rFonts w:hint="default"/>
      </w:rPr>
    </w:lvl>
    <w:lvl w:ilvl="1">
      <w:start w:val="1"/>
      <w:numFmt w:val="bullet"/>
      <w:lvlText w:val="–"/>
      <w:lvlJc w:val="left"/>
      <w:pPr>
        <w:ind w:left="1080" w:hanging="360"/>
      </w:pPr>
      <w:rPr>
        <w:rFonts w:ascii="Calibri" w:hAnsi="Calibri"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6" w15:restartNumberingAfterBreak="0">
    <w:nsid w:val="79F91E80"/>
    <w:multiLevelType w:val="hybridMultilevel"/>
    <w:tmpl w:val="25302648"/>
    <w:lvl w:ilvl="0" w:tplc="2076A272">
      <w:start w:val="1"/>
      <w:numFmt w:val="bullet"/>
      <w:pStyle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AE87820"/>
    <w:multiLevelType w:val="multilevel"/>
    <w:tmpl w:val="BBB45B2A"/>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Calibri" w:hAnsi="Calibri"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7C853CEA"/>
    <w:multiLevelType w:val="hybridMultilevel"/>
    <w:tmpl w:val="5AA0419C"/>
    <w:lvl w:ilvl="0" w:tplc="04090001">
      <w:start w:val="1"/>
      <w:numFmt w:val="bullet"/>
      <w:lvlText w:val=""/>
      <w:lvlJc w:val="left"/>
      <w:pPr>
        <w:ind w:left="720" w:hanging="360"/>
      </w:pPr>
      <w:rPr>
        <w:rFonts w:ascii="Symbol" w:hAnsi="Symbol" w:hint="default"/>
      </w:rPr>
    </w:lvl>
    <w:lvl w:ilvl="1" w:tplc="4D2016C8">
      <w:start w:val="315"/>
      <w:numFmt w:val="bullet"/>
      <w:lvlText w:val=""/>
      <w:lvlJc w:val="left"/>
      <w:pPr>
        <w:ind w:left="1440" w:hanging="360"/>
      </w:pPr>
      <w:rPr>
        <w:rFonts w:ascii="Wingdings" w:eastAsiaTheme="minorEastAsia" w:hAnsi="Wingdings"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6"/>
  </w:num>
  <w:num w:numId="3">
    <w:abstractNumId w:val="13"/>
  </w:num>
  <w:num w:numId="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0"/>
  </w:num>
  <w:num w:numId="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num>
  <w:num w:numId="10">
    <w:abstractNumId w:val="15"/>
  </w:num>
  <w:num w:numId="11">
    <w:abstractNumId w:val="22"/>
  </w:num>
  <w:num w:numId="12">
    <w:abstractNumId w:val="28"/>
  </w:num>
  <w:num w:numId="13">
    <w:abstractNumId w:val="12"/>
  </w:num>
  <w:num w:numId="14">
    <w:abstractNumId w:val="21"/>
  </w:num>
  <w:num w:numId="15">
    <w:abstractNumId w:val="24"/>
  </w:num>
  <w:num w:numId="16">
    <w:abstractNumId w:val="10"/>
  </w:num>
  <w:num w:numId="17">
    <w:abstractNumId w:val="27"/>
  </w:num>
  <w:num w:numId="18">
    <w:abstractNumId w:val="18"/>
  </w:num>
  <w:num w:numId="19">
    <w:abstractNumId w:val="26"/>
  </w:num>
  <w:num w:numId="20">
    <w:abstractNumId w:val="11"/>
  </w:num>
  <w:num w:numId="21">
    <w:abstractNumId w:val="17"/>
  </w:num>
  <w:num w:numId="2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9"/>
  </w:num>
  <w:num w:numId="2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3"/>
  </w:num>
  <w:num w:numId="28">
    <w:abstractNumId w:val="25"/>
  </w:num>
  <w:num w:numId="29">
    <w:abstractNumId w:val="1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7"/>
  </w:num>
  <w:num w:numId="31">
    <w:abstractNumId w:val="6"/>
  </w:num>
  <w:num w:numId="32">
    <w:abstractNumId w:val="5"/>
  </w:num>
  <w:num w:numId="33">
    <w:abstractNumId w:val="4"/>
  </w:num>
  <w:num w:numId="34">
    <w:abstractNumId w:val="3"/>
  </w:num>
  <w:num w:numId="35">
    <w:abstractNumId w:val="2"/>
  </w:num>
  <w:num w:numId="36">
    <w:abstractNumId w:val="1"/>
  </w:num>
  <w:num w:numId="37">
    <w:abstractNumId w:val="0"/>
  </w:num>
  <w:num w:numId="38">
    <w:abstractNumId w:val="1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8"/>
  </w:num>
  <w:num w:numId="40">
    <w:abstractNumId w:val="1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02D2"/>
    <w:rsid w:val="006002D2"/>
    <w:rsid w:val="00D679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A49AA"/>
  <w15:chartTrackingRefBased/>
  <w15:docId w15:val="{70597A04-CE64-4ED4-87C8-9A5FA8E730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02D2"/>
    <w:pPr>
      <w:spacing w:after="240" w:line="240" w:lineRule="auto"/>
      <w:jc w:val="both"/>
    </w:pPr>
    <w:rPr>
      <w:rFonts w:ascii="Calibri" w:eastAsiaTheme="minorEastAsia" w:hAnsi="Calibri" w:cs="Times New Roman"/>
      <w:sz w:val="24"/>
      <w:szCs w:val="24"/>
    </w:rPr>
  </w:style>
  <w:style w:type="paragraph" w:styleId="Heading1">
    <w:name w:val="heading 1"/>
    <w:basedOn w:val="Normal"/>
    <w:next w:val="Normal"/>
    <w:link w:val="Heading1Char"/>
    <w:uiPriority w:val="1"/>
    <w:qFormat/>
    <w:rsid w:val="006002D2"/>
    <w:pPr>
      <w:keepNext/>
      <w:keepLines/>
      <w:pageBreakBefore/>
      <w:numPr>
        <w:numId w:val="20"/>
      </w:numPr>
      <w:spacing w:after="120"/>
      <w:outlineLvl w:val="0"/>
    </w:pPr>
    <w:rPr>
      <w:rFonts w:ascii="Cambria" w:hAnsi="Cambria"/>
      <w:b/>
      <w:bCs/>
      <w:color w:val="365F91"/>
      <w:sz w:val="36"/>
      <w:szCs w:val="28"/>
    </w:rPr>
  </w:style>
  <w:style w:type="paragraph" w:styleId="Heading2">
    <w:name w:val="heading 2"/>
    <w:basedOn w:val="Normal"/>
    <w:next w:val="Normal"/>
    <w:link w:val="Heading2Char"/>
    <w:uiPriority w:val="1"/>
    <w:qFormat/>
    <w:rsid w:val="006002D2"/>
    <w:pPr>
      <w:keepNext/>
      <w:keepLines/>
      <w:numPr>
        <w:ilvl w:val="1"/>
        <w:numId w:val="20"/>
      </w:numPr>
      <w:spacing w:before="200" w:after="120"/>
      <w:outlineLvl w:val="1"/>
    </w:pPr>
    <w:rPr>
      <w:rFonts w:ascii="Cambria" w:hAnsi="Cambria"/>
      <w:b/>
      <w:bCs/>
      <w:color w:val="4F81BD"/>
      <w:sz w:val="32"/>
      <w:szCs w:val="26"/>
    </w:rPr>
  </w:style>
  <w:style w:type="paragraph" w:styleId="Heading3">
    <w:name w:val="heading 3"/>
    <w:basedOn w:val="Normal"/>
    <w:next w:val="Normal"/>
    <w:link w:val="Heading3Char"/>
    <w:uiPriority w:val="1"/>
    <w:qFormat/>
    <w:rsid w:val="006002D2"/>
    <w:pPr>
      <w:keepNext/>
      <w:keepLines/>
      <w:numPr>
        <w:ilvl w:val="2"/>
        <w:numId w:val="20"/>
      </w:numPr>
      <w:spacing w:before="200" w:after="120"/>
      <w:outlineLvl w:val="2"/>
    </w:pPr>
    <w:rPr>
      <w:rFonts w:ascii="Cambria" w:hAnsi="Cambria"/>
      <w:b/>
      <w:bCs/>
      <w:i/>
      <w:color w:val="4F81BD"/>
      <w:sz w:val="28"/>
    </w:rPr>
  </w:style>
  <w:style w:type="paragraph" w:styleId="Heading4">
    <w:name w:val="heading 4"/>
    <w:basedOn w:val="Normal"/>
    <w:next w:val="Normal"/>
    <w:link w:val="Heading4Char"/>
    <w:uiPriority w:val="1"/>
    <w:unhideWhenUsed/>
    <w:qFormat/>
    <w:rsid w:val="006002D2"/>
    <w:pPr>
      <w:keepNext/>
      <w:keepLines/>
      <w:numPr>
        <w:ilvl w:val="3"/>
        <w:numId w:val="20"/>
      </w:numPr>
      <w:spacing w:before="200" w:after="60"/>
      <w:outlineLvl w:val="3"/>
    </w:pPr>
    <w:rPr>
      <w:rFonts w:asciiTheme="majorHAnsi" w:eastAsiaTheme="majorEastAsia" w:hAnsiTheme="majorHAnsi" w:cstheme="majorBidi"/>
      <w:iCs/>
      <w:color w:val="4472C4" w:themeColor="accent1"/>
      <w:sz w:val="28"/>
      <w:u w:val="single"/>
    </w:rPr>
  </w:style>
  <w:style w:type="paragraph" w:styleId="Heading5">
    <w:name w:val="heading 5"/>
    <w:basedOn w:val="Normal"/>
    <w:next w:val="Normal"/>
    <w:link w:val="Heading5Char"/>
    <w:uiPriority w:val="1"/>
    <w:semiHidden/>
    <w:unhideWhenUsed/>
    <w:qFormat/>
    <w:rsid w:val="006002D2"/>
    <w:pPr>
      <w:keepNext/>
      <w:keepLines/>
      <w:numPr>
        <w:ilvl w:val="4"/>
        <w:numId w:val="20"/>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1"/>
    <w:semiHidden/>
    <w:unhideWhenUsed/>
    <w:qFormat/>
    <w:rsid w:val="006002D2"/>
    <w:pPr>
      <w:keepNext/>
      <w:keepLines/>
      <w:numPr>
        <w:ilvl w:val="5"/>
        <w:numId w:val="20"/>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1"/>
    <w:semiHidden/>
    <w:unhideWhenUsed/>
    <w:qFormat/>
    <w:rsid w:val="006002D2"/>
    <w:pPr>
      <w:keepNext/>
      <w:keepLines/>
      <w:numPr>
        <w:ilvl w:val="6"/>
        <w:numId w:val="20"/>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1"/>
    <w:semiHidden/>
    <w:unhideWhenUsed/>
    <w:qFormat/>
    <w:rsid w:val="006002D2"/>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1"/>
    <w:semiHidden/>
    <w:unhideWhenUsed/>
    <w:qFormat/>
    <w:rsid w:val="006002D2"/>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6002D2"/>
    <w:rPr>
      <w:rFonts w:ascii="Cambria" w:eastAsiaTheme="minorEastAsia" w:hAnsi="Cambria" w:cs="Times New Roman"/>
      <w:b/>
      <w:bCs/>
      <w:color w:val="365F91"/>
      <w:sz w:val="36"/>
      <w:szCs w:val="28"/>
    </w:rPr>
  </w:style>
  <w:style w:type="character" w:customStyle="1" w:styleId="Heading2Char">
    <w:name w:val="Heading 2 Char"/>
    <w:basedOn w:val="DefaultParagraphFont"/>
    <w:link w:val="Heading2"/>
    <w:uiPriority w:val="1"/>
    <w:rsid w:val="006002D2"/>
    <w:rPr>
      <w:rFonts w:ascii="Cambria" w:eastAsiaTheme="minorEastAsia" w:hAnsi="Cambria" w:cs="Times New Roman"/>
      <w:b/>
      <w:bCs/>
      <w:color w:val="4F81BD"/>
      <w:sz w:val="32"/>
      <w:szCs w:val="26"/>
    </w:rPr>
  </w:style>
  <w:style w:type="character" w:customStyle="1" w:styleId="Heading3Char">
    <w:name w:val="Heading 3 Char"/>
    <w:basedOn w:val="DefaultParagraphFont"/>
    <w:link w:val="Heading3"/>
    <w:uiPriority w:val="1"/>
    <w:rsid w:val="006002D2"/>
    <w:rPr>
      <w:rFonts w:ascii="Cambria" w:eastAsiaTheme="minorEastAsia" w:hAnsi="Cambria" w:cs="Times New Roman"/>
      <w:b/>
      <w:bCs/>
      <w:i/>
      <w:color w:val="4F81BD"/>
      <w:sz w:val="28"/>
      <w:szCs w:val="24"/>
    </w:rPr>
  </w:style>
  <w:style w:type="character" w:customStyle="1" w:styleId="Heading4Char">
    <w:name w:val="Heading 4 Char"/>
    <w:basedOn w:val="DefaultParagraphFont"/>
    <w:link w:val="Heading4"/>
    <w:uiPriority w:val="1"/>
    <w:rsid w:val="006002D2"/>
    <w:rPr>
      <w:rFonts w:asciiTheme="majorHAnsi" w:eastAsiaTheme="majorEastAsia" w:hAnsiTheme="majorHAnsi" w:cstheme="majorBidi"/>
      <w:iCs/>
      <w:color w:val="4472C4" w:themeColor="accent1"/>
      <w:sz w:val="28"/>
      <w:szCs w:val="24"/>
      <w:u w:val="single"/>
    </w:rPr>
  </w:style>
  <w:style w:type="character" w:customStyle="1" w:styleId="Heading5Char">
    <w:name w:val="Heading 5 Char"/>
    <w:basedOn w:val="DefaultParagraphFont"/>
    <w:link w:val="Heading5"/>
    <w:uiPriority w:val="1"/>
    <w:semiHidden/>
    <w:rsid w:val="006002D2"/>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1"/>
    <w:semiHidden/>
    <w:rsid w:val="006002D2"/>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1"/>
    <w:semiHidden/>
    <w:rsid w:val="006002D2"/>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1"/>
    <w:semiHidden/>
    <w:rsid w:val="006002D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1"/>
    <w:semiHidden/>
    <w:rsid w:val="006002D2"/>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link w:val="ListParagraphChar"/>
    <w:uiPriority w:val="34"/>
    <w:qFormat/>
    <w:rsid w:val="006002D2"/>
    <w:pPr>
      <w:numPr>
        <w:numId w:val="2"/>
      </w:numPr>
    </w:pPr>
  </w:style>
  <w:style w:type="character" w:styleId="PlaceholderText">
    <w:name w:val="Placeholder Text"/>
    <w:basedOn w:val="DefaultParagraphFont"/>
    <w:uiPriority w:val="99"/>
    <w:semiHidden/>
    <w:rsid w:val="006002D2"/>
    <w:rPr>
      <w:rFonts w:cs="Times New Roman"/>
      <w:color w:val="808080"/>
    </w:rPr>
  </w:style>
  <w:style w:type="paragraph" w:styleId="BalloonText">
    <w:name w:val="Balloon Text"/>
    <w:basedOn w:val="Normal"/>
    <w:link w:val="BalloonTextChar"/>
    <w:uiPriority w:val="99"/>
    <w:semiHidden/>
    <w:rsid w:val="006002D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02D2"/>
    <w:rPr>
      <w:rFonts w:ascii="Tahoma" w:eastAsiaTheme="minorEastAsia" w:hAnsi="Tahoma" w:cs="Tahoma"/>
      <w:sz w:val="16"/>
      <w:szCs w:val="16"/>
    </w:rPr>
  </w:style>
  <w:style w:type="character" w:styleId="CommentReference">
    <w:name w:val="annotation reference"/>
    <w:basedOn w:val="DefaultParagraphFont"/>
    <w:uiPriority w:val="99"/>
    <w:semiHidden/>
    <w:rsid w:val="006002D2"/>
    <w:rPr>
      <w:rFonts w:cs="Times New Roman"/>
      <w:sz w:val="16"/>
      <w:szCs w:val="16"/>
    </w:rPr>
  </w:style>
  <w:style w:type="paragraph" w:styleId="CommentText">
    <w:name w:val="annotation text"/>
    <w:basedOn w:val="Normal"/>
    <w:link w:val="CommentTextChar"/>
    <w:uiPriority w:val="99"/>
    <w:semiHidden/>
    <w:rsid w:val="006002D2"/>
    <w:rPr>
      <w:sz w:val="20"/>
      <w:szCs w:val="20"/>
    </w:rPr>
  </w:style>
  <w:style w:type="character" w:customStyle="1" w:styleId="CommentTextChar">
    <w:name w:val="Comment Text Char"/>
    <w:basedOn w:val="DefaultParagraphFont"/>
    <w:link w:val="CommentText"/>
    <w:uiPriority w:val="99"/>
    <w:semiHidden/>
    <w:rsid w:val="006002D2"/>
    <w:rPr>
      <w:rFonts w:ascii="Calibri" w:eastAsiaTheme="minorEastAsia" w:hAnsi="Calibri" w:cs="Times New Roman"/>
      <w:sz w:val="20"/>
      <w:szCs w:val="20"/>
    </w:rPr>
  </w:style>
  <w:style w:type="paragraph" w:styleId="CommentSubject">
    <w:name w:val="annotation subject"/>
    <w:basedOn w:val="CommentText"/>
    <w:next w:val="CommentText"/>
    <w:link w:val="CommentSubjectChar"/>
    <w:uiPriority w:val="99"/>
    <w:semiHidden/>
    <w:rsid w:val="006002D2"/>
    <w:rPr>
      <w:b/>
      <w:bCs/>
    </w:rPr>
  </w:style>
  <w:style w:type="character" w:customStyle="1" w:styleId="CommentSubjectChar">
    <w:name w:val="Comment Subject Char"/>
    <w:basedOn w:val="CommentTextChar"/>
    <w:link w:val="CommentSubject"/>
    <w:uiPriority w:val="99"/>
    <w:semiHidden/>
    <w:rsid w:val="006002D2"/>
    <w:rPr>
      <w:rFonts w:ascii="Calibri" w:eastAsiaTheme="minorEastAsia" w:hAnsi="Calibri" w:cs="Times New Roman"/>
      <w:b/>
      <w:bCs/>
      <w:sz w:val="20"/>
      <w:szCs w:val="20"/>
    </w:rPr>
  </w:style>
  <w:style w:type="character" w:styleId="Hyperlink">
    <w:name w:val="Hyperlink"/>
    <w:basedOn w:val="DefaultParagraphFont"/>
    <w:uiPriority w:val="99"/>
    <w:rsid w:val="006002D2"/>
    <w:rPr>
      <w:rFonts w:cs="Times New Roman"/>
      <w:color w:val="0000FF"/>
      <w:u w:val="single"/>
    </w:rPr>
  </w:style>
  <w:style w:type="character" w:styleId="FollowedHyperlink">
    <w:name w:val="FollowedHyperlink"/>
    <w:basedOn w:val="DefaultParagraphFont"/>
    <w:uiPriority w:val="99"/>
    <w:semiHidden/>
    <w:rsid w:val="006002D2"/>
    <w:rPr>
      <w:rFonts w:cs="Times New Roman"/>
      <w:color w:val="800080"/>
      <w:u w:val="single"/>
    </w:rPr>
  </w:style>
  <w:style w:type="paragraph" w:customStyle="1" w:styleId="xl71">
    <w:name w:val="xl71"/>
    <w:basedOn w:val="Normal"/>
    <w:uiPriority w:val="99"/>
    <w:rsid w:val="006002D2"/>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rPr>
  </w:style>
  <w:style w:type="paragraph" w:customStyle="1" w:styleId="xl72">
    <w:name w:val="xl72"/>
    <w:basedOn w:val="Normal"/>
    <w:uiPriority w:val="99"/>
    <w:rsid w:val="006002D2"/>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rPr>
  </w:style>
  <w:style w:type="paragraph" w:customStyle="1" w:styleId="xl74">
    <w:name w:val="xl74"/>
    <w:basedOn w:val="Normal"/>
    <w:uiPriority w:val="99"/>
    <w:rsid w:val="006002D2"/>
    <w:pPr>
      <w:spacing w:before="100" w:beforeAutospacing="1" w:after="100" w:afterAutospacing="1"/>
      <w:jc w:val="center"/>
    </w:pPr>
    <w:rPr>
      <w:rFonts w:ascii="Times New Roman" w:hAnsi="Times New Roman"/>
    </w:rPr>
  </w:style>
  <w:style w:type="paragraph" w:customStyle="1" w:styleId="xl75">
    <w:name w:val="xl75"/>
    <w:basedOn w:val="Normal"/>
    <w:uiPriority w:val="99"/>
    <w:rsid w:val="006002D2"/>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bCs/>
    </w:rPr>
  </w:style>
  <w:style w:type="paragraph" w:customStyle="1" w:styleId="xl76">
    <w:name w:val="xl76"/>
    <w:basedOn w:val="Normal"/>
    <w:uiPriority w:val="99"/>
    <w:rsid w:val="006002D2"/>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bCs/>
    </w:rPr>
  </w:style>
  <w:style w:type="paragraph" w:customStyle="1" w:styleId="xl77">
    <w:name w:val="xl77"/>
    <w:basedOn w:val="Normal"/>
    <w:uiPriority w:val="99"/>
    <w:rsid w:val="006002D2"/>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rPr>
  </w:style>
  <w:style w:type="paragraph" w:customStyle="1" w:styleId="xl78">
    <w:name w:val="xl78"/>
    <w:basedOn w:val="Normal"/>
    <w:uiPriority w:val="99"/>
    <w:rsid w:val="006002D2"/>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rPr>
  </w:style>
  <w:style w:type="paragraph" w:customStyle="1" w:styleId="xl79">
    <w:name w:val="xl79"/>
    <w:basedOn w:val="Normal"/>
    <w:uiPriority w:val="99"/>
    <w:rsid w:val="006002D2"/>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bCs/>
    </w:rPr>
  </w:style>
  <w:style w:type="paragraph" w:customStyle="1" w:styleId="xl80">
    <w:name w:val="xl80"/>
    <w:basedOn w:val="Normal"/>
    <w:uiPriority w:val="99"/>
    <w:rsid w:val="006002D2"/>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bCs/>
    </w:rPr>
  </w:style>
  <w:style w:type="paragraph" w:customStyle="1" w:styleId="xl81">
    <w:name w:val="xl81"/>
    <w:basedOn w:val="Normal"/>
    <w:uiPriority w:val="99"/>
    <w:rsid w:val="006002D2"/>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bCs/>
    </w:rPr>
  </w:style>
  <w:style w:type="paragraph" w:styleId="FootnoteText">
    <w:name w:val="footnote text"/>
    <w:basedOn w:val="Normal"/>
    <w:link w:val="FootnoteTextChar"/>
    <w:uiPriority w:val="99"/>
    <w:semiHidden/>
    <w:rsid w:val="006002D2"/>
    <w:pPr>
      <w:spacing w:after="60"/>
      <w:jc w:val="left"/>
    </w:pPr>
    <w:rPr>
      <w:sz w:val="18"/>
      <w:szCs w:val="20"/>
    </w:rPr>
  </w:style>
  <w:style w:type="character" w:customStyle="1" w:styleId="FootnoteTextChar">
    <w:name w:val="Footnote Text Char"/>
    <w:basedOn w:val="DefaultParagraphFont"/>
    <w:link w:val="FootnoteText"/>
    <w:uiPriority w:val="99"/>
    <w:semiHidden/>
    <w:rsid w:val="006002D2"/>
    <w:rPr>
      <w:rFonts w:ascii="Calibri" w:eastAsiaTheme="minorEastAsia" w:hAnsi="Calibri" w:cs="Times New Roman"/>
      <w:sz w:val="18"/>
      <w:szCs w:val="20"/>
    </w:rPr>
  </w:style>
  <w:style w:type="character" w:styleId="FootnoteReference">
    <w:name w:val="footnote reference"/>
    <w:basedOn w:val="DefaultParagraphFont"/>
    <w:uiPriority w:val="99"/>
    <w:semiHidden/>
    <w:rsid w:val="006002D2"/>
    <w:rPr>
      <w:rFonts w:cs="Times New Roman"/>
      <w:vertAlign w:val="superscript"/>
    </w:rPr>
  </w:style>
  <w:style w:type="paragraph" w:styleId="Caption">
    <w:name w:val="caption"/>
    <w:basedOn w:val="Normal"/>
    <w:next w:val="Normal"/>
    <w:link w:val="CaptionChar"/>
    <w:qFormat/>
    <w:rsid w:val="006002D2"/>
    <w:pPr>
      <w:jc w:val="center"/>
    </w:pPr>
    <w:rPr>
      <w:b/>
      <w:bCs/>
      <w:szCs w:val="20"/>
    </w:rPr>
  </w:style>
  <w:style w:type="paragraph" w:styleId="Footer">
    <w:name w:val="footer"/>
    <w:basedOn w:val="Normal"/>
    <w:link w:val="FooterChar"/>
    <w:uiPriority w:val="99"/>
    <w:rsid w:val="006002D2"/>
    <w:pPr>
      <w:tabs>
        <w:tab w:val="center" w:pos="4320"/>
        <w:tab w:val="right" w:pos="8640"/>
      </w:tabs>
      <w:spacing w:after="0"/>
      <w:jc w:val="center"/>
    </w:pPr>
    <w:rPr>
      <w:rFonts w:asciiTheme="minorHAnsi" w:hAnsiTheme="minorHAnsi"/>
      <w:b/>
      <w:sz w:val="22"/>
    </w:rPr>
  </w:style>
  <w:style w:type="character" w:customStyle="1" w:styleId="FooterChar">
    <w:name w:val="Footer Char"/>
    <w:basedOn w:val="DefaultParagraphFont"/>
    <w:link w:val="Footer"/>
    <w:uiPriority w:val="99"/>
    <w:rsid w:val="006002D2"/>
    <w:rPr>
      <w:rFonts w:eastAsiaTheme="minorEastAsia" w:cs="Times New Roman"/>
      <w:b/>
      <w:szCs w:val="24"/>
    </w:rPr>
  </w:style>
  <w:style w:type="character" w:styleId="PageNumber">
    <w:name w:val="page number"/>
    <w:basedOn w:val="DefaultParagraphFont"/>
    <w:uiPriority w:val="99"/>
    <w:rsid w:val="006002D2"/>
    <w:rPr>
      <w:rFonts w:cs="Times New Roman"/>
    </w:rPr>
  </w:style>
  <w:style w:type="table" w:styleId="TableGrid">
    <w:name w:val="Table Grid"/>
    <w:basedOn w:val="TableNormal"/>
    <w:uiPriority w:val="59"/>
    <w:rsid w:val="006002D2"/>
    <w:pPr>
      <w:spacing w:after="0" w:line="240" w:lineRule="auto"/>
    </w:pPr>
    <w:rPr>
      <w:rFonts w:ascii="Calibri" w:eastAsiaTheme="minorEastAsia"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1">
    <w:name w:val="Light Shading1"/>
    <w:uiPriority w:val="99"/>
    <w:rsid w:val="006002D2"/>
    <w:pPr>
      <w:spacing w:after="0" w:line="240" w:lineRule="auto"/>
    </w:pPr>
    <w:rPr>
      <w:rFonts w:ascii="Calibri" w:eastAsiaTheme="minorEastAsia" w:hAnsi="Calibri" w:cs="Times New Roman"/>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style>
  <w:style w:type="table" w:customStyle="1" w:styleId="LightShading-Accent11">
    <w:name w:val="Light Shading - Accent 11"/>
    <w:uiPriority w:val="99"/>
    <w:rsid w:val="006002D2"/>
    <w:pPr>
      <w:spacing w:after="0" w:line="240" w:lineRule="auto"/>
    </w:pPr>
    <w:rPr>
      <w:rFonts w:ascii="Calibri" w:eastAsiaTheme="minorEastAsia" w:hAnsi="Calibri"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style>
  <w:style w:type="paragraph" w:styleId="TOCHeading">
    <w:name w:val="TOC Heading"/>
    <w:next w:val="Normal"/>
    <w:uiPriority w:val="39"/>
    <w:qFormat/>
    <w:rsid w:val="006002D2"/>
    <w:pPr>
      <w:spacing w:after="240" w:line="240" w:lineRule="auto"/>
    </w:pPr>
    <w:rPr>
      <w:rFonts w:ascii="Cambria" w:eastAsiaTheme="minorEastAsia" w:hAnsi="Cambria" w:cs="Times New Roman"/>
      <w:b/>
      <w:bCs/>
      <w:color w:val="365F91"/>
      <w:sz w:val="32"/>
      <w:szCs w:val="28"/>
    </w:rPr>
  </w:style>
  <w:style w:type="paragraph" w:styleId="TOC1">
    <w:name w:val="toc 1"/>
    <w:basedOn w:val="Normal"/>
    <w:next w:val="Normal"/>
    <w:autoRedefine/>
    <w:uiPriority w:val="39"/>
    <w:rsid w:val="006002D2"/>
    <w:pPr>
      <w:tabs>
        <w:tab w:val="right" w:leader="dot" w:pos="9350"/>
      </w:tabs>
      <w:spacing w:before="120" w:after="0"/>
      <w:ind w:left="720" w:hanging="720"/>
      <w:jc w:val="left"/>
    </w:pPr>
    <w:rPr>
      <w:b/>
      <w:noProof/>
    </w:rPr>
  </w:style>
  <w:style w:type="paragraph" w:styleId="TOC2">
    <w:name w:val="toc 2"/>
    <w:basedOn w:val="Normal"/>
    <w:next w:val="Normal"/>
    <w:autoRedefine/>
    <w:uiPriority w:val="39"/>
    <w:rsid w:val="006002D2"/>
    <w:pPr>
      <w:spacing w:before="60" w:after="0"/>
      <w:ind w:left="1440" w:hanging="720"/>
      <w:jc w:val="left"/>
    </w:pPr>
  </w:style>
  <w:style w:type="paragraph" w:styleId="TOC3">
    <w:name w:val="toc 3"/>
    <w:basedOn w:val="Normal"/>
    <w:next w:val="Normal"/>
    <w:autoRedefine/>
    <w:uiPriority w:val="39"/>
    <w:rsid w:val="006002D2"/>
    <w:pPr>
      <w:spacing w:after="0"/>
      <w:ind w:left="2160" w:hanging="720"/>
      <w:jc w:val="left"/>
    </w:pPr>
  </w:style>
  <w:style w:type="paragraph" w:styleId="Title">
    <w:name w:val="Title"/>
    <w:basedOn w:val="Normal"/>
    <w:next w:val="Normal"/>
    <w:link w:val="TitleChar"/>
    <w:uiPriority w:val="99"/>
    <w:qFormat/>
    <w:rsid w:val="006002D2"/>
    <w:pPr>
      <w:pBdr>
        <w:bottom w:val="single" w:sz="8" w:space="4" w:color="4F81BD"/>
      </w:pBdr>
      <w:spacing w:after="300"/>
      <w:contextualSpacing/>
    </w:pPr>
    <w:rPr>
      <w:rFonts w:ascii="Cambria" w:hAnsi="Cambria"/>
      <w:color w:val="17365D"/>
      <w:spacing w:val="5"/>
      <w:kern w:val="28"/>
      <w:sz w:val="52"/>
      <w:szCs w:val="52"/>
    </w:rPr>
  </w:style>
  <w:style w:type="character" w:customStyle="1" w:styleId="TitleChar">
    <w:name w:val="Title Char"/>
    <w:basedOn w:val="DefaultParagraphFont"/>
    <w:link w:val="Title"/>
    <w:uiPriority w:val="99"/>
    <w:rsid w:val="006002D2"/>
    <w:rPr>
      <w:rFonts w:ascii="Cambria" w:eastAsiaTheme="minorEastAsia" w:hAnsi="Cambria" w:cs="Times New Roman"/>
      <w:color w:val="17365D"/>
      <w:spacing w:val="5"/>
      <w:kern w:val="28"/>
      <w:sz w:val="52"/>
      <w:szCs w:val="52"/>
    </w:rPr>
  </w:style>
  <w:style w:type="paragraph" w:styleId="Subtitle">
    <w:name w:val="Subtitle"/>
    <w:basedOn w:val="Normal"/>
    <w:next w:val="Normal"/>
    <w:link w:val="SubtitleChar"/>
    <w:uiPriority w:val="99"/>
    <w:qFormat/>
    <w:rsid w:val="006002D2"/>
    <w:pPr>
      <w:numPr>
        <w:ilvl w:val="1"/>
      </w:numPr>
      <w:spacing w:after="0"/>
    </w:pPr>
    <w:rPr>
      <w:rFonts w:ascii="Cambria" w:hAnsi="Cambria"/>
      <w:i/>
      <w:iCs/>
      <w:color w:val="4F81BD"/>
      <w:spacing w:val="15"/>
    </w:rPr>
  </w:style>
  <w:style w:type="character" w:customStyle="1" w:styleId="SubtitleChar">
    <w:name w:val="Subtitle Char"/>
    <w:basedOn w:val="DefaultParagraphFont"/>
    <w:link w:val="Subtitle"/>
    <w:uiPriority w:val="99"/>
    <w:rsid w:val="006002D2"/>
    <w:rPr>
      <w:rFonts w:ascii="Cambria" w:eastAsiaTheme="minorEastAsia" w:hAnsi="Cambria" w:cs="Times New Roman"/>
      <w:i/>
      <w:iCs/>
      <w:color w:val="4F81BD"/>
      <w:spacing w:val="15"/>
      <w:sz w:val="24"/>
      <w:szCs w:val="24"/>
    </w:rPr>
  </w:style>
  <w:style w:type="paragraph" w:styleId="TableofFigures">
    <w:name w:val="table of figures"/>
    <w:basedOn w:val="Normal"/>
    <w:next w:val="Normal"/>
    <w:uiPriority w:val="99"/>
    <w:rsid w:val="006002D2"/>
    <w:pPr>
      <w:spacing w:after="60"/>
      <w:ind w:left="720" w:hanging="720"/>
      <w:jc w:val="left"/>
    </w:pPr>
  </w:style>
  <w:style w:type="paragraph" w:styleId="Header">
    <w:name w:val="header"/>
    <w:basedOn w:val="Normal"/>
    <w:link w:val="HeaderChar"/>
    <w:uiPriority w:val="99"/>
    <w:rsid w:val="006002D2"/>
    <w:pPr>
      <w:tabs>
        <w:tab w:val="center" w:pos="4680"/>
        <w:tab w:val="right" w:pos="9360"/>
      </w:tabs>
      <w:spacing w:after="0"/>
      <w:jc w:val="right"/>
    </w:pPr>
    <w:rPr>
      <w:rFonts w:asciiTheme="minorHAnsi" w:hAnsiTheme="minorHAnsi"/>
      <w:b/>
    </w:rPr>
  </w:style>
  <w:style w:type="character" w:customStyle="1" w:styleId="HeaderChar">
    <w:name w:val="Header Char"/>
    <w:basedOn w:val="DefaultParagraphFont"/>
    <w:link w:val="Header"/>
    <w:uiPriority w:val="99"/>
    <w:rsid w:val="006002D2"/>
    <w:rPr>
      <w:rFonts w:eastAsiaTheme="minorEastAsia" w:cs="Times New Roman"/>
      <w:b/>
      <w:sz w:val="24"/>
      <w:szCs w:val="24"/>
    </w:rPr>
  </w:style>
  <w:style w:type="paragraph" w:styleId="NoSpacing">
    <w:name w:val="No Spacing"/>
    <w:link w:val="NoSpacingChar"/>
    <w:uiPriority w:val="1"/>
    <w:qFormat/>
    <w:rsid w:val="006002D2"/>
    <w:pPr>
      <w:spacing w:after="0" w:line="240" w:lineRule="auto"/>
    </w:pPr>
    <w:rPr>
      <w:rFonts w:ascii="Calibri" w:eastAsiaTheme="minorEastAsia" w:hAnsi="Calibri" w:cs="Times New Roman"/>
      <w:sz w:val="20"/>
    </w:rPr>
  </w:style>
  <w:style w:type="character" w:customStyle="1" w:styleId="NoSpacingChar">
    <w:name w:val="No Spacing Char"/>
    <w:basedOn w:val="DefaultParagraphFont"/>
    <w:link w:val="NoSpacing"/>
    <w:uiPriority w:val="1"/>
    <w:locked/>
    <w:rsid w:val="006002D2"/>
    <w:rPr>
      <w:rFonts w:ascii="Calibri" w:eastAsiaTheme="minorEastAsia" w:hAnsi="Calibri" w:cs="Times New Roman"/>
      <w:sz w:val="20"/>
    </w:rPr>
  </w:style>
  <w:style w:type="table" w:styleId="LightList-Accent5">
    <w:name w:val="Light List Accent 5"/>
    <w:basedOn w:val="TableNormal"/>
    <w:uiPriority w:val="99"/>
    <w:rsid w:val="006002D2"/>
    <w:pPr>
      <w:spacing w:after="0" w:line="240" w:lineRule="auto"/>
    </w:pPr>
    <w:rPr>
      <w:rFonts w:ascii="Calibri" w:eastAsiaTheme="minorEastAsia" w:hAnsi="Calibri" w:cs="Times New Roman"/>
      <w:sz w:val="20"/>
      <w:szCs w:val="20"/>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pPr>
      <w:rPr>
        <w:rFonts w:cs="Times New Roman"/>
        <w:b/>
        <w:bCs/>
        <w:color w:val="FFFFFF"/>
      </w:rPr>
      <w:tblPr/>
      <w:tcPr>
        <w:shd w:val="clear" w:color="auto" w:fill="4BACC6"/>
      </w:tcPr>
    </w:tblStylePr>
    <w:tblStylePr w:type="lastRow">
      <w:pPr>
        <w:spacing w:before="0" w:after="0"/>
      </w:pPr>
      <w:rPr>
        <w:rFonts w:cs="Times New Roman"/>
        <w:b/>
        <w:bCs/>
      </w:rPr>
      <w:tblPr/>
      <w:tcPr>
        <w:tcBorders>
          <w:top w:val="double" w:sz="6" w:space="0" w:color="4BACC6"/>
          <w:left w:val="single" w:sz="8" w:space="0" w:color="4BACC6"/>
          <w:bottom w:val="single" w:sz="8" w:space="0" w:color="4BACC6"/>
          <w:right w:val="single" w:sz="8" w:space="0" w:color="4BACC6"/>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4BACC6"/>
          <w:left w:val="single" w:sz="8" w:space="0" w:color="4BACC6"/>
          <w:bottom w:val="single" w:sz="8" w:space="0" w:color="4BACC6"/>
          <w:right w:val="single" w:sz="8" w:space="0" w:color="4BACC6"/>
        </w:tcBorders>
      </w:tcPr>
    </w:tblStylePr>
    <w:tblStylePr w:type="band1Horz">
      <w:rPr>
        <w:rFonts w:cs="Times New Roman"/>
      </w:rPr>
      <w:tblPr/>
      <w:tcPr>
        <w:tcBorders>
          <w:top w:val="single" w:sz="8" w:space="0" w:color="4BACC6"/>
          <w:left w:val="single" w:sz="8" w:space="0" w:color="4BACC6"/>
          <w:bottom w:val="single" w:sz="8" w:space="0" w:color="4BACC6"/>
          <w:right w:val="single" w:sz="8" w:space="0" w:color="4BACC6"/>
        </w:tcBorders>
      </w:tcPr>
    </w:tblStylePr>
  </w:style>
  <w:style w:type="paragraph" w:styleId="NormalWeb">
    <w:name w:val="Normal (Web)"/>
    <w:basedOn w:val="Normal"/>
    <w:uiPriority w:val="99"/>
    <w:unhideWhenUsed/>
    <w:rsid w:val="006002D2"/>
    <w:pPr>
      <w:spacing w:before="100" w:beforeAutospacing="1" w:after="100" w:afterAutospacing="1"/>
    </w:pPr>
    <w:rPr>
      <w:rFonts w:ascii="Times New Roman" w:hAnsi="Times New Roman"/>
    </w:rPr>
  </w:style>
  <w:style w:type="paragraph" w:styleId="BodyText">
    <w:name w:val="Body Text"/>
    <w:aliases w:val="bt"/>
    <w:basedOn w:val="Normal"/>
    <w:link w:val="BodyTextChar"/>
    <w:rsid w:val="006002D2"/>
    <w:pPr>
      <w:ind w:left="504"/>
    </w:pPr>
    <w:rPr>
      <w:rFonts w:ascii="Times New Roman" w:hAnsi="Times New Roman"/>
      <w:szCs w:val="20"/>
    </w:rPr>
  </w:style>
  <w:style w:type="character" w:customStyle="1" w:styleId="BodyTextChar">
    <w:name w:val="Body Text Char"/>
    <w:aliases w:val="bt Char"/>
    <w:basedOn w:val="DefaultParagraphFont"/>
    <w:link w:val="BodyText"/>
    <w:rsid w:val="006002D2"/>
    <w:rPr>
      <w:rFonts w:ascii="Times New Roman" w:eastAsiaTheme="minorEastAsia" w:hAnsi="Times New Roman" w:cs="Times New Roman"/>
      <w:sz w:val="24"/>
      <w:szCs w:val="20"/>
    </w:rPr>
  </w:style>
  <w:style w:type="paragraph" w:customStyle="1" w:styleId="FigureTitle">
    <w:name w:val="Figure Title"/>
    <w:basedOn w:val="Normal"/>
    <w:rsid w:val="006002D2"/>
    <w:pPr>
      <w:keepNext/>
      <w:spacing w:before="240" w:after="360"/>
      <w:ind w:left="1872" w:hanging="1368"/>
    </w:pPr>
    <w:rPr>
      <w:rFonts w:ascii="Times New Roman" w:hAnsi="Times New Roman"/>
      <w:b/>
      <w:sz w:val="26"/>
      <w:szCs w:val="26"/>
    </w:rPr>
  </w:style>
  <w:style w:type="character" w:styleId="IntenseEmphasis">
    <w:name w:val="Intense Emphasis"/>
    <w:basedOn w:val="DefaultParagraphFont"/>
    <w:uiPriority w:val="21"/>
    <w:qFormat/>
    <w:rsid w:val="006002D2"/>
    <w:rPr>
      <w:b/>
      <w:bCs/>
      <w:i/>
      <w:iCs/>
      <w:color w:val="4472C4" w:themeColor="accent1"/>
    </w:rPr>
  </w:style>
  <w:style w:type="paragraph" w:customStyle="1" w:styleId="NCSTMnormal">
    <w:name w:val="NCSTM normal"/>
    <w:basedOn w:val="Normal"/>
    <w:uiPriority w:val="99"/>
    <w:rsid w:val="006002D2"/>
    <w:pPr>
      <w:spacing w:after="0"/>
    </w:pPr>
  </w:style>
  <w:style w:type="paragraph" w:styleId="Revision">
    <w:name w:val="Revision"/>
    <w:hidden/>
    <w:uiPriority w:val="99"/>
    <w:semiHidden/>
    <w:rsid w:val="006002D2"/>
    <w:pPr>
      <w:spacing w:after="0" w:line="240" w:lineRule="auto"/>
    </w:pPr>
    <w:rPr>
      <w:rFonts w:ascii="Calibri" w:eastAsiaTheme="minorEastAsia" w:hAnsi="Calibri" w:cs="Times New Roman"/>
    </w:rPr>
  </w:style>
  <w:style w:type="character" w:styleId="Emphasis">
    <w:name w:val="Emphasis"/>
    <w:basedOn w:val="DefaultParagraphFont"/>
    <w:rsid w:val="006002D2"/>
    <w:rPr>
      <w:b/>
      <w:iCs/>
    </w:rPr>
  </w:style>
  <w:style w:type="character" w:styleId="Strong">
    <w:name w:val="Strong"/>
    <w:basedOn w:val="DefaultParagraphFont"/>
    <w:rsid w:val="006002D2"/>
    <w:rPr>
      <w:b/>
      <w:bCs/>
    </w:rPr>
  </w:style>
  <w:style w:type="paragraph" w:customStyle="1" w:styleId="Bullet">
    <w:name w:val="Bullet"/>
    <w:basedOn w:val="ListParagraph"/>
    <w:link w:val="BulletChar"/>
    <w:qFormat/>
    <w:rsid w:val="006002D2"/>
    <w:pPr>
      <w:numPr>
        <w:numId w:val="19"/>
      </w:numPr>
      <w:contextualSpacing/>
    </w:pPr>
  </w:style>
  <w:style w:type="character" w:customStyle="1" w:styleId="BulletChar">
    <w:name w:val="Bullet Char"/>
    <w:basedOn w:val="ListParagraphChar"/>
    <w:link w:val="Bullet"/>
    <w:rsid w:val="006002D2"/>
    <w:rPr>
      <w:rFonts w:ascii="Calibri" w:eastAsiaTheme="minorEastAsia" w:hAnsi="Calibri" w:cs="Times New Roman"/>
      <w:sz w:val="24"/>
      <w:szCs w:val="24"/>
    </w:rPr>
  </w:style>
  <w:style w:type="paragraph" w:styleId="ListBullet">
    <w:name w:val="List Bullet"/>
    <w:basedOn w:val="Normal"/>
    <w:uiPriority w:val="99"/>
    <w:unhideWhenUsed/>
    <w:rsid w:val="006002D2"/>
    <w:pPr>
      <w:numPr>
        <w:numId w:val="1"/>
      </w:numPr>
      <w:contextualSpacing/>
    </w:pPr>
  </w:style>
  <w:style w:type="paragraph" w:styleId="ListNumber">
    <w:name w:val="List Number"/>
    <w:basedOn w:val="Normal"/>
    <w:unhideWhenUsed/>
    <w:qFormat/>
    <w:rsid w:val="006002D2"/>
    <w:pPr>
      <w:numPr>
        <w:numId w:val="39"/>
      </w:numPr>
      <w:tabs>
        <w:tab w:val="clear" w:pos="360"/>
      </w:tabs>
      <w:spacing w:after="200"/>
      <w:ind w:left="720"/>
    </w:pPr>
  </w:style>
  <w:style w:type="character" w:customStyle="1" w:styleId="ListParagraphChar">
    <w:name w:val="List Paragraph Char"/>
    <w:basedOn w:val="DefaultParagraphFont"/>
    <w:link w:val="ListParagraph"/>
    <w:uiPriority w:val="34"/>
    <w:rsid w:val="006002D2"/>
    <w:rPr>
      <w:rFonts w:ascii="Calibri" w:eastAsiaTheme="minorEastAsia" w:hAnsi="Calibri" w:cs="Times New Roman"/>
      <w:sz w:val="24"/>
      <w:szCs w:val="24"/>
    </w:rPr>
  </w:style>
  <w:style w:type="paragraph" w:customStyle="1" w:styleId="NoSpace">
    <w:name w:val="No Space"/>
    <w:basedOn w:val="Normal"/>
    <w:link w:val="NoSpaceChar"/>
    <w:qFormat/>
    <w:rsid w:val="006002D2"/>
    <w:pPr>
      <w:spacing w:after="0"/>
      <w:jc w:val="center"/>
    </w:pPr>
  </w:style>
  <w:style w:type="table" w:styleId="TableGridLight">
    <w:name w:val="Grid Table Light"/>
    <w:basedOn w:val="TableNormal"/>
    <w:uiPriority w:val="40"/>
    <w:rsid w:val="006002D2"/>
    <w:pPr>
      <w:spacing w:after="0" w:line="240" w:lineRule="auto"/>
    </w:pPr>
    <w:rPr>
      <w:rFonts w:ascii="Calibri" w:eastAsiaTheme="minorEastAsia" w:hAnsi="Calibri" w:cs="Times New Roman"/>
      <w:sz w:val="20"/>
      <w:szCs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NoSpaceChar">
    <w:name w:val="No Space Char"/>
    <w:basedOn w:val="DefaultParagraphFont"/>
    <w:link w:val="NoSpace"/>
    <w:rsid w:val="006002D2"/>
    <w:rPr>
      <w:rFonts w:ascii="Calibri" w:eastAsiaTheme="minorEastAsia" w:hAnsi="Calibri" w:cs="Times New Roman"/>
      <w:sz w:val="24"/>
      <w:szCs w:val="24"/>
    </w:rPr>
  </w:style>
  <w:style w:type="table" w:customStyle="1" w:styleId="NCSTM">
    <w:name w:val="NCSTM"/>
    <w:basedOn w:val="TableNormal"/>
    <w:uiPriority w:val="99"/>
    <w:rsid w:val="006002D2"/>
    <w:pPr>
      <w:spacing w:after="0" w:line="240" w:lineRule="auto"/>
    </w:pPr>
    <w:rPr>
      <w:rFonts w:ascii="Calibri" w:eastAsiaTheme="minorEastAsia" w:hAnsi="Calibri" w:cs="Times New Roman"/>
      <w:sz w:val="20"/>
      <w:szCs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29" w:type="dxa"/>
        <w:bottom w:w="29" w:type="dxa"/>
        <w:right w:w="29" w:type="dxa"/>
      </w:tblCellMar>
    </w:tblPr>
    <w:trPr>
      <w:cantSplit/>
      <w:jc w:val="center"/>
    </w:trPr>
    <w:tcPr>
      <w:vAlign w:val="center"/>
    </w:tcPr>
    <w:tblStylePr w:type="firstRow">
      <w:pPr>
        <w:wordWrap/>
        <w:jc w:val="center"/>
      </w:pPr>
      <w:rPr>
        <w:b/>
        <w:color w:val="FFFFFF" w:themeColor="background1"/>
      </w:rPr>
      <w:tblPr/>
      <w:trPr>
        <w:cantSplit w:val="0"/>
      </w:trPr>
      <w:tcPr>
        <w:shd w:val="clear" w:color="auto" w:fill="44546A" w:themeFill="text2"/>
      </w:tcPr>
    </w:tblStylePr>
  </w:style>
  <w:style w:type="paragraph" w:customStyle="1" w:styleId="Source">
    <w:name w:val="Source"/>
    <w:basedOn w:val="Normal"/>
    <w:link w:val="SourceChar"/>
    <w:qFormat/>
    <w:rsid w:val="006002D2"/>
    <w:pPr>
      <w:contextualSpacing/>
    </w:pPr>
    <w:rPr>
      <w:i/>
      <w:iCs/>
      <w:sz w:val="20"/>
      <w:szCs w:val="20"/>
    </w:rPr>
  </w:style>
  <w:style w:type="paragraph" w:customStyle="1" w:styleId="Indent">
    <w:name w:val="Indent"/>
    <w:basedOn w:val="Normal"/>
    <w:link w:val="IndentChar"/>
    <w:qFormat/>
    <w:rsid w:val="006002D2"/>
    <w:pPr>
      <w:ind w:left="720"/>
    </w:pPr>
  </w:style>
  <w:style w:type="character" w:customStyle="1" w:styleId="SourceChar">
    <w:name w:val="Source Char"/>
    <w:basedOn w:val="DefaultParagraphFont"/>
    <w:link w:val="Source"/>
    <w:rsid w:val="006002D2"/>
    <w:rPr>
      <w:rFonts w:ascii="Calibri" w:eastAsiaTheme="minorEastAsia" w:hAnsi="Calibri" w:cs="Times New Roman"/>
      <w:i/>
      <w:iCs/>
      <w:sz w:val="20"/>
      <w:szCs w:val="20"/>
    </w:rPr>
  </w:style>
  <w:style w:type="character" w:customStyle="1" w:styleId="IndentChar">
    <w:name w:val="Indent Char"/>
    <w:basedOn w:val="DefaultParagraphFont"/>
    <w:link w:val="Indent"/>
    <w:rsid w:val="006002D2"/>
    <w:rPr>
      <w:rFonts w:ascii="Calibri" w:eastAsiaTheme="minorEastAsia" w:hAnsi="Calibri" w:cs="Times New Roman"/>
      <w:sz w:val="24"/>
      <w:szCs w:val="24"/>
    </w:rPr>
  </w:style>
  <w:style w:type="character" w:customStyle="1" w:styleId="CaptionChar">
    <w:name w:val="Caption Char"/>
    <w:basedOn w:val="DefaultParagraphFont"/>
    <w:link w:val="Caption"/>
    <w:rsid w:val="006002D2"/>
    <w:rPr>
      <w:rFonts w:ascii="Calibri" w:eastAsiaTheme="minorEastAsia" w:hAnsi="Calibri" w:cs="Times New Roman"/>
      <w:b/>
      <w:bCs/>
      <w:sz w:val="24"/>
      <w:szCs w:val="20"/>
    </w:rPr>
  </w:style>
  <w:style w:type="paragraph" w:customStyle="1" w:styleId="BulletS">
    <w:name w:val="BulletS"/>
    <w:basedOn w:val="Bullet"/>
    <w:link w:val="BulletSChar"/>
    <w:qFormat/>
    <w:rsid w:val="006002D2"/>
    <w:pPr>
      <w:contextualSpacing w:val="0"/>
    </w:pPr>
  </w:style>
  <w:style w:type="paragraph" w:customStyle="1" w:styleId="SideTitle">
    <w:name w:val="SideTitle"/>
    <w:basedOn w:val="Heading3"/>
    <w:link w:val="SideTitleChar"/>
    <w:qFormat/>
    <w:rsid w:val="006002D2"/>
    <w:pPr>
      <w:numPr>
        <w:ilvl w:val="0"/>
        <w:numId w:val="0"/>
      </w:numPr>
    </w:pPr>
    <w:rPr>
      <w:sz w:val="24"/>
      <w:u w:val="single"/>
    </w:rPr>
  </w:style>
  <w:style w:type="character" w:customStyle="1" w:styleId="BulletSChar">
    <w:name w:val="BulletS Char"/>
    <w:basedOn w:val="BulletChar"/>
    <w:link w:val="BulletS"/>
    <w:rsid w:val="006002D2"/>
    <w:rPr>
      <w:rFonts w:ascii="Calibri" w:eastAsiaTheme="minorEastAsia" w:hAnsi="Calibri" w:cs="Times New Roman"/>
      <w:sz w:val="24"/>
      <w:szCs w:val="24"/>
    </w:rPr>
  </w:style>
  <w:style w:type="paragraph" w:customStyle="1" w:styleId="BodyParagraph">
    <w:name w:val="Body Paragraph"/>
    <w:basedOn w:val="Normal"/>
    <w:link w:val="BodyParagraphChar"/>
    <w:qFormat/>
    <w:rsid w:val="006002D2"/>
    <w:pPr>
      <w:spacing w:before="120" w:after="120" w:line="300" w:lineRule="atLeast"/>
      <w:jc w:val="left"/>
    </w:pPr>
    <w:rPr>
      <w:rFonts w:ascii="Garamond" w:eastAsiaTheme="minorHAnsi" w:hAnsi="Garamond" w:cstheme="minorBidi"/>
      <w:color w:val="000000" w:themeColor="text1"/>
      <w:sz w:val="22"/>
      <w:szCs w:val="22"/>
    </w:rPr>
  </w:style>
  <w:style w:type="character" w:customStyle="1" w:styleId="SideTitleChar">
    <w:name w:val="SideTitle Char"/>
    <w:basedOn w:val="Heading3Char"/>
    <w:link w:val="SideTitle"/>
    <w:rsid w:val="006002D2"/>
    <w:rPr>
      <w:rFonts w:ascii="Cambria" w:eastAsiaTheme="minorEastAsia" w:hAnsi="Cambria" w:cs="Times New Roman"/>
      <w:b/>
      <w:bCs/>
      <w:i/>
      <w:color w:val="4F81BD"/>
      <w:sz w:val="24"/>
      <w:szCs w:val="24"/>
      <w:u w:val="single"/>
    </w:rPr>
  </w:style>
  <w:style w:type="character" w:customStyle="1" w:styleId="BodyParagraphChar">
    <w:name w:val="Body Paragraph Char"/>
    <w:basedOn w:val="DefaultParagraphFont"/>
    <w:link w:val="BodyParagraph"/>
    <w:rsid w:val="006002D2"/>
    <w:rPr>
      <w:rFonts w:ascii="Garamond" w:hAnsi="Garamond"/>
      <w:color w:val="000000" w:themeColor="text1"/>
    </w:rPr>
  </w:style>
  <w:style w:type="paragraph" w:styleId="TOC4">
    <w:name w:val="toc 4"/>
    <w:basedOn w:val="Normal"/>
    <w:next w:val="Normal"/>
    <w:autoRedefine/>
    <w:uiPriority w:val="39"/>
    <w:unhideWhenUsed/>
    <w:rsid w:val="006002D2"/>
    <w:pPr>
      <w:spacing w:after="100" w:line="259" w:lineRule="auto"/>
      <w:ind w:left="660"/>
      <w:jc w:val="left"/>
    </w:pPr>
    <w:rPr>
      <w:rFonts w:asciiTheme="minorHAnsi" w:hAnsiTheme="minorHAnsi" w:cstheme="minorBidi"/>
      <w:sz w:val="22"/>
      <w:szCs w:val="22"/>
    </w:rPr>
  </w:style>
  <w:style w:type="paragraph" w:styleId="TOC5">
    <w:name w:val="toc 5"/>
    <w:basedOn w:val="Normal"/>
    <w:next w:val="Normal"/>
    <w:autoRedefine/>
    <w:uiPriority w:val="39"/>
    <w:unhideWhenUsed/>
    <w:rsid w:val="006002D2"/>
    <w:pPr>
      <w:spacing w:after="100" w:line="259" w:lineRule="auto"/>
      <w:ind w:left="880"/>
      <w:jc w:val="left"/>
    </w:pPr>
    <w:rPr>
      <w:rFonts w:asciiTheme="minorHAnsi" w:hAnsiTheme="minorHAnsi" w:cstheme="minorBidi"/>
      <w:sz w:val="22"/>
      <w:szCs w:val="22"/>
    </w:rPr>
  </w:style>
  <w:style w:type="paragraph" w:styleId="TOC6">
    <w:name w:val="toc 6"/>
    <w:basedOn w:val="Normal"/>
    <w:next w:val="Normal"/>
    <w:autoRedefine/>
    <w:uiPriority w:val="39"/>
    <w:unhideWhenUsed/>
    <w:rsid w:val="006002D2"/>
    <w:pPr>
      <w:spacing w:after="100" w:line="259" w:lineRule="auto"/>
      <w:ind w:left="1100"/>
      <w:jc w:val="left"/>
    </w:pPr>
    <w:rPr>
      <w:rFonts w:asciiTheme="minorHAnsi" w:hAnsiTheme="minorHAnsi" w:cstheme="minorBidi"/>
      <w:sz w:val="22"/>
      <w:szCs w:val="22"/>
    </w:rPr>
  </w:style>
  <w:style w:type="paragraph" w:styleId="TOC7">
    <w:name w:val="toc 7"/>
    <w:basedOn w:val="Normal"/>
    <w:next w:val="Normal"/>
    <w:autoRedefine/>
    <w:uiPriority w:val="39"/>
    <w:unhideWhenUsed/>
    <w:rsid w:val="006002D2"/>
    <w:pPr>
      <w:spacing w:after="100" w:line="259" w:lineRule="auto"/>
      <w:ind w:left="1320"/>
      <w:jc w:val="left"/>
    </w:pPr>
    <w:rPr>
      <w:rFonts w:asciiTheme="minorHAnsi" w:hAnsiTheme="minorHAnsi" w:cstheme="minorBidi"/>
      <w:sz w:val="22"/>
      <w:szCs w:val="22"/>
    </w:rPr>
  </w:style>
  <w:style w:type="paragraph" w:styleId="TOC8">
    <w:name w:val="toc 8"/>
    <w:basedOn w:val="Normal"/>
    <w:next w:val="Normal"/>
    <w:autoRedefine/>
    <w:uiPriority w:val="39"/>
    <w:unhideWhenUsed/>
    <w:rsid w:val="006002D2"/>
    <w:pPr>
      <w:spacing w:after="100" w:line="259" w:lineRule="auto"/>
      <w:ind w:left="1540"/>
      <w:jc w:val="left"/>
    </w:pPr>
    <w:rPr>
      <w:rFonts w:asciiTheme="minorHAnsi" w:hAnsiTheme="minorHAnsi" w:cstheme="minorBidi"/>
      <w:sz w:val="22"/>
      <w:szCs w:val="22"/>
    </w:rPr>
  </w:style>
  <w:style w:type="paragraph" w:styleId="TOC9">
    <w:name w:val="toc 9"/>
    <w:basedOn w:val="Normal"/>
    <w:next w:val="Normal"/>
    <w:autoRedefine/>
    <w:uiPriority w:val="39"/>
    <w:unhideWhenUsed/>
    <w:rsid w:val="006002D2"/>
    <w:pPr>
      <w:spacing w:after="100" w:line="259" w:lineRule="auto"/>
      <w:ind w:left="1760"/>
      <w:jc w:val="left"/>
    </w:pPr>
    <w:rPr>
      <w:rFonts w:asciiTheme="minorHAnsi" w:hAnsiTheme="minorHAnsi" w:cstheme="minorBidi"/>
      <w:sz w:val="22"/>
      <w:szCs w:val="22"/>
    </w:rPr>
  </w:style>
  <w:style w:type="character" w:styleId="UnresolvedMention">
    <w:name w:val="Unresolved Mention"/>
    <w:basedOn w:val="DefaultParagraphFont"/>
    <w:uiPriority w:val="99"/>
    <w:semiHidden/>
    <w:unhideWhenUsed/>
    <w:rsid w:val="006002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chart" Target="charts/chart2.xml"/><Relationship Id="rId5" Type="http://schemas.openxmlformats.org/officeDocument/2006/relationships/chart" Target="charts/chart1.xml"/><Relationship Id="rId4"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9.8242718698316786E-2"/>
          <c:y val="5.1252971601202027E-2"/>
          <c:w val="0.87319285794992063"/>
          <c:h val="0.77732786880885019"/>
        </c:manualLayout>
      </c:layout>
      <c:lineChart>
        <c:grouping val="standard"/>
        <c:varyColors val="0"/>
        <c:ser>
          <c:idx val="0"/>
          <c:order val="0"/>
          <c:tx>
            <c:v>Peak</c:v>
          </c:tx>
          <c:marker>
            <c:symbol val="none"/>
          </c:marker>
          <c:cat>
            <c:strRef>
              <c:f>'Peak MMNL Scaled'!$AA$40:$AA$141</c:f>
              <c:strCache>
                <c:ptCount val="102"/>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&gt;$100</c:v>
                </c:pt>
              </c:strCache>
            </c:strRef>
          </c:cat>
          <c:val>
            <c:numRef>
              <c:f>'Peak MMNL Scaled'!$AB$40:$AB$141</c:f>
              <c:numCache>
                <c:formatCode>0.00%</c:formatCode>
                <c:ptCount val="102"/>
                <c:pt idx="0">
                  <c:v>0</c:v>
                </c:pt>
                <c:pt idx="1">
                  <c:v>2.8E-3</c:v>
                </c:pt>
                <c:pt idx="2">
                  <c:v>1.9300000000000001E-2</c:v>
                </c:pt>
                <c:pt idx="3">
                  <c:v>4.4499999999999998E-2</c:v>
                </c:pt>
                <c:pt idx="4">
                  <c:v>6.0299999999999999E-2</c:v>
                </c:pt>
                <c:pt idx="5">
                  <c:v>6.7500000000000004E-2</c:v>
                </c:pt>
                <c:pt idx="6">
                  <c:v>6.4899999999999999E-2</c:v>
                </c:pt>
                <c:pt idx="7">
                  <c:v>6.59E-2</c:v>
                </c:pt>
                <c:pt idx="8">
                  <c:v>5.91E-2</c:v>
                </c:pt>
                <c:pt idx="9">
                  <c:v>5.5100000000000003E-2</c:v>
                </c:pt>
                <c:pt idx="10">
                  <c:v>4.8300000000000003E-2</c:v>
                </c:pt>
                <c:pt idx="11">
                  <c:v>4.5999999999999999E-2</c:v>
                </c:pt>
                <c:pt idx="12">
                  <c:v>4.4600000000000001E-2</c:v>
                </c:pt>
                <c:pt idx="13">
                  <c:v>3.7699999999999997E-2</c:v>
                </c:pt>
                <c:pt idx="14">
                  <c:v>3.2199999999999999E-2</c:v>
                </c:pt>
                <c:pt idx="15">
                  <c:v>3.4299999999999997E-2</c:v>
                </c:pt>
                <c:pt idx="16">
                  <c:v>2.3800000000000002E-2</c:v>
                </c:pt>
                <c:pt idx="17">
                  <c:v>2.47E-2</c:v>
                </c:pt>
                <c:pt idx="18">
                  <c:v>2.24E-2</c:v>
                </c:pt>
                <c:pt idx="19">
                  <c:v>1.95E-2</c:v>
                </c:pt>
                <c:pt idx="20">
                  <c:v>1.9E-2</c:v>
                </c:pt>
                <c:pt idx="21">
                  <c:v>1.8599999999999998E-2</c:v>
                </c:pt>
                <c:pt idx="22">
                  <c:v>1.6E-2</c:v>
                </c:pt>
                <c:pt idx="23">
                  <c:v>1.5100000000000001E-2</c:v>
                </c:pt>
                <c:pt idx="24">
                  <c:v>1.2699999999999999E-2</c:v>
                </c:pt>
                <c:pt idx="25">
                  <c:v>1.4E-2</c:v>
                </c:pt>
                <c:pt idx="26">
                  <c:v>1.01E-2</c:v>
                </c:pt>
                <c:pt idx="27">
                  <c:v>7.9000000000000008E-3</c:v>
                </c:pt>
                <c:pt idx="28">
                  <c:v>8.9999999999999993E-3</c:v>
                </c:pt>
                <c:pt idx="29">
                  <c:v>6.1999999999999998E-3</c:v>
                </c:pt>
                <c:pt idx="30">
                  <c:v>7.3000000000000001E-3</c:v>
                </c:pt>
                <c:pt idx="31">
                  <c:v>5.7000000000000002E-3</c:v>
                </c:pt>
                <c:pt idx="32">
                  <c:v>6.0000000000000001E-3</c:v>
                </c:pt>
                <c:pt idx="33">
                  <c:v>6.3E-3</c:v>
                </c:pt>
                <c:pt idx="34">
                  <c:v>4.7999999999999996E-3</c:v>
                </c:pt>
                <c:pt idx="35">
                  <c:v>6.1999999999999998E-3</c:v>
                </c:pt>
                <c:pt idx="36">
                  <c:v>4.8999999999999998E-3</c:v>
                </c:pt>
                <c:pt idx="37">
                  <c:v>2.8999999999999998E-3</c:v>
                </c:pt>
                <c:pt idx="38">
                  <c:v>2.3999999999999998E-3</c:v>
                </c:pt>
                <c:pt idx="39">
                  <c:v>2.8E-3</c:v>
                </c:pt>
                <c:pt idx="40">
                  <c:v>3.0000000000000001E-3</c:v>
                </c:pt>
                <c:pt idx="41">
                  <c:v>2.3999999999999998E-3</c:v>
                </c:pt>
                <c:pt idx="42">
                  <c:v>3.0000000000000001E-3</c:v>
                </c:pt>
                <c:pt idx="43">
                  <c:v>3.2000000000000002E-3</c:v>
                </c:pt>
                <c:pt idx="44">
                  <c:v>2.5999999999999999E-3</c:v>
                </c:pt>
                <c:pt idx="45">
                  <c:v>3.0000000000000001E-3</c:v>
                </c:pt>
                <c:pt idx="46">
                  <c:v>2.3999999999999998E-3</c:v>
                </c:pt>
                <c:pt idx="47">
                  <c:v>2.2000000000000001E-3</c:v>
                </c:pt>
                <c:pt idx="48">
                  <c:v>1.8E-3</c:v>
                </c:pt>
                <c:pt idx="49">
                  <c:v>1.6000000000000001E-3</c:v>
                </c:pt>
                <c:pt idx="50">
                  <c:v>1.5E-3</c:v>
                </c:pt>
                <c:pt idx="51">
                  <c:v>1.2999999999999999E-3</c:v>
                </c:pt>
                <c:pt idx="52">
                  <c:v>2E-3</c:v>
                </c:pt>
                <c:pt idx="53">
                  <c:v>5.0000000000000001E-4</c:v>
                </c:pt>
                <c:pt idx="54">
                  <c:v>1.2999999999999999E-3</c:v>
                </c:pt>
                <c:pt idx="55">
                  <c:v>1.2999999999999999E-3</c:v>
                </c:pt>
                <c:pt idx="56">
                  <c:v>1.1000000000000001E-3</c:v>
                </c:pt>
                <c:pt idx="57">
                  <c:v>1E-3</c:v>
                </c:pt>
                <c:pt idx="58">
                  <c:v>2.9999999999999997E-4</c:v>
                </c:pt>
                <c:pt idx="59">
                  <c:v>5.0000000000000001E-4</c:v>
                </c:pt>
                <c:pt idx="60">
                  <c:v>5.9999999999999995E-4</c:v>
                </c:pt>
                <c:pt idx="61">
                  <c:v>5.9999999999999995E-4</c:v>
                </c:pt>
                <c:pt idx="62">
                  <c:v>5.0000000000000001E-4</c:v>
                </c:pt>
                <c:pt idx="63">
                  <c:v>2.9999999999999997E-4</c:v>
                </c:pt>
                <c:pt idx="64">
                  <c:v>5.0000000000000001E-4</c:v>
                </c:pt>
                <c:pt idx="65">
                  <c:v>5.0000000000000001E-4</c:v>
                </c:pt>
                <c:pt idx="66">
                  <c:v>2.0000000000000001E-4</c:v>
                </c:pt>
                <c:pt idx="67">
                  <c:v>4.0000000000000002E-4</c:v>
                </c:pt>
                <c:pt idx="68">
                  <c:v>2.0000000000000001E-4</c:v>
                </c:pt>
                <c:pt idx="69">
                  <c:v>2.0000000000000001E-4</c:v>
                </c:pt>
                <c:pt idx="70">
                  <c:v>2.9999999999999997E-4</c:v>
                </c:pt>
                <c:pt idx="71">
                  <c:v>4.0000000000000002E-4</c:v>
                </c:pt>
                <c:pt idx="72">
                  <c:v>5.0000000000000001E-4</c:v>
                </c:pt>
                <c:pt idx="73">
                  <c:v>4.0000000000000002E-4</c:v>
                </c:pt>
                <c:pt idx="74">
                  <c:v>5.0000000000000001E-4</c:v>
                </c:pt>
                <c:pt idx="75">
                  <c:v>2.9999999999999997E-4</c:v>
                </c:pt>
                <c:pt idx="76">
                  <c:v>5.9999999999999995E-4</c:v>
                </c:pt>
                <c:pt idx="77">
                  <c:v>5.9999999999999995E-4</c:v>
                </c:pt>
                <c:pt idx="78">
                  <c:v>1E-4</c:v>
                </c:pt>
                <c:pt idx="79">
                  <c:v>2.0000000000000001E-4</c:v>
                </c:pt>
                <c:pt idx="80">
                  <c:v>2.9999999999999997E-4</c:v>
                </c:pt>
                <c:pt idx="81">
                  <c:v>2.9999999999999997E-4</c:v>
                </c:pt>
                <c:pt idx="82">
                  <c:v>2.0000000000000001E-4</c:v>
                </c:pt>
                <c:pt idx="83">
                  <c:v>1E-4</c:v>
                </c:pt>
                <c:pt idx="84">
                  <c:v>1E-4</c:v>
                </c:pt>
                <c:pt idx="85">
                  <c:v>1E-4</c:v>
                </c:pt>
                <c:pt idx="86">
                  <c:v>1E-4</c:v>
                </c:pt>
                <c:pt idx="87">
                  <c:v>1E-4</c:v>
                </c:pt>
                <c:pt idx="88">
                  <c:v>1E-4</c:v>
                </c:pt>
                <c:pt idx="89">
                  <c:v>1E-4</c:v>
                </c:pt>
                <c:pt idx="90">
                  <c:v>0</c:v>
                </c:pt>
                <c:pt idx="91">
                  <c:v>0</c:v>
                </c:pt>
                <c:pt idx="92">
                  <c:v>0</c:v>
                </c:pt>
                <c:pt idx="93">
                  <c:v>0</c:v>
                </c:pt>
                <c:pt idx="94">
                  <c:v>2.0000000000000001E-4</c:v>
                </c:pt>
                <c:pt idx="95">
                  <c:v>1E-4</c:v>
                </c:pt>
                <c:pt idx="96">
                  <c:v>1E-4</c:v>
                </c:pt>
                <c:pt idx="97">
                  <c:v>1E-4</c:v>
                </c:pt>
                <c:pt idx="98">
                  <c:v>1E-4</c:v>
                </c:pt>
                <c:pt idx="99">
                  <c:v>1E-4</c:v>
                </c:pt>
                <c:pt idx="100">
                  <c:v>1E-4</c:v>
                </c:pt>
                <c:pt idx="101">
                  <c:v>3.0000000000000001E-3</c:v>
                </c:pt>
              </c:numCache>
            </c:numRef>
          </c:val>
          <c:smooth val="0"/>
          <c:extLst>
            <c:ext xmlns:c16="http://schemas.microsoft.com/office/drawing/2014/chart" uri="{C3380CC4-5D6E-409C-BE32-E72D297353CC}">
              <c16:uniqueId val="{00000000-281E-44E1-B07B-A90467273E77}"/>
            </c:ext>
          </c:extLst>
        </c:ser>
        <c:ser>
          <c:idx val="1"/>
          <c:order val="1"/>
          <c:tx>
            <c:v>Off Peak</c:v>
          </c:tx>
          <c:marker>
            <c:symbol val="none"/>
          </c:marker>
          <c:cat>
            <c:strRef>
              <c:f>'Peak MMNL Scaled'!$AA$40:$AA$141</c:f>
              <c:strCache>
                <c:ptCount val="102"/>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&gt;$100</c:v>
                </c:pt>
              </c:strCache>
            </c:strRef>
          </c:cat>
          <c:val>
            <c:numRef>
              <c:f>'Off-Peak MMNL Scaled'!$AB$40:$AB$141</c:f>
              <c:numCache>
                <c:formatCode>0.00%</c:formatCode>
                <c:ptCount val="102"/>
                <c:pt idx="0">
                  <c:v>0</c:v>
                </c:pt>
                <c:pt idx="1">
                  <c:v>3.5000000000000001E-3</c:v>
                </c:pt>
                <c:pt idx="2">
                  <c:v>2.75E-2</c:v>
                </c:pt>
                <c:pt idx="3">
                  <c:v>5.2600000000000001E-2</c:v>
                </c:pt>
                <c:pt idx="4">
                  <c:v>7.1499999999999994E-2</c:v>
                </c:pt>
                <c:pt idx="5">
                  <c:v>7.6999999999999999E-2</c:v>
                </c:pt>
                <c:pt idx="6">
                  <c:v>8.0699999999999994E-2</c:v>
                </c:pt>
                <c:pt idx="7">
                  <c:v>7.0999999999999994E-2</c:v>
                </c:pt>
                <c:pt idx="8">
                  <c:v>6.5500000000000003E-2</c:v>
                </c:pt>
                <c:pt idx="9">
                  <c:v>6.25E-2</c:v>
                </c:pt>
                <c:pt idx="10">
                  <c:v>5.3699999999999998E-2</c:v>
                </c:pt>
                <c:pt idx="11">
                  <c:v>4.9700000000000001E-2</c:v>
                </c:pt>
                <c:pt idx="12">
                  <c:v>4.1300000000000003E-2</c:v>
                </c:pt>
                <c:pt idx="13">
                  <c:v>3.4299999999999997E-2</c:v>
                </c:pt>
                <c:pt idx="14">
                  <c:v>3.1800000000000002E-2</c:v>
                </c:pt>
                <c:pt idx="15">
                  <c:v>3.1199999999999999E-2</c:v>
                </c:pt>
                <c:pt idx="16">
                  <c:v>2.7099999999999999E-2</c:v>
                </c:pt>
                <c:pt idx="17">
                  <c:v>2.3199999999999998E-2</c:v>
                </c:pt>
                <c:pt idx="18">
                  <c:v>2.1299999999999999E-2</c:v>
                </c:pt>
                <c:pt idx="19">
                  <c:v>1.6E-2</c:v>
                </c:pt>
                <c:pt idx="20">
                  <c:v>1.5800000000000002E-2</c:v>
                </c:pt>
                <c:pt idx="21">
                  <c:v>1.43E-2</c:v>
                </c:pt>
                <c:pt idx="22">
                  <c:v>1.17E-2</c:v>
                </c:pt>
                <c:pt idx="23">
                  <c:v>1.18E-2</c:v>
                </c:pt>
                <c:pt idx="24">
                  <c:v>1.0800000000000001E-2</c:v>
                </c:pt>
                <c:pt idx="25">
                  <c:v>8.8000000000000005E-3</c:v>
                </c:pt>
                <c:pt idx="26">
                  <c:v>6.4000000000000003E-3</c:v>
                </c:pt>
                <c:pt idx="27">
                  <c:v>7.6E-3</c:v>
                </c:pt>
                <c:pt idx="28">
                  <c:v>5.7999999999999996E-3</c:v>
                </c:pt>
                <c:pt idx="29">
                  <c:v>5.7000000000000002E-3</c:v>
                </c:pt>
                <c:pt idx="30">
                  <c:v>4.8999999999999998E-3</c:v>
                </c:pt>
                <c:pt idx="31">
                  <c:v>4.1000000000000003E-3</c:v>
                </c:pt>
                <c:pt idx="32">
                  <c:v>4.7000000000000002E-3</c:v>
                </c:pt>
                <c:pt idx="33">
                  <c:v>4.5999999999999999E-3</c:v>
                </c:pt>
                <c:pt idx="34">
                  <c:v>3.7000000000000002E-3</c:v>
                </c:pt>
                <c:pt idx="35">
                  <c:v>3.0000000000000001E-3</c:v>
                </c:pt>
                <c:pt idx="36">
                  <c:v>2.8999999999999998E-3</c:v>
                </c:pt>
                <c:pt idx="37">
                  <c:v>3.2000000000000002E-3</c:v>
                </c:pt>
                <c:pt idx="38">
                  <c:v>2.0999999999999999E-3</c:v>
                </c:pt>
                <c:pt idx="39">
                  <c:v>2.0999999999999999E-3</c:v>
                </c:pt>
                <c:pt idx="40">
                  <c:v>2E-3</c:v>
                </c:pt>
                <c:pt idx="41">
                  <c:v>8.0000000000000004E-4</c:v>
                </c:pt>
                <c:pt idx="42">
                  <c:v>1.2999999999999999E-3</c:v>
                </c:pt>
                <c:pt idx="43">
                  <c:v>1E-3</c:v>
                </c:pt>
                <c:pt idx="44">
                  <c:v>1.2999999999999999E-3</c:v>
                </c:pt>
                <c:pt idx="45">
                  <c:v>1.4E-3</c:v>
                </c:pt>
                <c:pt idx="46">
                  <c:v>8.9999999999999998E-4</c:v>
                </c:pt>
                <c:pt idx="47">
                  <c:v>1.6999999999999999E-3</c:v>
                </c:pt>
                <c:pt idx="48">
                  <c:v>8.0000000000000004E-4</c:v>
                </c:pt>
                <c:pt idx="49">
                  <c:v>5.9999999999999995E-4</c:v>
                </c:pt>
                <c:pt idx="50">
                  <c:v>5.9999999999999995E-4</c:v>
                </c:pt>
                <c:pt idx="51">
                  <c:v>6.9999999999999999E-4</c:v>
                </c:pt>
                <c:pt idx="52">
                  <c:v>6.9999999999999999E-4</c:v>
                </c:pt>
                <c:pt idx="53">
                  <c:v>5.9999999999999995E-4</c:v>
                </c:pt>
                <c:pt idx="54">
                  <c:v>2.9999999999999997E-4</c:v>
                </c:pt>
                <c:pt idx="55">
                  <c:v>5.9999999999999995E-4</c:v>
                </c:pt>
                <c:pt idx="56">
                  <c:v>5.9999999999999995E-4</c:v>
                </c:pt>
                <c:pt idx="57">
                  <c:v>5.0000000000000001E-4</c:v>
                </c:pt>
                <c:pt idx="58">
                  <c:v>2.9999999999999997E-4</c:v>
                </c:pt>
                <c:pt idx="59">
                  <c:v>2.9999999999999997E-4</c:v>
                </c:pt>
                <c:pt idx="60">
                  <c:v>2.9999999999999997E-4</c:v>
                </c:pt>
                <c:pt idx="61">
                  <c:v>5.0000000000000001E-4</c:v>
                </c:pt>
                <c:pt idx="62">
                  <c:v>4.0000000000000002E-4</c:v>
                </c:pt>
                <c:pt idx="63">
                  <c:v>0</c:v>
                </c:pt>
                <c:pt idx="64">
                  <c:v>2.9999999999999997E-4</c:v>
                </c:pt>
                <c:pt idx="65">
                  <c:v>4.0000000000000002E-4</c:v>
                </c:pt>
                <c:pt idx="66">
                  <c:v>2.0000000000000001E-4</c:v>
                </c:pt>
                <c:pt idx="67">
                  <c:v>2.9999999999999997E-4</c:v>
                </c:pt>
                <c:pt idx="68">
                  <c:v>0</c:v>
                </c:pt>
                <c:pt idx="69">
                  <c:v>2.9999999999999997E-4</c:v>
                </c:pt>
                <c:pt idx="70">
                  <c:v>2.9999999999999997E-4</c:v>
                </c:pt>
                <c:pt idx="71">
                  <c:v>4.0000000000000002E-4</c:v>
                </c:pt>
                <c:pt idx="72">
                  <c:v>2.0000000000000001E-4</c:v>
                </c:pt>
                <c:pt idx="73">
                  <c:v>2.0000000000000001E-4</c:v>
                </c:pt>
                <c:pt idx="74">
                  <c:v>1E-4</c:v>
                </c:pt>
                <c:pt idx="75">
                  <c:v>1E-4</c:v>
                </c:pt>
                <c:pt idx="76">
                  <c:v>0</c:v>
                </c:pt>
                <c:pt idx="77">
                  <c:v>2.0000000000000001E-4</c:v>
                </c:pt>
                <c:pt idx="78">
                  <c:v>2.0000000000000001E-4</c:v>
                </c:pt>
                <c:pt idx="79">
                  <c:v>0</c:v>
                </c:pt>
                <c:pt idx="80">
                  <c:v>1E-4</c:v>
                </c:pt>
                <c:pt idx="81">
                  <c:v>2.0000000000000001E-4</c:v>
                </c:pt>
                <c:pt idx="82">
                  <c:v>2.0000000000000001E-4</c:v>
                </c:pt>
                <c:pt idx="83">
                  <c:v>0</c:v>
                </c:pt>
                <c:pt idx="84">
                  <c:v>2.0000000000000001E-4</c:v>
                </c:pt>
                <c:pt idx="85">
                  <c:v>1E-4</c:v>
                </c:pt>
                <c:pt idx="86">
                  <c:v>1E-4</c:v>
                </c:pt>
                <c:pt idx="87">
                  <c:v>2.9999999999999997E-4</c:v>
                </c:pt>
                <c:pt idx="88">
                  <c:v>1E-4</c:v>
                </c:pt>
                <c:pt idx="89">
                  <c:v>2.0000000000000001E-4</c:v>
                </c:pt>
                <c:pt idx="90">
                  <c:v>2.0000000000000001E-4</c:v>
                </c:pt>
                <c:pt idx="91">
                  <c:v>0</c:v>
                </c:pt>
                <c:pt idx="92">
                  <c:v>0</c:v>
                </c:pt>
                <c:pt idx="93">
                  <c:v>0</c:v>
                </c:pt>
                <c:pt idx="94">
                  <c:v>1E-4</c:v>
                </c:pt>
                <c:pt idx="95">
                  <c:v>1E-4</c:v>
                </c:pt>
                <c:pt idx="96">
                  <c:v>0</c:v>
                </c:pt>
                <c:pt idx="97">
                  <c:v>1E-4</c:v>
                </c:pt>
                <c:pt idx="98">
                  <c:v>1E-4</c:v>
                </c:pt>
                <c:pt idx="99">
                  <c:v>1E-4</c:v>
                </c:pt>
                <c:pt idx="100">
                  <c:v>0</c:v>
                </c:pt>
                <c:pt idx="101">
                  <c:v>1E-3</c:v>
                </c:pt>
              </c:numCache>
            </c:numRef>
          </c:val>
          <c:smooth val="0"/>
          <c:extLst>
            <c:ext xmlns:c16="http://schemas.microsoft.com/office/drawing/2014/chart" uri="{C3380CC4-5D6E-409C-BE32-E72D297353CC}">
              <c16:uniqueId val="{00000001-281E-44E1-B07B-A90467273E77}"/>
            </c:ext>
          </c:extLst>
        </c:ser>
        <c:dLbls>
          <c:showLegendKey val="0"/>
          <c:showVal val="0"/>
          <c:showCatName val="0"/>
          <c:showSerName val="0"/>
          <c:showPercent val="0"/>
          <c:showBubbleSize val="0"/>
        </c:dLbls>
        <c:smooth val="0"/>
        <c:axId val="2009927168"/>
        <c:axId val="2009915200"/>
      </c:lineChart>
      <c:catAx>
        <c:axId val="2009927168"/>
        <c:scaling>
          <c:orientation val="minMax"/>
        </c:scaling>
        <c:delete val="0"/>
        <c:axPos val="b"/>
        <c:majorGridlines>
          <c:spPr>
            <a:ln>
              <a:noFill/>
            </a:ln>
          </c:spPr>
        </c:majorGridlines>
        <c:numFmt formatCode="&quot;$&quot;#,##0" sourceLinked="0"/>
        <c:majorTickMark val="none"/>
        <c:minorTickMark val="none"/>
        <c:tickLblPos val="nextTo"/>
        <c:spPr>
          <a:noFill/>
        </c:spPr>
        <c:txPr>
          <a:bodyPr/>
          <a:lstStyle/>
          <a:p>
            <a:pPr>
              <a:defRPr>
                <a:latin typeface="Arial Narrow" panose="020B0606020202030204" pitchFamily="34" charset="0"/>
              </a:defRPr>
            </a:pPr>
            <a:endParaRPr lang="en-US"/>
          </a:p>
        </c:txPr>
        <c:crossAx val="2009915200"/>
        <c:crosses val="autoZero"/>
        <c:auto val="1"/>
        <c:lblAlgn val="ctr"/>
        <c:lblOffset val="100"/>
        <c:tickLblSkip val="10"/>
        <c:tickMarkSkip val="10"/>
        <c:noMultiLvlLbl val="0"/>
      </c:catAx>
      <c:valAx>
        <c:axId val="2009915200"/>
        <c:scaling>
          <c:orientation val="minMax"/>
          <c:max val="9.0000000000000024E-2"/>
          <c:min val="0"/>
        </c:scaling>
        <c:delete val="0"/>
        <c:axPos val="l"/>
        <c:numFmt formatCode="0.0%" sourceLinked="0"/>
        <c:majorTickMark val="out"/>
        <c:minorTickMark val="none"/>
        <c:tickLblPos val="nextTo"/>
        <c:spPr>
          <a:ln/>
        </c:spPr>
        <c:txPr>
          <a:bodyPr/>
          <a:lstStyle/>
          <a:p>
            <a:pPr>
              <a:defRPr>
                <a:latin typeface="Arial Narrow" panose="020B0606020202030204" pitchFamily="34" charset="0"/>
              </a:defRPr>
            </a:pPr>
            <a:endParaRPr lang="en-US"/>
          </a:p>
        </c:txPr>
        <c:crossAx val="2009927168"/>
        <c:crosses val="autoZero"/>
        <c:crossBetween val="between"/>
        <c:majorUnit val="2.0000000000000004E-2"/>
      </c:valAx>
      <c:spPr>
        <a:noFill/>
        <a:ln w="25400">
          <a:noFill/>
        </a:ln>
      </c:spPr>
    </c:plotArea>
    <c:legend>
      <c:legendPos val="b"/>
      <c:overlay val="0"/>
    </c:legend>
    <c:plotVisOnly val="1"/>
    <c:dispBlanksAs val="gap"/>
    <c:showDLblsOverMax val="0"/>
  </c:chart>
  <c:spPr>
    <a:ln>
      <a:solidFill>
        <a:srgbClr val="4F81BD"/>
      </a:solidFill>
    </a:ln>
  </c:sp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3168998143800502E-2"/>
          <c:y val="4.2566428605407776E-2"/>
          <c:w val="0.86164704340299958"/>
          <c:h val="0.80028431990499849"/>
        </c:manualLayout>
      </c:layout>
      <c:lineChart>
        <c:grouping val="standard"/>
        <c:varyColors val="0"/>
        <c:ser>
          <c:idx val="0"/>
          <c:order val="0"/>
          <c:tx>
            <c:v>Peak</c:v>
          </c:tx>
          <c:marker>
            <c:symbol val="none"/>
          </c:marker>
          <c:cat>
            <c:strRef>
              <c:f>'Peak MMNL Scaled'!$S$40:$S$2041</c:f>
              <c:strCache>
                <c:ptCount val="2002"/>
                <c:pt idx="0">
                  <c:v>$0</c:v>
                </c:pt>
                <c:pt idx="1">
                  <c:v>$0</c:v>
                </c:pt>
                <c:pt idx="2">
                  <c:v>$0</c:v>
                </c:pt>
                <c:pt idx="3">
                  <c:v>$0</c:v>
                </c:pt>
                <c:pt idx="4">
                  <c:v>$0</c:v>
                </c:pt>
                <c:pt idx="5">
                  <c:v>$0</c:v>
                </c:pt>
                <c:pt idx="6">
                  <c:v>$0</c:v>
                </c:pt>
                <c:pt idx="7">
                  <c:v>$0</c:v>
                </c:pt>
                <c:pt idx="8">
                  <c:v>$0</c:v>
                </c:pt>
                <c:pt idx="9">
                  <c:v>$0</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$2</c:v>
                </c:pt>
                <c:pt idx="31">
                  <c:v>$2</c:v>
                </c:pt>
                <c:pt idx="32">
                  <c:v>$2</c:v>
                </c:pt>
                <c:pt idx="33">
                  <c:v>$2</c:v>
                </c:pt>
                <c:pt idx="34">
                  <c:v>$2</c:v>
                </c:pt>
                <c:pt idx="35">
                  <c:v>$2</c:v>
                </c:pt>
                <c:pt idx="36">
                  <c:v>$2</c:v>
                </c:pt>
                <c:pt idx="37">
                  <c:v>$2</c:v>
                </c:pt>
                <c:pt idx="38">
                  <c:v>$2</c:v>
                </c:pt>
                <c:pt idx="39">
                  <c:v>$2</c:v>
                </c:pt>
                <c:pt idx="40">
                  <c:v>$2</c:v>
                </c:pt>
                <c:pt idx="41">
                  <c:v>$2</c:v>
                </c:pt>
                <c:pt idx="42">
                  <c:v>$2</c:v>
                </c:pt>
                <c:pt idx="43">
                  <c:v>$2</c:v>
                </c:pt>
                <c:pt idx="44">
                  <c:v>$2</c:v>
                </c:pt>
                <c:pt idx="45">
                  <c:v>$2</c:v>
                </c:pt>
                <c:pt idx="46">
                  <c:v>$2</c:v>
                </c:pt>
                <c:pt idx="47">
                  <c:v>$2</c:v>
                </c:pt>
                <c:pt idx="48">
                  <c:v>$2</c:v>
                </c:pt>
                <c:pt idx="49">
                  <c:v>$2</c:v>
                </c:pt>
                <c:pt idx="50">
                  <c:v>$3</c:v>
                </c:pt>
                <c:pt idx="51">
                  <c:v>$3</c:v>
                </c:pt>
                <c:pt idx="52">
                  <c:v>$3</c:v>
                </c:pt>
                <c:pt idx="53">
                  <c:v>$3</c:v>
                </c:pt>
                <c:pt idx="54">
                  <c:v>$3</c:v>
                </c:pt>
                <c:pt idx="55">
                  <c:v>$3</c:v>
                </c:pt>
                <c:pt idx="56">
                  <c:v>$3</c:v>
                </c:pt>
                <c:pt idx="57">
                  <c:v>$3</c:v>
                </c:pt>
                <c:pt idx="58">
                  <c:v>$3</c:v>
                </c:pt>
                <c:pt idx="59">
                  <c:v>$3</c:v>
                </c:pt>
                <c:pt idx="60">
                  <c:v>$3</c:v>
                </c:pt>
                <c:pt idx="61">
                  <c:v>$3</c:v>
                </c:pt>
                <c:pt idx="62">
                  <c:v>$3</c:v>
                </c:pt>
                <c:pt idx="63">
                  <c:v>$3</c:v>
                </c:pt>
                <c:pt idx="64">
                  <c:v>$3</c:v>
                </c:pt>
                <c:pt idx="65">
                  <c:v>$3</c:v>
                </c:pt>
                <c:pt idx="66">
                  <c:v>$3</c:v>
                </c:pt>
                <c:pt idx="67">
                  <c:v>$3</c:v>
                </c:pt>
                <c:pt idx="68">
                  <c:v>$3</c:v>
                </c:pt>
                <c:pt idx="69">
                  <c:v>$3</c:v>
                </c:pt>
                <c:pt idx="70">
                  <c:v>$4</c:v>
                </c:pt>
                <c:pt idx="71">
                  <c:v>$4</c:v>
                </c:pt>
                <c:pt idx="72">
                  <c:v>$4</c:v>
                </c:pt>
                <c:pt idx="73">
                  <c:v>$4</c:v>
                </c:pt>
                <c:pt idx="74">
                  <c:v>$4</c:v>
                </c:pt>
                <c:pt idx="75">
                  <c:v>$4</c:v>
                </c:pt>
                <c:pt idx="76">
                  <c:v>$4</c:v>
                </c:pt>
                <c:pt idx="77">
                  <c:v>$4</c:v>
                </c:pt>
                <c:pt idx="78">
                  <c:v>$4</c:v>
                </c:pt>
                <c:pt idx="79">
                  <c:v>$4</c:v>
                </c:pt>
                <c:pt idx="80">
                  <c:v>$4</c:v>
                </c:pt>
                <c:pt idx="81">
                  <c:v>$4</c:v>
                </c:pt>
                <c:pt idx="82">
                  <c:v>$4</c:v>
                </c:pt>
                <c:pt idx="83">
                  <c:v>$4</c:v>
                </c:pt>
                <c:pt idx="84">
                  <c:v>$4</c:v>
                </c:pt>
                <c:pt idx="85">
                  <c:v>$4</c:v>
                </c:pt>
                <c:pt idx="86">
                  <c:v>$4</c:v>
                </c:pt>
                <c:pt idx="87">
                  <c:v>$4</c:v>
                </c:pt>
                <c:pt idx="88">
                  <c:v>$4</c:v>
                </c:pt>
                <c:pt idx="89">
                  <c:v>$4</c:v>
                </c:pt>
                <c:pt idx="90">
                  <c:v>$4</c:v>
                </c:pt>
                <c:pt idx="91">
                  <c:v>$5</c:v>
                </c:pt>
                <c:pt idx="92">
                  <c:v>$5</c:v>
                </c:pt>
                <c:pt idx="93">
                  <c:v>$5</c:v>
                </c:pt>
                <c:pt idx="94">
                  <c:v>$5</c:v>
                </c:pt>
                <c:pt idx="95">
                  <c:v>$5</c:v>
                </c:pt>
                <c:pt idx="96">
                  <c:v>$5</c:v>
                </c:pt>
                <c:pt idx="97">
                  <c:v>$5</c:v>
                </c:pt>
                <c:pt idx="98">
                  <c:v>$5</c:v>
                </c:pt>
                <c:pt idx="99">
                  <c:v>$5</c:v>
                </c:pt>
                <c:pt idx="100">
                  <c:v>$5</c:v>
                </c:pt>
                <c:pt idx="101">
                  <c:v>$5</c:v>
                </c:pt>
                <c:pt idx="102">
                  <c:v>$5</c:v>
                </c:pt>
                <c:pt idx="103">
                  <c:v>$5</c:v>
                </c:pt>
                <c:pt idx="104">
                  <c:v>$5</c:v>
                </c:pt>
                <c:pt idx="105">
                  <c:v>$5</c:v>
                </c:pt>
                <c:pt idx="106">
                  <c:v>$5</c:v>
                </c:pt>
                <c:pt idx="107">
                  <c:v>$5</c:v>
                </c:pt>
                <c:pt idx="108">
                  <c:v>$5</c:v>
                </c:pt>
                <c:pt idx="109">
                  <c:v>$5</c:v>
                </c:pt>
                <c:pt idx="110">
                  <c:v>$5</c:v>
                </c:pt>
                <c:pt idx="111">
                  <c:v>$6</c:v>
                </c:pt>
                <c:pt idx="112">
                  <c:v>$6</c:v>
                </c:pt>
                <c:pt idx="113">
                  <c:v>$6</c:v>
                </c:pt>
                <c:pt idx="114">
                  <c:v>$6</c:v>
                </c:pt>
                <c:pt idx="115">
                  <c:v>$6</c:v>
                </c:pt>
                <c:pt idx="116">
                  <c:v>$6</c:v>
                </c:pt>
                <c:pt idx="117">
                  <c:v>$6</c:v>
                </c:pt>
                <c:pt idx="118">
                  <c:v>$6</c:v>
                </c:pt>
                <c:pt idx="119">
                  <c:v>$6</c:v>
                </c:pt>
                <c:pt idx="120">
                  <c:v>$6</c:v>
                </c:pt>
                <c:pt idx="121">
                  <c:v>$6</c:v>
                </c:pt>
                <c:pt idx="122">
                  <c:v>$6</c:v>
                </c:pt>
                <c:pt idx="123">
                  <c:v>$6</c:v>
                </c:pt>
                <c:pt idx="124">
                  <c:v>$6</c:v>
                </c:pt>
                <c:pt idx="125">
                  <c:v>$6</c:v>
                </c:pt>
                <c:pt idx="126">
                  <c:v>$6</c:v>
                </c:pt>
                <c:pt idx="127">
                  <c:v>$6</c:v>
                </c:pt>
                <c:pt idx="128">
                  <c:v>$6</c:v>
                </c:pt>
                <c:pt idx="129">
                  <c:v>$6</c:v>
                </c:pt>
                <c:pt idx="130">
                  <c:v>$6</c:v>
                </c:pt>
                <c:pt idx="131">
                  <c:v>$7</c:v>
                </c:pt>
                <c:pt idx="132">
                  <c:v>$7</c:v>
                </c:pt>
                <c:pt idx="133">
                  <c:v>$7</c:v>
                </c:pt>
                <c:pt idx="134">
                  <c:v>$7</c:v>
                </c:pt>
                <c:pt idx="135">
                  <c:v>$7</c:v>
                </c:pt>
                <c:pt idx="136">
                  <c:v>$7</c:v>
                </c:pt>
                <c:pt idx="137">
                  <c:v>$7</c:v>
                </c:pt>
                <c:pt idx="138">
                  <c:v>$7</c:v>
                </c:pt>
                <c:pt idx="139">
                  <c:v>$7</c:v>
                </c:pt>
                <c:pt idx="140">
                  <c:v>$7</c:v>
                </c:pt>
                <c:pt idx="141">
                  <c:v>$7</c:v>
                </c:pt>
                <c:pt idx="142">
                  <c:v>$7</c:v>
                </c:pt>
                <c:pt idx="143">
                  <c:v>$7</c:v>
                </c:pt>
                <c:pt idx="144">
                  <c:v>$7</c:v>
                </c:pt>
                <c:pt idx="145">
                  <c:v>$7</c:v>
                </c:pt>
                <c:pt idx="146">
                  <c:v>$7</c:v>
                </c:pt>
                <c:pt idx="147">
                  <c:v>$7</c:v>
                </c:pt>
                <c:pt idx="148">
                  <c:v>$7</c:v>
                </c:pt>
                <c:pt idx="149">
                  <c:v>$7</c:v>
                </c:pt>
                <c:pt idx="150">
                  <c:v>$7</c:v>
                </c:pt>
                <c:pt idx="151">
                  <c:v>$8</c:v>
                </c:pt>
                <c:pt idx="152">
                  <c:v>$8</c:v>
                </c:pt>
                <c:pt idx="153">
                  <c:v>$8</c:v>
                </c:pt>
                <c:pt idx="154">
                  <c:v>$8</c:v>
                </c:pt>
                <c:pt idx="155">
                  <c:v>$8</c:v>
                </c:pt>
                <c:pt idx="156">
                  <c:v>$8</c:v>
                </c:pt>
                <c:pt idx="157">
                  <c:v>$8</c:v>
                </c:pt>
                <c:pt idx="158">
                  <c:v>$8</c:v>
                </c:pt>
                <c:pt idx="159">
                  <c:v>$8</c:v>
                </c:pt>
                <c:pt idx="160">
                  <c:v>$8</c:v>
                </c:pt>
                <c:pt idx="161">
                  <c:v>$8</c:v>
                </c:pt>
                <c:pt idx="162">
                  <c:v>$8</c:v>
                </c:pt>
                <c:pt idx="163">
                  <c:v>$8</c:v>
                </c:pt>
                <c:pt idx="164">
                  <c:v>$8</c:v>
                </c:pt>
                <c:pt idx="165">
                  <c:v>$8</c:v>
                </c:pt>
                <c:pt idx="166">
                  <c:v>$8</c:v>
                </c:pt>
                <c:pt idx="167">
                  <c:v>$8</c:v>
                </c:pt>
                <c:pt idx="168">
                  <c:v>$8</c:v>
                </c:pt>
                <c:pt idx="169">
                  <c:v>$8</c:v>
                </c:pt>
                <c:pt idx="170">
                  <c:v>$8</c:v>
                </c:pt>
                <c:pt idx="171">
                  <c:v>$9</c:v>
                </c:pt>
                <c:pt idx="172">
                  <c:v>$9</c:v>
                </c:pt>
                <c:pt idx="173">
                  <c:v>$9</c:v>
                </c:pt>
                <c:pt idx="174">
                  <c:v>$9</c:v>
                </c:pt>
                <c:pt idx="175">
                  <c:v>$9</c:v>
                </c:pt>
                <c:pt idx="176">
                  <c:v>$9</c:v>
                </c:pt>
                <c:pt idx="177">
                  <c:v>$9</c:v>
                </c:pt>
                <c:pt idx="178">
                  <c:v>$9</c:v>
                </c:pt>
                <c:pt idx="179">
                  <c:v>$9</c:v>
                </c:pt>
                <c:pt idx="180">
                  <c:v>$9</c:v>
                </c:pt>
                <c:pt idx="181">
                  <c:v>$9</c:v>
                </c:pt>
                <c:pt idx="182">
                  <c:v>$9</c:v>
                </c:pt>
                <c:pt idx="183">
                  <c:v>$9</c:v>
                </c:pt>
                <c:pt idx="184">
                  <c:v>$9</c:v>
                </c:pt>
                <c:pt idx="185">
                  <c:v>$9</c:v>
                </c:pt>
                <c:pt idx="186">
                  <c:v>$9</c:v>
                </c:pt>
                <c:pt idx="187">
                  <c:v>$9</c:v>
                </c:pt>
                <c:pt idx="188">
                  <c:v>$9</c:v>
                </c:pt>
                <c:pt idx="189">
                  <c:v>$9</c:v>
                </c:pt>
                <c:pt idx="190">
                  <c:v>$10</c:v>
                </c:pt>
                <c:pt idx="191">
                  <c:v>$10</c:v>
                </c:pt>
                <c:pt idx="192">
                  <c:v>$10</c:v>
                </c:pt>
                <c:pt idx="193">
                  <c:v>$10</c:v>
                </c:pt>
                <c:pt idx="194">
                  <c:v>$10</c:v>
                </c:pt>
                <c:pt idx="195">
                  <c:v>$10</c:v>
                </c:pt>
                <c:pt idx="196">
                  <c:v>$10</c:v>
                </c:pt>
                <c:pt idx="197">
                  <c:v>$10</c:v>
                </c:pt>
                <c:pt idx="198">
                  <c:v>$10</c:v>
                </c:pt>
                <c:pt idx="199">
                  <c:v>$10</c:v>
                </c:pt>
                <c:pt idx="200">
                  <c:v>$10</c:v>
                </c:pt>
                <c:pt idx="201">
                  <c:v>$10</c:v>
                </c:pt>
                <c:pt idx="202">
                  <c:v>$10</c:v>
                </c:pt>
                <c:pt idx="203">
                  <c:v>$10</c:v>
                </c:pt>
                <c:pt idx="204">
                  <c:v>$10</c:v>
                </c:pt>
                <c:pt idx="205">
                  <c:v>$10</c:v>
                </c:pt>
                <c:pt idx="206">
                  <c:v>$10</c:v>
                </c:pt>
                <c:pt idx="207">
                  <c:v>$10</c:v>
                </c:pt>
                <c:pt idx="208">
                  <c:v>$10</c:v>
                </c:pt>
                <c:pt idx="209">
                  <c:v>$10</c:v>
                </c:pt>
                <c:pt idx="210">
                  <c:v>$11</c:v>
                </c:pt>
                <c:pt idx="211">
                  <c:v>$11</c:v>
                </c:pt>
                <c:pt idx="212">
                  <c:v>$11</c:v>
                </c:pt>
                <c:pt idx="213">
                  <c:v>$11</c:v>
                </c:pt>
                <c:pt idx="214">
                  <c:v>$11</c:v>
                </c:pt>
                <c:pt idx="215">
                  <c:v>$11</c:v>
                </c:pt>
                <c:pt idx="216">
                  <c:v>$11</c:v>
                </c:pt>
                <c:pt idx="217">
                  <c:v>$11</c:v>
                </c:pt>
                <c:pt idx="218">
                  <c:v>$11</c:v>
                </c:pt>
                <c:pt idx="219">
                  <c:v>$11</c:v>
                </c:pt>
                <c:pt idx="220">
                  <c:v>$11</c:v>
                </c:pt>
                <c:pt idx="221">
                  <c:v>$11</c:v>
                </c:pt>
                <c:pt idx="222">
                  <c:v>$11</c:v>
                </c:pt>
                <c:pt idx="223">
                  <c:v>$11</c:v>
                </c:pt>
                <c:pt idx="224">
                  <c:v>$11</c:v>
                </c:pt>
                <c:pt idx="225">
                  <c:v>$11</c:v>
                </c:pt>
                <c:pt idx="226">
                  <c:v>$11</c:v>
                </c:pt>
                <c:pt idx="227">
                  <c:v>$11</c:v>
                </c:pt>
                <c:pt idx="228">
                  <c:v>$11</c:v>
                </c:pt>
                <c:pt idx="229">
                  <c:v>$11</c:v>
                </c:pt>
                <c:pt idx="230">
                  <c:v>$12</c:v>
                </c:pt>
                <c:pt idx="231">
                  <c:v>$12</c:v>
                </c:pt>
                <c:pt idx="232">
                  <c:v>$12</c:v>
                </c:pt>
                <c:pt idx="233">
                  <c:v>$12</c:v>
                </c:pt>
                <c:pt idx="234">
                  <c:v>$12</c:v>
                </c:pt>
                <c:pt idx="235">
                  <c:v>$12</c:v>
                </c:pt>
                <c:pt idx="236">
                  <c:v>$12</c:v>
                </c:pt>
                <c:pt idx="237">
                  <c:v>$12</c:v>
                </c:pt>
                <c:pt idx="238">
                  <c:v>$12</c:v>
                </c:pt>
                <c:pt idx="239">
                  <c:v>$12</c:v>
                </c:pt>
                <c:pt idx="240">
                  <c:v>$12</c:v>
                </c:pt>
                <c:pt idx="241">
                  <c:v>$12</c:v>
                </c:pt>
                <c:pt idx="242">
                  <c:v>$12</c:v>
                </c:pt>
                <c:pt idx="243">
                  <c:v>$12</c:v>
                </c:pt>
                <c:pt idx="244">
                  <c:v>$12</c:v>
                </c:pt>
                <c:pt idx="245">
                  <c:v>$12</c:v>
                </c:pt>
                <c:pt idx="246">
                  <c:v>$12</c:v>
                </c:pt>
                <c:pt idx="247">
                  <c:v>$12</c:v>
                </c:pt>
                <c:pt idx="248">
                  <c:v>$12</c:v>
                </c:pt>
                <c:pt idx="249">
                  <c:v>$12</c:v>
                </c:pt>
                <c:pt idx="250">
                  <c:v>$13</c:v>
                </c:pt>
                <c:pt idx="251">
                  <c:v>$13</c:v>
                </c:pt>
                <c:pt idx="252">
                  <c:v>$13</c:v>
                </c:pt>
                <c:pt idx="253">
                  <c:v>$13</c:v>
                </c:pt>
                <c:pt idx="254">
                  <c:v>$13</c:v>
                </c:pt>
                <c:pt idx="255">
                  <c:v>$13</c:v>
                </c:pt>
                <c:pt idx="256">
                  <c:v>$13</c:v>
                </c:pt>
                <c:pt idx="257">
                  <c:v>$13</c:v>
                </c:pt>
                <c:pt idx="258">
                  <c:v>$13</c:v>
                </c:pt>
                <c:pt idx="259">
                  <c:v>$13</c:v>
                </c:pt>
                <c:pt idx="260">
                  <c:v>$13</c:v>
                </c:pt>
                <c:pt idx="261">
                  <c:v>$13</c:v>
                </c:pt>
                <c:pt idx="262">
                  <c:v>$13</c:v>
                </c:pt>
                <c:pt idx="263">
                  <c:v>$13</c:v>
                </c:pt>
                <c:pt idx="264">
                  <c:v>$13</c:v>
                </c:pt>
                <c:pt idx="265">
                  <c:v>$13</c:v>
                </c:pt>
                <c:pt idx="266">
                  <c:v>$13</c:v>
                </c:pt>
                <c:pt idx="267">
                  <c:v>$13</c:v>
                </c:pt>
                <c:pt idx="268">
                  <c:v>$13</c:v>
                </c:pt>
                <c:pt idx="269">
                  <c:v>$13</c:v>
                </c:pt>
                <c:pt idx="270">
                  <c:v>$14</c:v>
                </c:pt>
                <c:pt idx="271">
                  <c:v>$14</c:v>
                </c:pt>
                <c:pt idx="272">
                  <c:v>$14</c:v>
                </c:pt>
                <c:pt idx="273">
                  <c:v>$14</c:v>
                </c:pt>
                <c:pt idx="274">
                  <c:v>$14</c:v>
                </c:pt>
                <c:pt idx="275">
                  <c:v>$14</c:v>
                </c:pt>
                <c:pt idx="276">
                  <c:v>$14</c:v>
                </c:pt>
                <c:pt idx="277">
                  <c:v>$14</c:v>
                </c:pt>
                <c:pt idx="278">
                  <c:v>$14</c:v>
                </c:pt>
                <c:pt idx="279">
                  <c:v>$14</c:v>
                </c:pt>
                <c:pt idx="280">
                  <c:v>$14</c:v>
                </c:pt>
                <c:pt idx="281">
                  <c:v>$14</c:v>
                </c:pt>
                <c:pt idx="282">
                  <c:v>$14</c:v>
                </c:pt>
                <c:pt idx="283">
                  <c:v>$14</c:v>
                </c:pt>
                <c:pt idx="284">
                  <c:v>$14</c:v>
                </c:pt>
                <c:pt idx="285">
                  <c:v>$14</c:v>
                </c:pt>
                <c:pt idx="286">
                  <c:v>$14</c:v>
                </c:pt>
                <c:pt idx="287">
                  <c:v>$14</c:v>
                </c:pt>
                <c:pt idx="288">
                  <c:v>$14</c:v>
                </c:pt>
                <c:pt idx="289">
                  <c:v>$14</c:v>
                </c:pt>
                <c:pt idx="290">
                  <c:v>$15</c:v>
                </c:pt>
                <c:pt idx="291">
                  <c:v>$15</c:v>
                </c:pt>
                <c:pt idx="292">
                  <c:v>$15</c:v>
                </c:pt>
                <c:pt idx="293">
                  <c:v>$15</c:v>
                </c:pt>
                <c:pt idx="294">
                  <c:v>$15</c:v>
                </c:pt>
                <c:pt idx="295">
                  <c:v>$15</c:v>
                </c:pt>
                <c:pt idx="296">
                  <c:v>$15</c:v>
                </c:pt>
                <c:pt idx="297">
                  <c:v>$15</c:v>
                </c:pt>
                <c:pt idx="298">
                  <c:v>$15</c:v>
                </c:pt>
                <c:pt idx="299">
                  <c:v>$15</c:v>
                </c:pt>
                <c:pt idx="300">
                  <c:v>$15</c:v>
                </c:pt>
                <c:pt idx="301">
                  <c:v>$15</c:v>
                </c:pt>
                <c:pt idx="302">
                  <c:v>$15</c:v>
                </c:pt>
                <c:pt idx="303">
                  <c:v>$15</c:v>
                </c:pt>
                <c:pt idx="304">
                  <c:v>$15</c:v>
                </c:pt>
                <c:pt idx="305">
                  <c:v>$15</c:v>
                </c:pt>
                <c:pt idx="306">
                  <c:v>$15</c:v>
                </c:pt>
                <c:pt idx="307">
                  <c:v>$15</c:v>
                </c:pt>
                <c:pt idx="308">
                  <c:v>$15</c:v>
                </c:pt>
                <c:pt idx="309">
                  <c:v>$15</c:v>
                </c:pt>
                <c:pt idx="310">
                  <c:v>$16</c:v>
                </c:pt>
                <c:pt idx="311">
                  <c:v>$16</c:v>
                </c:pt>
                <c:pt idx="312">
                  <c:v>$16</c:v>
                </c:pt>
                <c:pt idx="313">
                  <c:v>$16</c:v>
                </c:pt>
                <c:pt idx="314">
                  <c:v>$16</c:v>
                </c:pt>
                <c:pt idx="315">
                  <c:v>$16</c:v>
                </c:pt>
                <c:pt idx="316">
                  <c:v>$16</c:v>
                </c:pt>
                <c:pt idx="317">
                  <c:v>$16</c:v>
                </c:pt>
                <c:pt idx="318">
                  <c:v>$16</c:v>
                </c:pt>
                <c:pt idx="319">
                  <c:v>$16</c:v>
                </c:pt>
                <c:pt idx="320">
                  <c:v>$16</c:v>
                </c:pt>
                <c:pt idx="321">
                  <c:v>$16</c:v>
                </c:pt>
                <c:pt idx="322">
                  <c:v>$16</c:v>
                </c:pt>
                <c:pt idx="323">
                  <c:v>$16</c:v>
                </c:pt>
                <c:pt idx="324">
                  <c:v>$16</c:v>
                </c:pt>
                <c:pt idx="325">
                  <c:v>$16</c:v>
                </c:pt>
                <c:pt idx="326">
                  <c:v>$16</c:v>
                </c:pt>
                <c:pt idx="327">
                  <c:v>$16</c:v>
                </c:pt>
                <c:pt idx="328">
                  <c:v>$16</c:v>
                </c:pt>
                <c:pt idx="329">
                  <c:v>$16</c:v>
                </c:pt>
                <c:pt idx="330">
                  <c:v>$17</c:v>
                </c:pt>
                <c:pt idx="331">
                  <c:v>$17</c:v>
                </c:pt>
                <c:pt idx="332">
                  <c:v>$17</c:v>
                </c:pt>
                <c:pt idx="333">
                  <c:v>$17</c:v>
                </c:pt>
                <c:pt idx="334">
                  <c:v>$17</c:v>
                </c:pt>
                <c:pt idx="335">
                  <c:v>$17</c:v>
                </c:pt>
                <c:pt idx="336">
                  <c:v>$17</c:v>
                </c:pt>
                <c:pt idx="337">
                  <c:v>$17</c:v>
                </c:pt>
                <c:pt idx="338">
                  <c:v>$17</c:v>
                </c:pt>
                <c:pt idx="339">
                  <c:v>$17</c:v>
                </c:pt>
                <c:pt idx="340">
                  <c:v>$17</c:v>
                </c:pt>
                <c:pt idx="341">
                  <c:v>$17</c:v>
                </c:pt>
                <c:pt idx="342">
                  <c:v>$17</c:v>
                </c:pt>
                <c:pt idx="343">
                  <c:v>$17</c:v>
                </c:pt>
                <c:pt idx="344">
                  <c:v>$17</c:v>
                </c:pt>
                <c:pt idx="345">
                  <c:v>$17</c:v>
                </c:pt>
                <c:pt idx="346">
                  <c:v>$17</c:v>
                </c:pt>
                <c:pt idx="347">
                  <c:v>$17</c:v>
                </c:pt>
                <c:pt idx="348">
                  <c:v>$17</c:v>
                </c:pt>
                <c:pt idx="349">
                  <c:v>$17</c:v>
                </c:pt>
                <c:pt idx="350">
                  <c:v>$18</c:v>
                </c:pt>
                <c:pt idx="351">
                  <c:v>$18</c:v>
                </c:pt>
                <c:pt idx="352">
                  <c:v>$18</c:v>
                </c:pt>
                <c:pt idx="353">
                  <c:v>$18</c:v>
                </c:pt>
                <c:pt idx="354">
                  <c:v>$18</c:v>
                </c:pt>
                <c:pt idx="355">
                  <c:v>$18</c:v>
                </c:pt>
                <c:pt idx="356">
                  <c:v>$18</c:v>
                </c:pt>
                <c:pt idx="357">
                  <c:v>$18</c:v>
                </c:pt>
                <c:pt idx="358">
                  <c:v>$18</c:v>
                </c:pt>
                <c:pt idx="359">
                  <c:v>$18</c:v>
                </c:pt>
                <c:pt idx="360">
                  <c:v>$18</c:v>
                </c:pt>
                <c:pt idx="361">
                  <c:v>$18</c:v>
                </c:pt>
                <c:pt idx="362">
                  <c:v>$18</c:v>
                </c:pt>
                <c:pt idx="363">
                  <c:v>$18</c:v>
                </c:pt>
                <c:pt idx="364">
                  <c:v>$18</c:v>
                </c:pt>
                <c:pt idx="365">
                  <c:v>$18</c:v>
                </c:pt>
                <c:pt idx="366">
                  <c:v>$18</c:v>
                </c:pt>
                <c:pt idx="367">
                  <c:v>$18</c:v>
                </c:pt>
                <c:pt idx="368">
                  <c:v>$18</c:v>
                </c:pt>
                <c:pt idx="369">
                  <c:v>$18</c:v>
                </c:pt>
                <c:pt idx="370">
                  <c:v>$19</c:v>
                </c:pt>
                <c:pt idx="371">
                  <c:v>$19</c:v>
                </c:pt>
                <c:pt idx="372">
                  <c:v>$19</c:v>
                </c:pt>
                <c:pt idx="373">
                  <c:v>$19</c:v>
                </c:pt>
                <c:pt idx="374">
                  <c:v>$19</c:v>
                </c:pt>
                <c:pt idx="375">
                  <c:v>$19</c:v>
                </c:pt>
                <c:pt idx="376">
                  <c:v>$19</c:v>
                </c:pt>
                <c:pt idx="377">
                  <c:v>$19</c:v>
                </c:pt>
                <c:pt idx="378">
                  <c:v>$19</c:v>
                </c:pt>
                <c:pt idx="379">
                  <c:v>$19</c:v>
                </c:pt>
                <c:pt idx="380">
                  <c:v>$19</c:v>
                </c:pt>
                <c:pt idx="381">
                  <c:v>$19</c:v>
                </c:pt>
                <c:pt idx="382">
                  <c:v>$19</c:v>
                </c:pt>
                <c:pt idx="383">
                  <c:v>$19</c:v>
                </c:pt>
                <c:pt idx="384">
                  <c:v>$19</c:v>
                </c:pt>
                <c:pt idx="385">
                  <c:v>$19</c:v>
                </c:pt>
                <c:pt idx="386">
                  <c:v>$19</c:v>
                </c:pt>
                <c:pt idx="387">
                  <c:v>$19</c:v>
                </c:pt>
                <c:pt idx="388">
                  <c:v>$19</c:v>
                </c:pt>
                <c:pt idx="389">
                  <c:v>$19</c:v>
                </c:pt>
                <c:pt idx="390">
                  <c:v>$20</c:v>
                </c:pt>
                <c:pt idx="391">
                  <c:v>$20</c:v>
                </c:pt>
                <c:pt idx="392">
                  <c:v>$20</c:v>
                </c:pt>
                <c:pt idx="393">
                  <c:v>$20</c:v>
                </c:pt>
                <c:pt idx="394">
                  <c:v>$20</c:v>
                </c:pt>
                <c:pt idx="395">
                  <c:v>$20</c:v>
                </c:pt>
                <c:pt idx="396">
                  <c:v>$20</c:v>
                </c:pt>
                <c:pt idx="397">
                  <c:v>$20</c:v>
                </c:pt>
                <c:pt idx="398">
                  <c:v>$20</c:v>
                </c:pt>
                <c:pt idx="399">
                  <c:v>$20</c:v>
                </c:pt>
                <c:pt idx="400">
                  <c:v>$20</c:v>
                </c:pt>
                <c:pt idx="401">
                  <c:v>$20</c:v>
                </c:pt>
                <c:pt idx="402">
                  <c:v>$20</c:v>
                </c:pt>
                <c:pt idx="403">
                  <c:v>$20</c:v>
                </c:pt>
                <c:pt idx="404">
                  <c:v>$20</c:v>
                </c:pt>
                <c:pt idx="405">
                  <c:v>$20</c:v>
                </c:pt>
                <c:pt idx="406">
                  <c:v>$20</c:v>
                </c:pt>
                <c:pt idx="407">
                  <c:v>$20</c:v>
                </c:pt>
                <c:pt idx="408">
                  <c:v>$20</c:v>
                </c:pt>
                <c:pt idx="409">
                  <c:v>$20</c:v>
                </c:pt>
                <c:pt idx="410">
                  <c:v>$21</c:v>
                </c:pt>
                <c:pt idx="411">
                  <c:v>$21</c:v>
                </c:pt>
                <c:pt idx="412">
                  <c:v>$21</c:v>
                </c:pt>
                <c:pt idx="413">
                  <c:v>$21</c:v>
                </c:pt>
                <c:pt idx="414">
                  <c:v>$21</c:v>
                </c:pt>
                <c:pt idx="415">
                  <c:v>$21</c:v>
                </c:pt>
                <c:pt idx="416">
                  <c:v>$21</c:v>
                </c:pt>
                <c:pt idx="417">
                  <c:v>$21</c:v>
                </c:pt>
                <c:pt idx="418">
                  <c:v>$21</c:v>
                </c:pt>
                <c:pt idx="419">
                  <c:v>$21</c:v>
                </c:pt>
                <c:pt idx="420">
                  <c:v>$21</c:v>
                </c:pt>
                <c:pt idx="421">
                  <c:v>$21</c:v>
                </c:pt>
                <c:pt idx="422">
                  <c:v>$21</c:v>
                </c:pt>
                <c:pt idx="423">
                  <c:v>$21</c:v>
                </c:pt>
                <c:pt idx="424">
                  <c:v>$21</c:v>
                </c:pt>
                <c:pt idx="425">
                  <c:v>$21</c:v>
                </c:pt>
                <c:pt idx="426">
                  <c:v>$21</c:v>
                </c:pt>
                <c:pt idx="427">
                  <c:v>$21</c:v>
                </c:pt>
                <c:pt idx="428">
                  <c:v>$21</c:v>
                </c:pt>
                <c:pt idx="429">
                  <c:v>$21</c:v>
                </c:pt>
                <c:pt idx="430">
                  <c:v>$22</c:v>
                </c:pt>
                <c:pt idx="431">
                  <c:v>$22</c:v>
                </c:pt>
                <c:pt idx="432">
                  <c:v>$22</c:v>
                </c:pt>
                <c:pt idx="433">
                  <c:v>$22</c:v>
                </c:pt>
                <c:pt idx="434">
                  <c:v>$22</c:v>
                </c:pt>
                <c:pt idx="435">
                  <c:v>$22</c:v>
                </c:pt>
                <c:pt idx="436">
                  <c:v>$22</c:v>
                </c:pt>
                <c:pt idx="437">
                  <c:v>$22</c:v>
                </c:pt>
                <c:pt idx="438">
                  <c:v>$22</c:v>
                </c:pt>
                <c:pt idx="439">
                  <c:v>$22</c:v>
                </c:pt>
                <c:pt idx="440">
                  <c:v>$22</c:v>
                </c:pt>
                <c:pt idx="441">
                  <c:v>$22</c:v>
                </c:pt>
                <c:pt idx="442">
                  <c:v>$22</c:v>
                </c:pt>
                <c:pt idx="443">
                  <c:v>$22</c:v>
                </c:pt>
                <c:pt idx="444">
                  <c:v>$22</c:v>
                </c:pt>
                <c:pt idx="445">
                  <c:v>$22</c:v>
                </c:pt>
                <c:pt idx="446">
                  <c:v>$22</c:v>
                </c:pt>
                <c:pt idx="447">
                  <c:v>$22</c:v>
                </c:pt>
                <c:pt idx="448">
                  <c:v>$22</c:v>
                </c:pt>
                <c:pt idx="449">
                  <c:v>$22</c:v>
                </c:pt>
                <c:pt idx="450">
                  <c:v>$23</c:v>
                </c:pt>
                <c:pt idx="451">
                  <c:v>$23</c:v>
                </c:pt>
                <c:pt idx="452">
                  <c:v>$23</c:v>
                </c:pt>
                <c:pt idx="453">
                  <c:v>$23</c:v>
                </c:pt>
                <c:pt idx="454">
                  <c:v>$23</c:v>
                </c:pt>
                <c:pt idx="455">
                  <c:v>$23</c:v>
                </c:pt>
                <c:pt idx="456">
                  <c:v>$23</c:v>
                </c:pt>
                <c:pt idx="457">
                  <c:v>$23</c:v>
                </c:pt>
                <c:pt idx="458">
                  <c:v>$23</c:v>
                </c:pt>
                <c:pt idx="459">
                  <c:v>$23</c:v>
                </c:pt>
                <c:pt idx="460">
                  <c:v>$23</c:v>
                </c:pt>
                <c:pt idx="461">
                  <c:v>$23</c:v>
                </c:pt>
                <c:pt idx="462">
                  <c:v>$23</c:v>
                </c:pt>
                <c:pt idx="463">
                  <c:v>$23</c:v>
                </c:pt>
                <c:pt idx="464">
                  <c:v>$23</c:v>
                </c:pt>
                <c:pt idx="465">
                  <c:v>$23</c:v>
                </c:pt>
                <c:pt idx="466">
                  <c:v>$23</c:v>
                </c:pt>
                <c:pt idx="467">
                  <c:v>$23</c:v>
                </c:pt>
                <c:pt idx="468">
                  <c:v>$23</c:v>
                </c:pt>
                <c:pt idx="469">
                  <c:v>$23</c:v>
                </c:pt>
                <c:pt idx="470">
                  <c:v>$24</c:v>
                </c:pt>
                <c:pt idx="471">
                  <c:v>$24</c:v>
                </c:pt>
                <c:pt idx="472">
                  <c:v>$24</c:v>
                </c:pt>
                <c:pt idx="473">
                  <c:v>$24</c:v>
                </c:pt>
                <c:pt idx="474">
                  <c:v>$24</c:v>
                </c:pt>
                <c:pt idx="475">
                  <c:v>$24</c:v>
                </c:pt>
                <c:pt idx="476">
                  <c:v>$24</c:v>
                </c:pt>
                <c:pt idx="477">
                  <c:v>$24</c:v>
                </c:pt>
                <c:pt idx="478">
                  <c:v>$24</c:v>
                </c:pt>
                <c:pt idx="479">
                  <c:v>$24</c:v>
                </c:pt>
                <c:pt idx="480">
                  <c:v>$24</c:v>
                </c:pt>
                <c:pt idx="481">
                  <c:v>$24</c:v>
                </c:pt>
                <c:pt idx="482">
                  <c:v>$24</c:v>
                </c:pt>
                <c:pt idx="483">
                  <c:v>$24</c:v>
                </c:pt>
                <c:pt idx="484">
                  <c:v>$24</c:v>
                </c:pt>
                <c:pt idx="485">
                  <c:v>$24</c:v>
                </c:pt>
                <c:pt idx="486">
                  <c:v>$24</c:v>
                </c:pt>
                <c:pt idx="487">
                  <c:v>$24</c:v>
                </c:pt>
                <c:pt idx="488">
                  <c:v>$24</c:v>
                </c:pt>
                <c:pt idx="489">
                  <c:v>$24</c:v>
                </c:pt>
                <c:pt idx="490">
                  <c:v>$25</c:v>
                </c:pt>
                <c:pt idx="491">
                  <c:v>$25</c:v>
                </c:pt>
                <c:pt idx="492">
                  <c:v>$25</c:v>
                </c:pt>
                <c:pt idx="493">
                  <c:v>$25</c:v>
                </c:pt>
                <c:pt idx="494">
                  <c:v>$25</c:v>
                </c:pt>
                <c:pt idx="495">
                  <c:v>$25</c:v>
                </c:pt>
                <c:pt idx="496">
                  <c:v>$25</c:v>
                </c:pt>
                <c:pt idx="497">
                  <c:v>$25</c:v>
                </c:pt>
                <c:pt idx="498">
                  <c:v>$25</c:v>
                </c:pt>
                <c:pt idx="499">
                  <c:v>$25</c:v>
                </c:pt>
                <c:pt idx="500">
                  <c:v>$25</c:v>
                </c:pt>
                <c:pt idx="501">
                  <c:v>$25</c:v>
                </c:pt>
                <c:pt idx="502">
                  <c:v>$25</c:v>
                </c:pt>
                <c:pt idx="503">
                  <c:v>$25</c:v>
                </c:pt>
                <c:pt idx="504">
                  <c:v>$25</c:v>
                </c:pt>
                <c:pt idx="505">
                  <c:v>$25</c:v>
                </c:pt>
                <c:pt idx="506">
                  <c:v>$25</c:v>
                </c:pt>
                <c:pt idx="507">
                  <c:v>$25</c:v>
                </c:pt>
                <c:pt idx="508">
                  <c:v>$25</c:v>
                </c:pt>
                <c:pt idx="509">
                  <c:v>$25</c:v>
                </c:pt>
                <c:pt idx="510">
                  <c:v>$26</c:v>
                </c:pt>
                <c:pt idx="511">
                  <c:v>$26</c:v>
                </c:pt>
                <c:pt idx="512">
                  <c:v>$26</c:v>
                </c:pt>
                <c:pt idx="513">
                  <c:v>$26</c:v>
                </c:pt>
                <c:pt idx="514">
                  <c:v>$26</c:v>
                </c:pt>
                <c:pt idx="515">
                  <c:v>$26</c:v>
                </c:pt>
                <c:pt idx="516">
                  <c:v>$26</c:v>
                </c:pt>
                <c:pt idx="517">
                  <c:v>$26</c:v>
                </c:pt>
                <c:pt idx="518">
                  <c:v>$26</c:v>
                </c:pt>
                <c:pt idx="519">
                  <c:v>$26</c:v>
                </c:pt>
                <c:pt idx="520">
                  <c:v>$26</c:v>
                </c:pt>
                <c:pt idx="521">
                  <c:v>$26</c:v>
                </c:pt>
                <c:pt idx="522">
                  <c:v>$26</c:v>
                </c:pt>
                <c:pt idx="523">
                  <c:v>$26</c:v>
                </c:pt>
                <c:pt idx="524">
                  <c:v>$26</c:v>
                </c:pt>
                <c:pt idx="525">
                  <c:v>$26</c:v>
                </c:pt>
                <c:pt idx="526">
                  <c:v>$26</c:v>
                </c:pt>
                <c:pt idx="527">
                  <c:v>$26</c:v>
                </c:pt>
                <c:pt idx="528">
                  <c:v>$26</c:v>
                </c:pt>
                <c:pt idx="529">
                  <c:v>$26</c:v>
                </c:pt>
                <c:pt idx="530">
                  <c:v>$27</c:v>
                </c:pt>
                <c:pt idx="531">
                  <c:v>$27</c:v>
                </c:pt>
                <c:pt idx="532">
                  <c:v>$27</c:v>
                </c:pt>
                <c:pt idx="533">
                  <c:v>$27</c:v>
                </c:pt>
                <c:pt idx="534">
                  <c:v>$27</c:v>
                </c:pt>
                <c:pt idx="535">
                  <c:v>$27</c:v>
                </c:pt>
                <c:pt idx="536">
                  <c:v>$27</c:v>
                </c:pt>
                <c:pt idx="537">
                  <c:v>$27</c:v>
                </c:pt>
                <c:pt idx="538">
                  <c:v>$27</c:v>
                </c:pt>
                <c:pt idx="539">
                  <c:v>$27</c:v>
                </c:pt>
                <c:pt idx="540">
                  <c:v>$27</c:v>
                </c:pt>
                <c:pt idx="541">
                  <c:v>$27</c:v>
                </c:pt>
                <c:pt idx="542">
                  <c:v>$27</c:v>
                </c:pt>
                <c:pt idx="543">
                  <c:v>$27</c:v>
                </c:pt>
                <c:pt idx="544">
                  <c:v>$27</c:v>
                </c:pt>
                <c:pt idx="545">
                  <c:v>$27</c:v>
                </c:pt>
                <c:pt idx="546">
                  <c:v>$27</c:v>
                </c:pt>
                <c:pt idx="547">
                  <c:v>$27</c:v>
                </c:pt>
                <c:pt idx="548">
                  <c:v>$27</c:v>
                </c:pt>
                <c:pt idx="549">
                  <c:v>$27</c:v>
                </c:pt>
                <c:pt idx="550">
                  <c:v>$28</c:v>
                </c:pt>
                <c:pt idx="551">
                  <c:v>$28</c:v>
                </c:pt>
                <c:pt idx="552">
                  <c:v>$28</c:v>
                </c:pt>
                <c:pt idx="553">
                  <c:v>$28</c:v>
                </c:pt>
                <c:pt idx="554">
                  <c:v>$28</c:v>
                </c:pt>
                <c:pt idx="555">
                  <c:v>$28</c:v>
                </c:pt>
                <c:pt idx="556">
                  <c:v>$28</c:v>
                </c:pt>
                <c:pt idx="557">
                  <c:v>$28</c:v>
                </c:pt>
                <c:pt idx="558">
                  <c:v>$28</c:v>
                </c:pt>
                <c:pt idx="559">
                  <c:v>$28</c:v>
                </c:pt>
                <c:pt idx="560">
                  <c:v>$28</c:v>
                </c:pt>
                <c:pt idx="561">
                  <c:v>$28</c:v>
                </c:pt>
                <c:pt idx="562">
                  <c:v>$28</c:v>
                </c:pt>
                <c:pt idx="563">
                  <c:v>$28</c:v>
                </c:pt>
                <c:pt idx="564">
                  <c:v>$28</c:v>
                </c:pt>
                <c:pt idx="565">
                  <c:v>$28</c:v>
                </c:pt>
                <c:pt idx="566">
                  <c:v>$28</c:v>
                </c:pt>
                <c:pt idx="567">
                  <c:v>$28</c:v>
                </c:pt>
                <c:pt idx="568">
                  <c:v>$28</c:v>
                </c:pt>
                <c:pt idx="569">
                  <c:v>$28</c:v>
                </c:pt>
                <c:pt idx="570">
                  <c:v>$29</c:v>
                </c:pt>
                <c:pt idx="571">
                  <c:v>$29</c:v>
                </c:pt>
                <c:pt idx="572">
                  <c:v>$29</c:v>
                </c:pt>
                <c:pt idx="573">
                  <c:v>$29</c:v>
                </c:pt>
                <c:pt idx="574">
                  <c:v>$29</c:v>
                </c:pt>
                <c:pt idx="575">
                  <c:v>$29</c:v>
                </c:pt>
                <c:pt idx="576">
                  <c:v>$29</c:v>
                </c:pt>
                <c:pt idx="577">
                  <c:v>$29</c:v>
                </c:pt>
                <c:pt idx="578">
                  <c:v>$29</c:v>
                </c:pt>
                <c:pt idx="579">
                  <c:v>$29</c:v>
                </c:pt>
                <c:pt idx="580">
                  <c:v>$29</c:v>
                </c:pt>
                <c:pt idx="581">
                  <c:v>$29</c:v>
                </c:pt>
                <c:pt idx="582">
                  <c:v>$29</c:v>
                </c:pt>
                <c:pt idx="583">
                  <c:v>$29</c:v>
                </c:pt>
                <c:pt idx="584">
                  <c:v>$29</c:v>
                </c:pt>
                <c:pt idx="585">
                  <c:v>$29</c:v>
                </c:pt>
                <c:pt idx="586">
                  <c:v>$29</c:v>
                </c:pt>
                <c:pt idx="587">
                  <c:v>$29</c:v>
                </c:pt>
                <c:pt idx="588">
                  <c:v>$29</c:v>
                </c:pt>
                <c:pt idx="589">
                  <c:v>$29</c:v>
                </c:pt>
                <c:pt idx="590">
                  <c:v>$30</c:v>
                </c:pt>
                <c:pt idx="591">
                  <c:v>$30</c:v>
                </c:pt>
                <c:pt idx="592">
                  <c:v>$30</c:v>
                </c:pt>
                <c:pt idx="593">
                  <c:v>$30</c:v>
                </c:pt>
                <c:pt idx="594">
                  <c:v>$30</c:v>
                </c:pt>
                <c:pt idx="595">
                  <c:v>$30</c:v>
                </c:pt>
                <c:pt idx="596">
                  <c:v>$30</c:v>
                </c:pt>
                <c:pt idx="597">
                  <c:v>$30</c:v>
                </c:pt>
                <c:pt idx="598">
                  <c:v>$30</c:v>
                </c:pt>
                <c:pt idx="599">
                  <c:v>$30</c:v>
                </c:pt>
                <c:pt idx="600">
                  <c:v>$30</c:v>
                </c:pt>
                <c:pt idx="601">
                  <c:v>$30</c:v>
                </c:pt>
                <c:pt idx="602">
                  <c:v>$30</c:v>
                </c:pt>
                <c:pt idx="603">
                  <c:v>$30</c:v>
                </c:pt>
                <c:pt idx="604">
                  <c:v>$30</c:v>
                </c:pt>
                <c:pt idx="605">
                  <c:v>$30</c:v>
                </c:pt>
                <c:pt idx="606">
                  <c:v>$30</c:v>
                </c:pt>
                <c:pt idx="607">
                  <c:v>$30</c:v>
                </c:pt>
                <c:pt idx="608">
                  <c:v>$30</c:v>
                </c:pt>
                <c:pt idx="609">
                  <c:v>$30</c:v>
                </c:pt>
                <c:pt idx="610">
                  <c:v>$31</c:v>
                </c:pt>
                <c:pt idx="611">
                  <c:v>$31</c:v>
                </c:pt>
                <c:pt idx="612">
                  <c:v>$31</c:v>
                </c:pt>
                <c:pt idx="613">
                  <c:v>$31</c:v>
                </c:pt>
                <c:pt idx="614">
                  <c:v>$31</c:v>
                </c:pt>
                <c:pt idx="615">
                  <c:v>$31</c:v>
                </c:pt>
                <c:pt idx="616">
                  <c:v>$31</c:v>
                </c:pt>
                <c:pt idx="617">
                  <c:v>$31</c:v>
                </c:pt>
                <c:pt idx="618">
                  <c:v>$31</c:v>
                </c:pt>
                <c:pt idx="619">
                  <c:v>$31</c:v>
                </c:pt>
                <c:pt idx="620">
                  <c:v>$31</c:v>
                </c:pt>
                <c:pt idx="621">
                  <c:v>$31</c:v>
                </c:pt>
                <c:pt idx="622">
                  <c:v>$31</c:v>
                </c:pt>
                <c:pt idx="623">
                  <c:v>$31</c:v>
                </c:pt>
                <c:pt idx="624">
                  <c:v>$31</c:v>
                </c:pt>
                <c:pt idx="625">
                  <c:v>$31</c:v>
                </c:pt>
                <c:pt idx="626">
                  <c:v>$31</c:v>
                </c:pt>
                <c:pt idx="627">
                  <c:v>$31</c:v>
                </c:pt>
                <c:pt idx="628">
                  <c:v>$31</c:v>
                </c:pt>
                <c:pt idx="629">
                  <c:v>$31</c:v>
                </c:pt>
                <c:pt idx="630">
                  <c:v>$32</c:v>
                </c:pt>
                <c:pt idx="631">
                  <c:v>$32</c:v>
                </c:pt>
                <c:pt idx="632">
                  <c:v>$32</c:v>
                </c:pt>
                <c:pt idx="633">
                  <c:v>$32</c:v>
                </c:pt>
                <c:pt idx="634">
                  <c:v>$32</c:v>
                </c:pt>
                <c:pt idx="635">
                  <c:v>$32</c:v>
                </c:pt>
                <c:pt idx="636">
                  <c:v>$32</c:v>
                </c:pt>
                <c:pt idx="637">
                  <c:v>$32</c:v>
                </c:pt>
                <c:pt idx="638">
                  <c:v>$32</c:v>
                </c:pt>
                <c:pt idx="639">
                  <c:v>$32</c:v>
                </c:pt>
                <c:pt idx="640">
                  <c:v>$32</c:v>
                </c:pt>
                <c:pt idx="641">
                  <c:v>$32</c:v>
                </c:pt>
                <c:pt idx="642">
                  <c:v>$32</c:v>
                </c:pt>
                <c:pt idx="643">
                  <c:v>$32</c:v>
                </c:pt>
                <c:pt idx="644">
                  <c:v>$32</c:v>
                </c:pt>
                <c:pt idx="645">
                  <c:v>$32</c:v>
                </c:pt>
                <c:pt idx="646">
                  <c:v>$32</c:v>
                </c:pt>
                <c:pt idx="647">
                  <c:v>$32</c:v>
                </c:pt>
                <c:pt idx="648">
                  <c:v>$32</c:v>
                </c:pt>
                <c:pt idx="649">
                  <c:v>$32</c:v>
                </c:pt>
                <c:pt idx="650">
                  <c:v>$33</c:v>
                </c:pt>
                <c:pt idx="651">
                  <c:v>$33</c:v>
                </c:pt>
                <c:pt idx="652">
                  <c:v>$33</c:v>
                </c:pt>
                <c:pt idx="653">
                  <c:v>$33</c:v>
                </c:pt>
                <c:pt idx="654">
                  <c:v>$33</c:v>
                </c:pt>
                <c:pt idx="655">
                  <c:v>$33</c:v>
                </c:pt>
                <c:pt idx="656">
                  <c:v>$33</c:v>
                </c:pt>
                <c:pt idx="657">
                  <c:v>$33</c:v>
                </c:pt>
                <c:pt idx="658">
                  <c:v>$33</c:v>
                </c:pt>
                <c:pt idx="659">
                  <c:v>$33</c:v>
                </c:pt>
                <c:pt idx="660">
                  <c:v>$33</c:v>
                </c:pt>
                <c:pt idx="661">
                  <c:v>$33</c:v>
                </c:pt>
                <c:pt idx="662">
                  <c:v>$33</c:v>
                </c:pt>
                <c:pt idx="663">
                  <c:v>$33</c:v>
                </c:pt>
                <c:pt idx="664">
                  <c:v>$33</c:v>
                </c:pt>
                <c:pt idx="665">
                  <c:v>$33</c:v>
                </c:pt>
                <c:pt idx="666">
                  <c:v>$33</c:v>
                </c:pt>
                <c:pt idx="667">
                  <c:v>$33</c:v>
                </c:pt>
                <c:pt idx="668">
                  <c:v>$33</c:v>
                </c:pt>
                <c:pt idx="669">
                  <c:v>$33</c:v>
                </c:pt>
                <c:pt idx="670">
                  <c:v>$34</c:v>
                </c:pt>
                <c:pt idx="671">
                  <c:v>$34</c:v>
                </c:pt>
                <c:pt idx="672">
                  <c:v>$34</c:v>
                </c:pt>
                <c:pt idx="673">
                  <c:v>$34</c:v>
                </c:pt>
                <c:pt idx="674">
                  <c:v>$34</c:v>
                </c:pt>
                <c:pt idx="675">
                  <c:v>$34</c:v>
                </c:pt>
                <c:pt idx="676">
                  <c:v>$34</c:v>
                </c:pt>
                <c:pt idx="677">
                  <c:v>$34</c:v>
                </c:pt>
                <c:pt idx="678">
                  <c:v>$34</c:v>
                </c:pt>
                <c:pt idx="679">
                  <c:v>$34</c:v>
                </c:pt>
                <c:pt idx="680">
                  <c:v>$34</c:v>
                </c:pt>
                <c:pt idx="681">
                  <c:v>$34</c:v>
                </c:pt>
                <c:pt idx="682">
                  <c:v>$34</c:v>
                </c:pt>
                <c:pt idx="683">
                  <c:v>$34</c:v>
                </c:pt>
                <c:pt idx="684">
                  <c:v>$34</c:v>
                </c:pt>
                <c:pt idx="685">
                  <c:v>$34</c:v>
                </c:pt>
                <c:pt idx="686">
                  <c:v>$34</c:v>
                </c:pt>
                <c:pt idx="687">
                  <c:v>$34</c:v>
                </c:pt>
                <c:pt idx="688">
                  <c:v>$34</c:v>
                </c:pt>
                <c:pt idx="689">
                  <c:v>$34</c:v>
                </c:pt>
                <c:pt idx="690">
                  <c:v>$35</c:v>
                </c:pt>
                <c:pt idx="691">
                  <c:v>$35</c:v>
                </c:pt>
                <c:pt idx="692">
                  <c:v>$35</c:v>
                </c:pt>
                <c:pt idx="693">
                  <c:v>$35</c:v>
                </c:pt>
                <c:pt idx="694">
                  <c:v>$35</c:v>
                </c:pt>
                <c:pt idx="695">
                  <c:v>$35</c:v>
                </c:pt>
                <c:pt idx="696">
                  <c:v>$35</c:v>
                </c:pt>
                <c:pt idx="697">
                  <c:v>$35</c:v>
                </c:pt>
                <c:pt idx="698">
                  <c:v>$35</c:v>
                </c:pt>
                <c:pt idx="699">
                  <c:v>$35</c:v>
                </c:pt>
                <c:pt idx="700">
                  <c:v>$35</c:v>
                </c:pt>
                <c:pt idx="701">
                  <c:v>$35</c:v>
                </c:pt>
                <c:pt idx="702">
                  <c:v>$35</c:v>
                </c:pt>
                <c:pt idx="703">
                  <c:v>$35</c:v>
                </c:pt>
                <c:pt idx="704">
                  <c:v>$35</c:v>
                </c:pt>
                <c:pt idx="705">
                  <c:v>$35</c:v>
                </c:pt>
                <c:pt idx="706">
                  <c:v>$35</c:v>
                </c:pt>
                <c:pt idx="707">
                  <c:v>$35</c:v>
                </c:pt>
                <c:pt idx="708">
                  <c:v>$35</c:v>
                </c:pt>
                <c:pt idx="709">
                  <c:v>$35</c:v>
                </c:pt>
                <c:pt idx="710">
                  <c:v>$36</c:v>
                </c:pt>
                <c:pt idx="711">
                  <c:v>$36</c:v>
                </c:pt>
                <c:pt idx="712">
                  <c:v>$36</c:v>
                </c:pt>
                <c:pt idx="713">
                  <c:v>$36</c:v>
                </c:pt>
                <c:pt idx="714">
                  <c:v>$36</c:v>
                </c:pt>
                <c:pt idx="715">
                  <c:v>$36</c:v>
                </c:pt>
                <c:pt idx="716">
                  <c:v>$36</c:v>
                </c:pt>
                <c:pt idx="717">
                  <c:v>$36</c:v>
                </c:pt>
                <c:pt idx="718">
                  <c:v>$36</c:v>
                </c:pt>
                <c:pt idx="719">
                  <c:v>$36</c:v>
                </c:pt>
                <c:pt idx="720">
                  <c:v>$36</c:v>
                </c:pt>
                <c:pt idx="721">
                  <c:v>$36</c:v>
                </c:pt>
                <c:pt idx="722">
                  <c:v>$36</c:v>
                </c:pt>
                <c:pt idx="723">
                  <c:v>$36</c:v>
                </c:pt>
                <c:pt idx="724">
                  <c:v>$36</c:v>
                </c:pt>
                <c:pt idx="725">
                  <c:v>$36</c:v>
                </c:pt>
                <c:pt idx="726">
                  <c:v>$36</c:v>
                </c:pt>
                <c:pt idx="727">
                  <c:v>$36</c:v>
                </c:pt>
                <c:pt idx="728">
                  <c:v>$36</c:v>
                </c:pt>
                <c:pt idx="729">
                  <c:v>$36</c:v>
                </c:pt>
                <c:pt idx="730">
                  <c:v>$37</c:v>
                </c:pt>
                <c:pt idx="731">
                  <c:v>$37</c:v>
                </c:pt>
                <c:pt idx="732">
                  <c:v>$37</c:v>
                </c:pt>
                <c:pt idx="733">
                  <c:v>$37</c:v>
                </c:pt>
                <c:pt idx="734">
                  <c:v>$37</c:v>
                </c:pt>
                <c:pt idx="735">
                  <c:v>$37</c:v>
                </c:pt>
                <c:pt idx="736">
                  <c:v>$37</c:v>
                </c:pt>
                <c:pt idx="737">
                  <c:v>$37</c:v>
                </c:pt>
                <c:pt idx="738">
                  <c:v>$37</c:v>
                </c:pt>
                <c:pt idx="739">
                  <c:v>$37</c:v>
                </c:pt>
                <c:pt idx="740">
                  <c:v>$37</c:v>
                </c:pt>
                <c:pt idx="741">
                  <c:v>$37</c:v>
                </c:pt>
                <c:pt idx="742">
                  <c:v>$37</c:v>
                </c:pt>
                <c:pt idx="743">
                  <c:v>$37</c:v>
                </c:pt>
                <c:pt idx="744">
                  <c:v>$37</c:v>
                </c:pt>
                <c:pt idx="745">
                  <c:v>$37</c:v>
                </c:pt>
                <c:pt idx="746">
                  <c:v>$37</c:v>
                </c:pt>
                <c:pt idx="747">
                  <c:v>$37</c:v>
                </c:pt>
                <c:pt idx="748">
                  <c:v>$37</c:v>
                </c:pt>
                <c:pt idx="749">
                  <c:v>$37</c:v>
                </c:pt>
                <c:pt idx="750">
                  <c:v>$38</c:v>
                </c:pt>
                <c:pt idx="751">
                  <c:v>$38</c:v>
                </c:pt>
                <c:pt idx="752">
                  <c:v>$38</c:v>
                </c:pt>
                <c:pt idx="753">
                  <c:v>$38</c:v>
                </c:pt>
                <c:pt idx="754">
                  <c:v>$38</c:v>
                </c:pt>
                <c:pt idx="755">
                  <c:v>$38</c:v>
                </c:pt>
                <c:pt idx="756">
                  <c:v>$38</c:v>
                </c:pt>
                <c:pt idx="757">
                  <c:v>$38</c:v>
                </c:pt>
                <c:pt idx="758">
                  <c:v>$38</c:v>
                </c:pt>
                <c:pt idx="759">
                  <c:v>$38</c:v>
                </c:pt>
                <c:pt idx="760">
                  <c:v>$38</c:v>
                </c:pt>
                <c:pt idx="761">
                  <c:v>$38</c:v>
                </c:pt>
                <c:pt idx="762">
                  <c:v>$38</c:v>
                </c:pt>
                <c:pt idx="763">
                  <c:v>$38</c:v>
                </c:pt>
                <c:pt idx="764">
                  <c:v>$38</c:v>
                </c:pt>
                <c:pt idx="765">
                  <c:v>$38</c:v>
                </c:pt>
                <c:pt idx="766">
                  <c:v>$38</c:v>
                </c:pt>
                <c:pt idx="767">
                  <c:v>$38</c:v>
                </c:pt>
                <c:pt idx="768">
                  <c:v>$38</c:v>
                </c:pt>
                <c:pt idx="769">
                  <c:v>$38</c:v>
                </c:pt>
                <c:pt idx="770">
                  <c:v>$39</c:v>
                </c:pt>
                <c:pt idx="771">
                  <c:v>$39</c:v>
                </c:pt>
                <c:pt idx="772">
                  <c:v>$39</c:v>
                </c:pt>
                <c:pt idx="773">
                  <c:v>$39</c:v>
                </c:pt>
                <c:pt idx="774">
                  <c:v>$39</c:v>
                </c:pt>
                <c:pt idx="775">
                  <c:v>$39</c:v>
                </c:pt>
                <c:pt idx="776">
                  <c:v>$39</c:v>
                </c:pt>
                <c:pt idx="777">
                  <c:v>$39</c:v>
                </c:pt>
                <c:pt idx="778">
                  <c:v>$39</c:v>
                </c:pt>
                <c:pt idx="779">
                  <c:v>$39</c:v>
                </c:pt>
                <c:pt idx="780">
                  <c:v>$39</c:v>
                </c:pt>
                <c:pt idx="781">
                  <c:v>$39</c:v>
                </c:pt>
                <c:pt idx="782">
                  <c:v>$39</c:v>
                </c:pt>
                <c:pt idx="783">
                  <c:v>$39</c:v>
                </c:pt>
                <c:pt idx="784">
                  <c:v>$39</c:v>
                </c:pt>
                <c:pt idx="785">
                  <c:v>$39</c:v>
                </c:pt>
                <c:pt idx="786">
                  <c:v>$39</c:v>
                </c:pt>
                <c:pt idx="787">
                  <c:v>$39</c:v>
                </c:pt>
                <c:pt idx="788">
                  <c:v>$39</c:v>
                </c:pt>
                <c:pt idx="789">
                  <c:v>$39</c:v>
                </c:pt>
                <c:pt idx="790">
                  <c:v>$39</c:v>
                </c:pt>
                <c:pt idx="791">
                  <c:v>$40</c:v>
                </c:pt>
                <c:pt idx="792">
                  <c:v>$40</c:v>
                </c:pt>
                <c:pt idx="793">
                  <c:v>$40</c:v>
                </c:pt>
                <c:pt idx="794">
                  <c:v>$40</c:v>
                </c:pt>
                <c:pt idx="795">
                  <c:v>$40</c:v>
                </c:pt>
                <c:pt idx="796">
                  <c:v>$40</c:v>
                </c:pt>
                <c:pt idx="797">
                  <c:v>$40</c:v>
                </c:pt>
                <c:pt idx="798">
                  <c:v>$40</c:v>
                </c:pt>
                <c:pt idx="799">
                  <c:v>$40</c:v>
                </c:pt>
                <c:pt idx="800">
                  <c:v>$40</c:v>
                </c:pt>
                <c:pt idx="801">
                  <c:v>$40</c:v>
                </c:pt>
                <c:pt idx="802">
                  <c:v>$40</c:v>
                </c:pt>
                <c:pt idx="803">
                  <c:v>$40</c:v>
                </c:pt>
                <c:pt idx="804">
                  <c:v>$40</c:v>
                </c:pt>
                <c:pt idx="805">
                  <c:v>$40</c:v>
                </c:pt>
                <c:pt idx="806">
                  <c:v>$40</c:v>
                </c:pt>
                <c:pt idx="807">
                  <c:v>$40</c:v>
                </c:pt>
                <c:pt idx="808">
                  <c:v>$40</c:v>
                </c:pt>
                <c:pt idx="809">
                  <c:v>$40</c:v>
                </c:pt>
                <c:pt idx="810">
                  <c:v>$40</c:v>
                </c:pt>
                <c:pt idx="811">
                  <c:v>$41</c:v>
                </c:pt>
                <c:pt idx="812">
                  <c:v>$41</c:v>
                </c:pt>
                <c:pt idx="813">
                  <c:v>$41</c:v>
                </c:pt>
                <c:pt idx="814">
                  <c:v>$41</c:v>
                </c:pt>
                <c:pt idx="815">
                  <c:v>$41</c:v>
                </c:pt>
                <c:pt idx="816">
                  <c:v>$41</c:v>
                </c:pt>
                <c:pt idx="817">
                  <c:v>$41</c:v>
                </c:pt>
                <c:pt idx="818">
                  <c:v>$41</c:v>
                </c:pt>
                <c:pt idx="819">
                  <c:v>$41</c:v>
                </c:pt>
                <c:pt idx="820">
                  <c:v>$41</c:v>
                </c:pt>
                <c:pt idx="821">
                  <c:v>$41</c:v>
                </c:pt>
                <c:pt idx="822">
                  <c:v>$41</c:v>
                </c:pt>
                <c:pt idx="823">
                  <c:v>$41</c:v>
                </c:pt>
                <c:pt idx="824">
                  <c:v>$41</c:v>
                </c:pt>
                <c:pt idx="825">
                  <c:v>$41</c:v>
                </c:pt>
                <c:pt idx="826">
                  <c:v>$41</c:v>
                </c:pt>
                <c:pt idx="827">
                  <c:v>$41</c:v>
                </c:pt>
                <c:pt idx="828">
                  <c:v>$41</c:v>
                </c:pt>
                <c:pt idx="829">
                  <c:v>$41</c:v>
                </c:pt>
                <c:pt idx="830">
                  <c:v>$41</c:v>
                </c:pt>
                <c:pt idx="831">
                  <c:v>$42</c:v>
                </c:pt>
                <c:pt idx="832">
                  <c:v>$42</c:v>
                </c:pt>
                <c:pt idx="833">
                  <c:v>$42</c:v>
                </c:pt>
                <c:pt idx="834">
                  <c:v>$42</c:v>
                </c:pt>
                <c:pt idx="835">
                  <c:v>$42</c:v>
                </c:pt>
                <c:pt idx="836">
                  <c:v>$42</c:v>
                </c:pt>
                <c:pt idx="837">
                  <c:v>$42</c:v>
                </c:pt>
                <c:pt idx="838">
                  <c:v>$42</c:v>
                </c:pt>
                <c:pt idx="839">
                  <c:v>$42</c:v>
                </c:pt>
                <c:pt idx="840">
                  <c:v>$42</c:v>
                </c:pt>
                <c:pt idx="841">
                  <c:v>$42</c:v>
                </c:pt>
                <c:pt idx="842">
                  <c:v>$42</c:v>
                </c:pt>
                <c:pt idx="843">
                  <c:v>$42</c:v>
                </c:pt>
                <c:pt idx="844">
                  <c:v>$42</c:v>
                </c:pt>
                <c:pt idx="845">
                  <c:v>$42</c:v>
                </c:pt>
                <c:pt idx="846">
                  <c:v>$42</c:v>
                </c:pt>
                <c:pt idx="847">
                  <c:v>$42</c:v>
                </c:pt>
                <c:pt idx="848">
                  <c:v>$42</c:v>
                </c:pt>
                <c:pt idx="849">
                  <c:v>$42</c:v>
                </c:pt>
                <c:pt idx="850">
                  <c:v>$42</c:v>
                </c:pt>
                <c:pt idx="851">
                  <c:v>$43</c:v>
                </c:pt>
                <c:pt idx="852">
                  <c:v>$43</c:v>
                </c:pt>
                <c:pt idx="853">
                  <c:v>$43</c:v>
                </c:pt>
                <c:pt idx="854">
                  <c:v>$43</c:v>
                </c:pt>
                <c:pt idx="855">
                  <c:v>$43</c:v>
                </c:pt>
                <c:pt idx="856">
                  <c:v>$43</c:v>
                </c:pt>
                <c:pt idx="857">
                  <c:v>$43</c:v>
                </c:pt>
                <c:pt idx="858">
                  <c:v>$43</c:v>
                </c:pt>
                <c:pt idx="859">
                  <c:v>$43</c:v>
                </c:pt>
                <c:pt idx="860">
                  <c:v>$43</c:v>
                </c:pt>
                <c:pt idx="861">
                  <c:v>$43</c:v>
                </c:pt>
                <c:pt idx="862">
                  <c:v>$43</c:v>
                </c:pt>
                <c:pt idx="863">
                  <c:v>$43</c:v>
                </c:pt>
                <c:pt idx="864">
                  <c:v>$43</c:v>
                </c:pt>
                <c:pt idx="865">
                  <c:v>$43</c:v>
                </c:pt>
                <c:pt idx="866">
                  <c:v>$43</c:v>
                </c:pt>
                <c:pt idx="867">
                  <c:v>$43</c:v>
                </c:pt>
                <c:pt idx="868">
                  <c:v>$43</c:v>
                </c:pt>
                <c:pt idx="869">
                  <c:v>$43</c:v>
                </c:pt>
                <c:pt idx="870">
                  <c:v>$43</c:v>
                </c:pt>
                <c:pt idx="871">
                  <c:v>$44</c:v>
                </c:pt>
                <c:pt idx="872">
                  <c:v>$44</c:v>
                </c:pt>
                <c:pt idx="873">
                  <c:v>$44</c:v>
                </c:pt>
                <c:pt idx="874">
                  <c:v>$44</c:v>
                </c:pt>
                <c:pt idx="875">
                  <c:v>$44</c:v>
                </c:pt>
                <c:pt idx="876">
                  <c:v>$44</c:v>
                </c:pt>
                <c:pt idx="877">
                  <c:v>$44</c:v>
                </c:pt>
                <c:pt idx="878">
                  <c:v>$44</c:v>
                </c:pt>
                <c:pt idx="879">
                  <c:v>$44</c:v>
                </c:pt>
                <c:pt idx="880">
                  <c:v>$44</c:v>
                </c:pt>
                <c:pt idx="881">
                  <c:v>$44</c:v>
                </c:pt>
                <c:pt idx="882">
                  <c:v>$44</c:v>
                </c:pt>
                <c:pt idx="883">
                  <c:v>$44</c:v>
                </c:pt>
                <c:pt idx="884">
                  <c:v>$44</c:v>
                </c:pt>
                <c:pt idx="885">
                  <c:v>$44</c:v>
                </c:pt>
                <c:pt idx="886">
                  <c:v>$44</c:v>
                </c:pt>
                <c:pt idx="887">
                  <c:v>$44</c:v>
                </c:pt>
                <c:pt idx="888">
                  <c:v>$44</c:v>
                </c:pt>
                <c:pt idx="889">
                  <c:v>$44</c:v>
                </c:pt>
                <c:pt idx="890">
                  <c:v>$44</c:v>
                </c:pt>
                <c:pt idx="891">
                  <c:v>$45</c:v>
                </c:pt>
                <c:pt idx="892">
                  <c:v>$45</c:v>
                </c:pt>
                <c:pt idx="893">
                  <c:v>$45</c:v>
                </c:pt>
                <c:pt idx="894">
                  <c:v>$45</c:v>
                </c:pt>
                <c:pt idx="895">
                  <c:v>$45</c:v>
                </c:pt>
                <c:pt idx="896">
                  <c:v>$45</c:v>
                </c:pt>
                <c:pt idx="897">
                  <c:v>$45</c:v>
                </c:pt>
                <c:pt idx="898">
                  <c:v>$45</c:v>
                </c:pt>
                <c:pt idx="899">
                  <c:v>$45</c:v>
                </c:pt>
                <c:pt idx="900">
                  <c:v>$45</c:v>
                </c:pt>
                <c:pt idx="901">
                  <c:v>$45</c:v>
                </c:pt>
                <c:pt idx="902">
                  <c:v>$45</c:v>
                </c:pt>
                <c:pt idx="903">
                  <c:v>$45</c:v>
                </c:pt>
                <c:pt idx="904">
                  <c:v>$45</c:v>
                </c:pt>
                <c:pt idx="905">
                  <c:v>$45</c:v>
                </c:pt>
                <c:pt idx="906">
                  <c:v>$45</c:v>
                </c:pt>
                <c:pt idx="907">
                  <c:v>$45</c:v>
                </c:pt>
                <c:pt idx="908">
                  <c:v>$45</c:v>
                </c:pt>
                <c:pt idx="909">
                  <c:v>$45</c:v>
                </c:pt>
                <c:pt idx="910">
                  <c:v>$45</c:v>
                </c:pt>
                <c:pt idx="911">
                  <c:v>$46</c:v>
                </c:pt>
                <c:pt idx="912">
                  <c:v>$46</c:v>
                </c:pt>
                <c:pt idx="913">
                  <c:v>$46</c:v>
                </c:pt>
                <c:pt idx="914">
                  <c:v>$46</c:v>
                </c:pt>
                <c:pt idx="915">
                  <c:v>$46</c:v>
                </c:pt>
                <c:pt idx="916">
                  <c:v>$46</c:v>
                </c:pt>
                <c:pt idx="917">
                  <c:v>$46</c:v>
                </c:pt>
                <c:pt idx="918">
                  <c:v>$46</c:v>
                </c:pt>
                <c:pt idx="919">
                  <c:v>$46</c:v>
                </c:pt>
                <c:pt idx="920">
                  <c:v>$46</c:v>
                </c:pt>
                <c:pt idx="921">
                  <c:v>$46</c:v>
                </c:pt>
                <c:pt idx="922">
                  <c:v>$46</c:v>
                </c:pt>
                <c:pt idx="923">
                  <c:v>$46</c:v>
                </c:pt>
                <c:pt idx="924">
                  <c:v>$46</c:v>
                </c:pt>
                <c:pt idx="925">
                  <c:v>$46</c:v>
                </c:pt>
                <c:pt idx="926">
                  <c:v>$46</c:v>
                </c:pt>
                <c:pt idx="927">
                  <c:v>$46</c:v>
                </c:pt>
                <c:pt idx="928">
                  <c:v>$46</c:v>
                </c:pt>
                <c:pt idx="929">
                  <c:v>$46</c:v>
                </c:pt>
                <c:pt idx="930">
                  <c:v>$46</c:v>
                </c:pt>
                <c:pt idx="931">
                  <c:v>$47</c:v>
                </c:pt>
                <c:pt idx="932">
                  <c:v>$47</c:v>
                </c:pt>
                <c:pt idx="933">
                  <c:v>$47</c:v>
                </c:pt>
                <c:pt idx="934">
                  <c:v>$47</c:v>
                </c:pt>
                <c:pt idx="935">
                  <c:v>$47</c:v>
                </c:pt>
                <c:pt idx="936">
                  <c:v>$47</c:v>
                </c:pt>
                <c:pt idx="937">
                  <c:v>$47</c:v>
                </c:pt>
                <c:pt idx="938">
                  <c:v>$47</c:v>
                </c:pt>
                <c:pt idx="939">
                  <c:v>$47</c:v>
                </c:pt>
                <c:pt idx="940">
                  <c:v>$47</c:v>
                </c:pt>
                <c:pt idx="941">
                  <c:v>$47</c:v>
                </c:pt>
                <c:pt idx="942">
                  <c:v>$47</c:v>
                </c:pt>
                <c:pt idx="943">
                  <c:v>$47</c:v>
                </c:pt>
                <c:pt idx="944">
                  <c:v>$47</c:v>
                </c:pt>
                <c:pt idx="945">
                  <c:v>$47</c:v>
                </c:pt>
                <c:pt idx="946">
                  <c:v>$47</c:v>
                </c:pt>
                <c:pt idx="947">
                  <c:v>$47</c:v>
                </c:pt>
                <c:pt idx="948">
                  <c:v>$47</c:v>
                </c:pt>
                <c:pt idx="949">
                  <c:v>$47</c:v>
                </c:pt>
                <c:pt idx="950">
                  <c:v>$47</c:v>
                </c:pt>
                <c:pt idx="951">
                  <c:v>$48</c:v>
                </c:pt>
                <c:pt idx="952">
                  <c:v>$48</c:v>
                </c:pt>
                <c:pt idx="953">
                  <c:v>$48</c:v>
                </c:pt>
                <c:pt idx="954">
                  <c:v>$48</c:v>
                </c:pt>
                <c:pt idx="955">
                  <c:v>$48</c:v>
                </c:pt>
                <c:pt idx="956">
                  <c:v>$48</c:v>
                </c:pt>
                <c:pt idx="957">
                  <c:v>$48</c:v>
                </c:pt>
                <c:pt idx="958">
                  <c:v>$48</c:v>
                </c:pt>
                <c:pt idx="959">
                  <c:v>$48</c:v>
                </c:pt>
                <c:pt idx="960">
                  <c:v>$48</c:v>
                </c:pt>
                <c:pt idx="961">
                  <c:v>$48</c:v>
                </c:pt>
                <c:pt idx="962">
                  <c:v>$48</c:v>
                </c:pt>
                <c:pt idx="963">
                  <c:v>$48</c:v>
                </c:pt>
                <c:pt idx="964">
                  <c:v>$48</c:v>
                </c:pt>
                <c:pt idx="965">
                  <c:v>$48</c:v>
                </c:pt>
                <c:pt idx="966">
                  <c:v>$48</c:v>
                </c:pt>
                <c:pt idx="967">
                  <c:v>$48</c:v>
                </c:pt>
                <c:pt idx="968">
                  <c:v>$48</c:v>
                </c:pt>
                <c:pt idx="969">
                  <c:v>$48</c:v>
                </c:pt>
                <c:pt idx="970">
                  <c:v>$48</c:v>
                </c:pt>
                <c:pt idx="971">
                  <c:v>$49</c:v>
                </c:pt>
                <c:pt idx="972">
                  <c:v>$49</c:v>
                </c:pt>
                <c:pt idx="973">
                  <c:v>$49</c:v>
                </c:pt>
                <c:pt idx="974">
                  <c:v>$49</c:v>
                </c:pt>
                <c:pt idx="975">
                  <c:v>$49</c:v>
                </c:pt>
                <c:pt idx="976">
                  <c:v>$49</c:v>
                </c:pt>
                <c:pt idx="977">
                  <c:v>$49</c:v>
                </c:pt>
                <c:pt idx="978">
                  <c:v>$49</c:v>
                </c:pt>
                <c:pt idx="979">
                  <c:v>$49</c:v>
                </c:pt>
                <c:pt idx="980">
                  <c:v>$49</c:v>
                </c:pt>
                <c:pt idx="981">
                  <c:v>$49</c:v>
                </c:pt>
                <c:pt idx="982">
                  <c:v>$49</c:v>
                </c:pt>
                <c:pt idx="983">
                  <c:v>$49</c:v>
                </c:pt>
                <c:pt idx="984">
                  <c:v>$49</c:v>
                </c:pt>
                <c:pt idx="985">
                  <c:v>$49</c:v>
                </c:pt>
                <c:pt idx="986">
                  <c:v>$49</c:v>
                </c:pt>
                <c:pt idx="987">
                  <c:v>$49</c:v>
                </c:pt>
                <c:pt idx="988">
                  <c:v>$49</c:v>
                </c:pt>
                <c:pt idx="989">
                  <c:v>$49</c:v>
                </c:pt>
                <c:pt idx="990">
                  <c:v>$49</c:v>
                </c:pt>
                <c:pt idx="991">
                  <c:v>$50</c:v>
                </c:pt>
                <c:pt idx="992">
                  <c:v>$50</c:v>
                </c:pt>
                <c:pt idx="993">
                  <c:v>$50</c:v>
                </c:pt>
                <c:pt idx="994">
                  <c:v>$50</c:v>
                </c:pt>
                <c:pt idx="995">
                  <c:v>$50</c:v>
                </c:pt>
                <c:pt idx="996">
                  <c:v>$50</c:v>
                </c:pt>
                <c:pt idx="997">
                  <c:v>$50</c:v>
                </c:pt>
                <c:pt idx="998">
                  <c:v>$50</c:v>
                </c:pt>
                <c:pt idx="999">
                  <c:v>$50</c:v>
                </c:pt>
                <c:pt idx="1000">
                  <c:v>$50</c:v>
                </c:pt>
                <c:pt idx="1001">
                  <c:v>$50</c:v>
                </c:pt>
                <c:pt idx="1002">
                  <c:v>$50</c:v>
                </c:pt>
                <c:pt idx="1003">
                  <c:v>$50</c:v>
                </c:pt>
                <c:pt idx="1004">
                  <c:v>$50</c:v>
                </c:pt>
                <c:pt idx="1005">
                  <c:v>$50</c:v>
                </c:pt>
                <c:pt idx="1006">
                  <c:v>$50</c:v>
                </c:pt>
                <c:pt idx="1007">
                  <c:v>$50</c:v>
                </c:pt>
                <c:pt idx="1008">
                  <c:v>$50</c:v>
                </c:pt>
                <c:pt idx="1009">
                  <c:v>$50</c:v>
                </c:pt>
                <c:pt idx="1010">
                  <c:v>$50</c:v>
                </c:pt>
                <c:pt idx="1011">
                  <c:v>$51</c:v>
                </c:pt>
                <c:pt idx="1012">
                  <c:v>$51</c:v>
                </c:pt>
                <c:pt idx="1013">
                  <c:v>$51</c:v>
                </c:pt>
                <c:pt idx="1014">
                  <c:v>$51</c:v>
                </c:pt>
                <c:pt idx="1015">
                  <c:v>$51</c:v>
                </c:pt>
                <c:pt idx="1016">
                  <c:v>$51</c:v>
                </c:pt>
                <c:pt idx="1017">
                  <c:v>$51</c:v>
                </c:pt>
                <c:pt idx="1018">
                  <c:v>$51</c:v>
                </c:pt>
                <c:pt idx="1019">
                  <c:v>$51</c:v>
                </c:pt>
                <c:pt idx="1020">
                  <c:v>$51</c:v>
                </c:pt>
                <c:pt idx="1021">
                  <c:v>$51</c:v>
                </c:pt>
                <c:pt idx="1022">
                  <c:v>$51</c:v>
                </c:pt>
                <c:pt idx="1023">
                  <c:v>$51</c:v>
                </c:pt>
                <c:pt idx="1024">
                  <c:v>$51</c:v>
                </c:pt>
                <c:pt idx="1025">
                  <c:v>$51</c:v>
                </c:pt>
                <c:pt idx="1026">
                  <c:v>$51</c:v>
                </c:pt>
                <c:pt idx="1027">
                  <c:v>$51</c:v>
                </c:pt>
                <c:pt idx="1028">
                  <c:v>$51</c:v>
                </c:pt>
                <c:pt idx="1029">
                  <c:v>$51</c:v>
                </c:pt>
                <c:pt idx="1030">
                  <c:v>$51</c:v>
                </c:pt>
                <c:pt idx="1031">
                  <c:v>$52</c:v>
                </c:pt>
                <c:pt idx="1032">
                  <c:v>$52</c:v>
                </c:pt>
                <c:pt idx="1033">
                  <c:v>$52</c:v>
                </c:pt>
                <c:pt idx="1034">
                  <c:v>$52</c:v>
                </c:pt>
                <c:pt idx="1035">
                  <c:v>$52</c:v>
                </c:pt>
                <c:pt idx="1036">
                  <c:v>$52</c:v>
                </c:pt>
                <c:pt idx="1037">
                  <c:v>$52</c:v>
                </c:pt>
                <c:pt idx="1038">
                  <c:v>$52</c:v>
                </c:pt>
                <c:pt idx="1039">
                  <c:v>$52</c:v>
                </c:pt>
                <c:pt idx="1040">
                  <c:v>$52</c:v>
                </c:pt>
                <c:pt idx="1041">
                  <c:v>$52</c:v>
                </c:pt>
                <c:pt idx="1042">
                  <c:v>$52</c:v>
                </c:pt>
                <c:pt idx="1043">
                  <c:v>$52</c:v>
                </c:pt>
                <c:pt idx="1044">
                  <c:v>$52</c:v>
                </c:pt>
                <c:pt idx="1045">
                  <c:v>$52</c:v>
                </c:pt>
                <c:pt idx="1046">
                  <c:v>$52</c:v>
                </c:pt>
                <c:pt idx="1047">
                  <c:v>$52</c:v>
                </c:pt>
                <c:pt idx="1048">
                  <c:v>$52</c:v>
                </c:pt>
                <c:pt idx="1049">
                  <c:v>$52</c:v>
                </c:pt>
                <c:pt idx="1050">
                  <c:v>$52</c:v>
                </c:pt>
                <c:pt idx="1051">
                  <c:v>$53</c:v>
                </c:pt>
                <c:pt idx="1052">
                  <c:v>$53</c:v>
                </c:pt>
                <c:pt idx="1053">
                  <c:v>$53</c:v>
                </c:pt>
                <c:pt idx="1054">
                  <c:v>$53</c:v>
                </c:pt>
                <c:pt idx="1055">
                  <c:v>$53</c:v>
                </c:pt>
                <c:pt idx="1056">
                  <c:v>$53</c:v>
                </c:pt>
                <c:pt idx="1057">
                  <c:v>$53</c:v>
                </c:pt>
                <c:pt idx="1058">
                  <c:v>$53</c:v>
                </c:pt>
                <c:pt idx="1059">
                  <c:v>$53</c:v>
                </c:pt>
                <c:pt idx="1060">
                  <c:v>$53</c:v>
                </c:pt>
                <c:pt idx="1061">
                  <c:v>$53</c:v>
                </c:pt>
                <c:pt idx="1062">
                  <c:v>$53</c:v>
                </c:pt>
                <c:pt idx="1063">
                  <c:v>$53</c:v>
                </c:pt>
                <c:pt idx="1064">
                  <c:v>$53</c:v>
                </c:pt>
                <c:pt idx="1065">
                  <c:v>$53</c:v>
                </c:pt>
                <c:pt idx="1066">
                  <c:v>$53</c:v>
                </c:pt>
                <c:pt idx="1067">
                  <c:v>$53</c:v>
                </c:pt>
                <c:pt idx="1068">
                  <c:v>$53</c:v>
                </c:pt>
                <c:pt idx="1069">
                  <c:v>$53</c:v>
                </c:pt>
                <c:pt idx="1070">
                  <c:v>$53</c:v>
                </c:pt>
                <c:pt idx="1071">
                  <c:v>$54</c:v>
                </c:pt>
                <c:pt idx="1072">
                  <c:v>$54</c:v>
                </c:pt>
                <c:pt idx="1073">
                  <c:v>$54</c:v>
                </c:pt>
                <c:pt idx="1074">
                  <c:v>$54</c:v>
                </c:pt>
                <c:pt idx="1075">
                  <c:v>$54</c:v>
                </c:pt>
                <c:pt idx="1076">
                  <c:v>$54</c:v>
                </c:pt>
                <c:pt idx="1077">
                  <c:v>$54</c:v>
                </c:pt>
                <c:pt idx="1078">
                  <c:v>$54</c:v>
                </c:pt>
                <c:pt idx="1079">
                  <c:v>$54</c:v>
                </c:pt>
                <c:pt idx="1080">
                  <c:v>$54</c:v>
                </c:pt>
                <c:pt idx="1081">
                  <c:v>$54</c:v>
                </c:pt>
                <c:pt idx="1082">
                  <c:v>$54</c:v>
                </c:pt>
                <c:pt idx="1083">
                  <c:v>$54</c:v>
                </c:pt>
                <c:pt idx="1084">
                  <c:v>$54</c:v>
                </c:pt>
                <c:pt idx="1085">
                  <c:v>$54</c:v>
                </c:pt>
                <c:pt idx="1086">
                  <c:v>$54</c:v>
                </c:pt>
                <c:pt idx="1087">
                  <c:v>$54</c:v>
                </c:pt>
                <c:pt idx="1088">
                  <c:v>$54</c:v>
                </c:pt>
                <c:pt idx="1089">
                  <c:v>$54</c:v>
                </c:pt>
                <c:pt idx="1090">
                  <c:v>$54</c:v>
                </c:pt>
                <c:pt idx="1091">
                  <c:v>$55</c:v>
                </c:pt>
                <c:pt idx="1092">
                  <c:v>$55</c:v>
                </c:pt>
                <c:pt idx="1093">
                  <c:v>$55</c:v>
                </c:pt>
                <c:pt idx="1094">
                  <c:v>$55</c:v>
                </c:pt>
                <c:pt idx="1095">
                  <c:v>$55</c:v>
                </c:pt>
                <c:pt idx="1096">
                  <c:v>$55</c:v>
                </c:pt>
                <c:pt idx="1097">
                  <c:v>$55</c:v>
                </c:pt>
                <c:pt idx="1098">
                  <c:v>$55</c:v>
                </c:pt>
                <c:pt idx="1099">
                  <c:v>$55</c:v>
                </c:pt>
                <c:pt idx="1100">
                  <c:v>$55</c:v>
                </c:pt>
                <c:pt idx="1101">
                  <c:v>$55</c:v>
                </c:pt>
                <c:pt idx="1102">
                  <c:v>$55</c:v>
                </c:pt>
                <c:pt idx="1103">
                  <c:v>$55</c:v>
                </c:pt>
                <c:pt idx="1104">
                  <c:v>$55</c:v>
                </c:pt>
                <c:pt idx="1105">
                  <c:v>$55</c:v>
                </c:pt>
                <c:pt idx="1106">
                  <c:v>$55</c:v>
                </c:pt>
                <c:pt idx="1107">
                  <c:v>$55</c:v>
                </c:pt>
                <c:pt idx="1108">
                  <c:v>$55</c:v>
                </c:pt>
                <c:pt idx="1109">
                  <c:v>$55</c:v>
                </c:pt>
                <c:pt idx="1110">
                  <c:v>$55</c:v>
                </c:pt>
                <c:pt idx="1111">
                  <c:v>$56</c:v>
                </c:pt>
                <c:pt idx="1112">
                  <c:v>$56</c:v>
                </c:pt>
                <c:pt idx="1113">
                  <c:v>$56</c:v>
                </c:pt>
                <c:pt idx="1114">
                  <c:v>$56</c:v>
                </c:pt>
                <c:pt idx="1115">
                  <c:v>$56</c:v>
                </c:pt>
                <c:pt idx="1116">
                  <c:v>$56</c:v>
                </c:pt>
                <c:pt idx="1117">
                  <c:v>$56</c:v>
                </c:pt>
                <c:pt idx="1118">
                  <c:v>$56</c:v>
                </c:pt>
                <c:pt idx="1119">
                  <c:v>$56</c:v>
                </c:pt>
                <c:pt idx="1120">
                  <c:v>$56</c:v>
                </c:pt>
                <c:pt idx="1121">
                  <c:v>$56</c:v>
                </c:pt>
                <c:pt idx="1122">
                  <c:v>$56</c:v>
                </c:pt>
                <c:pt idx="1123">
                  <c:v>$56</c:v>
                </c:pt>
                <c:pt idx="1124">
                  <c:v>$56</c:v>
                </c:pt>
                <c:pt idx="1125">
                  <c:v>$56</c:v>
                </c:pt>
                <c:pt idx="1126">
                  <c:v>$56</c:v>
                </c:pt>
                <c:pt idx="1127">
                  <c:v>$56</c:v>
                </c:pt>
                <c:pt idx="1128">
                  <c:v>$56</c:v>
                </c:pt>
                <c:pt idx="1129">
                  <c:v>$56</c:v>
                </c:pt>
                <c:pt idx="1130">
                  <c:v>$56</c:v>
                </c:pt>
                <c:pt idx="1131">
                  <c:v>$57</c:v>
                </c:pt>
                <c:pt idx="1132">
                  <c:v>$57</c:v>
                </c:pt>
                <c:pt idx="1133">
                  <c:v>$57</c:v>
                </c:pt>
                <c:pt idx="1134">
                  <c:v>$57</c:v>
                </c:pt>
                <c:pt idx="1135">
                  <c:v>$57</c:v>
                </c:pt>
                <c:pt idx="1136">
                  <c:v>$57</c:v>
                </c:pt>
                <c:pt idx="1137">
                  <c:v>$57</c:v>
                </c:pt>
                <c:pt idx="1138">
                  <c:v>$57</c:v>
                </c:pt>
                <c:pt idx="1139">
                  <c:v>$57</c:v>
                </c:pt>
                <c:pt idx="1140">
                  <c:v>$57</c:v>
                </c:pt>
                <c:pt idx="1141">
                  <c:v>$57</c:v>
                </c:pt>
                <c:pt idx="1142">
                  <c:v>$57</c:v>
                </c:pt>
                <c:pt idx="1143">
                  <c:v>$57</c:v>
                </c:pt>
                <c:pt idx="1144">
                  <c:v>$57</c:v>
                </c:pt>
                <c:pt idx="1145">
                  <c:v>$57</c:v>
                </c:pt>
                <c:pt idx="1146">
                  <c:v>$57</c:v>
                </c:pt>
                <c:pt idx="1147">
                  <c:v>$57</c:v>
                </c:pt>
                <c:pt idx="1148">
                  <c:v>$57</c:v>
                </c:pt>
                <c:pt idx="1149">
                  <c:v>$57</c:v>
                </c:pt>
                <c:pt idx="1150">
                  <c:v>$57</c:v>
                </c:pt>
                <c:pt idx="1151">
                  <c:v>$58</c:v>
                </c:pt>
                <c:pt idx="1152">
                  <c:v>$58</c:v>
                </c:pt>
                <c:pt idx="1153">
                  <c:v>$58</c:v>
                </c:pt>
                <c:pt idx="1154">
                  <c:v>$58</c:v>
                </c:pt>
                <c:pt idx="1155">
                  <c:v>$58</c:v>
                </c:pt>
                <c:pt idx="1156">
                  <c:v>$58</c:v>
                </c:pt>
                <c:pt idx="1157">
                  <c:v>$58</c:v>
                </c:pt>
                <c:pt idx="1158">
                  <c:v>$58</c:v>
                </c:pt>
                <c:pt idx="1159">
                  <c:v>$58</c:v>
                </c:pt>
                <c:pt idx="1160">
                  <c:v>$58</c:v>
                </c:pt>
                <c:pt idx="1161">
                  <c:v>$58</c:v>
                </c:pt>
                <c:pt idx="1162">
                  <c:v>$58</c:v>
                </c:pt>
                <c:pt idx="1163">
                  <c:v>$58</c:v>
                </c:pt>
                <c:pt idx="1164">
                  <c:v>$58</c:v>
                </c:pt>
                <c:pt idx="1165">
                  <c:v>$58</c:v>
                </c:pt>
                <c:pt idx="1166">
                  <c:v>$58</c:v>
                </c:pt>
                <c:pt idx="1167">
                  <c:v>$58</c:v>
                </c:pt>
                <c:pt idx="1168">
                  <c:v>$58</c:v>
                </c:pt>
                <c:pt idx="1169">
                  <c:v>$58</c:v>
                </c:pt>
                <c:pt idx="1170">
                  <c:v>$58</c:v>
                </c:pt>
                <c:pt idx="1171">
                  <c:v>$59</c:v>
                </c:pt>
                <c:pt idx="1172">
                  <c:v>$59</c:v>
                </c:pt>
                <c:pt idx="1173">
                  <c:v>$59</c:v>
                </c:pt>
                <c:pt idx="1174">
                  <c:v>$59</c:v>
                </c:pt>
                <c:pt idx="1175">
                  <c:v>$59</c:v>
                </c:pt>
                <c:pt idx="1176">
                  <c:v>$59</c:v>
                </c:pt>
                <c:pt idx="1177">
                  <c:v>$59</c:v>
                </c:pt>
                <c:pt idx="1178">
                  <c:v>$59</c:v>
                </c:pt>
                <c:pt idx="1179">
                  <c:v>$59</c:v>
                </c:pt>
                <c:pt idx="1180">
                  <c:v>$59</c:v>
                </c:pt>
                <c:pt idx="1181">
                  <c:v>$59</c:v>
                </c:pt>
                <c:pt idx="1182">
                  <c:v>$59</c:v>
                </c:pt>
                <c:pt idx="1183">
                  <c:v>$59</c:v>
                </c:pt>
                <c:pt idx="1184">
                  <c:v>$59</c:v>
                </c:pt>
                <c:pt idx="1185">
                  <c:v>$59</c:v>
                </c:pt>
                <c:pt idx="1186">
                  <c:v>$59</c:v>
                </c:pt>
                <c:pt idx="1187">
                  <c:v>$59</c:v>
                </c:pt>
                <c:pt idx="1188">
                  <c:v>$59</c:v>
                </c:pt>
                <c:pt idx="1189">
                  <c:v>$59</c:v>
                </c:pt>
                <c:pt idx="1190">
                  <c:v>$59</c:v>
                </c:pt>
                <c:pt idx="1191">
                  <c:v>$60</c:v>
                </c:pt>
                <c:pt idx="1192">
                  <c:v>$60</c:v>
                </c:pt>
                <c:pt idx="1193">
                  <c:v>$60</c:v>
                </c:pt>
                <c:pt idx="1194">
                  <c:v>$60</c:v>
                </c:pt>
                <c:pt idx="1195">
                  <c:v>$60</c:v>
                </c:pt>
                <c:pt idx="1196">
                  <c:v>$60</c:v>
                </c:pt>
                <c:pt idx="1197">
                  <c:v>$60</c:v>
                </c:pt>
                <c:pt idx="1198">
                  <c:v>$60</c:v>
                </c:pt>
                <c:pt idx="1199">
                  <c:v>$60</c:v>
                </c:pt>
                <c:pt idx="1200">
                  <c:v>$60</c:v>
                </c:pt>
                <c:pt idx="1201">
                  <c:v>$60</c:v>
                </c:pt>
                <c:pt idx="1202">
                  <c:v>$60</c:v>
                </c:pt>
                <c:pt idx="1203">
                  <c:v>$60</c:v>
                </c:pt>
                <c:pt idx="1204">
                  <c:v>$60</c:v>
                </c:pt>
                <c:pt idx="1205">
                  <c:v>$60</c:v>
                </c:pt>
                <c:pt idx="1206">
                  <c:v>$60</c:v>
                </c:pt>
                <c:pt idx="1207">
                  <c:v>$60</c:v>
                </c:pt>
                <c:pt idx="1208">
                  <c:v>$60</c:v>
                </c:pt>
                <c:pt idx="1209">
                  <c:v>$60</c:v>
                </c:pt>
                <c:pt idx="1210">
                  <c:v>$60</c:v>
                </c:pt>
                <c:pt idx="1211">
                  <c:v>$61</c:v>
                </c:pt>
                <c:pt idx="1212">
                  <c:v>$61</c:v>
                </c:pt>
                <c:pt idx="1213">
                  <c:v>$61</c:v>
                </c:pt>
                <c:pt idx="1214">
                  <c:v>$61</c:v>
                </c:pt>
                <c:pt idx="1215">
                  <c:v>$61</c:v>
                </c:pt>
                <c:pt idx="1216">
                  <c:v>$61</c:v>
                </c:pt>
                <c:pt idx="1217">
                  <c:v>$61</c:v>
                </c:pt>
                <c:pt idx="1218">
                  <c:v>$61</c:v>
                </c:pt>
                <c:pt idx="1219">
                  <c:v>$61</c:v>
                </c:pt>
                <c:pt idx="1220">
                  <c:v>$61</c:v>
                </c:pt>
                <c:pt idx="1221">
                  <c:v>$61</c:v>
                </c:pt>
                <c:pt idx="1222">
                  <c:v>$61</c:v>
                </c:pt>
                <c:pt idx="1223">
                  <c:v>$61</c:v>
                </c:pt>
                <c:pt idx="1224">
                  <c:v>$61</c:v>
                </c:pt>
                <c:pt idx="1225">
                  <c:v>$61</c:v>
                </c:pt>
                <c:pt idx="1226">
                  <c:v>$61</c:v>
                </c:pt>
                <c:pt idx="1227">
                  <c:v>$61</c:v>
                </c:pt>
                <c:pt idx="1228">
                  <c:v>$61</c:v>
                </c:pt>
                <c:pt idx="1229">
                  <c:v>$61</c:v>
                </c:pt>
                <c:pt idx="1230">
                  <c:v>$61</c:v>
                </c:pt>
                <c:pt idx="1231">
                  <c:v>$62</c:v>
                </c:pt>
                <c:pt idx="1232">
                  <c:v>$62</c:v>
                </c:pt>
                <c:pt idx="1233">
                  <c:v>$62</c:v>
                </c:pt>
                <c:pt idx="1234">
                  <c:v>$62</c:v>
                </c:pt>
                <c:pt idx="1235">
                  <c:v>$62</c:v>
                </c:pt>
                <c:pt idx="1236">
                  <c:v>$62</c:v>
                </c:pt>
                <c:pt idx="1237">
                  <c:v>$62</c:v>
                </c:pt>
                <c:pt idx="1238">
                  <c:v>$62</c:v>
                </c:pt>
                <c:pt idx="1239">
                  <c:v>$62</c:v>
                </c:pt>
                <c:pt idx="1240">
                  <c:v>$62</c:v>
                </c:pt>
                <c:pt idx="1241">
                  <c:v>$62</c:v>
                </c:pt>
                <c:pt idx="1242">
                  <c:v>$62</c:v>
                </c:pt>
                <c:pt idx="1243">
                  <c:v>$62</c:v>
                </c:pt>
                <c:pt idx="1244">
                  <c:v>$62</c:v>
                </c:pt>
                <c:pt idx="1245">
                  <c:v>$62</c:v>
                </c:pt>
                <c:pt idx="1246">
                  <c:v>$62</c:v>
                </c:pt>
                <c:pt idx="1247">
                  <c:v>$62</c:v>
                </c:pt>
                <c:pt idx="1248">
                  <c:v>$62</c:v>
                </c:pt>
                <c:pt idx="1249">
                  <c:v>$62</c:v>
                </c:pt>
                <c:pt idx="1250">
                  <c:v>$62</c:v>
                </c:pt>
                <c:pt idx="1251">
                  <c:v>$63</c:v>
                </c:pt>
                <c:pt idx="1252">
                  <c:v>$63</c:v>
                </c:pt>
                <c:pt idx="1253">
                  <c:v>$63</c:v>
                </c:pt>
                <c:pt idx="1254">
                  <c:v>$63</c:v>
                </c:pt>
                <c:pt idx="1255">
                  <c:v>$63</c:v>
                </c:pt>
                <c:pt idx="1256">
                  <c:v>$63</c:v>
                </c:pt>
                <c:pt idx="1257">
                  <c:v>$63</c:v>
                </c:pt>
                <c:pt idx="1258">
                  <c:v>$63</c:v>
                </c:pt>
                <c:pt idx="1259">
                  <c:v>$63</c:v>
                </c:pt>
                <c:pt idx="1260">
                  <c:v>$63</c:v>
                </c:pt>
                <c:pt idx="1261">
                  <c:v>$63</c:v>
                </c:pt>
                <c:pt idx="1262">
                  <c:v>$63</c:v>
                </c:pt>
                <c:pt idx="1263">
                  <c:v>$63</c:v>
                </c:pt>
                <c:pt idx="1264">
                  <c:v>$63</c:v>
                </c:pt>
                <c:pt idx="1265">
                  <c:v>$63</c:v>
                </c:pt>
                <c:pt idx="1266">
                  <c:v>$63</c:v>
                </c:pt>
                <c:pt idx="1267">
                  <c:v>$63</c:v>
                </c:pt>
                <c:pt idx="1268">
                  <c:v>$63</c:v>
                </c:pt>
                <c:pt idx="1269">
                  <c:v>$63</c:v>
                </c:pt>
                <c:pt idx="1270">
                  <c:v>$63</c:v>
                </c:pt>
                <c:pt idx="1271">
                  <c:v>$64</c:v>
                </c:pt>
                <c:pt idx="1272">
                  <c:v>$64</c:v>
                </c:pt>
                <c:pt idx="1273">
                  <c:v>$64</c:v>
                </c:pt>
                <c:pt idx="1274">
                  <c:v>$64</c:v>
                </c:pt>
                <c:pt idx="1275">
                  <c:v>$64</c:v>
                </c:pt>
                <c:pt idx="1276">
                  <c:v>$64</c:v>
                </c:pt>
                <c:pt idx="1277">
                  <c:v>$64</c:v>
                </c:pt>
                <c:pt idx="1278">
                  <c:v>$64</c:v>
                </c:pt>
                <c:pt idx="1279">
                  <c:v>$64</c:v>
                </c:pt>
                <c:pt idx="1280">
                  <c:v>$64</c:v>
                </c:pt>
                <c:pt idx="1281">
                  <c:v>$64</c:v>
                </c:pt>
                <c:pt idx="1282">
                  <c:v>$64</c:v>
                </c:pt>
                <c:pt idx="1283">
                  <c:v>$64</c:v>
                </c:pt>
                <c:pt idx="1284">
                  <c:v>$64</c:v>
                </c:pt>
                <c:pt idx="1285">
                  <c:v>$64</c:v>
                </c:pt>
                <c:pt idx="1286">
                  <c:v>$64</c:v>
                </c:pt>
                <c:pt idx="1287">
                  <c:v>$64</c:v>
                </c:pt>
                <c:pt idx="1288">
                  <c:v>$64</c:v>
                </c:pt>
                <c:pt idx="1289">
                  <c:v>$64</c:v>
                </c:pt>
                <c:pt idx="1290">
                  <c:v>$64</c:v>
                </c:pt>
                <c:pt idx="1291">
                  <c:v>$65</c:v>
                </c:pt>
                <c:pt idx="1292">
                  <c:v>$65</c:v>
                </c:pt>
                <c:pt idx="1293">
                  <c:v>$65</c:v>
                </c:pt>
                <c:pt idx="1294">
                  <c:v>$65</c:v>
                </c:pt>
                <c:pt idx="1295">
                  <c:v>$65</c:v>
                </c:pt>
                <c:pt idx="1296">
                  <c:v>$65</c:v>
                </c:pt>
                <c:pt idx="1297">
                  <c:v>$65</c:v>
                </c:pt>
                <c:pt idx="1298">
                  <c:v>$65</c:v>
                </c:pt>
                <c:pt idx="1299">
                  <c:v>$65</c:v>
                </c:pt>
                <c:pt idx="1300">
                  <c:v>$65</c:v>
                </c:pt>
                <c:pt idx="1301">
                  <c:v>$65</c:v>
                </c:pt>
                <c:pt idx="1302">
                  <c:v>$65</c:v>
                </c:pt>
                <c:pt idx="1303">
                  <c:v>$65</c:v>
                </c:pt>
                <c:pt idx="1304">
                  <c:v>$65</c:v>
                </c:pt>
                <c:pt idx="1305">
                  <c:v>$65</c:v>
                </c:pt>
                <c:pt idx="1306">
                  <c:v>$65</c:v>
                </c:pt>
                <c:pt idx="1307">
                  <c:v>$65</c:v>
                </c:pt>
                <c:pt idx="1308">
                  <c:v>$65</c:v>
                </c:pt>
                <c:pt idx="1309">
                  <c:v>$65</c:v>
                </c:pt>
                <c:pt idx="1310">
                  <c:v>$65</c:v>
                </c:pt>
                <c:pt idx="1311">
                  <c:v>$66</c:v>
                </c:pt>
                <c:pt idx="1312">
                  <c:v>$66</c:v>
                </c:pt>
                <c:pt idx="1313">
                  <c:v>$66</c:v>
                </c:pt>
                <c:pt idx="1314">
                  <c:v>$66</c:v>
                </c:pt>
                <c:pt idx="1315">
                  <c:v>$66</c:v>
                </c:pt>
                <c:pt idx="1316">
                  <c:v>$66</c:v>
                </c:pt>
                <c:pt idx="1317">
                  <c:v>$66</c:v>
                </c:pt>
                <c:pt idx="1318">
                  <c:v>$66</c:v>
                </c:pt>
                <c:pt idx="1319">
                  <c:v>$66</c:v>
                </c:pt>
                <c:pt idx="1320">
                  <c:v>$66</c:v>
                </c:pt>
                <c:pt idx="1321">
                  <c:v>$66</c:v>
                </c:pt>
                <c:pt idx="1322">
                  <c:v>$66</c:v>
                </c:pt>
                <c:pt idx="1323">
                  <c:v>$66</c:v>
                </c:pt>
                <c:pt idx="1324">
                  <c:v>$66</c:v>
                </c:pt>
                <c:pt idx="1325">
                  <c:v>$66</c:v>
                </c:pt>
                <c:pt idx="1326">
                  <c:v>$66</c:v>
                </c:pt>
                <c:pt idx="1327">
                  <c:v>$66</c:v>
                </c:pt>
                <c:pt idx="1328">
                  <c:v>$66</c:v>
                </c:pt>
                <c:pt idx="1329">
                  <c:v>$66</c:v>
                </c:pt>
                <c:pt idx="1330">
                  <c:v>$66</c:v>
                </c:pt>
                <c:pt idx="1331">
                  <c:v>$67</c:v>
                </c:pt>
                <c:pt idx="1332">
                  <c:v>$67</c:v>
                </c:pt>
                <c:pt idx="1333">
                  <c:v>$67</c:v>
                </c:pt>
                <c:pt idx="1334">
                  <c:v>$67</c:v>
                </c:pt>
                <c:pt idx="1335">
                  <c:v>$67</c:v>
                </c:pt>
                <c:pt idx="1336">
                  <c:v>$67</c:v>
                </c:pt>
                <c:pt idx="1337">
                  <c:v>$67</c:v>
                </c:pt>
                <c:pt idx="1338">
                  <c:v>$67</c:v>
                </c:pt>
                <c:pt idx="1339">
                  <c:v>$67</c:v>
                </c:pt>
                <c:pt idx="1340">
                  <c:v>$67</c:v>
                </c:pt>
                <c:pt idx="1341">
                  <c:v>$67</c:v>
                </c:pt>
                <c:pt idx="1342">
                  <c:v>$67</c:v>
                </c:pt>
                <c:pt idx="1343">
                  <c:v>$67</c:v>
                </c:pt>
                <c:pt idx="1344">
                  <c:v>$67</c:v>
                </c:pt>
                <c:pt idx="1345">
                  <c:v>$67</c:v>
                </c:pt>
                <c:pt idx="1346">
                  <c:v>$67</c:v>
                </c:pt>
                <c:pt idx="1347">
                  <c:v>$67</c:v>
                </c:pt>
                <c:pt idx="1348">
                  <c:v>$67</c:v>
                </c:pt>
                <c:pt idx="1349">
                  <c:v>$67</c:v>
                </c:pt>
                <c:pt idx="1350">
                  <c:v>$67</c:v>
                </c:pt>
                <c:pt idx="1351">
                  <c:v>$68</c:v>
                </c:pt>
                <c:pt idx="1352">
                  <c:v>$68</c:v>
                </c:pt>
                <c:pt idx="1353">
                  <c:v>$68</c:v>
                </c:pt>
                <c:pt idx="1354">
                  <c:v>$68</c:v>
                </c:pt>
                <c:pt idx="1355">
                  <c:v>$68</c:v>
                </c:pt>
                <c:pt idx="1356">
                  <c:v>$68</c:v>
                </c:pt>
                <c:pt idx="1357">
                  <c:v>$68</c:v>
                </c:pt>
                <c:pt idx="1358">
                  <c:v>$68</c:v>
                </c:pt>
                <c:pt idx="1359">
                  <c:v>$68</c:v>
                </c:pt>
                <c:pt idx="1360">
                  <c:v>$68</c:v>
                </c:pt>
                <c:pt idx="1361">
                  <c:v>$68</c:v>
                </c:pt>
                <c:pt idx="1362">
                  <c:v>$68</c:v>
                </c:pt>
                <c:pt idx="1363">
                  <c:v>$68</c:v>
                </c:pt>
                <c:pt idx="1364">
                  <c:v>$68</c:v>
                </c:pt>
                <c:pt idx="1365">
                  <c:v>$68</c:v>
                </c:pt>
                <c:pt idx="1366">
                  <c:v>$68</c:v>
                </c:pt>
                <c:pt idx="1367">
                  <c:v>$68</c:v>
                </c:pt>
                <c:pt idx="1368">
                  <c:v>$68</c:v>
                </c:pt>
                <c:pt idx="1369">
                  <c:v>$68</c:v>
                </c:pt>
                <c:pt idx="1370">
                  <c:v>$68</c:v>
                </c:pt>
                <c:pt idx="1371">
                  <c:v>$69</c:v>
                </c:pt>
                <c:pt idx="1372">
                  <c:v>$69</c:v>
                </c:pt>
                <c:pt idx="1373">
                  <c:v>$69</c:v>
                </c:pt>
                <c:pt idx="1374">
                  <c:v>$69</c:v>
                </c:pt>
                <c:pt idx="1375">
                  <c:v>$69</c:v>
                </c:pt>
                <c:pt idx="1376">
                  <c:v>$69</c:v>
                </c:pt>
                <c:pt idx="1377">
                  <c:v>$69</c:v>
                </c:pt>
                <c:pt idx="1378">
                  <c:v>$69</c:v>
                </c:pt>
                <c:pt idx="1379">
                  <c:v>$69</c:v>
                </c:pt>
                <c:pt idx="1380">
                  <c:v>$69</c:v>
                </c:pt>
                <c:pt idx="1381">
                  <c:v>$69</c:v>
                </c:pt>
                <c:pt idx="1382">
                  <c:v>$69</c:v>
                </c:pt>
                <c:pt idx="1383">
                  <c:v>$69</c:v>
                </c:pt>
                <c:pt idx="1384">
                  <c:v>$69</c:v>
                </c:pt>
                <c:pt idx="1385">
                  <c:v>$69</c:v>
                </c:pt>
                <c:pt idx="1386">
                  <c:v>$69</c:v>
                </c:pt>
                <c:pt idx="1387">
                  <c:v>$69</c:v>
                </c:pt>
                <c:pt idx="1388">
                  <c:v>$69</c:v>
                </c:pt>
                <c:pt idx="1389">
                  <c:v>$69</c:v>
                </c:pt>
                <c:pt idx="1390">
                  <c:v>$69</c:v>
                </c:pt>
                <c:pt idx="1391">
                  <c:v>$70</c:v>
                </c:pt>
                <c:pt idx="1392">
                  <c:v>$70</c:v>
                </c:pt>
                <c:pt idx="1393">
                  <c:v>$70</c:v>
                </c:pt>
                <c:pt idx="1394">
                  <c:v>$70</c:v>
                </c:pt>
                <c:pt idx="1395">
                  <c:v>$70</c:v>
                </c:pt>
                <c:pt idx="1396">
                  <c:v>$70</c:v>
                </c:pt>
                <c:pt idx="1397">
                  <c:v>$70</c:v>
                </c:pt>
                <c:pt idx="1398">
                  <c:v>$70</c:v>
                </c:pt>
                <c:pt idx="1399">
                  <c:v>$70</c:v>
                </c:pt>
                <c:pt idx="1400">
                  <c:v>$70</c:v>
                </c:pt>
                <c:pt idx="1401">
                  <c:v>$70</c:v>
                </c:pt>
                <c:pt idx="1402">
                  <c:v>$70</c:v>
                </c:pt>
                <c:pt idx="1403">
                  <c:v>$70</c:v>
                </c:pt>
                <c:pt idx="1404">
                  <c:v>$70</c:v>
                </c:pt>
                <c:pt idx="1405">
                  <c:v>$70</c:v>
                </c:pt>
                <c:pt idx="1406">
                  <c:v>$70</c:v>
                </c:pt>
                <c:pt idx="1407">
                  <c:v>$70</c:v>
                </c:pt>
                <c:pt idx="1408">
                  <c:v>$70</c:v>
                </c:pt>
                <c:pt idx="1409">
                  <c:v>$70</c:v>
                </c:pt>
                <c:pt idx="1410">
                  <c:v>$70</c:v>
                </c:pt>
                <c:pt idx="1411">
                  <c:v>$71</c:v>
                </c:pt>
                <c:pt idx="1412">
                  <c:v>$71</c:v>
                </c:pt>
                <c:pt idx="1413">
                  <c:v>$71</c:v>
                </c:pt>
                <c:pt idx="1414">
                  <c:v>$71</c:v>
                </c:pt>
                <c:pt idx="1415">
                  <c:v>$71</c:v>
                </c:pt>
                <c:pt idx="1416">
                  <c:v>$71</c:v>
                </c:pt>
                <c:pt idx="1417">
                  <c:v>$71</c:v>
                </c:pt>
                <c:pt idx="1418">
                  <c:v>$71</c:v>
                </c:pt>
                <c:pt idx="1419">
                  <c:v>$71</c:v>
                </c:pt>
                <c:pt idx="1420">
                  <c:v>$71</c:v>
                </c:pt>
                <c:pt idx="1421">
                  <c:v>$71</c:v>
                </c:pt>
                <c:pt idx="1422">
                  <c:v>$71</c:v>
                </c:pt>
                <c:pt idx="1423">
                  <c:v>$71</c:v>
                </c:pt>
                <c:pt idx="1424">
                  <c:v>$71</c:v>
                </c:pt>
                <c:pt idx="1425">
                  <c:v>$71</c:v>
                </c:pt>
                <c:pt idx="1426">
                  <c:v>$71</c:v>
                </c:pt>
                <c:pt idx="1427">
                  <c:v>$71</c:v>
                </c:pt>
                <c:pt idx="1428">
                  <c:v>$71</c:v>
                </c:pt>
                <c:pt idx="1429">
                  <c:v>$71</c:v>
                </c:pt>
                <c:pt idx="1430">
                  <c:v>$71</c:v>
                </c:pt>
                <c:pt idx="1431">
                  <c:v>$72</c:v>
                </c:pt>
                <c:pt idx="1432">
                  <c:v>$72</c:v>
                </c:pt>
                <c:pt idx="1433">
                  <c:v>$72</c:v>
                </c:pt>
                <c:pt idx="1434">
                  <c:v>$72</c:v>
                </c:pt>
                <c:pt idx="1435">
                  <c:v>$72</c:v>
                </c:pt>
                <c:pt idx="1436">
                  <c:v>$72</c:v>
                </c:pt>
                <c:pt idx="1437">
                  <c:v>$72</c:v>
                </c:pt>
                <c:pt idx="1438">
                  <c:v>$72</c:v>
                </c:pt>
                <c:pt idx="1439">
                  <c:v>$72</c:v>
                </c:pt>
                <c:pt idx="1440">
                  <c:v>$72</c:v>
                </c:pt>
                <c:pt idx="1441">
                  <c:v>$72</c:v>
                </c:pt>
                <c:pt idx="1442">
                  <c:v>$72</c:v>
                </c:pt>
                <c:pt idx="1443">
                  <c:v>$72</c:v>
                </c:pt>
                <c:pt idx="1444">
                  <c:v>$72</c:v>
                </c:pt>
                <c:pt idx="1445">
                  <c:v>$72</c:v>
                </c:pt>
                <c:pt idx="1446">
                  <c:v>$72</c:v>
                </c:pt>
                <c:pt idx="1447">
                  <c:v>$72</c:v>
                </c:pt>
                <c:pt idx="1448">
                  <c:v>$72</c:v>
                </c:pt>
                <c:pt idx="1449">
                  <c:v>$72</c:v>
                </c:pt>
                <c:pt idx="1450">
                  <c:v>$72</c:v>
                </c:pt>
                <c:pt idx="1451">
                  <c:v>$73</c:v>
                </c:pt>
                <c:pt idx="1452">
                  <c:v>$73</c:v>
                </c:pt>
                <c:pt idx="1453">
                  <c:v>$73</c:v>
                </c:pt>
                <c:pt idx="1454">
                  <c:v>$73</c:v>
                </c:pt>
                <c:pt idx="1455">
                  <c:v>$73</c:v>
                </c:pt>
                <c:pt idx="1456">
                  <c:v>$73</c:v>
                </c:pt>
                <c:pt idx="1457">
                  <c:v>$73</c:v>
                </c:pt>
                <c:pt idx="1458">
                  <c:v>$73</c:v>
                </c:pt>
                <c:pt idx="1459">
                  <c:v>$73</c:v>
                </c:pt>
                <c:pt idx="1460">
                  <c:v>$73</c:v>
                </c:pt>
                <c:pt idx="1461">
                  <c:v>$73</c:v>
                </c:pt>
                <c:pt idx="1462">
                  <c:v>$73</c:v>
                </c:pt>
                <c:pt idx="1463">
                  <c:v>$73</c:v>
                </c:pt>
                <c:pt idx="1464">
                  <c:v>$73</c:v>
                </c:pt>
                <c:pt idx="1465">
                  <c:v>$73</c:v>
                </c:pt>
                <c:pt idx="1466">
                  <c:v>$73</c:v>
                </c:pt>
                <c:pt idx="1467">
                  <c:v>$73</c:v>
                </c:pt>
                <c:pt idx="1468">
                  <c:v>$73</c:v>
                </c:pt>
                <c:pt idx="1469">
                  <c:v>$73</c:v>
                </c:pt>
                <c:pt idx="1470">
                  <c:v>$73</c:v>
                </c:pt>
                <c:pt idx="1471">
                  <c:v>$74</c:v>
                </c:pt>
                <c:pt idx="1472">
                  <c:v>$74</c:v>
                </c:pt>
                <c:pt idx="1473">
                  <c:v>$74</c:v>
                </c:pt>
                <c:pt idx="1474">
                  <c:v>$74</c:v>
                </c:pt>
                <c:pt idx="1475">
                  <c:v>$74</c:v>
                </c:pt>
                <c:pt idx="1476">
                  <c:v>$74</c:v>
                </c:pt>
                <c:pt idx="1477">
                  <c:v>$74</c:v>
                </c:pt>
                <c:pt idx="1478">
                  <c:v>$74</c:v>
                </c:pt>
                <c:pt idx="1479">
                  <c:v>$74</c:v>
                </c:pt>
                <c:pt idx="1480">
                  <c:v>$74</c:v>
                </c:pt>
                <c:pt idx="1481">
                  <c:v>$74</c:v>
                </c:pt>
                <c:pt idx="1482">
                  <c:v>$74</c:v>
                </c:pt>
                <c:pt idx="1483">
                  <c:v>$74</c:v>
                </c:pt>
                <c:pt idx="1484">
                  <c:v>$74</c:v>
                </c:pt>
                <c:pt idx="1485">
                  <c:v>$74</c:v>
                </c:pt>
                <c:pt idx="1486">
                  <c:v>$74</c:v>
                </c:pt>
                <c:pt idx="1487">
                  <c:v>$74</c:v>
                </c:pt>
                <c:pt idx="1488">
                  <c:v>$74</c:v>
                </c:pt>
                <c:pt idx="1489">
                  <c:v>$74</c:v>
                </c:pt>
                <c:pt idx="1490">
                  <c:v>$74</c:v>
                </c:pt>
                <c:pt idx="1491">
                  <c:v>$75</c:v>
                </c:pt>
                <c:pt idx="1492">
                  <c:v>$75</c:v>
                </c:pt>
                <c:pt idx="1493">
                  <c:v>$75</c:v>
                </c:pt>
                <c:pt idx="1494">
                  <c:v>$75</c:v>
                </c:pt>
                <c:pt idx="1495">
                  <c:v>$75</c:v>
                </c:pt>
                <c:pt idx="1496">
                  <c:v>$75</c:v>
                </c:pt>
                <c:pt idx="1497">
                  <c:v>$75</c:v>
                </c:pt>
                <c:pt idx="1498">
                  <c:v>$75</c:v>
                </c:pt>
                <c:pt idx="1499">
                  <c:v>$75</c:v>
                </c:pt>
                <c:pt idx="1500">
                  <c:v>$75</c:v>
                </c:pt>
                <c:pt idx="1501">
                  <c:v>$75</c:v>
                </c:pt>
                <c:pt idx="1502">
                  <c:v>$75</c:v>
                </c:pt>
                <c:pt idx="1503">
                  <c:v>$75</c:v>
                </c:pt>
                <c:pt idx="1504">
                  <c:v>$75</c:v>
                </c:pt>
                <c:pt idx="1505">
                  <c:v>$75</c:v>
                </c:pt>
                <c:pt idx="1506">
                  <c:v>$75</c:v>
                </c:pt>
                <c:pt idx="1507">
                  <c:v>$75</c:v>
                </c:pt>
                <c:pt idx="1508">
                  <c:v>$75</c:v>
                </c:pt>
                <c:pt idx="1509">
                  <c:v>$75</c:v>
                </c:pt>
                <c:pt idx="1510">
                  <c:v>$75</c:v>
                </c:pt>
                <c:pt idx="1511">
                  <c:v>$76</c:v>
                </c:pt>
                <c:pt idx="1512">
                  <c:v>$76</c:v>
                </c:pt>
                <c:pt idx="1513">
                  <c:v>$76</c:v>
                </c:pt>
                <c:pt idx="1514">
                  <c:v>$76</c:v>
                </c:pt>
                <c:pt idx="1515">
                  <c:v>$76</c:v>
                </c:pt>
                <c:pt idx="1516">
                  <c:v>$76</c:v>
                </c:pt>
                <c:pt idx="1517">
                  <c:v>$76</c:v>
                </c:pt>
                <c:pt idx="1518">
                  <c:v>$76</c:v>
                </c:pt>
                <c:pt idx="1519">
                  <c:v>$76</c:v>
                </c:pt>
                <c:pt idx="1520">
                  <c:v>$76</c:v>
                </c:pt>
                <c:pt idx="1521">
                  <c:v>$76</c:v>
                </c:pt>
                <c:pt idx="1522">
                  <c:v>$76</c:v>
                </c:pt>
                <c:pt idx="1523">
                  <c:v>$76</c:v>
                </c:pt>
                <c:pt idx="1524">
                  <c:v>$76</c:v>
                </c:pt>
                <c:pt idx="1525">
                  <c:v>$76</c:v>
                </c:pt>
                <c:pt idx="1526">
                  <c:v>$76</c:v>
                </c:pt>
                <c:pt idx="1527">
                  <c:v>$76</c:v>
                </c:pt>
                <c:pt idx="1528">
                  <c:v>$76</c:v>
                </c:pt>
                <c:pt idx="1529">
                  <c:v>$76</c:v>
                </c:pt>
                <c:pt idx="1530">
                  <c:v>$76</c:v>
                </c:pt>
                <c:pt idx="1531">
                  <c:v>$77</c:v>
                </c:pt>
                <c:pt idx="1532">
                  <c:v>$77</c:v>
                </c:pt>
                <c:pt idx="1533">
                  <c:v>$77</c:v>
                </c:pt>
                <c:pt idx="1534">
                  <c:v>$77</c:v>
                </c:pt>
                <c:pt idx="1535">
                  <c:v>$77</c:v>
                </c:pt>
                <c:pt idx="1536">
                  <c:v>$77</c:v>
                </c:pt>
                <c:pt idx="1537">
                  <c:v>$77</c:v>
                </c:pt>
                <c:pt idx="1538">
                  <c:v>$77</c:v>
                </c:pt>
                <c:pt idx="1539">
                  <c:v>$77</c:v>
                </c:pt>
                <c:pt idx="1540">
                  <c:v>$77</c:v>
                </c:pt>
                <c:pt idx="1541">
                  <c:v>$77</c:v>
                </c:pt>
                <c:pt idx="1542">
                  <c:v>$77</c:v>
                </c:pt>
                <c:pt idx="1543">
                  <c:v>$77</c:v>
                </c:pt>
                <c:pt idx="1544">
                  <c:v>$77</c:v>
                </c:pt>
                <c:pt idx="1545">
                  <c:v>$77</c:v>
                </c:pt>
                <c:pt idx="1546">
                  <c:v>$77</c:v>
                </c:pt>
                <c:pt idx="1547">
                  <c:v>$77</c:v>
                </c:pt>
                <c:pt idx="1548">
                  <c:v>$77</c:v>
                </c:pt>
                <c:pt idx="1549">
                  <c:v>$77</c:v>
                </c:pt>
                <c:pt idx="1550">
                  <c:v>$77</c:v>
                </c:pt>
                <c:pt idx="1551">
                  <c:v>$78</c:v>
                </c:pt>
                <c:pt idx="1552">
                  <c:v>$78</c:v>
                </c:pt>
                <c:pt idx="1553">
                  <c:v>$78</c:v>
                </c:pt>
                <c:pt idx="1554">
                  <c:v>$78</c:v>
                </c:pt>
                <c:pt idx="1555">
                  <c:v>$78</c:v>
                </c:pt>
                <c:pt idx="1556">
                  <c:v>$78</c:v>
                </c:pt>
                <c:pt idx="1557">
                  <c:v>$78</c:v>
                </c:pt>
                <c:pt idx="1558">
                  <c:v>$78</c:v>
                </c:pt>
                <c:pt idx="1559">
                  <c:v>$78</c:v>
                </c:pt>
                <c:pt idx="1560">
                  <c:v>$78</c:v>
                </c:pt>
                <c:pt idx="1561">
                  <c:v>$78</c:v>
                </c:pt>
                <c:pt idx="1562">
                  <c:v>$78</c:v>
                </c:pt>
                <c:pt idx="1563">
                  <c:v>$78</c:v>
                </c:pt>
                <c:pt idx="1564">
                  <c:v>$78</c:v>
                </c:pt>
                <c:pt idx="1565">
                  <c:v>$78</c:v>
                </c:pt>
                <c:pt idx="1566">
                  <c:v>$78</c:v>
                </c:pt>
                <c:pt idx="1567">
                  <c:v>$78</c:v>
                </c:pt>
                <c:pt idx="1568">
                  <c:v>$78</c:v>
                </c:pt>
                <c:pt idx="1569">
                  <c:v>$78</c:v>
                </c:pt>
                <c:pt idx="1570">
                  <c:v>$78</c:v>
                </c:pt>
                <c:pt idx="1571">
                  <c:v>$79</c:v>
                </c:pt>
                <c:pt idx="1572">
                  <c:v>$79</c:v>
                </c:pt>
                <c:pt idx="1573">
                  <c:v>$79</c:v>
                </c:pt>
                <c:pt idx="1574">
                  <c:v>$79</c:v>
                </c:pt>
                <c:pt idx="1575">
                  <c:v>$79</c:v>
                </c:pt>
                <c:pt idx="1576">
                  <c:v>$79</c:v>
                </c:pt>
                <c:pt idx="1577">
                  <c:v>$79</c:v>
                </c:pt>
                <c:pt idx="1578">
                  <c:v>$79</c:v>
                </c:pt>
                <c:pt idx="1579">
                  <c:v>$79</c:v>
                </c:pt>
                <c:pt idx="1580">
                  <c:v>$79</c:v>
                </c:pt>
                <c:pt idx="1581">
                  <c:v>$79</c:v>
                </c:pt>
                <c:pt idx="1582">
                  <c:v>$79</c:v>
                </c:pt>
                <c:pt idx="1583">
                  <c:v>$79</c:v>
                </c:pt>
                <c:pt idx="1584">
                  <c:v>$79</c:v>
                </c:pt>
                <c:pt idx="1585">
                  <c:v>$79</c:v>
                </c:pt>
                <c:pt idx="1586">
                  <c:v>$79</c:v>
                </c:pt>
                <c:pt idx="1587">
                  <c:v>$79</c:v>
                </c:pt>
                <c:pt idx="1588">
                  <c:v>$79</c:v>
                </c:pt>
                <c:pt idx="1589">
                  <c:v>$79</c:v>
                </c:pt>
                <c:pt idx="1590">
                  <c:v>$79</c:v>
                </c:pt>
                <c:pt idx="1591">
                  <c:v>$80</c:v>
                </c:pt>
                <c:pt idx="1592">
                  <c:v>$80</c:v>
                </c:pt>
                <c:pt idx="1593">
                  <c:v>$80</c:v>
                </c:pt>
                <c:pt idx="1594">
                  <c:v>$80</c:v>
                </c:pt>
                <c:pt idx="1595">
                  <c:v>$80</c:v>
                </c:pt>
                <c:pt idx="1596">
                  <c:v>$80</c:v>
                </c:pt>
                <c:pt idx="1597">
                  <c:v>$80</c:v>
                </c:pt>
                <c:pt idx="1598">
                  <c:v>$80</c:v>
                </c:pt>
                <c:pt idx="1599">
                  <c:v>$80</c:v>
                </c:pt>
                <c:pt idx="1600">
                  <c:v>$80</c:v>
                </c:pt>
                <c:pt idx="1601">
                  <c:v>$80</c:v>
                </c:pt>
                <c:pt idx="1602">
                  <c:v>$80</c:v>
                </c:pt>
                <c:pt idx="1603">
                  <c:v>$80</c:v>
                </c:pt>
                <c:pt idx="1604">
                  <c:v>$80</c:v>
                </c:pt>
                <c:pt idx="1605">
                  <c:v>$80</c:v>
                </c:pt>
                <c:pt idx="1606">
                  <c:v>$80</c:v>
                </c:pt>
                <c:pt idx="1607">
                  <c:v>$80</c:v>
                </c:pt>
                <c:pt idx="1608">
                  <c:v>$80</c:v>
                </c:pt>
                <c:pt idx="1609">
                  <c:v>$80</c:v>
                </c:pt>
                <c:pt idx="1610">
                  <c:v>$80</c:v>
                </c:pt>
                <c:pt idx="1611">
                  <c:v>$81</c:v>
                </c:pt>
                <c:pt idx="1612">
                  <c:v>$81</c:v>
                </c:pt>
                <c:pt idx="1613">
                  <c:v>$81</c:v>
                </c:pt>
                <c:pt idx="1614">
                  <c:v>$81</c:v>
                </c:pt>
                <c:pt idx="1615">
                  <c:v>$81</c:v>
                </c:pt>
                <c:pt idx="1616">
                  <c:v>$81</c:v>
                </c:pt>
                <c:pt idx="1617">
                  <c:v>$81</c:v>
                </c:pt>
                <c:pt idx="1618">
                  <c:v>$81</c:v>
                </c:pt>
                <c:pt idx="1619">
                  <c:v>$81</c:v>
                </c:pt>
                <c:pt idx="1620">
                  <c:v>$81</c:v>
                </c:pt>
                <c:pt idx="1621">
                  <c:v>$81</c:v>
                </c:pt>
                <c:pt idx="1622">
                  <c:v>$81</c:v>
                </c:pt>
                <c:pt idx="1623">
                  <c:v>$81</c:v>
                </c:pt>
                <c:pt idx="1624">
                  <c:v>$81</c:v>
                </c:pt>
                <c:pt idx="1625">
                  <c:v>$81</c:v>
                </c:pt>
                <c:pt idx="1626">
                  <c:v>$81</c:v>
                </c:pt>
                <c:pt idx="1627">
                  <c:v>$81</c:v>
                </c:pt>
                <c:pt idx="1628">
                  <c:v>$81</c:v>
                </c:pt>
                <c:pt idx="1629">
                  <c:v>$81</c:v>
                </c:pt>
                <c:pt idx="1630">
                  <c:v>$81</c:v>
                </c:pt>
                <c:pt idx="1631">
                  <c:v>$82</c:v>
                </c:pt>
                <c:pt idx="1632">
                  <c:v>$82</c:v>
                </c:pt>
                <c:pt idx="1633">
                  <c:v>$82</c:v>
                </c:pt>
                <c:pt idx="1634">
                  <c:v>$82</c:v>
                </c:pt>
                <c:pt idx="1635">
                  <c:v>$82</c:v>
                </c:pt>
                <c:pt idx="1636">
                  <c:v>$82</c:v>
                </c:pt>
                <c:pt idx="1637">
                  <c:v>$82</c:v>
                </c:pt>
                <c:pt idx="1638">
                  <c:v>$82</c:v>
                </c:pt>
                <c:pt idx="1639">
                  <c:v>$82</c:v>
                </c:pt>
                <c:pt idx="1640">
                  <c:v>$82</c:v>
                </c:pt>
                <c:pt idx="1641">
                  <c:v>$82</c:v>
                </c:pt>
                <c:pt idx="1642">
                  <c:v>$82</c:v>
                </c:pt>
                <c:pt idx="1643">
                  <c:v>$82</c:v>
                </c:pt>
                <c:pt idx="1644">
                  <c:v>$82</c:v>
                </c:pt>
                <c:pt idx="1645">
                  <c:v>$82</c:v>
                </c:pt>
                <c:pt idx="1646">
                  <c:v>$82</c:v>
                </c:pt>
                <c:pt idx="1647">
                  <c:v>$82</c:v>
                </c:pt>
                <c:pt idx="1648">
                  <c:v>$82</c:v>
                </c:pt>
                <c:pt idx="1649">
                  <c:v>$82</c:v>
                </c:pt>
                <c:pt idx="1650">
                  <c:v>$82</c:v>
                </c:pt>
                <c:pt idx="1651">
                  <c:v>$83</c:v>
                </c:pt>
                <c:pt idx="1652">
                  <c:v>$83</c:v>
                </c:pt>
                <c:pt idx="1653">
                  <c:v>$83</c:v>
                </c:pt>
                <c:pt idx="1654">
                  <c:v>$83</c:v>
                </c:pt>
                <c:pt idx="1655">
                  <c:v>$83</c:v>
                </c:pt>
                <c:pt idx="1656">
                  <c:v>$83</c:v>
                </c:pt>
                <c:pt idx="1657">
                  <c:v>$83</c:v>
                </c:pt>
                <c:pt idx="1658">
                  <c:v>$83</c:v>
                </c:pt>
                <c:pt idx="1659">
                  <c:v>$83</c:v>
                </c:pt>
                <c:pt idx="1660">
                  <c:v>$83</c:v>
                </c:pt>
                <c:pt idx="1661">
                  <c:v>$83</c:v>
                </c:pt>
                <c:pt idx="1662">
                  <c:v>$83</c:v>
                </c:pt>
                <c:pt idx="1663">
                  <c:v>$83</c:v>
                </c:pt>
                <c:pt idx="1664">
                  <c:v>$83</c:v>
                </c:pt>
                <c:pt idx="1665">
                  <c:v>$83</c:v>
                </c:pt>
                <c:pt idx="1666">
                  <c:v>$83</c:v>
                </c:pt>
                <c:pt idx="1667">
                  <c:v>$83</c:v>
                </c:pt>
                <c:pt idx="1668">
                  <c:v>$83</c:v>
                </c:pt>
                <c:pt idx="1669">
                  <c:v>$83</c:v>
                </c:pt>
                <c:pt idx="1670">
                  <c:v>$83</c:v>
                </c:pt>
                <c:pt idx="1671">
                  <c:v>$84</c:v>
                </c:pt>
                <c:pt idx="1672">
                  <c:v>$84</c:v>
                </c:pt>
                <c:pt idx="1673">
                  <c:v>$84</c:v>
                </c:pt>
                <c:pt idx="1674">
                  <c:v>$84</c:v>
                </c:pt>
                <c:pt idx="1675">
                  <c:v>$84</c:v>
                </c:pt>
                <c:pt idx="1676">
                  <c:v>$84</c:v>
                </c:pt>
                <c:pt idx="1677">
                  <c:v>$84</c:v>
                </c:pt>
                <c:pt idx="1678">
                  <c:v>$84</c:v>
                </c:pt>
                <c:pt idx="1679">
                  <c:v>$84</c:v>
                </c:pt>
                <c:pt idx="1680">
                  <c:v>$84</c:v>
                </c:pt>
                <c:pt idx="1681">
                  <c:v>$84</c:v>
                </c:pt>
                <c:pt idx="1682">
                  <c:v>$84</c:v>
                </c:pt>
                <c:pt idx="1683">
                  <c:v>$84</c:v>
                </c:pt>
                <c:pt idx="1684">
                  <c:v>$84</c:v>
                </c:pt>
                <c:pt idx="1685">
                  <c:v>$84</c:v>
                </c:pt>
                <c:pt idx="1686">
                  <c:v>$84</c:v>
                </c:pt>
                <c:pt idx="1687">
                  <c:v>$84</c:v>
                </c:pt>
                <c:pt idx="1688">
                  <c:v>$84</c:v>
                </c:pt>
                <c:pt idx="1689">
                  <c:v>$84</c:v>
                </c:pt>
                <c:pt idx="1690">
                  <c:v>$84</c:v>
                </c:pt>
                <c:pt idx="1691">
                  <c:v>$85</c:v>
                </c:pt>
                <c:pt idx="1692">
                  <c:v>$85</c:v>
                </c:pt>
                <c:pt idx="1693">
                  <c:v>$85</c:v>
                </c:pt>
                <c:pt idx="1694">
                  <c:v>$85</c:v>
                </c:pt>
                <c:pt idx="1695">
                  <c:v>$85</c:v>
                </c:pt>
                <c:pt idx="1696">
                  <c:v>$85</c:v>
                </c:pt>
                <c:pt idx="1697">
                  <c:v>$85</c:v>
                </c:pt>
                <c:pt idx="1698">
                  <c:v>$85</c:v>
                </c:pt>
                <c:pt idx="1699">
                  <c:v>$85</c:v>
                </c:pt>
                <c:pt idx="1700">
                  <c:v>$85</c:v>
                </c:pt>
                <c:pt idx="1701">
                  <c:v>$85</c:v>
                </c:pt>
                <c:pt idx="1702">
                  <c:v>$85</c:v>
                </c:pt>
                <c:pt idx="1703">
                  <c:v>$85</c:v>
                </c:pt>
                <c:pt idx="1704">
                  <c:v>$85</c:v>
                </c:pt>
                <c:pt idx="1705">
                  <c:v>$85</c:v>
                </c:pt>
                <c:pt idx="1706">
                  <c:v>$85</c:v>
                </c:pt>
                <c:pt idx="1707">
                  <c:v>$85</c:v>
                </c:pt>
                <c:pt idx="1708">
                  <c:v>$85</c:v>
                </c:pt>
                <c:pt idx="1709">
                  <c:v>$85</c:v>
                </c:pt>
                <c:pt idx="1710">
                  <c:v>$85</c:v>
                </c:pt>
                <c:pt idx="1711">
                  <c:v>$86</c:v>
                </c:pt>
                <c:pt idx="1712">
                  <c:v>$86</c:v>
                </c:pt>
                <c:pt idx="1713">
                  <c:v>$86</c:v>
                </c:pt>
                <c:pt idx="1714">
                  <c:v>$86</c:v>
                </c:pt>
                <c:pt idx="1715">
                  <c:v>$86</c:v>
                </c:pt>
                <c:pt idx="1716">
                  <c:v>$86</c:v>
                </c:pt>
                <c:pt idx="1717">
                  <c:v>$86</c:v>
                </c:pt>
                <c:pt idx="1718">
                  <c:v>$86</c:v>
                </c:pt>
                <c:pt idx="1719">
                  <c:v>$86</c:v>
                </c:pt>
                <c:pt idx="1720">
                  <c:v>$86</c:v>
                </c:pt>
                <c:pt idx="1721">
                  <c:v>$86</c:v>
                </c:pt>
                <c:pt idx="1722">
                  <c:v>$86</c:v>
                </c:pt>
                <c:pt idx="1723">
                  <c:v>$86</c:v>
                </c:pt>
                <c:pt idx="1724">
                  <c:v>$86</c:v>
                </c:pt>
                <c:pt idx="1725">
                  <c:v>$86</c:v>
                </c:pt>
                <c:pt idx="1726">
                  <c:v>$86</c:v>
                </c:pt>
                <c:pt idx="1727">
                  <c:v>$86</c:v>
                </c:pt>
                <c:pt idx="1728">
                  <c:v>$86</c:v>
                </c:pt>
                <c:pt idx="1729">
                  <c:v>$86</c:v>
                </c:pt>
                <c:pt idx="1730">
                  <c:v>$86</c:v>
                </c:pt>
                <c:pt idx="1731">
                  <c:v>$87</c:v>
                </c:pt>
                <c:pt idx="1732">
                  <c:v>$87</c:v>
                </c:pt>
                <c:pt idx="1733">
                  <c:v>$87</c:v>
                </c:pt>
                <c:pt idx="1734">
                  <c:v>$87</c:v>
                </c:pt>
                <c:pt idx="1735">
                  <c:v>$87</c:v>
                </c:pt>
                <c:pt idx="1736">
                  <c:v>$87</c:v>
                </c:pt>
                <c:pt idx="1737">
                  <c:v>$87</c:v>
                </c:pt>
                <c:pt idx="1738">
                  <c:v>$87</c:v>
                </c:pt>
                <c:pt idx="1739">
                  <c:v>$87</c:v>
                </c:pt>
                <c:pt idx="1740">
                  <c:v>$87</c:v>
                </c:pt>
                <c:pt idx="1741">
                  <c:v>$87</c:v>
                </c:pt>
                <c:pt idx="1742">
                  <c:v>$87</c:v>
                </c:pt>
                <c:pt idx="1743">
                  <c:v>$87</c:v>
                </c:pt>
                <c:pt idx="1744">
                  <c:v>$87</c:v>
                </c:pt>
                <c:pt idx="1745">
                  <c:v>$87</c:v>
                </c:pt>
                <c:pt idx="1746">
                  <c:v>$87</c:v>
                </c:pt>
                <c:pt idx="1747">
                  <c:v>$87</c:v>
                </c:pt>
                <c:pt idx="1748">
                  <c:v>$87</c:v>
                </c:pt>
                <c:pt idx="1749">
                  <c:v>$87</c:v>
                </c:pt>
                <c:pt idx="1750">
                  <c:v>$87</c:v>
                </c:pt>
                <c:pt idx="1751">
                  <c:v>$88</c:v>
                </c:pt>
                <c:pt idx="1752">
                  <c:v>$88</c:v>
                </c:pt>
                <c:pt idx="1753">
                  <c:v>$88</c:v>
                </c:pt>
                <c:pt idx="1754">
                  <c:v>$88</c:v>
                </c:pt>
                <c:pt idx="1755">
                  <c:v>$88</c:v>
                </c:pt>
                <c:pt idx="1756">
                  <c:v>$88</c:v>
                </c:pt>
                <c:pt idx="1757">
                  <c:v>$88</c:v>
                </c:pt>
                <c:pt idx="1758">
                  <c:v>$88</c:v>
                </c:pt>
                <c:pt idx="1759">
                  <c:v>$88</c:v>
                </c:pt>
                <c:pt idx="1760">
                  <c:v>$88</c:v>
                </c:pt>
                <c:pt idx="1761">
                  <c:v>$88</c:v>
                </c:pt>
                <c:pt idx="1762">
                  <c:v>$88</c:v>
                </c:pt>
                <c:pt idx="1763">
                  <c:v>$88</c:v>
                </c:pt>
                <c:pt idx="1764">
                  <c:v>$88</c:v>
                </c:pt>
                <c:pt idx="1765">
                  <c:v>$88</c:v>
                </c:pt>
                <c:pt idx="1766">
                  <c:v>$88</c:v>
                </c:pt>
                <c:pt idx="1767">
                  <c:v>$88</c:v>
                </c:pt>
                <c:pt idx="1768">
                  <c:v>$88</c:v>
                </c:pt>
                <c:pt idx="1769">
                  <c:v>$88</c:v>
                </c:pt>
                <c:pt idx="1770">
                  <c:v>$88</c:v>
                </c:pt>
                <c:pt idx="1771">
                  <c:v>$89</c:v>
                </c:pt>
                <c:pt idx="1772">
                  <c:v>$89</c:v>
                </c:pt>
                <c:pt idx="1773">
                  <c:v>$89</c:v>
                </c:pt>
                <c:pt idx="1774">
                  <c:v>$89</c:v>
                </c:pt>
                <c:pt idx="1775">
                  <c:v>$89</c:v>
                </c:pt>
                <c:pt idx="1776">
                  <c:v>$89</c:v>
                </c:pt>
                <c:pt idx="1777">
                  <c:v>$89</c:v>
                </c:pt>
                <c:pt idx="1778">
                  <c:v>$89</c:v>
                </c:pt>
                <c:pt idx="1779">
                  <c:v>$89</c:v>
                </c:pt>
                <c:pt idx="1780">
                  <c:v>$89</c:v>
                </c:pt>
                <c:pt idx="1781">
                  <c:v>$89</c:v>
                </c:pt>
                <c:pt idx="1782">
                  <c:v>$89</c:v>
                </c:pt>
                <c:pt idx="1783">
                  <c:v>$89</c:v>
                </c:pt>
                <c:pt idx="1784">
                  <c:v>$89</c:v>
                </c:pt>
                <c:pt idx="1785">
                  <c:v>$89</c:v>
                </c:pt>
                <c:pt idx="1786">
                  <c:v>$89</c:v>
                </c:pt>
                <c:pt idx="1787">
                  <c:v>$89</c:v>
                </c:pt>
                <c:pt idx="1788">
                  <c:v>$89</c:v>
                </c:pt>
                <c:pt idx="1789">
                  <c:v>$89</c:v>
                </c:pt>
                <c:pt idx="1790">
                  <c:v>$89</c:v>
                </c:pt>
                <c:pt idx="1791">
                  <c:v>$90</c:v>
                </c:pt>
                <c:pt idx="1792">
                  <c:v>$90</c:v>
                </c:pt>
                <c:pt idx="1793">
                  <c:v>$90</c:v>
                </c:pt>
                <c:pt idx="1794">
                  <c:v>$90</c:v>
                </c:pt>
                <c:pt idx="1795">
                  <c:v>$90</c:v>
                </c:pt>
                <c:pt idx="1796">
                  <c:v>$90</c:v>
                </c:pt>
                <c:pt idx="1797">
                  <c:v>$90</c:v>
                </c:pt>
                <c:pt idx="1798">
                  <c:v>$90</c:v>
                </c:pt>
                <c:pt idx="1799">
                  <c:v>$90</c:v>
                </c:pt>
                <c:pt idx="1800">
                  <c:v>$90</c:v>
                </c:pt>
                <c:pt idx="1801">
                  <c:v>$90</c:v>
                </c:pt>
                <c:pt idx="1802">
                  <c:v>$90</c:v>
                </c:pt>
                <c:pt idx="1803">
                  <c:v>$90</c:v>
                </c:pt>
                <c:pt idx="1804">
                  <c:v>$90</c:v>
                </c:pt>
                <c:pt idx="1805">
                  <c:v>$90</c:v>
                </c:pt>
                <c:pt idx="1806">
                  <c:v>$90</c:v>
                </c:pt>
                <c:pt idx="1807">
                  <c:v>$90</c:v>
                </c:pt>
                <c:pt idx="1808">
                  <c:v>$90</c:v>
                </c:pt>
                <c:pt idx="1809">
                  <c:v>$90</c:v>
                </c:pt>
                <c:pt idx="1810">
                  <c:v>$90</c:v>
                </c:pt>
                <c:pt idx="1811">
                  <c:v>$91</c:v>
                </c:pt>
                <c:pt idx="1812">
                  <c:v>$91</c:v>
                </c:pt>
                <c:pt idx="1813">
                  <c:v>$91</c:v>
                </c:pt>
                <c:pt idx="1814">
                  <c:v>$91</c:v>
                </c:pt>
                <c:pt idx="1815">
                  <c:v>$91</c:v>
                </c:pt>
                <c:pt idx="1816">
                  <c:v>$91</c:v>
                </c:pt>
                <c:pt idx="1817">
                  <c:v>$91</c:v>
                </c:pt>
                <c:pt idx="1818">
                  <c:v>$91</c:v>
                </c:pt>
                <c:pt idx="1819">
                  <c:v>$91</c:v>
                </c:pt>
                <c:pt idx="1820">
                  <c:v>$91</c:v>
                </c:pt>
                <c:pt idx="1821">
                  <c:v>$91</c:v>
                </c:pt>
                <c:pt idx="1822">
                  <c:v>$91</c:v>
                </c:pt>
                <c:pt idx="1823">
                  <c:v>$91</c:v>
                </c:pt>
                <c:pt idx="1824">
                  <c:v>$91</c:v>
                </c:pt>
                <c:pt idx="1825">
                  <c:v>$91</c:v>
                </c:pt>
                <c:pt idx="1826">
                  <c:v>$91</c:v>
                </c:pt>
                <c:pt idx="1827">
                  <c:v>$91</c:v>
                </c:pt>
                <c:pt idx="1828">
                  <c:v>$91</c:v>
                </c:pt>
                <c:pt idx="1829">
                  <c:v>$91</c:v>
                </c:pt>
                <c:pt idx="1830">
                  <c:v>$91</c:v>
                </c:pt>
                <c:pt idx="1831">
                  <c:v>$92</c:v>
                </c:pt>
                <c:pt idx="1832">
                  <c:v>$92</c:v>
                </c:pt>
                <c:pt idx="1833">
                  <c:v>$92</c:v>
                </c:pt>
                <c:pt idx="1834">
                  <c:v>$92</c:v>
                </c:pt>
                <c:pt idx="1835">
                  <c:v>$92</c:v>
                </c:pt>
                <c:pt idx="1836">
                  <c:v>$92</c:v>
                </c:pt>
                <c:pt idx="1837">
                  <c:v>$92</c:v>
                </c:pt>
                <c:pt idx="1838">
                  <c:v>$92</c:v>
                </c:pt>
                <c:pt idx="1839">
                  <c:v>$92</c:v>
                </c:pt>
                <c:pt idx="1840">
                  <c:v>$92</c:v>
                </c:pt>
                <c:pt idx="1841">
                  <c:v>$92</c:v>
                </c:pt>
                <c:pt idx="1842">
                  <c:v>$92</c:v>
                </c:pt>
                <c:pt idx="1843">
                  <c:v>$92</c:v>
                </c:pt>
                <c:pt idx="1844">
                  <c:v>$92</c:v>
                </c:pt>
                <c:pt idx="1845">
                  <c:v>$92</c:v>
                </c:pt>
                <c:pt idx="1846">
                  <c:v>$92</c:v>
                </c:pt>
                <c:pt idx="1847">
                  <c:v>$92</c:v>
                </c:pt>
                <c:pt idx="1848">
                  <c:v>$92</c:v>
                </c:pt>
                <c:pt idx="1849">
                  <c:v>$92</c:v>
                </c:pt>
                <c:pt idx="1850">
                  <c:v>$92</c:v>
                </c:pt>
                <c:pt idx="1851">
                  <c:v>$93</c:v>
                </c:pt>
                <c:pt idx="1852">
                  <c:v>$93</c:v>
                </c:pt>
                <c:pt idx="1853">
                  <c:v>$93</c:v>
                </c:pt>
                <c:pt idx="1854">
                  <c:v>$93</c:v>
                </c:pt>
                <c:pt idx="1855">
                  <c:v>$93</c:v>
                </c:pt>
                <c:pt idx="1856">
                  <c:v>$93</c:v>
                </c:pt>
                <c:pt idx="1857">
                  <c:v>$93</c:v>
                </c:pt>
                <c:pt idx="1858">
                  <c:v>$93</c:v>
                </c:pt>
                <c:pt idx="1859">
                  <c:v>$93</c:v>
                </c:pt>
                <c:pt idx="1860">
                  <c:v>$93</c:v>
                </c:pt>
                <c:pt idx="1861">
                  <c:v>$93</c:v>
                </c:pt>
                <c:pt idx="1862">
                  <c:v>$93</c:v>
                </c:pt>
                <c:pt idx="1863">
                  <c:v>$93</c:v>
                </c:pt>
                <c:pt idx="1864">
                  <c:v>$93</c:v>
                </c:pt>
                <c:pt idx="1865">
                  <c:v>$93</c:v>
                </c:pt>
                <c:pt idx="1866">
                  <c:v>$93</c:v>
                </c:pt>
                <c:pt idx="1867">
                  <c:v>$93</c:v>
                </c:pt>
                <c:pt idx="1868">
                  <c:v>$93</c:v>
                </c:pt>
                <c:pt idx="1869">
                  <c:v>$93</c:v>
                </c:pt>
                <c:pt idx="1870">
                  <c:v>$93</c:v>
                </c:pt>
                <c:pt idx="1871">
                  <c:v>$94</c:v>
                </c:pt>
                <c:pt idx="1872">
                  <c:v>$94</c:v>
                </c:pt>
                <c:pt idx="1873">
                  <c:v>$94</c:v>
                </c:pt>
                <c:pt idx="1874">
                  <c:v>$94</c:v>
                </c:pt>
                <c:pt idx="1875">
                  <c:v>$94</c:v>
                </c:pt>
                <c:pt idx="1876">
                  <c:v>$94</c:v>
                </c:pt>
                <c:pt idx="1877">
                  <c:v>$94</c:v>
                </c:pt>
                <c:pt idx="1878">
                  <c:v>$94</c:v>
                </c:pt>
                <c:pt idx="1879">
                  <c:v>$94</c:v>
                </c:pt>
                <c:pt idx="1880">
                  <c:v>$94</c:v>
                </c:pt>
                <c:pt idx="1881">
                  <c:v>$94</c:v>
                </c:pt>
                <c:pt idx="1882">
                  <c:v>$94</c:v>
                </c:pt>
                <c:pt idx="1883">
                  <c:v>$94</c:v>
                </c:pt>
                <c:pt idx="1884">
                  <c:v>$94</c:v>
                </c:pt>
                <c:pt idx="1885">
                  <c:v>$94</c:v>
                </c:pt>
                <c:pt idx="1886">
                  <c:v>$94</c:v>
                </c:pt>
                <c:pt idx="1887">
                  <c:v>$94</c:v>
                </c:pt>
                <c:pt idx="1888">
                  <c:v>$94</c:v>
                </c:pt>
                <c:pt idx="1889">
                  <c:v>$94</c:v>
                </c:pt>
                <c:pt idx="1890">
                  <c:v>$94</c:v>
                </c:pt>
                <c:pt idx="1891">
                  <c:v>$95</c:v>
                </c:pt>
                <c:pt idx="1892">
                  <c:v>$95</c:v>
                </c:pt>
                <c:pt idx="1893">
                  <c:v>$95</c:v>
                </c:pt>
                <c:pt idx="1894">
                  <c:v>$95</c:v>
                </c:pt>
                <c:pt idx="1895">
                  <c:v>$95</c:v>
                </c:pt>
                <c:pt idx="1896">
                  <c:v>$95</c:v>
                </c:pt>
                <c:pt idx="1897">
                  <c:v>$95</c:v>
                </c:pt>
                <c:pt idx="1898">
                  <c:v>$95</c:v>
                </c:pt>
                <c:pt idx="1899">
                  <c:v>$95</c:v>
                </c:pt>
                <c:pt idx="1900">
                  <c:v>$95</c:v>
                </c:pt>
                <c:pt idx="1901">
                  <c:v>$95</c:v>
                </c:pt>
                <c:pt idx="1902">
                  <c:v>$95</c:v>
                </c:pt>
                <c:pt idx="1903">
                  <c:v>$95</c:v>
                </c:pt>
                <c:pt idx="1904">
                  <c:v>$95</c:v>
                </c:pt>
                <c:pt idx="1905">
                  <c:v>$95</c:v>
                </c:pt>
                <c:pt idx="1906">
                  <c:v>$95</c:v>
                </c:pt>
                <c:pt idx="1907">
                  <c:v>$95</c:v>
                </c:pt>
                <c:pt idx="1908">
                  <c:v>$95</c:v>
                </c:pt>
                <c:pt idx="1909">
                  <c:v>$95</c:v>
                </c:pt>
                <c:pt idx="1910">
                  <c:v>$95</c:v>
                </c:pt>
                <c:pt idx="1911">
                  <c:v>$96</c:v>
                </c:pt>
                <c:pt idx="1912">
                  <c:v>$96</c:v>
                </c:pt>
                <c:pt idx="1913">
                  <c:v>$96</c:v>
                </c:pt>
                <c:pt idx="1914">
                  <c:v>$96</c:v>
                </c:pt>
                <c:pt idx="1915">
                  <c:v>$96</c:v>
                </c:pt>
                <c:pt idx="1916">
                  <c:v>$96</c:v>
                </c:pt>
                <c:pt idx="1917">
                  <c:v>$96</c:v>
                </c:pt>
                <c:pt idx="1918">
                  <c:v>$96</c:v>
                </c:pt>
                <c:pt idx="1919">
                  <c:v>$96</c:v>
                </c:pt>
                <c:pt idx="1920">
                  <c:v>$96</c:v>
                </c:pt>
                <c:pt idx="1921">
                  <c:v>$96</c:v>
                </c:pt>
                <c:pt idx="1922">
                  <c:v>$96</c:v>
                </c:pt>
                <c:pt idx="1923">
                  <c:v>$96</c:v>
                </c:pt>
                <c:pt idx="1924">
                  <c:v>$96</c:v>
                </c:pt>
                <c:pt idx="1925">
                  <c:v>$96</c:v>
                </c:pt>
                <c:pt idx="1926">
                  <c:v>$96</c:v>
                </c:pt>
                <c:pt idx="1927">
                  <c:v>$96</c:v>
                </c:pt>
                <c:pt idx="1928">
                  <c:v>$96</c:v>
                </c:pt>
                <c:pt idx="1929">
                  <c:v>$96</c:v>
                </c:pt>
                <c:pt idx="1930">
                  <c:v>$96</c:v>
                </c:pt>
                <c:pt idx="1931">
                  <c:v>$97</c:v>
                </c:pt>
                <c:pt idx="1932">
                  <c:v>$97</c:v>
                </c:pt>
                <c:pt idx="1933">
                  <c:v>$97</c:v>
                </c:pt>
                <c:pt idx="1934">
                  <c:v>$97</c:v>
                </c:pt>
                <c:pt idx="1935">
                  <c:v>$97</c:v>
                </c:pt>
                <c:pt idx="1936">
                  <c:v>$97</c:v>
                </c:pt>
                <c:pt idx="1937">
                  <c:v>$97</c:v>
                </c:pt>
                <c:pt idx="1938">
                  <c:v>$97</c:v>
                </c:pt>
                <c:pt idx="1939">
                  <c:v>$97</c:v>
                </c:pt>
                <c:pt idx="1940">
                  <c:v>$97</c:v>
                </c:pt>
                <c:pt idx="1941">
                  <c:v>$97</c:v>
                </c:pt>
                <c:pt idx="1942">
                  <c:v>$97</c:v>
                </c:pt>
                <c:pt idx="1943">
                  <c:v>$97</c:v>
                </c:pt>
                <c:pt idx="1944">
                  <c:v>$97</c:v>
                </c:pt>
                <c:pt idx="1945">
                  <c:v>$97</c:v>
                </c:pt>
                <c:pt idx="1946">
                  <c:v>$97</c:v>
                </c:pt>
                <c:pt idx="1947">
                  <c:v>$97</c:v>
                </c:pt>
                <c:pt idx="1948">
                  <c:v>$97</c:v>
                </c:pt>
                <c:pt idx="1949">
                  <c:v>$97</c:v>
                </c:pt>
                <c:pt idx="1950">
                  <c:v>$97</c:v>
                </c:pt>
                <c:pt idx="1951">
                  <c:v>$98</c:v>
                </c:pt>
                <c:pt idx="1952">
                  <c:v>$98</c:v>
                </c:pt>
                <c:pt idx="1953">
                  <c:v>$98</c:v>
                </c:pt>
                <c:pt idx="1954">
                  <c:v>$98</c:v>
                </c:pt>
                <c:pt idx="1955">
                  <c:v>$98</c:v>
                </c:pt>
                <c:pt idx="1956">
                  <c:v>$98</c:v>
                </c:pt>
                <c:pt idx="1957">
                  <c:v>$98</c:v>
                </c:pt>
                <c:pt idx="1958">
                  <c:v>$98</c:v>
                </c:pt>
                <c:pt idx="1959">
                  <c:v>$98</c:v>
                </c:pt>
                <c:pt idx="1960">
                  <c:v>$98</c:v>
                </c:pt>
                <c:pt idx="1961">
                  <c:v>$98</c:v>
                </c:pt>
                <c:pt idx="1962">
                  <c:v>$98</c:v>
                </c:pt>
                <c:pt idx="1963">
                  <c:v>$98</c:v>
                </c:pt>
                <c:pt idx="1964">
                  <c:v>$98</c:v>
                </c:pt>
                <c:pt idx="1965">
                  <c:v>$98</c:v>
                </c:pt>
                <c:pt idx="1966">
                  <c:v>$98</c:v>
                </c:pt>
                <c:pt idx="1967">
                  <c:v>$98</c:v>
                </c:pt>
                <c:pt idx="1968">
                  <c:v>$98</c:v>
                </c:pt>
                <c:pt idx="1969">
                  <c:v>$98</c:v>
                </c:pt>
                <c:pt idx="1970">
                  <c:v>$98</c:v>
                </c:pt>
                <c:pt idx="1971">
                  <c:v>$99</c:v>
                </c:pt>
                <c:pt idx="1972">
                  <c:v>$99</c:v>
                </c:pt>
                <c:pt idx="1973">
                  <c:v>$99</c:v>
                </c:pt>
                <c:pt idx="1974">
                  <c:v>$99</c:v>
                </c:pt>
                <c:pt idx="1975">
                  <c:v>$99</c:v>
                </c:pt>
                <c:pt idx="1976">
                  <c:v>$99</c:v>
                </c:pt>
                <c:pt idx="1977">
                  <c:v>$99</c:v>
                </c:pt>
                <c:pt idx="1978">
                  <c:v>$99</c:v>
                </c:pt>
                <c:pt idx="1979">
                  <c:v>$99</c:v>
                </c:pt>
                <c:pt idx="1980">
                  <c:v>$99</c:v>
                </c:pt>
                <c:pt idx="1981">
                  <c:v>$99</c:v>
                </c:pt>
                <c:pt idx="1982">
                  <c:v>$99</c:v>
                </c:pt>
                <c:pt idx="1983">
                  <c:v>$99</c:v>
                </c:pt>
                <c:pt idx="1984">
                  <c:v>$99</c:v>
                </c:pt>
                <c:pt idx="1985">
                  <c:v>$99</c:v>
                </c:pt>
                <c:pt idx="1986">
                  <c:v>$99</c:v>
                </c:pt>
                <c:pt idx="1987">
                  <c:v>$99</c:v>
                </c:pt>
                <c:pt idx="1988">
                  <c:v>$99</c:v>
                </c:pt>
                <c:pt idx="1989">
                  <c:v>$99</c:v>
                </c:pt>
                <c:pt idx="1990">
                  <c:v>$99</c:v>
                </c:pt>
                <c:pt idx="1991">
                  <c:v>$100</c:v>
                </c:pt>
                <c:pt idx="1992">
                  <c:v>$100</c:v>
                </c:pt>
                <c:pt idx="1993">
                  <c:v>$100</c:v>
                </c:pt>
                <c:pt idx="1994">
                  <c:v>$100</c:v>
                </c:pt>
                <c:pt idx="1995">
                  <c:v>$100</c:v>
                </c:pt>
                <c:pt idx="1996">
                  <c:v>$100</c:v>
                </c:pt>
                <c:pt idx="1997">
                  <c:v>$100</c:v>
                </c:pt>
                <c:pt idx="1998">
                  <c:v>$100</c:v>
                </c:pt>
                <c:pt idx="1999">
                  <c:v>$100</c:v>
                </c:pt>
                <c:pt idx="2000">
                  <c:v>$100</c:v>
                </c:pt>
                <c:pt idx="2001">
                  <c:v>&gt;100</c:v>
                </c:pt>
              </c:strCache>
            </c:strRef>
          </c:cat>
          <c:val>
            <c:numRef>
              <c:f>'Peak MMNL Scaled'!$T$40:$T$2041</c:f>
              <c:numCache>
                <c:formatCode>0%</c:formatCode>
                <c:ptCount val="2002"/>
                <c:pt idx="0">
                  <c:v>1</c:v>
                </c:pt>
                <c:pt idx="1">
                  <c:v>1</c:v>
                </c:pt>
                <c:pt idx="2">
                  <c:v>1</c:v>
                </c:pt>
                <c:pt idx="3">
                  <c:v>1</c:v>
                </c:pt>
                <c:pt idx="4">
                  <c:v>1</c:v>
                </c:pt>
                <c:pt idx="5">
                  <c:v>1</c:v>
                </c:pt>
                <c:pt idx="6">
                  <c:v>1</c:v>
                </c:pt>
                <c:pt idx="7">
                  <c:v>1</c:v>
                </c:pt>
                <c:pt idx="8">
                  <c:v>1</c:v>
                </c:pt>
                <c:pt idx="9">
                  <c:v>1</c:v>
                </c:pt>
                <c:pt idx="10">
                  <c:v>1</c:v>
                </c:pt>
                <c:pt idx="11">
                  <c:v>0.99990000000000001</c:v>
                </c:pt>
                <c:pt idx="12">
                  <c:v>0.99970000000000003</c:v>
                </c:pt>
                <c:pt idx="13">
                  <c:v>0.99960000000000004</c:v>
                </c:pt>
                <c:pt idx="14">
                  <c:v>0.99929999999999997</c:v>
                </c:pt>
                <c:pt idx="15">
                  <c:v>0.99890000000000001</c:v>
                </c:pt>
                <c:pt idx="16">
                  <c:v>0.99880000000000002</c:v>
                </c:pt>
                <c:pt idx="17">
                  <c:v>0.99850000000000005</c:v>
                </c:pt>
                <c:pt idx="18">
                  <c:v>0.99819999999999998</c:v>
                </c:pt>
                <c:pt idx="19">
                  <c:v>0.99790000000000001</c:v>
                </c:pt>
                <c:pt idx="20">
                  <c:v>0.99719999999999998</c:v>
                </c:pt>
                <c:pt idx="21">
                  <c:v>0.99670000000000003</c:v>
                </c:pt>
                <c:pt idx="22">
                  <c:v>0.99629999999999996</c:v>
                </c:pt>
                <c:pt idx="23">
                  <c:v>0.99570000000000003</c:v>
                </c:pt>
                <c:pt idx="24">
                  <c:v>0.99519999999999997</c:v>
                </c:pt>
                <c:pt idx="25">
                  <c:v>0.99470000000000003</c:v>
                </c:pt>
                <c:pt idx="26">
                  <c:v>0.99429999999999996</c:v>
                </c:pt>
                <c:pt idx="27">
                  <c:v>0.99350000000000005</c:v>
                </c:pt>
                <c:pt idx="28">
                  <c:v>0.99260000000000004</c:v>
                </c:pt>
                <c:pt idx="29">
                  <c:v>0.99129999999999996</c:v>
                </c:pt>
                <c:pt idx="30">
                  <c:v>0.99009999999999998</c:v>
                </c:pt>
                <c:pt idx="31">
                  <c:v>0.9889</c:v>
                </c:pt>
                <c:pt idx="32">
                  <c:v>0.98829999999999996</c:v>
                </c:pt>
                <c:pt idx="33">
                  <c:v>0.98709999999999998</c:v>
                </c:pt>
                <c:pt idx="34">
                  <c:v>0.98640000000000005</c:v>
                </c:pt>
                <c:pt idx="35">
                  <c:v>0.9849</c:v>
                </c:pt>
                <c:pt idx="36">
                  <c:v>0.98380000000000001</c:v>
                </c:pt>
                <c:pt idx="37">
                  <c:v>0.98270000000000002</c:v>
                </c:pt>
                <c:pt idx="38">
                  <c:v>0.98099999999999998</c:v>
                </c:pt>
                <c:pt idx="39">
                  <c:v>0.98009999999999997</c:v>
                </c:pt>
                <c:pt idx="40">
                  <c:v>0.97789999999999999</c:v>
                </c:pt>
                <c:pt idx="41">
                  <c:v>0.97650000000000003</c:v>
                </c:pt>
                <c:pt idx="42">
                  <c:v>0.97499999999999998</c:v>
                </c:pt>
                <c:pt idx="43">
                  <c:v>0.97350000000000003</c:v>
                </c:pt>
                <c:pt idx="44">
                  <c:v>0.97199999999999998</c:v>
                </c:pt>
                <c:pt idx="45">
                  <c:v>0.97</c:v>
                </c:pt>
                <c:pt idx="46">
                  <c:v>0.9677</c:v>
                </c:pt>
                <c:pt idx="47">
                  <c:v>0.96589999999999998</c:v>
                </c:pt>
                <c:pt idx="48">
                  <c:v>0.96419999999999995</c:v>
                </c:pt>
                <c:pt idx="49">
                  <c:v>0.96240000000000003</c:v>
                </c:pt>
                <c:pt idx="50">
                  <c:v>0.95930000000000004</c:v>
                </c:pt>
                <c:pt idx="51">
                  <c:v>0.95750000000000002</c:v>
                </c:pt>
                <c:pt idx="52">
                  <c:v>0.95489999999999997</c:v>
                </c:pt>
                <c:pt idx="53">
                  <c:v>0.95289999999999997</c:v>
                </c:pt>
                <c:pt idx="54">
                  <c:v>0.95069999999999999</c:v>
                </c:pt>
                <c:pt idx="55">
                  <c:v>0.94730000000000003</c:v>
                </c:pt>
                <c:pt idx="56">
                  <c:v>0.94450000000000001</c:v>
                </c:pt>
                <c:pt idx="57">
                  <c:v>0.94110000000000005</c:v>
                </c:pt>
                <c:pt idx="58">
                  <c:v>0.93820000000000003</c:v>
                </c:pt>
                <c:pt idx="59">
                  <c:v>0.93610000000000004</c:v>
                </c:pt>
                <c:pt idx="60">
                  <c:v>0.93340000000000001</c:v>
                </c:pt>
                <c:pt idx="61">
                  <c:v>0.93069999999999997</c:v>
                </c:pt>
                <c:pt idx="62">
                  <c:v>0.92810000000000004</c:v>
                </c:pt>
                <c:pt idx="63">
                  <c:v>0.92490000000000006</c:v>
                </c:pt>
                <c:pt idx="64">
                  <c:v>0.92330000000000001</c:v>
                </c:pt>
                <c:pt idx="65">
                  <c:v>0.92059999999999997</c:v>
                </c:pt>
                <c:pt idx="66">
                  <c:v>0.9173</c:v>
                </c:pt>
                <c:pt idx="67">
                  <c:v>0.91369999999999996</c:v>
                </c:pt>
                <c:pt idx="68">
                  <c:v>0.91010000000000002</c:v>
                </c:pt>
                <c:pt idx="69">
                  <c:v>0.90720000000000001</c:v>
                </c:pt>
                <c:pt idx="70">
                  <c:v>0.90349999999999997</c:v>
                </c:pt>
                <c:pt idx="71">
                  <c:v>0.90039999999999998</c:v>
                </c:pt>
                <c:pt idx="72">
                  <c:v>0.89780000000000004</c:v>
                </c:pt>
                <c:pt idx="73">
                  <c:v>0.89400000000000002</c:v>
                </c:pt>
                <c:pt idx="74">
                  <c:v>0.89070000000000005</c:v>
                </c:pt>
                <c:pt idx="75">
                  <c:v>0.88729999999999998</c:v>
                </c:pt>
                <c:pt idx="76">
                  <c:v>0.88490000000000002</c:v>
                </c:pt>
                <c:pt idx="77">
                  <c:v>0.88109999999999999</c:v>
                </c:pt>
                <c:pt idx="78">
                  <c:v>0.87839999999999996</c:v>
                </c:pt>
                <c:pt idx="79">
                  <c:v>0.87570000000000003</c:v>
                </c:pt>
                <c:pt idx="80">
                  <c:v>0.87309999999999999</c:v>
                </c:pt>
                <c:pt idx="81">
                  <c:v>0.86939999999999995</c:v>
                </c:pt>
                <c:pt idx="82">
                  <c:v>0.86660000000000004</c:v>
                </c:pt>
                <c:pt idx="83">
                  <c:v>0.86339999999999995</c:v>
                </c:pt>
                <c:pt idx="84">
                  <c:v>0.86019999999999996</c:v>
                </c:pt>
                <c:pt idx="85">
                  <c:v>0.85770000000000002</c:v>
                </c:pt>
                <c:pt idx="86">
                  <c:v>0.85470000000000002</c:v>
                </c:pt>
                <c:pt idx="87">
                  <c:v>0.85150000000000003</c:v>
                </c:pt>
                <c:pt idx="88">
                  <c:v>0.84830000000000005</c:v>
                </c:pt>
                <c:pt idx="89">
                  <c:v>0.84430000000000005</c:v>
                </c:pt>
                <c:pt idx="90">
                  <c:v>0.83979999999999999</c:v>
                </c:pt>
                <c:pt idx="91">
                  <c:v>0.83660000000000001</c:v>
                </c:pt>
                <c:pt idx="92">
                  <c:v>0.83279999999999998</c:v>
                </c:pt>
                <c:pt idx="93">
                  <c:v>0.8296</c:v>
                </c:pt>
                <c:pt idx="94">
                  <c:v>0.82679999999999998</c:v>
                </c:pt>
                <c:pt idx="95">
                  <c:v>0.82340000000000002</c:v>
                </c:pt>
                <c:pt idx="96">
                  <c:v>0.81979999999999997</c:v>
                </c:pt>
                <c:pt idx="97">
                  <c:v>0.81659999999999999</c:v>
                </c:pt>
                <c:pt idx="98">
                  <c:v>0.81289999999999996</c:v>
                </c:pt>
                <c:pt idx="99">
                  <c:v>0.80940000000000001</c:v>
                </c:pt>
                <c:pt idx="100">
                  <c:v>0.80559999999999998</c:v>
                </c:pt>
                <c:pt idx="101">
                  <c:v>0.80330000000000001</c:v>
                </c:pt>
                <c:pt idx="102">
                  <c:v>0.79959999999999998</c:v>
                </c:pt>
                <c:pt idx="103">
                  <c:v>0.79580000000000006</c:v>
                </c:pt>
                <c:pt idx="104">
                  <c:v>0.79149999999999998</c:v>
                </c:pt>
                <c:pt idx="105">
                  <c:v>0.78810000000000002</c:v>
                </c:pt>
                <c:pt idx="106">
                  <c:v>0.78539999999999999</c:v>
                </c:pt>
                <c:pt idx="107">
                  <c:v>0.78110000000000002</c:v>
                </c:pt>
                <c:pt idx="108">
                  <c:v>0.7782</c:v>
                </c:pt>
                <c:pt idx="109">
                  <c:v>0.77439999999999998</c:v>
                </c:pt>
                <c:pt idx="110">
                  <c:v>0.77069999999999994</c:v>
                </c:pt>
                <c:pt idx="111">
                  <c:v>0.76819999999999999</c:v>
                </c:pt>
                <c:pt idx="112">
                  <c:v>0.76480000000000004</c:v>
                </c:pt>
                <c:pt idx="113">
                  <c:v>0.76150000000000007</c:v>
                </c:pt>
                <c:pt idx="114">
                  <c:v>0.75880000000000003</c:v>
                </c:pt>
                <c:pt idx="115">
                  <c:v>0.75590000000000002</c:v>
                </c:pt>
                <c:pt idx="116">
                  <c:v>0.75290000000000001</c:v>
                </c:pt>
                <c:pt idx="117">
                  <c:v>0.74990000000000001</c:v>
                </c:pt>
                <c:pt idx="118">
                  <c:v>0.74709999999999999</c:v>
                </c:pt>
                <c:pt idx="119">
                  <c:v>0.74390000000000001</c:v>
                </c:pt>
                <c:pt idx="120">
                  <c:v>0.74070000000000003</c:v>
                </c:pt>
                <c:pt idx="121">
                  <c:v>0.73839999999999995</c:v>
                </c:pt>
                <c:pt idx="122">
                  <c:v>0.7339</c:v>
                </c:pt>
                <c:pt idx="123">
                  <c:v>0.73049999999999993</c:v>
                </c:pt>
                <c:pt idx="124">
                  <c:v>0.72699999999999998</c:v>
                </c:pt>
                <c:pt idx="125">
                  <c:v>0.72409999999999997</c:v>
                </c:pt>
                <c:pt idx="126">
                  <c:v>0.72089999999999999</c:v>
                </c:pt>
                <c:pt idx="127">
                  <c:v>0.71850000000000003</c:v>
                </c:pt>
                <c:pt idx="128">
                  <c:v>0.71500000000000008</c:v>
                </c:pt>
                <c:pt idx="129">
                  <c:v>0.71089999999999998</c:v>
                </c:pt>
                <c:pt idx="130">
                  <c:v>0.70799999999999996</c:v>
                </c:pt>
                <c:pt idx="131">
                  <c:v>0.70500000000000007</c:v>
                </c:pt>
                <c:pt idx="132">
                  <c:v>0.70250000000000001</c:v>
                </c:pt>
                <c:pt idx="133">
                  <c:v>0.69869999999999999</c:v>
                </c:pt>
                <c:pt idx="134">
                  <c:v>0.69589999999999996</c:v>
                </c:pt>
                <c:pt idx="135">
                  <c:v>0.69189999999999996</c:v>
                </c:pt>
                <c:pt idx="136">
                  <c:v>0.68799999999999994</c:v>
                </c:pt>
                <c:pt idx="137">
                  <c:v>0.68359999999999999</c:v>
                </c:pt>
                <c:pt idx="138">
                  <c:v>0.68020000000000003</c:v>
                </c:pt>
                <c:pt idx="139">
                  <c:v>0.67690000000000006</c:v>
                </c:pt>
                <c:pt idx="140">
                  <c:v>0.67480000000000007</c:v>
                </c:pt>
                <c:pt idx="141">
                  <c:v>0.67169999999999996</c:v>
                </c:pt>
                <c:pt idx="142">
                  <c:v>0.66849999999999998</c:v>
                </c:pt>
                <c:pt idx="143">
                  <c:v>0.66490000000000005</c:v>
                </c:pt>
                <c:pt idx="144">
                  <c:v>0.66199999999999992</c:v>
                </c:pt>
                <c:pt idx="145">
                  <c:v>0.65849999999999997</c:v>
                </c:pt>
                <c:pt idx="146">
                  <c:v>0.65649999999999997</c:v>
                </c:pt>
                <c:pt idx="147">
                  <c:v>0.65339999999999998</c:v>
                </c:pt>
                <c:pt idx="148">
                  <c:v>0.65100000000000002</c:v>
                </c:pt>
                <c:pt idx="149">
                  <c:v>0.64759999999999995</c:v>
                </c:pt>
                <c:pt idx="150">
                  <c:v>0.64490000000000003</c:v>
                </c:pt>
                <c:pt idx="151">
                  <c:v>0.6421</c:v>
                </c:pt>
                <c:pt idx="152">
                  <c:v>0.63919999999999999</c:v>
                </c:pt>
                <c:pt idx="153">
                  <c:v>0.63579999999999992</c:v>
                </c:pt>
                <c:pt idx="154">
                  <c:v>0.63280000000000003</c:v>
                </c:pt>
                <c:pt idx="155">
                  <c:v>0.63080000000000003</c:v>
                </c:pt>
                <c:pt idx="156">
                  <c:v>0.62790000000000001</c:v>
                </c:pt>
                <c:pt idx="157">
                  <c:v>0.62509999999999999</c:v>
                </c:pt>
                <c:pt idx="158">
                  <c:v>0.62270000000000003</c:v>
                </c:pt>
                <c:pt idx="159">
                  <c:v>0.61929999999999996</c:v>
                </c:pt>
                <c:pt idx="160">
                  <c:v>0.61570000000000003</c:v>
                </c:pt>
                <c:pt idx="161">
                  <c:v>0.61199999999999999</c:v>
                </c:pt>
                <c:pt idx="162">
                  <c:v>0.60870000000000002</c:v>
                </c:pt>
                <c:pt idx="163">
                  <c:v>0.60610000000000008</c:v>
                </c:pt>
                <c:pt idx="164">
                  <c:v>0.6038</c:v>
                </c:pt>
                <c:pt idx="165">
                  <c:v>0.60109999999999997</c:v>
                </c:pt>
                <c:pt idx="166">
                  <c:v>0.59860000000000002</c:v>
                </c:pt>
                <c:pt idx="167">
                  <c:v>0.59549999999999992</c:v>
                </c:pt>
                <c:pt idx="168">
                  <c:v>0.59220000000000006</c:v>
                </c:pt>
                <c:pt idx="169">
                  <c:v>0.58909999999999996</c:v>
                </c:pt>
                <c:pt idx="170">
                  <c:v>0.58589999999999998</c:v>
                </c:pt>
                <c:pt idx="171">
                  <c:v>0.58329999999999993</c:v>
                </c:pt>
                <c:pt idx="172">
                  <c:v>0.58169999999999999</c:v>
                </c:pt>
                <c:pt idx="173">
                  <c:v>0.57850000000000001</c:v>
                </c:pt>
                <c:pt idx="174">
                  <c:v>0.57579999999999998</c:v>
                </c:pt>
                <c:pt idx="175">
                  <c:v>0.57329999999999992</c:v>
                </c:pt>
                <c:pt idx="176">
                  <c:v>0.57079999999999997</c:v>
                </c:pt>
                <c:pt idx="177">
                  <c:v>0.56780000000000008</c:v>
                </c:pt>
                <c:pt idx="178">
                  <c:v>0.56540000000000001</c:v>
                </c:pt>
                <c:pt idx="179">
                  <c:v>0.56330000000000002</c:v>
                </c:pt>
                <c:pt idx="180">
                  <c:v>0.56059999999999999</c:v>
                </c:pt>
                <c:pt idx="181">
                  <c:v>0.55800000000000005</c:v>
                </c:pt>
                <c:pt idx="182">
                  <c:v>0.55499999999999994</c:v>
                </c:pt>
                <c:pt idx="183">
                  <c:v>0.55259999999999998</c:v>
                </c:pt>
                <c:pt idx="184">
                  <c:v>0.54959999999999998</c:v>
                </c:pt>
                <c:pt idx="185">
                  <c:v>0.54709999999999992</c:v>
                </c:pt>
                <c:pt idx="186">
                  <c:v>0.54559999999999997</c:v>
                </c:pt>
                <c:pt idx="187">
                  <c:v>0.5423</c:v>
                </c:pt>
                <c:pt idx="188">
                  <c:v>0.54</c:v>
                </c:pt>
                <c:pt idx="189">
                  <c:v>0.53699999999999992</c:v>
                </c:pt>
                <c:pt idx="190">
                  <c:v>0.53499999999999992</c:v>
                </c:pt>
                <c:pt idx="191">
                  <c:v>0.53200000000000003</c:v>
                </c:pt>
                <c:pt idx="192">
                  <c:v>0.53</c:v>
                </c:pt>
                <c:pt idx="193">
                  <c:v>0.52800000000000002</c:v>
                </c:pt>
                <c:pt idx="194">
                  <c:v>0.52489999999999992</c:v>
                </c:pt>
                <c:pt idx="195">
                  <c:v>0.52300000000000002</c:v>
                </c:pt>
                <c:pt idx="196">
                  <c:v>0.52079999999999993</c:v>
                </c:pt>
                <c:pt idx="197">
                  <c:v>0.51829999999999998</c:v>
                </c:pt>
                <c:pt idx="198">
                  <c:v>0.51629999999999998</c:v>
                </c:pt>
                <c:pt idx="199">
                  <c:v>0.51500000000000001</c:v>
                </c:pt>
                <c:pt idx="200">
                  <c:v>0.51229999999999998</c:v>
                </c:pt>
                <c:pt idx="201">
                  <c:v>0.51069999999999993</c:v>
                </c:pt>
                <c:pt idx="202">
                  <c:v>0.5081</c:v>
                </c:pt>
                <c:pt idx="203">
                  <c:v>0.50629999999999997</c:v>
                </c:pt>
                <c:pt idx="204">
                  <c:v>0.50309999999999999</c:v>
                </c:pt>
                <c:pt idx="205">
                  <c:v>0.49980000000000002</c:v>
                </c:pt>
                <c:pt idx="206">
                  <c:v>0.49670000000000003</c:v>
                </c:pt>
                <c:pt idx="207">
                  <c:v>0.49490000000000001</c:v>
                </c:pt>
                <c:pt idx="208">
                  <c:v>0.49319999999999997</c:v>
                </c:pt>
                <c:pt idx="209">
                  <c:v>0.49109999999999998</c:v>
                </c:pt>
                <c:pt idx="210">
                  <c:v>0.48929999999999996</c:v>
                </c:pt>
                <c:pt idx="211">
                  <c:v>0.48719999999999997</c:v>
                </c:pt>
                <c:pt idx="212">
                  <c:v>0.48560000000000003</c:v>
                </c:pt>
                <c:pt idx="213">
                  <c:v>0.48329999999999995</c:v>
                </c:pt>
                <c:pt idx="214">
                  <c:v>0.48050000000000004</c:v>
                </c:pt>
                <c:pt idx="215">
                  <c:v>0.47729999999999995</c:v>
                </c:pt>
                <c:pt idx="216">
                  <c:v>0.47509999999999997</c:v>
                </c:pt>
                <c:pt idx="217">
                  <c:v>0.47319999999999995</c:v>
                </c:pt>
                <c:pt idx="218">
                  <c:v>0.47140000000000004</c:v>
                </c:pt>
                <c:pt idx="219">
                  <c:v>0.46860000000000002</c:v>
                </c:pt>
                <c:pt idx="220">
                  <c:v>0.46630000000000005</c:v>
                </c:pt>
                <c:pt idx="221">
                  <c:v>0.46409999999999996</c:v>
                </c:pt>
                <c:pt idx="222">
                  <c:v>0.46109999999999995</c:v>
                </c:pt>
                <c:pt idx="223">
                  <c:v>0.45840000000000003</c:v>
                </c:pt>
                <c:pt idx="224">
                  <c:v>0.45650000000000002</c:v>
                </c:pt>
                <c:pt idx="225">
                  <c:v>0.45440000000000003</c:v>
                </c:pt>
                <c:pt idx="226">
                  <c:v>0.45250000000000001</c:v>
                </c:pt>
                <c:pt idx="227">
                  <c:v>0.45120000000000005</c:v>
                </c:pt>
                <c:pt idx="228">
                  <c:v>0.44910000000000005</c:v>
                </c:pt>
                <c:pt idx="229">
                  <c:v>0.44669999999999999</c:v>
                </c:pt>
                <c:pt idx="230">
                  <c:v>0.44369999999999998</c:v>
                </c:pt>
                <c:pt idx="231">
                  <c:v>0.44130000000000003</c:v>
                </c:pt>
                <c:pt idx="232">
                  <c:v>0.44020000000000004</c:v>
                </c:pt>
                <c:pt idx="233">
                  <c:v>0.4375</c:v>
                </c:pt>
                <c:pt idx="234">
                  <c:v>0.43540000000000001</c:v>
                </c:pt>
                <c:pt idx="235">
                  <c:v>0.43310000000000004</c:v>
                </c:pt>
                <c:pt idx="236">
                  <c:v>0.43000000000000005</c:v>
                </c:pt>
                <c:pt idx="237">
                  <c:v>0.42789999999999995</c:v>
                </c:pt>
                <c:pt idx="238">
                  <c:v>0.42620000000000002</c:v>
                </c:pt>
                <c:pt idx="239">
                  <c:v>0.42390000000000005</c:v>
                </c:pt>
                <c:pt idx="240">
                  <c:v>0.42169999999999996</c:v>
                </c:pt>
                <c:pt idx="241">
                  <c:v>0.42000000000000004</c:v>
                </c:pt>
                <c:pt idx="242">
                  <c:v>0.41859999999999997</c:v>
                </c:pt>
                <c:pt idx="243">
                  <c:v>0.41590000000000005</c:v>
                </c:pt>
                <c:pt idx="244">
                  <c:v>0.41420000000000001</c:v>
                </c:pt>
                <c:pt idx="245">
                  <c:v>0.4123</c:v>
                </c:pt>
                <c:pt idx="246">
                  <c:v>0.41010000000000002</c:v>
                </c:pt>
                <c:pt idx="247">
                  <c:v>0.40720000000000001</c:v>
                </c:pt>
                <c:pt idx="248">
                  <c:v>0.40649999999999997</c:v>
                </c:pt>
                <c:pt idx="249">
                  <c:v>0.40429999999999999</c:v>
                </c:pt>
                <c:pt idx="250">
                  <c:v>0.40159999999999996</c:v>
                </c:pt>
                <c:pt idx="251">
                  <c:v>0.39980000000000004</c:v>
                </c:pt>
                <c:pt idx="252">
                  <c:v>0.3982</c:v>
                </c:pt>
                <c:pt idx="253">
                  <c:v>0.39580000000000004</c:v>
                </c:pt>
                <c:pt idx="254">
                  <c:v>0.39459999999999995</c:v>
                </c:pt>
                <c:pt idx="255">
                  <c:v>0.3931</c:v>
                </c:pt>
                <c:pt idx="256">
                  <c:v>0.39080000000000004</c:v>
                </c:pt>
                <c:pt idx="257">
                  <c:v>0.38959999999999995</c:v>
                </c:pt>
                <c:pt idx="258">
                  <c:v>0.38780000000000003</c:v>
                </c:pt>
                <c:pt idx="259">
                  <c:v>0.38570000000000004</c:v>
                </c:pt>
                <c:pt idx="260">
                  <c:v>0.38400000000000001</c:v>
                </c:pt>
                <c:pt idx="261">
                  <c:v>0.38249999999999995</c:v>
                </c:pt>
                <c:pt idx="262">
                  <c:v>0.38080000000000003</c:v>
                </c:pt>
                <c:pt idx="263">
                  <c:v>0.37919999999999998</c:v>
                </c:pt>
                <c:pt idx="264">
                  <c:v>0.37709999999999999</c:v>
                </c:pt>
                <c:pt idx="265">
                  <c:v>0.37619999999999998</c:v>
                </c:pt>
                <c:pt idx="266">
                  <c:v>0.37450000000000006</c:v>
                </c:pt>
                <c:pt idx="267">
                  <c:v>0.37260000000000004</c:v>
                </c:pt>
                <c:pt idx="268">
                  <c:v>0.37119999999999997</c:v>
                </c:pt>
                <c:pt idx="269">
                  <c:v>0.36809999999999998</c:v>
                </c:pt>
                <c:pt idx="270">
                  <c:v>0.36599999999999999</c:v>
                </c:pt>
                <c:pt idx="271">
                  <c:v>0.3649</c:v>
                </c:pt>
                <c:pt idx="272">
                  <c:v>0.36370000000000002</c:v>
                </c:pt>
                <c:pt idx="273">
                  <c:v>0.36229999999999996</c:v>
                </c:pt>
                <c:pt idx="274">
                  <c:v>0.3609</c:v>
                </c:pt>
                <c:pt idx="275">
                  <c:v>0.35909999999999997</c:v>
                </c:pt>
                <c:pt idx="276">
                  <c:v>0.35760000000000003</c:v>
                </c:pt>
                <c:pt idx="277">
                  <c:v>0.35580000000000001</c:v>
                </c:pt>
                <c:pt idx="278">
                  <c:v>0.35429999999999995</c:v>
                </c:pt>
                <c:pt idx="279">
                  <c:v>0.35289999999999999</c:v>
                </c:pt>
                <c:pt idx="280">
                  <c:v>0.3518</c:v>
                </c:pt>
                <c:pt idx="281">
                  <c:v>0.3498</c:v>
                </c:pt>
                <c:pt idx="282">
                  <c:v>0.34819999999999995</c:v>
                </c:pt>
                <c:pt idx="283">
                  <c:v>0.34660000000000002</c:v>
                </c:pt>
                <c:pt idx="284">
                  <c:v>0.34460000000000002</c:v>
                </c:pt>
                <c:pt idx="285">
                  <c:v>0.34360000000000002</c:v>
                </c:pt>
                <c:pt idx="286">
                  <c:v>0.34219999999999995</c:v>
                </c:pt>
                <c:pt idx="287">
                  <c:v>0.34060000000000001</c:v>
                </c:pt>
                <c:pt idx="288">
                  <c:v>0.33889999999999998</c:v>
                </c:pt>
                <c:pt idx="289">
                  <c:v>0.33730000000000004</c:v>
                </c:pt>
                <c:pt idx="290">
                  <c:v>0.33579999999999999</c:v>
                </c:pt>
                <c:pt idx="291">
                  <c:v>0.33460000000000001</c:v>
                </c:pt>
                <c:pt idx="292">
                  <c:v>0.3327</c:v>
                </c:pt>
                <c:pt idx="293">
                  <c:v>0.33040000000000003</c:v>
                </c:pt>
                <c:pt idx="294">
                  <c:v>0.32869999999999999</c:v>
                </c:pt>
                <c:pt idx="295">
                  <c:v>0.32689999999999997</c:v>
                </c:pt>
                <c:pt idx="296">
                  <c:v>0.32499999999999996</c:v>
                </c:pt>
                <c:pt idx="297">
                  <c:v>0.32289999999999996</c:v>
                </c:pt>
                <c:pt idx="298">
                  <c:v>0.3206</c:v>
                </c:pt>
                <c:pt idx="299">
                  <c:v>0.31889999999999996</c:v>
                </c:pt>
                <c:pt idx="300">
                  <c:v>0.3175</c:v>
                </c:pt>
                <c:pt idx="301">
                  <c:v>0.31640000000000001</c:v>
                </c:pt>
                <c:pt idx="302">
                  <c:v>0.3155</c:v>
                </c:pt>
                <c:pt idx="303">
                  <c:v>0.31440000000000001</c:v>
                </c:pt>
                <c:pt idx="304">
                  <c:v>0.3135</c:v>
                </c:pt>
                <c:pt idx="305">
                  <c:v>0.31220000000000003</c:v>
                </c:pt>
                <c:pt idx="306">
                  <c:v>0.31120000000000003</c:v>
                </c:pt>
                <c:pt idx="307">
                  <c:v>0.30989999999999995</c:v>
                </c:pt>
                <c:pt idx="308">
                  <c:v>0.30759999999999998</c:v>
                </c:pt>
                <c:pt idx="309">
                  <c:v>0.30649999999999999</c:v>
                </c:pt>
                <c:pt idx="310">
                  <c:v>0.3054</c:v>
                </c:pt>
                <c:pt idx="311">
                  <c:v>0.30410000000000004</c:v>
                </c:pt>
                <c:pt idx="312">
                  <c:v>0.30330000000000001</c:v>
                </c:pt>
                <c:pt idx="313">
                  <c:v>0.30200000000000005</c:v>
                </c:pt>
                <c:pt idx="314">
                  <c:v>0.30030000000000001</c:v>
                </c:pt>
                <c:pt idx="315">
                  <c:v>0.29949999999999999</c:v>
                </c:pt>
                <c:pt idx="316">
                  <c:v>0.29830000000000001</c:v>
                </c:pt>
                <c:pt idx="317">
                  <c:v>0.29720000000000002</c:v>
                </c:pt>
                <c:pt idx="318">
                  <c:v>0.29569999999999996</c:v>
                </c:pt>
                <c:pt idx="319">
                  <c:v>0.29459999999999997</c:v>
                </c:pt>
                <c:pt idx="320">
                  <c:v>0.29369999999999996</c:v>
                </c:pt>
                <c:pt idx="321">
                  <c:v>0.29210000000000003</c:v>
                </c:pt>
                <c:pt idx="322">
                  <c:v>0.29139999999999999</c:v>
                </c:pt>
                <c:pt idx="323">
                  <c:v>0.29079999999999995</c:v>
                </c:pt>
                <c:pt idx="324">
                  <c:v>0.29010000000000002</c:v>
                </c:pt>
                <c:pt idx="325">
                  <c:v>0.2883</c:v>
                </c:pt>
                <c:pt idx="326">
                  <c:v>0.28690000000000004</c:v>
                </c:pt>
                <c:pt idx="327">
                  <c:v>0.28549999999999998</c:v>
                </c:pt>
                <c:pt idx="328">
                  <c:v>0.28410000000000002</c:v>
                </c:pt>
                <c:pt idx="329">
                  <c:v>0.28300000000000003</c:v>
                </c:pt>
                <c:pt idx="330">
                  <c:v>0.28120000000000001</c:v>
                </c:pt>
                <c:pt idx="331">
                  <c:v>0.27980000000000005</c:v>
                </c:pt>
                <c:pt idx="332">
                  <c:v>0.27869999999999995</c:v>
                </c:pt>
                <c:pt idx="333">
                  <c:v>0.27749999999999997</c:v>
                </c:pt>
                <c:pt idx="334">
                  <c:v>0.27590000000000003</c:v>
                </c:pt>
                <c:pt idx="335">
                  <c:v>0.27429999999999999</c:v>
                </c:pt>
                <c:pt idx="336">
                  <c:v>0.27349999999999997</c:v>
                </c:pt>
                <c:pt idx="337">
                  <c:v>0.27270000000000005</c:v>
                </c:pt>
                <c:pt idx="338">
                  <c:v>0.27100000000000002</c:v>
                </c:pt>
                <c:pt idx="339">
                  <c:v>0.26990000000000003</c:v>
                </c:pt>
                <c:pt idx="340">
                  <c:v>0.26900000000000002</c:v>
                </c:pt>
                <c:pt idx="341">
                  <c:v>0.26800000000000002</c:v>
                </c:pt>
                <c:pt idx="342">
                  <c:v>0.26690000000000003</c:v>
                </c:pt>
                <c:pt idx="343">
                  <c:v>0.26539999999999997</c:v>
                </c:pt>
                <c:pt idx="344">
                  <c:v>0.26390000000000002</c:v>
                </c:pt>
                <c:pt idx="345">
                  <c:v>0.26339999999999997</c:v>
                </c:pt>
                <c:pt idx="346">
                  <c:v>0.26219999999999999</c:v>
                </c:pt>
                <c:pt idx="347">
                  <c:v>0.26129999999999998</c:v>
                </c:pt>
                <c:pt idx="348">
                  <c:v>0.25980000000000003</c:v>
                </c:pt>
                <c:pt idx="349">
                  <c:v>0.25870000000000004</c:v>
                </c:pt>
                <c:pt idx="350">
                  <c:v>0.25760000000000005</c:v>
                </c:pt>
                <c:pt idx="351">
                  <c:v>0.25619999999999998</c:v>
                </c:pt>
                <c:pt idx="352">
                  <c:v>0.25529999999999997</c:v>
                </c:pt>
                <c:pt idx="353">
                  <c:v>0.25439999999999996</c:v>
                </c:pt>
                <c:pt idx="354">
                  <c:v>0.25339999999999996</c:v>
                </c:pt>
                <c:pt idx="355">
                  <c:v>0.25280000000000002</c:v>
                </c:pt>
                <c:pt idx="356">
                  <c:v>0.25160000000000005</c:v>
                </c:pt>
                <c:pt idx="357">
                  <c:v>0.25070000000000003</c:v>
                </c:pt>
                <c:pt idx="358">
                  <c:v>0.24919999999999998</c:v>
                </c:pt>
                <c:pt idx="359">
                  <c:v>0.24729999999999996</c:v>
                </c:pt>
                <c:pt idx="360">
                  <c:v>0.24660000000000004</c:v>
                </c:pt>
                <c:pt idx="361">
                  <c:v>0.24550000000000005</c:v>
                </c:pt>
                <c:pt idx="362">
                  <c:v>0.24419999999999997</c:v>
                </c:pt>
                <c:pt idx="363">
                  <c:v>0.24339999999999995</c:v>
                </c:pt>
                <c:pt idx="364">
                  <c:v>0.24229999999999996</c:v>
                </c:pt>
                <c:pt idx="365">
                  <c:v>0.24150000000000005</c:v>
                </c:pt>
                <c:pt idx="366">
                  <c:v>0.24050000000000005</c:v>
                </c:pt>
                <c:pt idx="367">
                  <c:v>0.23960000000000004</c:v>
                </c:pt>
                <c:pt idx="368">
                  <c:v>0.23809999999999998</c:v>
                </c:pt>
                <c:pt idx="369">
                  <c:v>0.23719999999999997</c:v>
                </c:pt>
                <c:pt idx="370">
                  <c:v>0.23599999999999999</c:v>
                </c:pt>
                <c:pt idx="371">
                  <c:v>0.23529999999999995</c:v>
                </c:pt>
                <c:pt idx="372">
                  <c:v>0.23460000000000003</c:v>
                </c:pt>
                <c:pt idx="373">
                  <c:v>0.23360000000000003</c:v>
                </c:pt>
                <c:pt idx="374">
                  <c:v>0.23299999999999998</c:v>
                </c:pt>
                <c:pt idx="375">
                  <c:v>0.2319</c:v>
                </c:pt>
                <c:pt idx="376">
                  <c:v>0.23089999999999999</c:v>
                </c:pt>
                <c:pt idx="377">
                  <c:v>0.2298</c:v>
                </c:pt>
                <c:pt idx="378">
                  <c:v>0.22919999999999996</c:v>
                </c:pt>
                <c:pt idx="379">
                  <c:v>0.22799999999999998</c:v>
                </c:pt>
                <c:pt idx="380">
                  <c:v>0.22709999999999997</c:v>
                </c:pt>
                <c:pt idx="381">
                  <c:v>0.22619999999999996</c:v>
                </c:pt>
                <c:pt idx="382">
                  <c:v>0.22529999999999994</c:v>
                </c:pt>
                <c:pt idx="383">
                  <c:v>0.2248</c:v>
                </c:pt>
                <c:pt idx="384">
                  <c:v>0.22419999999999995</c:v>
                </c:pt>
                <c:pt idx="385">
                  <c:v>0.22289999999999999</c:v>
                </c:pt>
                <c:pt idx="386">
                  <c:v>0.22150000000000003</c:v>
                </c:pt>
                <c:pt idx="387">
                  <c:v>0.22019999999999995</c:v>
                </c:pt>
                <c:pt idx="388">
                  <c:v>0.21899999999999997</c:v>
                </c:pt>
                <c:pt idx="389">
                  <c:v>0.21799999999999997</c:v>
                </c:pt>
                <c:pt idx="390">
                  <c:v>0.2167</c:v>
                </c:pt>
                <c:pt idx="391">
                  <c:v>0.21599999999999997</c:v>
                </c:pt>
                <c:pt idx="392">
                  <c:v>0.21499999999999997</c:v>
                </c:pt>
                <c:pt idx="393">
                  <c:v>0.21399999999999997</c:v>
                </c:pt>
                <c:pt idx="394">
                  <c:v>0.21299999999999997</c:v>
                </c:pt>
                <c:pt idx="395">
                  <c:v>0.21240000000000003</c:v>
                </c:pt>
                <c:pt idx="396">
                  <c:v>0.2117</c:v>
                </c:pt>
                <c:pt idx="397">
                  <c:v>0.21040000000000003</c:v>
                </c:pt>
                <c:pt idx="398">
                  <c:v>0.20950000000000002</c:v>
                </c:pt>
                <c:pt idx="399">
                  <c:v>0.20879999999999999</c:v>
                </c:pt>
                <c:pt idx="400">
                  <c:v>0.20809999999999995</c:v>
                </c:pt>
                <c:pt idx="401">
                  <c:v>0.20740000000000003</c:v>
                </c:pt>
                <c:pt idx="402">
                  <c:v>0.20609999999999995</c:v>
                </c:pt>
                <c:pt idx="403">
                  <c:v>0.20469999999999999</c:v>
                </c:pt>
                <c:pt idx="404">
                  <c:v>0.20399999999999996</c:v>
                </c:pt>
                <c:pt idx="405">
                  <c:v>0.20369999999999999</c:v>
                </c:pt>
                <c:pt idx="406">
                  <c:v>0.20269999999999999</c:v>
                </c:pt>
                <c:pt idx="407">
                  <c:v>0.20189999999999997</c:v>
                </c:pt>
                <c:pt idx="408">
                  <c:v>0.20089999999999997</c:v>
                </c:pt>
                <c:pt idx="409">
                  <c:v>0.20009999999999994</c:v>
                </c:pt>
                <c:pt idx="410">
                  <c:v>0.19950000000000001</c:v>
                </c:pt>
                <c:pt idx="411">
                  <c:v>0.19779999999999998</c:v>
                </c:pt>
                <c:pt idx="412">
                  <c:v>0.1966</c:v>
                </c:pt>
                <c:pt idx="413">
                  <c:v>0.19499999999999995</c:v>
                </c:pt>
                <c:pt idx="414">
                  <c:v>0.19359999999999999</c:v>
                </c:pt>
                <c:pt idx="415">
                  <c:v>0.19259999999999999</c:v>
                </c:pt>
                <c:pt idx="416">
                  <c:v>0.19179999999999997</c:v>
                </c:pt>
                <c:pt idx="417">
                  <c:v>0.19120000000000004</c:v>
                </c:pt>
                <c:pt idx="418">
                  <c:v>0.19079999999999997</c:v>
                </c:pt>
                <c:pt idx="419">
                  <c:v>0.19010000000000005</c:v>
                </c:pt>
                <c:pt idx="420">
                  <c:v>0.1895</c:v>
                </c:pt>
                <c:pt idx="421">
                  <c:v>0.18859999999999999</c:v>
                </c:pt>
                <c:pt idx="422">
                  <c:v>0.18779999999999997</c:v>
                </c:pt>
                <c:pt idx="423">
                  <c:v>0.18710000000000004</c:v>
                </c:pt>
                <c:pt idx="424">
                  <c:v>0.18659999999999999</c:v>
                </c:pt>
                <c:pt idx="425">
                  <c:v>0.18569999999999998</c:v>
                </c:pt>
                <c:pt idx="426">
                  <c:v>0.18489999999999995</c:v>
                </c:pt>
                <c:pt idx="427">
                  <c:v>0.18369999999999997</c:v>
                </c:pt>
                <c:pt idx="428">
                  <c:v>0.18289999999999995</c:v>
                </c:pt>
                <c:pt idx="429">
                  <c:v>0.18210000000000004</c:v>
                </c:pt>
                <c:pt idx="430">
                  <c:v>0.18140000000000001</c:v>
                </c:pt>
                <c:pt idx="431">
                  <c:v>0.18069999999999997</c:v>
                </c:pt>
                <c:pt idx="432">
                  <c:v>0.18020000000000003</c:v>
                </c:pt>
                <c:pt idx="433">
                  <c:v>0.17930000000000001</c:v>
                </c:pt>
                <c:pt idx="434">
                  <c:v>0.17849999999999999</c:v>
                </c:pt>
                <c:pt idx="435">
                  <c:v>0.17820000000000003</c:v>
                </c:pt>
                <c:pt idx="436">
                  <c:v>0.17720000000000002</c:v>
                </c:pt>
                <c:pt idx="437">
                  <c:v>0.17620000000000002</c:v>
                </c:pt>
                <c:pt idx="438">
                  <c:v>0.17530000000000001</c:v>
                </c:pt>
                <c:pt idx="439">
                  <c:v>0.17410000000000003</c:v>
                </c:pt>
                <c:pt idx="440">
                  <c:v>0.17349999999999999</c:v>
                </c:pt>
                <c:pt idx="441">
                  <c:v>0.17269999999999996</c:v>
                </c:pt>
                <c:pt idx="442">
                  <c:v>0.17200000000000004</c:v>
                </c:pt>
                <c:pt idx="443">
                  <c:v>0.17110000000000003</c:v>
                </c:pt>
                <c:pt idx="444">
                  <c:v>0.17020000000000002</c:v>
                </c:pt>
                <c:pt idx="445">
                  <c:v>0.16890000000000005</c:v>
                </c:pt>
                <c:pt idx="446">
                  <c:v>0.16820000000000002</c:v>
                </c:pt>
                <c:pt idx="447">
                  <c:v>0.16759999999999997</c:v>
                </c:pt>
                <c:pt idx="448">
                  <c:v>0.16690000000000005</c:v>
                </c:pt>
                <c:pt idx="449">
                  <c:v>0.16649999999999998</c:v>
                </c:pt>
                <c:pt idx="450">
                  <c:v>0.16549999999999998</c:v>
                </c:pt>
                <c:pt idx="451">
                  <c:v>0.16469999999999996</c:v>
                </c:pt>
                <c:pt idx="452">
                  <c:v>0.16410000000000002</c:v>
                </c:pt>
                <c:pt idx="453">
                  <c:v>0.16349999999999998</c:v>
                </c:pt>
                <c:pt idx="454">
                  <c:v>0.16259999999999997</c:v>
                </c:pt>
                <c:pt idx="455">
                  <c:v>0.16169999999999995</c:v>
                </c:pt>
                <c:pt idx="456">
                  <c:v>0.16120000000000001</c:v>
                </c:pt>
                <c:pt idx="457">
                  <c:v>0.16010000000000002</c:v>
                </c:pt>
                <c:pt idx="458">
                  <c:v>0.15959999999999996</c:v>
                </c:pt>
                <c:pt idx="459">
                  <c:v>0.15880000000000005</c:v>
                </c:pt>
                <c:pt idx="460">
                  <c:v>0.15839999999999999</c:v>
                </c:pt>
                <c:pt idx="461">
                  <c:v>0.15800000000000003</c:v>
                </c:pt>
                <c:pt idx="462">
                  <c:v>0.15710000000000002</c:v>
                </c:pt>
                <c:pt idx="463">
                  <c:v>0.15639999999999998</c:v>
                </c:pt>
                <c:pt idx="464">
                  <c:v>0.15580000000000005</c:v>
                </c:pt>
                <c:pt idx="465">
                  <c:v>0.15469999999999995</c:v>
                </c:pt>
                <c:pt idx="466">
                  <c:v>0.15349999999999997</c:v>
                </c:pt>
                <c:pt idx="467">
                  <c:v>0.15290000000000004</c:v>
                </c:pt>
                <c:pt idx="468">
                  <c:v>0.15239999999999998</c:v>
                </c:pt>
                <c:pt idx="469">
                  <c:v>0.15180000000000005</c:v>
                </c:pt>
                <c:pt idx="470">
                  <c:v>0.1512</c:v>
                </c:pt>
                <c:pt idx="471">
                  <c:v>0.15080000000000005</c:v>
                </c:pt>
                <c:pt idx="472">
                  <c:v>0.15010000000000001</c:v>
                </c:pt>
                <c:pt idx="473">
                  <c:v>0.14990000000000003</c:v>
                </c:pt>
                <c:pt idx="474">
                  <c:v>0.14929999999999999</c:v>
                </c:pt>
                <c:pt idx="475">
                  <c:v>0.14849999999999997</c:v>
                </c:pt>
                <c:pt idx="476">
                  <c:v>0.14839999999999998</c:v>
                </c:pt>
                <c:pt idx="477">
                  <c:v>0.14780000000000004</c:v>
                </c:pt>
                <c:pt idx="478">
                  <c:v>0.14680000000000004</c:v>
                </c:pt>
                <c:pt idx="479">
                  <c:v>0.14600000000000002</c:v>
                </c:pt>
                <c:pt idx="480">
                  <c:v>0.14570000000000005</c:v>
                </c:pt>
                <c:pt idx="481">
                  <c:v>0.1452</c:v>
                </c:pt>
                <c:pt idx="482">
                  <c:v>0.14410000000000001</c:v>
                </c:pt>
                <c:pt idx="483">
                  <c:v>0.14329999999999998</c:v>
                </c:pt>
                <c:pt idx="484">
                  <c:v>0.14270000000000005</c:v>
                </c:pt>
                <c:pt idx="485">
                  <c:v>0.14219999999999999</c:v>
                </c:pt>
                <c:pt idx="486">
                  <c:v>0.14170000000000005</c:v>
                </c:pt>
                <c:pt idx="487">
                  <c:v>0.14019999999999999</c:v>
                </c:pt>
                <c:pt idx="488">
                  <c:v>0.13990000000000002</c:v>
                </c:pt>
                <c:pt idx="489">
                  <c:v>0.13919999999999999</c:v>
                </c:pt>
                <c:pt idx="490">
                  <c:v>0.13849999999999996</c:v>
                </c:pt>
                <c:pt idx="491">
                  <c:v>0.13770000000000004</c:v>
                </c:pt>
                <c:pt idx="492">
                  <c:v>0.13660000000000005</c:v>
                </c:pt>
                <c:pt idx="493">
                  <c:v>0.1361</c:v>
                </c:pt>
                <c:pt idx="494">
                  <c:v>0.13580000000000003</c:v>
                </c:pt>
                <c:pt idx="495">
                  <c:v>0.13529999999999998</c:v>
                </c:pt>
                <c:pt idx="496">
                  <c:v>0.13490000000000002</c:v>
                </c:pt>
                <c:pt idx="497">
                  <c:v>0.13470000000000004</c:v>
                </c:pt>
                <c:pt idx="498">
                  <c:v>0.13390000000000002</c:v>
                </c:pt>
                <c:pt idx="499">
                  <c:v>0.13280000000000003</c:v>
                </c:pt>
                <c:pt idx="500">
                  <c:v>0.13170000000000004</c:v>
                </c:pt>
                <c:pt idx="501">
                  <c:v>0.13100000000000001</c:v>
                </c:pt>
                <c:pt idx="502">
                  <c:v>0.13049999999999995</c:v>
                </c:pt>
                <c:pt idx="503">
                  <c:v>0.13009999999999999</c:v>
                </c:pt>
                <c:pt idx="504">
                  <c:v>0.12960000000000005</c:v>
                </c:pt>
                <c:pt idx="505">
                  <c:v>0.12939999999999996</c:v>
                </c:pt>
                <c:pt idx="506">
                  <c:v>0.12909999999999999</c:v>
                </c:pt>
                <c:pt idx="507">
                  <c:v>0.12880000000000003</c:v>
                </c:pt>
                <c:pt idx="508">
                  <c:v>0.12790000000000001</c:v>
                </c:pt>
                <c:pt idx="509">
                  <c:v>0.12739999999999996</c:v>
                </c:pt>
                <c:pt idx="510">
                  <c:v>0.12709999999999999</c:v>
                </c:pt>
                <c:pt idx="511">
                  <c:v>0.12629999999999997</c:v>
                </c:pt>
                <c:pt idx="512">
                  <c:v>0.12570000000000003</c:v>
                </c:pt>
                <c:pt idx="513">
                  <c:v>0.12519999999999998</c:v>
                </c:pt>
                <c:pt idx="514">
                  <c:v>0.12470000000000003</c:v>
                </c:pt>
                <c:pt idx="515">
                  <c:v>0.12419999999999998</c:v>
                </c:pt>
                <c:pt idx="516">
                  <c:v>0.12390000000000001</c:v>
                </c:pt>
                <c:pt idx="517">
                  <c:v>0.12329999999999997</c:v>
                </c:pt>
                <c:pt idx="518">
                  <c:v>0.12270000000000003</c:v>
                </c:pt>
                <c:pt idx="519">
                  <c:v>0.12229999999999996</c:v>
                </c:pt>
                <c:pt idx="520">
                  <c:v>0.12160000000000004</c:v>
                </c:pt>
                <c:pt idx="521">
                  <c:v>0.121</c:v>
                </c:pt>
                <c:pt idx="522">
                  <c:v>0.121</c:v>
                </c:pt>
                <c:pt idx="523">
                  <c:v>0.12019999999999997</c:v>
                </c:pt>
                <c:pt idx="524">
                  <c:v>0.11970000000000003</c:v>
                </c:pt>
                <c:pt idx="525">
                  <c:v>0.11919999999999997</c:v>
                </c:pt>
                <c:pt idx="526">
                  <c:v>0.11919999999999997</c:v>
                </c:pt>
                <c:pt idx="527">
                  <c:v>0.11880000000000002</c:v>
                </c:pt>
                <c:pt idx="528">
                  <c:v>0.11860000000000004</c:v>
                </c:pt>
                <c:pt idx="529">
                  <c:v>0.11780000000000002</c:v>
                </c:pt>
                <c:pt idx="530">
                  <c:v>0.11699999999999999</c:v>
                </c:pt>
                <c:pt idx="531">
                  <c:v>0.11680000000000001</c:v>
                </c:pt>
                <c:pt idx="532">
                  <c:v>0.11660000000000004</c:v>
                </c:pt>
                <c:pt idx="533">
                  <c:v>0.11650000000000005</c:v>
                </c:pt>
                <c:pt idx="534">
                  <c:v>0.11609999999999998</c:v>
                </c:pt>
                <c:pt idx="535">
                  <c:v>0.11580000000000001</c:v>
                </c:pt>
                <c:pt idx="536">
                  <c:v>0.11539999999999995</c:v>
                </c:pt>
                <c:pt idx="537">
                  <c:v>0.11519999999999997</c:v>
                </c:pt>
                <c:pt idx="538">
                  <c:v>0.11470000000000002</c:v>
                </c:pt>
                <c:pt idx="539">
                  <c:v>0.11439999999999995</c:v>
                </c:pt>
                <c:pt idx="540">
                  <c:v>0.11370000000000002</c:v>
                </c:pt>
                <c:pt idx="541">
                  <c:v>0.11309999999999998</c:v>
                </c:pt>
                <c:pt idx="542">
                  <c:v>0.11240000000000006</c:v>
                </c:pt>
                <c:pt idx="543">
                  <c:v>0.11209999999999998</c:v>
                </c:pt>
                <c:pt idx="544">
                  <c:v>0.11199999999999999</c:v>
                </c:pt>
                <c:pt idx="545">
                  <c:v>0.11180000000000001</c:v>
                </c:pt>
                <c:pt idx="546">
                  <c:v>0.11140000000000005</c:v>
                </c:pt>
                <c:pt idx="547">
                  <c:v>0.11040000000000005</c:v>
                </c:pt>
                <c:pt idx="548">
                  <c:v>0.1099</c:v>
                </c:pt>
                <c:pt idx="549">
                  <c:v>0.10929999999999995</c:v>
                </c:pt>
                <c:pt idx="550">
                  <c:v>0.1089</c:v>
                </c:pt>
                <c:pt idx="551">
                  <c:v>0.10840000000000005</c:v>
                </c:pt>
                <c:pt idx="552">
                  <c:v>0.10780000000000001</c:v>
                </c:pt>
                <c:pt idx="553">
                  <c:v>0.10729999999999995</c:v>
                </c:pt>
                <c:pt idx="554">
                  <c:v>0.10699999999999998</c:v>
                </c:pt>
                <c:pt idx="555">
                  <c:v>0.10680000000000001</c:v>
                </c:pt>
                <c:pt idx="556">
                  <c:v>0.10599999999999998</c:v>
                </c:pt>
                <c:pt idx="557">
                  <c:v>0.10550000000000004</c:v>
                </c:pt>
                <c:pt idx="558">
                  <c:v>0.10509999999999997</c:v>
                </c:pt>
                <c:pt idx="559">
                  <c:v>0.10499999999999998</c:v>
                </c:pt>
                <c:pt idx="560">
                  <c:v>0.10470000000000002</c:v>
                </c:pt>
                <c:pt idx="561">
                  <c:v>0.10440000000000005</c:v>
                </c:pt>
                <c:pt idx="562">
                  <c:v>0.10409999999999997</c:v>
                </c:pt>
                <c:pt idx="563">
                  <c:v>0.1038</c:v>
                </c:pt>
                <c:pt idx="564">
                  <c:v>0.10340000000000005</c:v>
                </c:pt>
                <c:pt idx="565">
                  <c:v>0.10309999999999997</c:v>
                </c:pt>
                <c:pt idx="566">
                  <c:v>0.10289999999999999</c:v>
                </c:pt>
                <c:pt idx="567">
                  <c:v>0.10260000000000002</c:v>
                </c:pt>
                <c:pt idx="568">
                  <c:v>0.10219999999999996</c:v>
                </c:pt>
                <c:pt idx="569">
                  <c:v>0.10189999999999999</c:v>
                </c:pt>
                <c:pt idx="570">
                  <c:v>0.10129999999999995</c:v>
                </c:pt>
                <c:pt idx="571">
                  <c:v>0.10119999999999996</c:v>
                </c:pt>
                <c:pt idx="572">
                  <c:v>0.1008</c:v>
                </c:pt>
                <c:pt idx="573">
                  <c:v>0.10060000000000002</c:v>
                </c:pt>
                <c:pt idx="574">
                  <c:v>0.10040000000000004</c:v>
                </c:pt>
                <c:pt idx="575">
                  <c:v>0.10019999999999996</c:v>
                </c:pt>
                <c:pt idx="576">
                  <c:v>9.9999999999999978E-2</c:v>
                </c:pt>
                <c:pt idx="577">
                  <c:v>9.9700000000000011E-2</c:v>
                </c:pt>
                <c:pt idx="578">
                  <c:v>9.9300000000000055E-2</c:v>
                </c:pt>
                <c:pt idx="579">
                  <c:v>9.8799999999999999E-2</c:v>
                </c:pt>
                <c:pt idx="580">
                  <c:v>9.8500000000000032E-2</c:v>
                </c:pt>
                <c:pt idx="581">
                  <c:v>9.7999999999999976E-2</c:v>
                </c:pt>
                <c:pt idx="582">
                  <c:v>9.760000000000002E-2</c:v>
                </c:pt>
                <c:pt idx="583">
                  <c:v>9.7199999999999953E-2</c:v>
                </c:pt>
                <c:pt idx="584">
                  <c:v>9.6799999999999997E-2</c:v>
                </c:pt>
                <c:pt idx="585">
                  <c:v>9.6700000000000008E-2</c:v>
                </c:pt>
                <c:pt idx="586">
                  <c:v>9.6300000000000052E-2</c:v>
                </c:pt>
                <c:pt idx="587">
                  <c:v>9.6300000000000052E-2</c:v>
                </c:pt>
                <c:pt idx="588">
                  <c:v>9.5999999999999974E-2</c:v>
                </c:pt>
                <c:pt idx="589">
                  <c:v>9.5500000000000029E-2</c:v>
                </c:pt>
                <c:pt idx="590">
                  <c:v>9.5300000000000051E-2</c:v>
                </c:pt>
                <c:pt idx="591">
                  <c:v>9.4999999999999973E-2</c:v>
                </c:pt>
                <c:pt idx="592">
                  <c:v>9.4400000000000039E-2</c:v>
                </c:pt>
                <c:pt idx="593">
                  <c:v>9.3999999999999972E-2</c:v>
                </c:pt>
                <c:pt idx="594">
                  <c:v>9.3600000000000017E-2</c:v>
                </c:pt>
                <c:pt idx="595">
                  <c:v>9.3099999999999961E-2</c:v>
                </c:pt>
                <c:pt idx="596">
                  <c:v>9.2600000000000016E-2</c:v>
                </c:pt>
                <c:pt idx="597">
                  <c:v>9.2300000000000049E-2</c:v>
                </c:pt>
                <c:pt idx="598">
                  <c:v>9.1899999999999982E-2</c:v>
                </c:pt>
                <c:pt idx="599">
                  <c:v>9.1500000000000026E-2</c:v>
                </c:pt>
                <c:pt idx="600">
                  <c:v>9.1199999999999948E-2</c:v>
                </c:pt>
                <c:pt idx="601">
                  <c:v>9.0300000000000047E-2</c:v>
                </c:pt>
                <c:pt idx="602">
                  <c:v>8.9999999999999969E-2</c:v>
                </c:pt>
                <c:pt idx="603">
                  <c:v>8.989999999999998E-2</c:v>
                </c:pt>
                <c:pt idx="604">
                  <c:v>8.9600000000000013E-2</c:v>
                </c:pt>
                <c:pt idx="605">
                  <c:v>8.9300000000000046E-2</c:v>
                </c:pt>
                <c:pt idx="606">
                  <c:v>8.8999999999999968E-2</c:v>
                </c:pt>
                <c:pt idx="607">
                  <c:v>8.8700000000000001E-2</c:v>
                </c:pt>
                <c:pt idx="608">
                  <c:v>8.8600000000000012E-2</c:v>
                </c:pt>
                <c:pt idx="609">
                  <c:v>8.8600000000000012E-2</c:v>
                </c:pt>
                <c:pt idx="610">
                  <c:v>8.7999999999999967E-2</c:v>
                </c:pt>
                <c:pt idx="611">
                  <c:v>8.7999999999999967E-2</c:v>
                </c:pt>
                <c:pt idx="612">
                  <c:v>8.7799999999999989E-2</c:v>
                </c:pt>
                <c:pt idx="613">
                  <c:v>8.7500000000000022E-2</c:v>
                </c:pt>
                <c:pt idx="614">
                  <c:v>8.7300000000000044E-2</c:v>
                </c:pt>
                <c:pt idx="615">
                  <c:v>8.6999999999999966E-2</c:v>
                </c:pt>
                <c:pt idx="616">
                  <c:v>8.6500000000000021E-2</c:v>
                </c:pt>
                <c:pt idx="617">
                  <c:v>8.6300000000000043E-2</c:v>
                </c:pt>
                <c:pt idx="618">
                  <c:v>8.5699999999999998E-2</c:v>
                </c:pt>
                <c:pt idx="619">
                  <c:v>8.5600000000000009E-2</c:v>
                </c:pt>
                <c:pt idx="620">
                  <c:v>8.550000000000002E-2</c:v>
                </c:pt>
                <c:pt idx="621">
                  <c:v>8.4699999999999998E-2</c:v>
                </c:pt>
                <c:pt idx="622">
                  <c:v>8.4099999999999953E-2</c:v>
                </c:pt>
                <c:pt idx="623">
                  <c:v>8.3799999999999986E-2</c:v>
                </c:pt>
                <c:pt idx="624">
                  <c:v>8.3600000000000008E-2</c:v>
                </c:pt>
                <c:pt idx="625">
                  <c:v>8.3099999999999952E-2</c:v>
                </c:pt>
                <c:pt idx="626">
                  <c:v>8.2799999999999985E-2</c:v>
                </c:pt>
                <c:pt idx="627">
                  <c:v>8.2400000000000029E-2</c:v>
                </c:pt>
                <c:pt idx="628">
                  <c:v>8.1899999999999973E-2</c:v>
                </c:pt>
                <c:pt idx="629">
                  <c:v>8.1799999999999984E-2</c:v>
                </c:pt>
                <c:pt idx="630">
                  <c:v>8.1799999999999984E-2</c:v>
                </c:pt>
                <c:pt idx="631">
                  <c:v>8.1600000000000006E-2</c:v>
                </c:pt>
                <c:pt idx="632">
                  <c:v>8.1500000000000017E-2</c:v>
                </c:pt>
                <c:pt idx="633">
                  <c:v>8.1300000000000039E-2</c:v>
                </c:pt>
                <c:pt idx="634">
                  <c:v>8.120000000000005E-2</c:v>
                </c:pt>
                <c:pt idx="635">
                  <c:v>8.0999999999999961E-2</c:v>
                </c:pt>
                <c:pt idx="636">
                  <c:v>8.0799999999999983E-2</c:v>
                </c:pt>
                <c:pt idx="637">
                  <c:v>8.0699999999999994E-2</c:v>
                </c:pt>
                <c:pt idx="638">
                  <c:v>8.0500000000000016E-2</c:v>
                </c:pt>
                <c:pt idx="639">
                  <c:v>7.999999999999996E-2</c:v>
                </c:pt>
                <c:pt idx="640">
                  <c:v>7.9500000000000015E-2</c:v>
                </c:pt>
                <c:pt idx="641">
                  <c:v>7.8999999999999959E-2</c:v>
                </c:pt>
                <c:pt idx="642">
                  <c:v>7.8500000000000014E-2</c:v>
                </c:pt>
                <c:pt idx="643">
                  <c:v>7.7999999999999958E-2</c:v>
                </c:pt>
                <c:pt idx="644">
                  <c:v>7.7899999999999969E-2</c:v>
                </c:pt>
                <c:pt idx="645">
                  <c:v>7.7699999999999991E-2</c:v>
                </c:pt>
                <c:pt idx="646">
                  <c:v>7.7500000000000013E-2</c:v>
                </c:pt>
                <c:pt idx="647">
                  <c:v>7.7400000000000024E-2</c:v>
                </c:pt>
                <c:pt idx="648">
                  <c:v>7.6999999999999957E-2</c:v>
                </c:pt>
                <c:pt idx="649">
                  <c:v>7.6500000000000012E-2</c:v>
                </c:pt>
                <c:pt idx="650">
                  <c:v>7.6099999999999945E-2</c:v>
                </c:pt>
                <c:pt idx="651">
                  <c:v>7.5799999999999979E-2</c:v>
                </c:pt>
                <c:pt idx="652">
                  <c:v>7.569999999999999E-2</c:v>
                </c:pt>
                <c:pt idx="653">
                  <c:v>7.5400000000000023E-2</c:v>
                </c:pt>
                <c:pt idx="654">
                  <c:v>7.4999999999999956E-2</c:v>
                </c:pt>
                <c:pt idx="655">
                  <c:v>7.4699999999999989E-2</c:v>
                </c:pt>
                <c:pt idx="656">
                  <c:v>7.4699999999999989E-2</c:v>
                </c:pt>
                <c:pt idx="657">
                  <c:v>7.4400000000000022E-2</c:v>
                </c:pt>
                <c:pt idx="658">
                  <c:v>7.3999999999999955E-2</c:v>
                </c:pt>
                <c:pt idx="659">
                  <c:v>7.3899999999999966E-2</c:v>
                </c:pt>
                <c:pt idx="660">
                  <c:v>7.3200000000000043E-2</c:v>
                </c:pt>
                <c:pt idx="661">
                  <c:v>7.3100000000000054E-2</c:v>
                </c:pt>
                <c:pt idx="662">
                  <c:v>7.2899999999999965E-2</c:v>
                </c:pt>
                <c:pt idx="663">
                  <c:v>7.2699999999999987E-2</c:v>
                </c:pt>
                <c:pt idx="664">
                  <c:v>7.2599999999999998E-2</c:v>
                </c:pt>
                <c:pt idx="665">
                  <c:v>7.2100000000000053E-2</c:v>
                </c:pt>
                <c:pt idx="666">
                  <c:v>7.1500000000000008E-2</c:v>
                </c:pt>
                <c:pt idx="667">
                  <c:v>7.130000000000003E-2</c:v>
                </c:pt>
                <c:pt idx="668">
                  <c:v>7.1200000000000041E-2</c:v>
                </c:pt>
                <c:pt idx="669">
                  <c:v>7.1100000000000052E-2</c:v>
                </c:pt>
                <c:pt idx="670">
                  <c:v>7.0899999999999963E-2</c:v>
                </c:pt>
                <c:pt idx="671">
                  <c:v>7.0500000000000007E-2</c:v>
                </c:pt>
                <c:pt idx="672">
                  <c:v>7.0300000000000029E-2</c:v>
                </c:pt>
                <c:pt idx="673">
                  <c:v>7.0300000000000029E-2</c:v>
                </c:pt>
                <c:pt idx="674">
                  <c:v>7.0100000000000051E-2</c:v>
                </c:pt>
                <c:pt idx="675">
                  <c:v>6.9999999999999951E-2</c:v>
                </c:pt>
                <c:pt idx="676">
                  <c:v>6.9699999999999984E-2</c:v>
                </c:pt>
                <c:pt idx="677">
                  <c:v>6.9500000000000006E-2</c:v>
                </c:pt>
                <c:pt idx="678">
                  <c:v>6.9300000000000028E-2</c:v>
                </c:pt>
                <c:pt idx="679">
                  <c:v>6.8899999999999961E-2</c:v>
                </c:pt>
                <c:pt idx="680">
                  <c:v>6.8400000000000016E-2</c:v>
                </c:pt>
                <c:pt idx="681">
                  <c:v>6.8400000000000016E-2</c:v>
                </c:pt>
                <c:pt idx="682">
                  <c:v>6.7999999999999949E-2</c:v>
                </c:pt>
                <c:pt idx="683">
                  <c:v>6.7599999999999993E-2</c:v>
                </c:pt>
                <c:pt idx="684">
                  <c:v>6.7400000000000015E-2</c:v>
                </c:pt>
                <c:pt idx="685">
                  <c:v>6.7200000000000037E-2</c:v>
                </c:pt>
                <c:pt idx="686">
                  <c:v>6.6599999999999993E-2</c:v>
                </c:pt>
                <c:pt idx="687">
                  <c:v>6.6300000000000026E-2</c:v>
                </c:pt>
                <c:pt idx="688">
                  <c:v>6.6200000000000037E-2</c:v>
                </c:pt>
                <c:pt idx="689">
                  <c:v>6.5500000000000003E-2</c:v>
                </c:pt>
                <c:pt idx="690">
                  <c:v>6.469999999999998E-2</c:v>
                </c:pt>
                <c:pt idx="691">
                  <c:v>6.4500000000000002E-2</c:v>
                </c:pt>
                <c:pt idx="692">
                  <c:v>6.4300000000000024E-2</c:v>
                </c:pt>
                <c:pt idx="693">
                  <c:v>6.3799999999999968E-2</c:v>
                </c:pt>
                <c:pt idx="694">
                  <c:v>6.3500000000000001E-2</c:v>
                </c:pt>
                <c:pt idx="695">
                  <c:v>6.3300000000000023E-2</c:v>
                </c:pt>
                <c:pt idx="696">
                  <c:v>6.3100000000000045E-2</c:v>
                </c:pt>
                <c:pt idx="697">
                  <c:v>6.2799999999999967E-2</c:v>
                </c:pt>
                <c:pt idx="698">
                  <c:v>6.25E-2</c:v>
                </c:pt>
                <c:pt idx="699">
                  <c:v>6.2400000000000011E-2</c:v>
                </c:pt>
                <c:pt idx="700">
                  <c:v>6.2200000000000033E-2</c:v>
                </c:pt>
                <c:pt idx="701">
                  <c:v>6.2200000000000033E-2</c:v>
                </c:pt>
                <c:pt idx="702">
                  <c:v>6.2200000000000033E-2</c:v>
                </c:pt>
                <c:pt idx="703">
                  <c:v>6.1699999999999977E-2</c:v>
                </c:pt>
                <c:pt idx="704">
                  <c:v>6.1499999999999999E-2</c:v>
                </c:pt>
                <c:pt idx="705">
                  <c:v>6.1300000000000021E-2</c:v>
                </c:pt>
                <c:pt idx="706">
                  <c:v>6.0799999999999965E-2</c:v>
                </c:pt>
                <c:pt idx="707">
                  <c:v>6.0599999999999987E-2</c:v>
                </c:pt>
                <c:pt idx="708">
                  <c:v>6.0400000000000009E-2</c:v>
                </c:pt>
                <c:pt idx="709">
                  <c:v>6.0000000000000053E-2</c:v>
                </c:pt>
                <c:pt idx="710">
                  <c:v>5.9699999999999975E-2</c:v>
                </c:pt>
                <c:pt idx="711">
                  <c:v>5.9499999999999997E-2</c:v>
                </c:pt>
                <c:pt idx="712">
                  <c:v>5.9000000000000052E-2</c:v>
                </c:pt>
                <c:pt idx="713">
                  <c:v>5.8899999999999952E-2</c:v>
                </c:pt>
                <c:pt idx="714">
                  <c:v>5.8699999999999974E-2</c:v>
                </c:pt>
                <c:pt idx="715">
                  <c:v>5.8599999999999985E-2</c:v>
                </c:pt>
                <c:pt idx="716">
                  <c:v>5.8400000000000007E-2</c:v>
                </c:pt>
                <c:pt idx="717">
                  <c:v>5.8100000000000041E-2</c:v>
                </c:pt>
                <c:pt idx="718">
                  <c:v>5.7899999999999952E-2</c:v>
                </c:pt>
                <c:pt idx="719">
                  <c:v>5.7599999999999985E-2</c:v>
                </c:pt>
                <c:pt idx="720">
                  <c:v>5.7300000000000018E-2</c:v>
                </c:pt>
                <c:pt idx="721">
                  <c:v>5.710000000000004E-2</c:v>
                </c:pt>
                <c:pt idx="722">
                  <c:v>5.7000000000000051E-2</c:v>
                </c:pt>
                <c:pt idx="723">
                  <c:v>5.7000000000000051E-2</c:v>
                </c:pt>
                <c:pt idx="724">
                  <c:v>5.6899999999999951E-2</c:v>
                </c:pt>
                <c:pt idx="725">
                  <c:v>5.6799999999999962E-2</c:v>
                </c:pt>
                <c:pt idx="726">
                  <c:v>5.6499999999999995E-2</c:v>
                </c:pt>
                <c:pt idx="727">
                  <c:v>5.6300000000000017E-2</c:v>
                </c:pt>
                <c:pt idx="728">
                  <c:v>5.6300000000000017E-2</c:v>
                </c:pt>
                <c:pt idx="729">
                  <c:v>5.589999999999995E-2</c:v>
                </c:pt>
                <c:pt idx="730">
                  <c:v>5.5799999999999961E-2</c:v>
                </c:pt>
                <c:pt idx="731">
                  <c:v>5.5699999999999972E-2</c:v>
                </c:pt>
                <c:pt idx="732">
                  <c:v>5.5300000000000016E-2</c:v>
                </c:pt>
                <c:pt idx="733">
                  <c:v>5.5100000000000038E-2</c:v>
                </c:pt>
                <c:pt idx="734">
                  <c:v>5.4899999999999949E-2</c:v>
                </c:pt>
                <c:pt idx="735">
                  <c:v>5.4899999999999949E-2</c:v>
                </c:pt>
                <c:pt idx="736">
                  <c:v>5.479999999999996E-2</c:v>
                </c:pt>
                <c:pt idx="737">
                  <c:v>5.4599999999999982E-2</c:v>
                </c:pt>
                <c:pt idx="738">
                  <c:v>5.4499999999999993E-2</c:v>
                </c:pt>
                <c:pt idx="739">
                  <c:v>5.4499999999999993E-2</c:v>
                </c:pt>
                <c:pt idx="740">
                  <c:v>5.4400000000000004E-2</c:v>
                </c:pt>
                <c:pt idx="741">
                  <c:v>5.4400000000000004E-2</c:v>
                </c:pt>
                <c:pt idx="742">
                  <c:v>5.4200000000000026E-2</c:v>
                </c:pt>
                <c:pt idx="743">
                  <c:v>5.4000000000000048E-2</c:v>
                </c:pt>
                <c:pt idx="744">
                  <c:v>5.3899999999999948E-2</c:v>
                </c:pt>
                <c:pt idx="745">
                  <c:v>5.3599999999999981E-2</c:v>
                </c:pt>
                <c:pt idx="746">
                  <c:v>5.3300000000000014E-2</c:v>
                </c:pt>
                <c:pt idx="747">
                  <c:v>5.3300000000000014E-2</c:v>
                </c:pt>
                <c:pt idx="748">
                  <c:v>5.3200000000000025E-2</c:v>
                </c:pt>
                <c:pt idx="749">
                  <c:v>5.3200000000000025E-2</c:v>
                </c:pt>
                <c:pt idx="750">
                  <c:v>5.3100000000000036E-2</c:v>
                </c:pt>
                <c:pt idx="751">
                  <c:v>5.3000000000000047E-2</c:v>
                </c:pt>
                <c:pt idx="752">
                  <c:v>5.2899999999999947E-2</c:v>
                </c:pt>
                <c:pt idx="753">
                  <c:v>5.2899999999999947E-2</c:v>
                </c:pt>
                <c:pt idx="754">
                  <c:v>5.2699999999999969E-2</c:v>
                </c:pt>
                <c:pt idx="755">
                  <c:v>5.2400000000000002E-2</c:v>
                </c:pt>
                <c:pt idx="756">
                  <c:v>5.2400000000000002E-2</c:v>
                </c:pt>
                <c:pt idx="757">
                  <c:v>5.2300000000000013E-2</c:v>
                </c:pt>
                <c:pt idx="758">
                  <c:v>5.2100000000000035E-2</c:v>
                </c:pt>
                <c:pt idx="759">
                  <c:v>5.2000000000000046E-2</c:v>
                </c:pt>
                <c:pt idx="760">
                  <c:v>5.2000000000000046E-2</c:v>
                </c:pt>
                <c:pt idx="761">
                  <c:v>5.2000000000000046E-2</c:v>
                </c:pt>
                <c:pt idx="762">
                  <c:v>5.1899999999999946E-2</c:v>
                </c:pt>
                <c:pt idx="763">
                  <c:v>5.1300000000000012E-2</c:v>
                </c:pt>
                <c:pt idx="764">
                  <c:v>5.1000000000000045E-2</c:v>
                </c:pt>
                <c:pt idx="765">
                  <c:v>5.0899999999999945E-2</c:v>
                </c:pt>
                <c:pt idx="766">
                  <c:v>5.0699999999999967E-2</c:v>
                </c:pt>
                <c:pt idx="767">
                  <c:v>5.0699999999999967E-2</c:v>
                </c:pt>
                <c:pt idx="768">
                  <c:v>5.0599999999999978E-2</c:v>
                </c:pt>
                <c:pt idx="769">
                  <c:v>5.0599999999999978E-2</c:v>
                </c:pt>
                <c:pt idx="770">
                  <c:v>5.0599999999999978E-2</c:v>
                </c:pt>
                <c:pt idx="771">
                  <c:v>5.0599999999999978E-2</c:v>
                </c:pt>
                <c:pt idx="772">
                  <c:v>5.04E-2</c:v>
                </c:pt>
                <c:pt idx="773">
                  <c:v>5.04E-2</c:v>
                </c:pt>
                <c:pt idx="774">
                  <c:v>5.04E-2</c:v>
                </c:pt>
                <c:pt idx="775">
                  <c:v>5.0200000000000022E-2</c:v>
                </c:pt>
                <c:pt idx="776">
                  <c:v>4.9799999999999955E-2</c:v>
                </c:pt>
                <c:pt idx="777">
                  <c:v>4.9599999999999977E-2</c:v>
                </c:pt>
                <c:pt idx="778">
                  <c:v>4.930000000000001E-2</c:v>
                </c:pt>
                <c:pt idx="779">
                  <c:v>4.9200000000000021E-2</c:v>
                </c:pt>
                <c:pt idx="780">
                  <c:v>4.9200000000000021E-2</c:v>
                </c:pt>
                <c:pt idx="781">
                  <c:v>4.9000000000000044E-2</c:v>
                </c:pt>
                <c:pt idx="782">
                  <c:v>4.8699999999999966E-2</c:v>
                </c:pt>
                <c:pt idx="783">
                  <c:v>4.8599999999999977E-2</c:v>
                </c:pt>
                <c:pt idx="784">
                  <c:v>4.8399999999999999E-2</c:v>
                </c:pt>
                <c:pt idx="785">
                  <c:v>4.8100000000000032E-2</c:v>
                </c:pt>
                <c:pt idx="786">
                  <c:v>4.8000000000000043E-2</c:v>
                </c:pt>
                <c:pt idx="787">
                  <c:v>4.8000000000000043E-2</c:v>
                </c:pt>
                <c:pt idx="788">
                  <c:v>4.7699999999999965E-2</c:v>
                </c:pt>
                <c:pt idx="789">
                  <c:v>4.7699999999999965E-2</c:v>
                </c:pt>
                <c:pt idx="790">
                  <c:v>4.7399999999999998E-2</c:v>
                </c:pt>
                <c:pt idx="791">
                  <c:v>4.7399999999999998E-2</c:v>
                </c:pt>
                <c:pt idx="792">
                  <c:v>4.720000000000002E-2</c:v>
                </c:pt>
                <c:pt idx="793">
                  <c:v>4.6799999999999953E-2</c:v>
                </c:pt>
                <c:pt idx="794">
                  <c:v>4.6699999999999964E-2</c:v>
                </c:pt>
                <c:pt idx="795">
                  <c:v>4.6599999999999975E-2</c:v>
                </c:pt>
                <c:pt idx="796">
                  <c:v>4.6399999999999997E-2</c:v>
                </c:pt>
                <c:pt idx="797">
                  <c:v>4.6399999999999997E-2</c:v>
                </c:pt>
                <c:pt idx="798">
                  <c:v>4.6200000000000019E-2</c:v>
                </c:pt>
                <c:pt idx="799">
                  <c:v>4.6200000000000019E-2</c:v>
                </c:pt>
                <c:pt idx="800">
                  <c:v>4.6200000000000019E-2</c:v>
                </c:pt>
                <c:pt idx="801">
                  <c:v>4.610000000000003E-2</c:v>
                </c:pt>
                <c:pt idx="802">
                  <c:v>4.6000000000000041E-2</c:v>
                </c:pt>
                <c:pt idx="803">
                  <c:v>4.5900000000000052E-2</c:v>
                </c:pt>
                <c:pt idx="804">
                  <c:v>4.5599999999999974E-2</c:v>
                </c:pt>
                <c:pt idx="805">
                  <c:v>4.5599999999999974E-2</c:v>
                </c:pt>
                <c:pt idx="806">
                  <c:v>4.5300000000000007E-2</c:v>
                </c:pt>
                <c:pt idx="807">
                  <c:v>4.5200000000000018E-2</c:v>
                </c:pt>
                <c:pt idx="808">
                  <c:v>4.5200000000000018E-2</c:v>
                </c:pt>
                <c:pt idx="809">
                  <c:v>4.5100000000000029E-2</c:v>
                </c:pt>
                <c:pt idx="810">
                  <c:v>4.5100000000000029E-2</c:v>
                </c:pt>
                <c:pt idx="811">
                  <c:v>4.4799999999999951E-2</c:v>
                </c:pt>
                <c:pt idx="812">
                  <c:v>4.4799999999999951E-2</c:v>
                </c:pt>
                <c:pt idx="813">
                  <c:v>4.4799999999999951E-2</c:v>
                </c:pt>
                <c:pt idx="814">
                  <c:v>4.4599999999999973E-2</c:v>
                </c:pt>
                <c:pt idx="815">
                  <c:v>4.4499999999999984E-2</c:v>
                </c:pt>
                <c:pt idx="816">
                  <c:v>4.4399999999999995E-2</c:v>
                </c:pt>
                <c:pt idx="817">
                  <c:v>4.4399999999999995E-2</c:v>
                </c:pt>
                <c:pt idx="818">
                  <c:v>4.4200000000000017E-2</c:v>
                </c:pt>
                <c:pt idx="819">
                  <c:v>4.390000000000005E-2</c:v>
                </c:pt>
                <c:pt idx="820">
                  <c:v>4.379999999999995E-2</c:v>
                </c:pt>
                <c:pt idx="821">
                  <c:v>4.3399999999999994E-2</c:v>
                </c:pt>
                <c:pt idx="822">
                  <c:v>4.3300000000000005E-2</c:v>
                </c:pt>
                <c:pt idx="823">
                  <c:v>4.3300000000000005E-2</c:v>
                </c:pt>
                <c:pt idx="824">
                  <c:v>4.3300000000000005E-2</c:v>
                </c:pt>
                <c:pt idx="825">
                  <c:v>4.3200000000000016E-2</c:v>
                </c:pt>
                <c:pt idx="826">
                  <c:v>4.3200000000000016E-2</c:v>
                </c:pt>
                <c:pt idx="827">
                  <c:v>4.3200000000000016E-2</c:v>
                </c:pt>
                <c:pt idx="828">
                  <c:v>4.3000000000000038E-2</c:v>
                </c:pt>
                <c:pt idx="829">
                  <c:v>4.2799999999999949E-2</c:v>
                </c:pt>
                <c:pt idx="830">
                  <c:v>4.269999999999996E-2</c:v>
                </c:pt>
                <c:pt idx="831">
                  <c:v>4.2599999999999971E-2</c:v>
                </c:pt>
                <c:pt idx="832">
                  <c:v>4.2499999999999982E-2</c:v>
                </c:pt>
                <c:pt idx="833">
                  <c:v>4.2300000000000004E-2</c:v>
                </c:pt>
                <c:pt idx="834">
                  <c:v>4.1900000000000048E-2</c:v>
                </c:pt>
                <c:pt idx="835">
                  <c:v>4.1699999999999959E-2</c:v>
                </c:pt>
                <c:pt idx="836">
                  <c:v>4.1399999999999992E-2</c:v>
                </c:pt>
                <c:pt idx="837">
                  <c:v>4.1200000000000014E-2</c:v>
                </c:pt>
                <c:pt idx="838">
                  <c:v>4.1000000000000036E-2</c:v>
                </c:pt>
                <c:pt idx="839">
                  <c:v>4.0900000000000047E-2</c:v>
                </c:pt>
                <c:pt idx="840">
                  <c:v>4.0799999999999947E-2</c:v>
                </c:pt>
                <c:pt idx="841">
                  <c:v>4.0699999999999958E-2</c:v>
                </c:pt>
                <c:pt idx="842">
                  <c:v>4.0399999999999991E-2</c:v>
                </c:pt>
                <c:pt idx="843">
                  <c:v>4.0399999999999991E-2</c:v>
                </c:pt>
                <c:pt idx="844">
                  <c:v>4.0200000000000014E-2</c:v>
                </c:pt>
                <c:pt idx="845">
                  <c:v>3.9900000000000047E-2</c:v>
                </c:pt>
                <c:pt idx="846">
                  <c:v>3.9699999999999958E-2</c:v>
                </c:pt>
                <c:pt idx="847">
                  <c:v>3.949999999999998E-2</c:v>
                </c:pt>
                <c:pt idx="848">
                  <c:v>3.9300000000000002E-2</c:v>
                </c:pt>
                <c:pt idx="849">
                  <c:v>3.9100000000000024E-2</c:v>
                </c:pt>
                <c:pt idx="850">
                  <c:v>3.8900000000000046E-2</c:v>
                </c:pt>
                <c:pt idx="851">
                  <c:v>3.8799999999999946E-2</c:v>
                </c:pt>
                <c:pt idx="852">
                  <c:v>3.8499999999999979E-2</c:v>
                </c:pt>
                <c:pt idx="853">
                  <c:v>3.839999999999999E-2</c:v>
                </c:pt>
                <c:pt idx="854">
                  <c:v>3.839999999999999E-2</c:v>
                </c:pt>
                <c:pt idx="855">
                  <c:v>3.839999999999999E-2</c:v>
                </c:pt>
                <c:pt idx="856">
                  <c:v>3.8200000000000012E-2</c:v>
                </c:pt>
                <c:pt idx="857">
                  <c:v>3.7900000000000045E-2</c:v>
                </c:pt>
                <c:pt idx="858">
                  <c:v>3.7799999999999945E-2</c:v>
                </c:pt>
                <c:pt idx="859">
                  <c:v>3.7799999999999945E-2</c:v>
                </c:pt>
                <c:pt idx="860">
                  <c:v>3.7599999999999967E-2</c:v>
                </c:pt>
                <c:pt idx="861">
                  <c:v>3.7499999999999978E-2</c:v>
                </c:pt>
                <c:pt idx="862">
                  <c:v>3.7499999999999978E-2</c:v>
                </c:pt>
                <c:pt idx="863">
                  <c:v>3.7399999999999989E-2</c:v>
                </c:pt>
                <c:pt idx="864">
                  <c:v>3.7200000000000011E-2</c:v>
                </c:pt>
                <c:pt idx="865">
                  <c:v>3.7000000000000033E-2</c:v>
                </c:pt>
                <c:pt idx="866">
                  <c:v>3.6900000000000044E-2</c:v>
                </c:pt>
                <c:pt idx="867">
                  <c:v>3.6900000000000044E-2</c:v>
                </c:pt>
                <c:pt idx="868">
                  <c:v>3.6800000000000055E-2</c:v>
                </c:pt>
                <c:pt idx="869">
                  <c:v>3.6699999999999955E-2</c:v>
                </c:pt>
                <c:pt idx="870">
                  <c:v>3.6599999999999966E-2</c:v>
                </c:pt>
                <c:pt idx="871">
                  <c:v>3.6299999999999999E-2</c:v>
                </c:pt>
                <c:pt idx="872">
                  <c:v>3.620000000000001E-2</c:v>
                </c:pt>
                <c:pt idx="873">
                  <c:v>3.6100000000000021E-2</c:v>
                </c:pt>
                <c:pt idx="874">
                  <c:v>3.5800000000000054E-2</c:v>
                </c:pt>
                <c:pt idx="875">
                  <c:v>3.5499999999999976E-2</c:v>
                </c:pt>
                <c:pt idx="876">
                  <c:v>3.5299999999999998E-2</c:v>
                </c:pt>
                <c:pt idx="877">
                  <c:v>3.5200000000000009E-2</c:v>
                </c:pt>
                <c:pt idx="878">
                  <c:v>3.5200000000000009E-2</c:v>
                </c:pt>
                <c:pt idx="879">
                  <c:v>3.5000000000000031E-2</c:v>
                </c:pt>
                <c:pt idx="880">
                  <c:v>3.5000000000000031E-2</c:v>
                </c:pt>
                <c:pt idx="881">
                  <c:v>3.5000000000000031E-2</c:v>
                </c:pt>
                <c:pt idx="882">
                  <c:v>3.4599999999999964E-2</c:v>
                </c:pt>
                <c:pt idx="883">
                  <c:v>3.4499999999999975E-2</c:v>
                </c:pt>
                <c:pt idx="884">
                  <c:v>3.4299999999999997E-2</c:v>
                </c:pt>
                <c:pt idx="885">
                  <c:v>3.4100000000000019E-2</c:v>
                </c:pt>
                <c:pt idx="886">
                  <c:v>3.3900000000000041E-2</c:v>
                </c:pt>
                <c:pt idx="887">
                  <c:v>3.3900000000000041E-2</c:v>
                </c:pt>
                <c:pt idx="888">
                  <c:v>3.3599999999999963E-2</c:v>
                </c:pt>
                <c:pt idx="889">
                  <c:v>3.3399999999999985E-2</c:v>
                </c:pt>
                <c:pt idx="890">
                  <c:v>3.3299999999999996E-2</c:v>
                </c:pt>
                <c:pt idx="891">
                  <c:v>3.3200000000000007E-2</c:v>
                </c:pt>
                <c:pt idx="892">
                  <c:v>3.3000000000000029E-2</c:v>
                </c:pt>
                <c:pt idx="893">
                  <c:v>3.290000000000004E-2</c:v>
                </c:pt>
                <c:pt idx="894">
                  <c:v>3.290000000000004E-2</c:v>
                </c:pt>
                <c:pt idx="895">
                  <c:v>3.2800000000000051E-2</c:v>
                </c:pt>
                <c:pt idx="896">
                  <c:v>3.2699999999999951E-2</c:v>
                </c:pt>
                <c:pt idx="897">
                  <c:v>3.2200000000000006E-2</c:v>
                </c:pt>
                <c:pt idx="898">
                  <c:v>3.2200000000000006E-2</c:v>
                </c:pt>
                <c:pt idx="899">
                  <c:v>3.2100000000000017E-2</c:v>
                </c:pt>
                <c:pt idx="900">
                  <c:v>3.2000000000000028E-2</c:v>
                </c:pt>
                <c:pt idx="901">
                  <c:v>3.1900000000000039E-2</c:v>
                </c:pt>
                <c:pt idx="902">
                  <c:v>3.180000000000005E-2</c:v>
                </c:pt>
                <c:pt idx="903">
                  <c:v>3.180000000000005E-2</c:v>
                </c:pt>
                <c:pt idx="904">
                  <c:v>3.169999999999995E-2</c:v>
                </c:pt>
                <c:pt idx="905">
                  <c:v>3.1499999999999972E-2</c:v>
                </c:pt>
                <c:pt idx="906">
                  <c:v>3.1299999999999994E-2</c:v>
                </c:pt>
                <c:pt idx="907">
                  <c:v>3.1299999999999994E-2</c:v>
                </c:pt>
                <c:pt idx="908">
                  <c:v>3.1000000000000028E-2</c:v>
                </c:pt>
                <c:pt idx="909">
                  <c:v>3.080000000000005E-2</c:v>
                </c:pt>
                <c:pt idx="910">
                  <c:v>3.080000000000005E-2</c:v>
                </c:pt>
                <c:pt idx="911">
                  <c:v>3.080000000000005E-2</c:v>
                </c:pt>
                <c:pt idx="912">
                  <c:v>3.080000000000005E-2</c:v>
                </c:pt>
                <c:pt idx="913">
                  <c:v>3.069999999999995E-2</c:v>
                </c:pt>
                <c:pt idx="914">
                  <c:v>3.0399999999999983E-2</c:v>
                </c:pt>
                <c:pt idx="915">
                  <c:v>3.0399999999999983E-2</c:v>
                </c:pt>
                <c:pt idx="916">
                  <c:v>3.0399999999999983E-2</c:v>
                </c:pt>
                <c:pt idx="917">
                  <c:v>3.0100000000000016E-2</c:v>
                </c:pt>
                <c:pt idx="918">
                  <c:v>2.9800000000000049E-2</c:v>
                </c:pt>
                <c:pt idx="919">
                  <c:v>2.959999999999996E-2</c:v>
                </c:pt>
                <c:pt idx="920">
                  <c:v>2.959999999999996E-2</c:v>
                </c:pt>
                <c:pt idx="921">
                  <c:v>2.9299999999999993E-2</c:v>
                </c:pt>
                <c:pt idx="922">
                  <c:v>2.9100000000000015E-2</c:v>
                </c:pt>
                <c:pt idx="923">
                  <c:v>2.9100000000000015E-2</c:v>
                </c:pt>
                <c:pt idx="924">
                  <c:v>2.9000000000000026E-2</c:v>
                </c:pt>
                <c:pt idx="925">
                  <c:v>2.8900000000000037E-2</c:v>
                </c:pt>
                <c:pt idx="926">
                  <c:v>2.8800000000000048E-2</c:v>
                </c:pt>
                <c:pt idx="927">
                  <c:v>2.8599999999999959E-2</c:v>
                </c:pt>
                <c:pt idx="928">
                  <c:v>2.8599999999999959E-2</c:v>
                </c:pt>
                <c:pt idx="929">
                  <c:v>2.8599999999999959E-2</c:v>
                </c:pt>
                <c:pt idx="930">
                  <c:v>2.8599999999999959E-2</c:v>
                </c:pt>
                <c:pt idx="931">
                  <c:v>2.8599999999999959E-2</c:v>
                </c:pt>
                <c:pt idx="932">
                  <c:v>2.849999999999997E-2</c:v>
                </c:pt>
                <c:pt idx="933">
                  <c:v>2.8299999999999992E-2</c:v>
                </c:pt>
                <c:pt idx="934">
                  <c:v>2.8200000000000003E-2</c:v>
                </c:pt>
                <c:pt idx="935">
                  <c:v>2.8100000000000014E-2</c:v>
                </c:pt>
                <c:pt idx="936">
                  <c:v>2.7900000000000036E-2</c:v>
                </c:pt>
                <c:pt idx="937">
                  <c:v>2.7699999999999947E-2</c:v>
                </c:pt>
                <c:pt idx="938">
                  <c:v>2.7599999999999958E-2</c:v>
                </c:pt>
                <c:pt idx="939">
                  <c:v>2.739999999999998E-2</c:v>
                </c:pt>
                <c:pt idx="940">
                  <c:v>2.739999999999998E-2</c:v>
                </c:pt>
                <c:pt idx="941">
                  <c:v>2.739999999999998E-2</c:v>
                </c:pt>
                <c:pt idx="942">
                  <c:v>2.7299999999999991E-2</c:v>
                </c:pt>
                <c:pt idx="943">
                  <c:v>2.7100000000000013E-2</c:v>
                </c:pt>
                <c:pt idx="944">
                  <c:v>2.6900000000000035E-2</c:v>
                </c:pt>
                <c:pt idx="945">
                  <c:v>2.6900000000000035E-2</c:v>
                </c:pt>
                <c:pt idx="946">
                  <c:v>2.6900000000000035E-2</c:v>
                </c:pt>
                <c:pt idx="947">
                  <c:v>2.6900000000000035E-2</c:v>
                </c:pt>
                <c:pt idx="948">
                  <c:v>2.6699999999999946E-2</c:v>
                </c:pt>
                <c:pt idx="949">
                  <c:v>2.6599999999999957E-2</c:v>
                </c:pt>
                <c:pt idx="950">
                  <c:v>2.6499999999999968E-2</c:v>
                </c:pt>
                <c:pt idx="951">
                  <c:v>2.6399999999999979E-2</c:v>
                </c:pt>
                <c:pt idx="952">
                  <c:v>2.629999999999999E-2</c:v>
                </c:pt>
                <c:pt idx="953">
                  <c:v>2.6100000000000012E-2</c:v>
                </c:pt>
                <c:pt idx="954">
                  <c:v>2.6000000000000023E-2</c:v>
                </c:pt>
                <c:pt idx="955">
                  <c:v>2.5900000000000034E-2</c:v>
                </c:pt>
                <c:pt idx="956">
                  <c:v>2.5800000000000045E-2</c:v>
                </c:pt>
                <c:pt idx="957">
                  <c:v>2.5800000000000045E-2</c:v>
                </c:pt>
                <c:pt idx="958">
                  <c:v>2.5599999999999956E-2</c:v>
                </c:pt>
                <c:pt idx="959">
                  <c:v>2.5599999999999956E-2</c:v>
                </c:pt>
                <c:pt idx="960">
                  <c:v>2.5599999999999956E-2</c:v>
                </c:pt>
                <c:pt idx="961">
                  <c:v>2.5499999999999967E-2</c:v>
                </c:pt>
                <c:pt idx="962">
                  <c:v>2.5499999999999967E-2</c:v>
                </c:pt>
                <c:pt idx="963">
                  <c:v>2.5499999999999967E-2</c:v>
                </c:pt>
                <c:pt idx="964">
                  <c:v>2.5499999999999967E-2</c:v>
                </c:pt>
                <c:pt idx="965">
                  <c:v>2.5299999999999989E-2</c:v>
                </c:pt>
                <c:pt idx="966">
                  <c:v>2.5000000000000022E-2</c:v>
                </c:pt>
                <c:pt idx="967">
                  <c:v>2.5000000000000022E-2</c:v>
                </c:pt>
                <c:pt idx="968">
                  <c:v>2.5000000000000022E-2</c:v>
                </c:pt>
                <c:pt idx="969">
                  <c:v>2.5000000000000022E-2</c:v>
                </c:pt>
                <c:pt idx="970">
                  <c:v>2.4900000000000033E-2</c:v>
                </c:pt>
                <c:pt idx="971">
                  <c:v>2.4800000000000044E-2</c:v>
                </c:pt>
                <c:pt idx="972">
                  <c:v>2.4800000000000044E-2</c:v>
                </c:pt>
                <c:pt idx="973">
                  <c:v>2.4700000000000055E-2</c:v>
                </c:pt>
                <c:pt idx="974">
                  <c:v>2.4399999999999977E-2</c:v>
                </c:pt>
                <c:pt idx="975">
                  <c:v>2.4399999999999977E-2</c:v>
                </c:pt>
                <c:pt idx="976">
                  <c:v>2.4399999999999977E-2</c:v>
                </c:pt>
                <c:pt idx="977">
                  <c:v>2.4199999999999999E-2</c:v>
                </c:pt>
                <c:pt idx="978">
                  <c:v>2.410000000000001E-2</c:v>
                </c:pt>
                <c:pt idx="979">
                  <c:v>2.4000000000000021E-2</c:v>
                </c:pt>
                <c:pt idx="980">
                  <c:v>2.4000000000000021E-2</c:v>
                </c:pt>
                <c:pt idx="981">
                  <c:v>2.4000000000000021E-2</c:v>
                </c:pt>
                <c:pt idx="982">
                  <c:v>2.3900000000000032E-2</c:v>
                </c:pt>
                <c:pt idx="983">
                  <c:v>2.3900000000000032E-2</c:v>
                </c:pt>
                <c:pt idx="984">
                  <c:v>2.3900000000000032E-2</c:v>
                </c:pt>
                <c:pt idx="985">
                  <c:v>2.3800000000000043E-2</c:v>
                </c:pt>
                <c:pt idx="986">
                  <c:v>2.3700000000000054E-2</c:v>
                </c:pt>
                <c:pt idx="987">
                  <c:v>2.3700000000000054E-2</c:v>
                </c:pt>
                <c:pt idx="988">
                  <c:v>2.3700000000000054E-2</c:v>
                </c:pt>
                <c:pt idx="989">
                  <c:v>2.3499999999999965E-2</c:v>
                </c:pt>
                <c:pt idx="990">
                  <c:v>2.3499999999999965E-2</c:v>
                </c:pt>
                <c:pt idx="991">
                  <c:v>2.3499999999999965E-2</c:v>
                </c:pt>
                <c:pt idx="992">
                  <c:v>2.300000000000002E-2</c:v>
                </c:pt>
                <c:pt idx="993">
                  <c:v>2.300000000000002E-2</c:v>
                </c:pt>
                <c:pt idx="994">
                  <c:v>2.300000000000002E-2</c:v>
                </c:pt>
                <c:pt idx="995">
                  <c:v>2.300000000000002E-2</c:v>
                </c:pt>
                <c:pt idx="996">
                  <c:v>2.2900000000000031E-2</c:v>
                </c:pt>
                <c:pt idx="997">
                  <c:v>2.2800000000000042E-2</c:v>
                </c:pt>
                <c:pt idx="998">
                  <c:v>2.2599999999999953E-2</c:v>
                </c:pt>
                <c:pt idx="999">
                  <c:v>2.2499999999999964E-2</c:v>
                </c:pt>
                <c:pt idx="1000">
                  <c:v>2.2499999999999964E-2</c:v>
                </c:pt>
                <c:pt idx="1001">
                  <c:v>2.2499999999999964E-2</c:v>
                </c:pt>
                <c:pt idx="1002">
                  <c:v>2.2499999999999964E-2</c:v>
                </c:pt>
                <c:pt idx="1003">
                  <c:v>2.2499999999999964E-2</c:v>
                </c:pt>
                <c:pt idx="1004">
                  <c:v>2.2299999999999986E-2</c:v>
                </c:pt>
                <c:pt idx="1005">
                  <c:v>2.2299999999999986E-2</c:v>
                </c:pt>
                <c:pt idx="1006">
                  <c:v>2.2199999999999998E-2</c:v>
                </c:pt>
                <c:pt idx="1007">
                  <c:v>2.200000000000002E-2</c:v>
                </c:pt>
                <c:pt idx="1008">
                  <c:v>2.1800000000000042E-2</c:v>
                </c:pt>
                <c:pt idx="1009">
                  <c:v>2.1800000000000042E-2</c:v>
                </c:pt>
                <c:pt idx="1010">
                  <c:v>2.1800000000000042E-2</c:v>
                </c:pt>
                <c:pt idx="1011">
                  <c:v>2.1700000000000053E-2</c:v>
                </c:pt>
                <c:pt idx="1012">
                  <c:v>2.1599999999999953E-2</c:v>
                </c:pt>
                <c:pt idx="1013">
                  <c:v>2.1599999999999953E-2</c:v>
                </c:pt>
                <c:pt idx="1014">
                  <c:v>2.1599999999999953E-2</c:v>
                </c:pt>
                <c:pt idx="1015">
                  <c:v>2.1499999999999964E-2</c:v>
                </c:pt>
                <c:pt idx="1016">
                  <c:v>2.1499999999999964E-2</c:v>
                </c:pt>
                <c:pt idx="1017">
                  <c:v>2.1399999999999975E-2</c:v>
                </c:pt>
                <c:pt idx="1018">
                  <c:v>2.1299999999999986E-2</c:v>
                </c:pt>
                <c:pt idx="1019">
                  <c:v>2.1199999999999997E-2</c:v>
                </c:pt>
                <c:pt idx="1020">
                  <c:v>2.1199999999999997E-2</c:v>
                </c:pt>
                <c:pt idx="1021">
                  <c:v>2.1199999999999997E-2</c:v>
                </c:pt>
                <c:pt idx="1022">
                  <c:v>2.1199999999999997E-2</c:v>
                </c:pt>
                <c:pt idx="1023">
                  <c:v>2.1199999999999997E-2</c:v>
                </c:pt>
                <c:pt idx="1024">
                  <c:v>2.1100000000000008E-2</c:v>
                </c:pt>
                <c:pt idx="1025">
                  <c:v>2.090000000000003E-2</c:v>
                </c:pt>
                <c:pt idx="1026">
                  <c:v>2.090000000000003E-2</c:v>
                </c:pt>
                <c:pt idx="1027">
                  <c:v>2.0800000000000041E-2</c:v>
                </c:pt>
                <c:pt idx="1028">
                  <c:v>2.0700000000000052E-2</c:v>
                </c:pt>
                <c:pt idx="1029">
                  <c:v>2.0700000000000052E-2</c:v>
                </c:pt>
                <c:pt idx="1030">
                  <c:v>2.0700000000000052E-2</c:v>
                </c:pt>
                <c:pt idx="1031">
                  <c:v>2.0499999999999963E-2</c:v>
                </c:pt>
                <c:pt idx="1032">
                  <c:v>2.0499999999999963E-2</c:v>
                </c:pt>
                <c:pt idx="1033">
                  <c:v>2.0399999999999974E-2</c:v>
                </c:pt>
                <c:pt idx="1034">
                  <c:v>2.0199999999999996E-2</c:v>
                </c:pt>
                <c:pt idx="1035">
                  <c:v>2.0199999999999996E-2</c:v>
                </c:pt>
                <c:pt idx="1036">
                  <c:v>2.0100000000000007E-2</c:v>
                </c:pt>
                <c:pt idx="1037">
                  <c:v>1.9900000000000029E-2</c:v>
                </c:pt>
                <c:pt idx="1038">
                  <c:v>1.9599999999999951E-2</c:v>
                </c:pt>
                <c:pt idx="1039">
                  <c:v>1.9399999999999973E-2</c:v>
                </c:pt>
                <c:pt idx="1040">
                  <c:v>1.9199999999999995E-2</c:v>
                </c:pt>
                <c:pt idx="1041">
                  <c:v>1.9199999999999995E-2</c:v>
                </c:pt>
                <c:pt idx="1042">
                  <c:v>1.9199999999999995E-2</c:v>
                </c:pt>
                <c:pt idx="1043">
                  <c:v>1.9100000000000006E-2</c:v>
                </c:pt>
                <c:pt idx="1044">
                  <c:v>1.9100000000000006E-2</c:v>
                </c:pt>
                <c:pt idx="1045">
                  <c:v>1.9100000000000006E-2</c:v>
                </c:pt>
                <c:pt idx="1046">
                  <c:v>1.9100000000000006E-2</c:v>
                </c:pt>
                <c:pt idx="1047">
                  <c:v>1.9100000000000006E-2</c:v>
                </c:pt>
                <c:pt idx="1048">
                  <c:v>1.9100000000000006E-2</c:v>
                </c:pt>
                <c:pt idx="1049">
                  <c:v>1.9100000000000006E-2</c:v>
                </c:pt>
                <c:pt idx="1050">
                  <c:v>1.9100000000000006E-2</c:v>
                </c:pt>
                <c:pt idx="1051">
                  <c:v>1.9100000000000006E-2</c:v>
                </c:pt>
                <c:pt idx="1052">
                  <c:v>1.9100000000000006E-2</c:v>
                </c:pt>
                <c:pt idx="1053">
                  <c:v>1.9100000000000006E-2</c:v>
                </c:pt>
                <c:pt idx="1054">
                  <c:v>1.9100000000000006E-2</c:v>
                </c:pt>
                <c:pt idx="1055">
                  <c:v>1.9100000000000006E-2</c:v>
                </c:pt>
                <c:pt idx="1056">
                  <c:v>1.9000000000000017E-2</c:v>
                </c:pt>
                <c:pt idx="1057">
                  <c:v>1.9000000000000017E-2</c:v>
                </c:pt>
                <c:pt idx="1058">
                  <c:v>1.8900000000000028E-2</c:v>
                </c:pt>
                <c:pt idx="1059">
                  <c:v>1.870000000000005E-2</c:v>
                </c:pt>
                <c:pt idx="1060">
                  <c:v>1.870000000000005E-2</c:v>
                </c:pt>
                <c:pt idx="1061">
                  <c:v>1.8499999999999961E-2</c:v>
                </c:pt>
                <c:pt idx="1062">
                  <c:v>1.8499999999999961E-2</c:v>
                </c:pt>
                <c:pt idx="1063">
                  <c:v>1.8499999999999961E-2</c:v>
                </c:pt>
                <c:pt idx="1064">
                  <c:v>1.8399999999999972E-2</c:v>
                </c:pt>
                <c:pt idx="1065">
                  <c:v>1.8399999999999972E-2</c:v>
                </c:pt>
                <c:pt idx="1066">
                  <c:v>1.8199999999999994E-2</c:v>
                </c:pt>
                <c:pt idx="1067">
                  <c:v>1.8199999999999994E-2</c:v>
                </c:pt>
                <c:pt idx="1068">
                  <c:v>1.8199999999999994E-2</c:v>
                </c:pt>
                <c:pt idx="1069">
                  <c:v>1.8199999999999994E-2</c:v>
                </c:pt>
                <c:pt idx="1070">
                  <c:v>1.8199999999999994E-2</c:v>
                </c:pt>
                <c:pt idx="1071">
                  <c:v>1.8100000000000005E-2</c:v>
                </c:pt>
                <c:pt idx="1072">
                  <c:v>1.8000000000000016E-2</c:v>
                </c:pt>
                <c:pt idx="1073">
                  <c:v>1.7900000000000027E-2</c:v>
                </c:pt>
                <c:pt idx="1074">
                  <c:v>1.7800000000000038E-2</c:v>
                </c:pt>
                <c:pt idx="1075">
                  <c:v>1.7700000000000049E-2</c:v>
                </c:pt>
                <c:pt idx="1076">
                  <c:v>1.7599999999999949E-2</c:v>
                </c:pt>
                <c:pt idx="1077">
                  <c:v>1.749999999999996E-2</c:v>
                </c:pt>
                <c:pt idx="1078">
                  <c:v>1.7399999999999971E-2</c:v>
                </c:pt>
                <c:pt idx="1079">
                  <c:v>1.7399999999999971E-2</c:v>
                </c:pt>
                <c:pt idx="1080">
                  <c:v>1.7399999999999971E-2</c:v>
                </c:pt>
                <c:pt idx="1081">
                  <c:v>1.7399999999999971E-2</c:v>
                </c:pt>
                <c:pt idx="1082">
                  <c:v>1.7399999999999971E-2</c:v>
                </c:pt>
                <c:pt idx="1083">
                  <c:v>1.7399999999999971E-2</c:v>
                </c:pt>
                <c:pt idx="1084">
                  <c:v>1.7299999999999982E-2</c:v>
                </c:pt>
                <c:pt idx="1085">
                  <c:v>1.7199999999999993E-2</c:v>
                </c:pt>
                <c:pt idx="1086">
                  <c:v>1.6900000000000026E-2</c:v>
                </c:pt>
                <c:pt idx="1087">
                  <c:v>1.6900000000000026E-2</c:v>
                </c:pt>
                <c:pt idx="1088">
                  <c:v>1.6900000000000026E-2</c:v>
                </c:pt>
                <c:pt idx="1089">
                  <c:v>1.6700000000000048E-2</c:v>
                </c:pt>
                <c:pt idx="1090">
                  <c:v>1.6499999999999959E-2</c:v>
                </c:pt>
                <c:pt idx="1091">
                  <c:v>1.6499999999999959E-2</c:v>
                </c:pt>
                <c:pt idx="1092">
                  <c:v>1.6499999999999959E-2</c:v>
                </c:pt>
                <c:pt idx="1093">
                  <c:v>1.639999999999997E-2</c:v>
                </c:pt>
                <c:pt idx="1094">
                  <c:v>1.639999999999997E-2</c:v>
                </c:pt>
                <c:pt idx="1095">
                  <c:v>1.639999999999997E-2</c:v>
                </c:pt>
                <c:pt idx="1096">
                  <c:v>1.639999999999997E-2</c:v>
                </c:pt>
                <c:pt idx="1097">
                  <c:v>1.6199999999999992E-2</c:v>
                </c:pt>
                <c:pt idx="1098">
                  <c:v>1.6100000000000003E-2</c:v>
                </c:pt>
                <c:pt idx="1099">
                  <c:v>1.6100000000000003E-2</c:v>
                </c:pt>
                <c:pt idx="1100">
                  <c:v>1.6100000000000003E-2</c:v>
                </c:pt>
                <c:pt idx="1101">
                  <c:v>1.6100000000000003E-2</c:v>
                </c:pt>
                <c:pt idx="1102">
                  <c:v>1.6100000000000003E-2</c:v>
                </c:pt>
                <c:pt idx="1103">
                  <c:v>1.6100000000000003E-2</c:v>
                </c:pt>
                <c:pt idx="1104">
                  <c:v>1.6100000000000003E-2</c:v>
                </c:pt>
                <c:pt idx="1105">
                  <c:v>1.6000000000000014E-2</c:v>
                </c:pt>
                <c:pt idx="1106">
                  <c:v>1.6000000000000014E-2</c:v>
                </c:pt>
                <c:pt idx="1107">
                  <c:v>1.5900000000000025E-2</c:v>
                </c:pt>
                <c:pt idx="1108">
                  <c:v>1.5700000000000047E-2</c:v>
                </c:pt>
                <c:pt idx="1109">
                  <c:v>1.5599999999999947E-2</c:v>
                </c:pt>
                <c:pt idx="1110">
                  <c:v>1.5599999999999947E-2</c:v>
                </c:pt>
                <c:pt idx="1111">
                  <c:v>1.5499999999999958E-2</c:v>
                </c:pt>
                <c:pt idx="1112">
                  <c:v>1.5499999999999958E-2</c:v>
                </c:pt>
                <c:pt idx="1113">
                  <c:v>1.5499999999999958E-2</c:v>
                </c:pt>
                <c:pt idx="1114">
                  <c:v>1.5499999999999958E-2</c:v>
                </c:pt>
                <c:pt idx="1115">
                  <c:v>1.5399999999999969E-2</c:v>
                </c:pt>
                <c:pt idx="1116">
                  <c:v>1.529999999999998E-2</c:v>
                </c:pt>
                <c:pt idx="1117">
                  <c:v>1.529999999999998E-2</c:v>
                </c:pt>
                <c:pt idx="1118">
                  <c:v>1.5100000000000002E-2</c:v>
                </c:pt>
                <c:pt idx="1119">
                  <c:v>1.5000000000000013E-2</c:v>
                </c:pt>
                <c:pt idx="1120">
                  <c:v>1.5000000000000013E-2</c:v>
                </c:pt>
                <c:pt idx="1121">
                  <c:v>1.5000000000000013E-2</c:v>
                </c:pt>
                <c:pt idx="1122">
                  <c:v>1.5000000000000013E-2</c:v>
                </c:pt>
                <c:pt idx="1123">
                  <c:v>1.5000000000000013E-2</c:v>
                </c:pt>
                <c:pt idx="1124">
                  <c:v>1.4900000000000024E-2</c:v>
                </c:pt>
                <c:pt idx="1125">
                  <c:v>1.4900000000000024E-2</c:v>
                </c:pt>
                <c:pt idx="1126">
                  <c:v>1.4700000000000046E-2</c:v>
                </c:pt>
                <c:pt idx="1127">
                  <c:v>1.4499999999999957E-2</c:v>
                </c:pt>
                <c:pt idx="1128">
                  <c:v>1.4499999999999957E-2</c:v>
                </c:pt>
                <c:pt idx="1129">
                  <c:v>1.4499999999999957E-2</c:v>
                </c:pt>
                <c:pt idx="1130">
                  <c:v>1.4499999999999957E-2</c:v>
                </c:pt>
                <c:pt idx="1131">
                  <c:v>1.4499999999999957E-2</c:v>
                </c:pt>
                <c:pt idx="1132">
                  <c:v>1.4499999999999957E-2</c:v>
                </c:pt>
                <c:pt idx="1133">
                  <c:v>1.4299999999999979E-2</c:v>
                </c:pt>
                <c:pt idx="1134">
                  <c:v>1.4299999999999979E-2</c:v>
                </c:pt>
                <c:pt idx="1135">
                  <c:v>1.419999999999999E-2</c:v>
                </c:pt>
                <c:pt idx="1136">
                  <c:v>1.419999999999999E-2</c:v>
                </c:pt>
                <c:pt idx="1137">
                  <c:v>1.419999999999999E-2</c:v>
                </c:pt>
                <c:pt idx="1138">
                  <c:v>1.419999999999999E-2</c:v>
                </c:pt>
                <c:pt idx="1139">
                  <c:v>1.4100000000000001E-2</c:v>
                </c:pt>
                <c:pt idx="1140">
                  <c:v>1.4000000000000012E-2</c:v>
                </c:pt>
                <c:pt idx="1141">
                  <c:v>1.4000000000000012E-2</c:v>
                </c:pt>
                <c:pt idx="1142">
                  <c:v>1.4000000000000012E-2</c:v>
                </c:pt>
                <c:pt idx="1143">
                  <c:v>1.4000000000000012E-2</c:v>
                </c:pt>
                <c:pt idx="1144">
                  <c:v>1.4000000000000012E-2</c:v>
                </c:pt>
                <c:pt idx="1145">
                  <c:v>1.3900000000000023E-2</c:v>
                </c:pt>
                <c:pt idx="1146">
                  <c:v>1.3900000000000023E-2</c:v>
                </c:pt>
                <c:pt idx="1147">
                  <c:v>1.3900000000000023E-2</c:v>
                </c:pt>
                <c:pt idx="1148">
                  <c:v>1.3900000000000023E-2</c:v>
                </c:pt>
                <c:pt idx="1149">
                  <c:v>1.3800000000000034E-2</c:v>
                </c:pt>
                <c:pt idx="1150">
                  <c:v>1.3800000000000034E-2</c:v>
                </c:pt>
                <c:pt idx="1151">
                  <c:v>1.3700000000000045E-2</c:v>
                </c:pt>
                <c:pt idx="1152">
                  <c:v>1.3700000000000045E-2</c:v>
                </c:pt>
                <c:pt idx="1153">
                  <c:v>1.3700000000000045E-2</c:v>
                </c:pt>
                <c:pt idx="1154">
                  <c:v>1.3700000000000045E-2</c:v>
                </c:pt>
                <c:pt idx="1155">
                  <c:v>1.3700000000000045E-2</c:v>
                </c:pt>
                <c:pt idx="1156">
                  <c:v>1.3700000000000045E-2</c:v>
                </c:pt>
                <c:pt idx="1157">
                  <c:v>1.3700000000000045E-2</c:v>
                </c:pt>
                <c:pt idx="1158">
                  <c:v>1.3700000000000045E-2</c:v>
                </c:pt>
                <c:pt idx="1159">
                  <c:v>1.3700000000000045E-2</c:v>
                </c:pt>
                <c:pt idx="1160">
                  <c:v>1.3700000000000045E-2</c:v>
                </c:pt>
                <c:pt idx="1161">
                  <c:v>1.3499999999999956E-2</c:v>
                </c:pt>
                <c:pt idx="1162">
                  <c:v>1.3499999999999956E-2</c:v>
                </c:pt>
                <c:pt idx="1163">
                  <c:v>1.3499999999999956E-2</c:v>
                </c:pt>
                <c:pt idx="1164">
                  <c:v>1.3399999999999967E-2</c:v>
                </c:pt>
                <c:pt idx="1165">
                  <c:v>1.3399999999999967E-2</c:v>
                </c:pt>
                <c:pt idx="1166">
                  <c:v>1.3399999999999967E-2</c:v>
                </c:pt>
                <c:pt idx="1167">
                  <c:v>1.3399999999999967E-2</c:v>
                </c:pt>
                <c:pt idx="1168">
                  <c:v>1.3399999999999967E-2</c:v>
                </c:pt>
                <c:pt idx="1169">
                  <c:v>1.3399999999999967E-2</c:v>
                </c:pt>
                <c:pt idx="1170">
                  <c:v>1.3399999999999967E-2</c:v>
                </c:pt>
                <c:pt idx="1171">
                  <c:v>1.3399999999999967E-2</c:v>
                </c:pt>
                <c:pt idx="1172">
                  <c:v>1.3399999999999967E-2</c:v>
                </c:pt>
                <c:pt idx="1173">
                  <c:v>1.3399999999999967E-2</c:v>
                </c:pt>
                <c:pt idx="1174">
                  <c:v>1.3399999999999967E-2</c:v>
                </c:pt>
                <c:pt idx="1175">
                  <c:v>1.3299999999999979E-2</c:v>
                </c:pt>
                <c:pt idx="1176">
                  <c:v>1.3299999999999979E-2</c:v>
                </c:pt>
                <c:pt idx="1177">
                  <c:v>1.3299999999999979E-2</c:v>
                </c:pt>
                <c:pt idx="1178">
                  <c:v>1.3299999999999979E-2</c:v>
                </c:pt>
                <c:pt idx="1179">
                  <c:v>1.3299999999999979E-2</c:v>
                </c:pt>
                <c:pt idx="1180">
                  <c:v>1.319999999999999E-2</c:v>
                </c:pt>
                <c:pt idx="1181">
                  <c:v>1.319999999999999E-2</c:v>
                </c:pt>
                <c:pt idx="1182">
                  <c:v>1.3100000000000001E-2</c:v>
                </c:pt>
                <c:pt idx="1183">
                  <c:v>1.3100000000000001E-2</c:v>
                </c:pt>
                <c:pt idx="1184">
                  <c:v>1.3100000000000001E-2</c:v>
                </c:pt>
                <c:pt idx="1185">
                  <c:v>1.3100000000000001E-2</c:v>
                </c:pt>
                <c:pt idx="1186">
                  <c:v>1.3000000000000012E-2</c:v>
                </c:pt>
                <c:pt idx="1187">
                  <c:v>1.3000000000000012E-2</c:v>
                </c:pt>
                <c:pt idx="1188">
                  <c:v>1.3000000000000012E-2</c:v>
                </c:pt>
                <c:pt idx="1189">
                  <c:v>1.3000000000000012E-2</c:v>
                </c:pt>
                <c:pt idx="1190">
                  <c:v>1.2900000000000023E-2</c:v>
                </c:pt>
                <c:pt idx="1191">
                  <c:v>1.2900000000000023E-2</c:v>
                </c:pt>
                <c:pt idx="1192">
                  <c:v>1.2800000000000034E-2</c:v>
                </c:pt>
                <c:pt idx="1193">
                  <c:v>1.2800000000000034E-2</c:v>
                </c:pt>
                <c:pt idx="1194">
                  <c:v>1.2800000000000034E-2</c:v>
                </c:pt>
                <c:pt idx="1195">
                  <c:v>1.2800000000000034E-2</c:v>
                </c:pt>
                <c:pt idx="1196">
                  <c:v>1.2700000000000045E-2</c:v>
                </c:pt>
                <c:pt idx="1197">
                  <c:v>1.2700000000000045E-2</c:v>
                </c:pt>
                <c:pt idx="1198">
                  <c:v>1.2700000000000045E-2</c:v>
                </c:pt>
                <c:pt idx="1199">
                  <c:v>1.2599999999999945E-2</c:v>
                </c:pt>
                <c:pt idx="1200">
                  <c:v>1.2599999999999945E-2</c:v>
                </c:pt>
                <c:pt idx="1201">
                  <c:v>1.2499999999999956E-2</c:v>
                </c:pt>
                <c:pt idx="1202">
                  <c:v>1.2499999999999956E-2</c:v>
                </c:pt>
                <c:pt idx="1203">
                  <c:v>1.2499999999999956E-2</c:v>
                </c:pt>
                <c:pt idx="1204">
                  <c:v>1.2499999999999956E-2</c:v>
                </c:pt>
                <c:pt idx="1205">
                  <c:v>1.2499999999999956E-2</c:v>
                </c:pt>
                <c:pt idx="1206">
                  <c:v>1.2299999999999978E-2</c:v>
                </c:pt>
                <c:pt idx="1207">
                  <c:v>1.2299999999999978E-2</c:v>
                </c:pt>
                <c:pt idx="1208">
                  <c:v>1.2299999999999978E-2</c:v>
                </c:pt>
                <c:pt idx="1209">
                  <c:v>1.2199999999999989E-2</c:v>
                </c:pt>
                <c:pt idx="1210">
                  <c:v>1.2199999999999989E-2</c:v>
                </c:pt>
                <c:pt idx="1211">
                  <c:v>1.2199999999999989E-2</c:v>
                </c:pt>
                <c:pt idx="1212">
                  <c:v>1.2199999999999989E-2</c:v>
                </c:pt>
                <c:pt idx="1213">
                  <c:v>1.21E-2</c:v>
                </c:pt>
                <c:pt idx="1214">
                  <c:v>1.21E-2</c:v>
                </c:pt>
                <c:pt idx="1215">
                  <c:v>1.21E-2</c:v>
                </c:pt>
                <c:pt idx="1216">
                  <c:v>1.21E-2</c:v>
                </c:pt>
                <c:pt idx="1217">
                  <c:v>1.21E-2</c:v>
                </c:pt>
                <c:pt idx="1218">
                  <c:v>1.21E-2</c:v>
                </c:pt>
                <c:pt idx="1219">
                  <c:v>1.21E-2</c:v>
                </c:pt>
                <c:pt idx="1220">
                  <c:v>1.2000000000000011E-2</c:v>
                </c:pt>
                <c:pt idx="1221">
                  <c:v>1.2000000000000011E-2</c:v>
                </c:pt>
                <c:pt idx="1222">
                  <c:v>1.1900000000000022E-2</c:v>
                </c:pt>
                <c:pt idx="1223">
                  <c:v>1.1900000000000022E-2</c:v>
                </c:pt>
                <c:pt idx="1224">
                  <c:v>1.1900000000000022E-2</c:v>
                </c:pt>
                <c:pt idx="1225">
                  <c:v>1.1900000000000022E-2</c:v>
                </c:pt>
                <c:pt idx="1226">
                  <c:v>1.1800000000000033E-2</c:v>
                </c:pt>
                <c:pt idx="1227">
                  <c:v>1.1800000000000033E-2</c:v>
                </c:pt>
                <c:pt idx="1228">
                  <c:v>1.1800000000000033E-2</c:v>
                </c:pt>
                <c:pt idx="1229">
                  <c:v>1.1800000000000033E-2</c:v>
                </c:pt>
                <c:pt idx="1230">
                  <c:v>1.1800000000000033E-2</c:v>
                </c:pt>
                <c:pt idx="1231">
                  <c:v>1.1800000000000033E-2</c:v>
                </c:pt>
                <c:pt idx="1232">
                  <c:v>1.1800000000000033E-2</c:v>
                </c:pt>
                <c:pt idx="1233">
                  <c:v>1.1700000000000044E-2</c:v>
                </c:pt>
                <c:pt idx="1234">
                  <c:v>1.1499999999999955E-2</c:v>
                </c:pt>
                <c:pt idx="1235">
                  <c:v>1.1499999999999955E-2</c:v>
                </c:pt>
                <c:pt idx="1236">
                  <c:v>1.1499999999999955E-2</c:v>
                </c:pt>
                <c:pt idx="1237">
                  <c:v>1.1499999999999955E-2</c:v>
                </c:pt>
                <c:pt idx="1238">
                  <c:v>1.1499999999999955E-2</c:v>
                </c:pt>
                <c:pt idx="1239">
                  <c:v>1.1499999999999955E-2</c:v>
                </c:pt>
                <c:pt idx="1240">
                  <c:v>1.1499999999999955E-2</c:v>
                </c:pt>
                <c:pt idx="1241">
                  <c:v>1.1499999999999955E-2</c:v>
                </c:pt>
                <c:pt idx="1242">
                  <c:v>1.1499999999999955E-2</c:v>
                </c:pt>
                <c:pt idx="1243">
                  <c:v>1.1499999999999955E-2</c:v>
                </c:pt>
                <c:pt idx="1244">
                  <c:v>1.1499999999999955E-2</c:v>
                </c:pt>
                <c:pt idx="1245">
                  <c:v>1.1499999999999955E-2</c:v>
                </c:pt>
                <c:pt idx="1246">
                  <c:v>1.1499999999999955E-2</c:v>
                </c:pt>
                <c:pt idx="1247">
                  <c:v>1.1399999999999966E-2</c:v>
                </c:pt>
                <c:pt idx="1248">
                  <c:v>1.1399999999999966E-2</c:v>
                </c:pt>
                <c:pt idx="1249">
                  <c:v>1.1399999999999966E-2</c:v>
                </c:pt>
                <c:pt idx="1250">
                  <c:v>1.1399999999999966E-2</c:v>
                </c:pt>
                <c:pt idx="1251">
                  <c:v>1.1399999999999966E-2</c:v>
                </c:pt>
                <c:pt idx="1252">
                  <c:v>1.1399999999999966E-2</c:v>
                </c:pt>
                <c:pt idx="1253">
                  <c:v>1.1399999999999966E-2</c:v>
                </c:pt>
                <c:pt idx="1254">
                  <c:v>1.1399999999999966E-2</c:v>
                </c:pt>
                <c:pt idx="1255">
                  <c:v>1.1199999999999988E-2</c:v>
                </c:pt>
                <c:pt idx="1256">
                  <c:v>1.1199999999999988E-2</c:v>
                </c:pt>
                <c:pt idx="1257">
                  <c:v>1.1199999999999988E-2</c:v>
                </c:pt>
                <c:pt idx="1258">
                  <c:v>1.1199999999999988E-2</c:v>
                </c:pt>
                <c:pt idx="1259">
                  <c:v>1.1199999999999988E-2</c:v>
                </c:pt>
                <c:pt idx="1260">
                  <c:v>1.1199999999999988E-2</c:v>
                </c:pt>
                <c:pt idx="1261">
                  <c:v>1.1199999999999988E-2</c:v>
                </c:pt>
                <c:pt idx="1262">
                  <c:v>1.1199999999999988E-2</c:v>
                </c:pt>
                <c:pt idx="1263">
                  <c:v>1.1199999999999988E-2</c:v>
                </c:pt>
                <c:pt idx="1264">
                  <c:v>1.1199999999999988E-2</c:v>
                </c:pt>
                <c:pt idx="1265">
                  <c:v>1.1199999999999988E-2</c:v>
                </c:pt>
                <c:pt idx="1266">
                  <c:v>1.1199999999999988E-2</c:v>
                </c:pt>
                <c:pt idx="1267">
                  <c:v>1.1099999999999999E-2</c:v>
                </c:pt>
                <c:pt idx="1268">
                  <c:v>1.1099999999999999E-2</c:v>
                </c:pt>
                <c:pt idx="1269">
                  <c:v>1.1099999999999999E-2</c:v>
                </c:pt>
                <c:pt idx="1270">
                  <c:v>1.100000000000001E-2</c:v>
                </c:pt>
                <c:pt idx="1271">
                  <c:v>1.100000000000001E-2</c:v>
                </c:pt>
                <c:pt idx="1272">
                  <c:v>1.100000000000001E-2</c:v>
                </c:pt>
                <c:pt idx="1273">
                  <c:v>1.100000000000001E-2</c:v>
                </c:pt>
                <c:pt idx="1274">
                  <c:v>1.100000000000001E-2</c:v>
                </c:pt>
                <c:pt idx="1275">
                  <c:v>1.0900000000000021E-2</c:v>
                </c:pt>
                <c:pt idx="1276">
                  <c:v>1.0900000000000021E-2</c:v>
                </c:pt>
                <c:pt idx="1277">
                  <c:v>1.0800000000000032E-2</c:v>
                </c:pt>
                <c:pt idx="1278">
                  <c:v>1.0700000000000043E-2</c:v>
                </c:pt>
                <c:pt idx="1279">
                  <c:v>1.0700000000000043E-2</c:v>
                </c:pt>
                <c:pt idx="1280">
                  <c:v>1.0700000000000043E-2</c:v>
                </c:pt>
                <c:pt idx="1281">
                  <c:v>1.0600000000000054E-2</c:v>
                </c:pt>
                <c:pt idx="1282">
                  <c:v>1.0600000000000054E-2</c:v>
                </c:pt>
                <c:pt idx="1283">
                  <c:v>1.0499999999999954E-2</c:v>
                </c:pt>
                <c:pt idx="1284">
                  <c:v>1.0499999999999954E-2</c:v>
                </c:pt>
                <c:pt idx="1285">
                  <c:v>1.0499999999999954E-2</c:v>
                </c:pt>
                <c:pt idx="1286">
                  <c:v>1.0499999999999954E-2</c:v>
                </c:pt>
                <c:pt idx="1287">
                  <c:v>1.0499999999999954E-2</c:v>
                </c:pt>
                <c:pt idx="1288">
                  <c:v>1.0499999999999954E-2</c:v>
                </c:pt>
                <c:pt idx="1289">
                  <c:v>1.0499999999999954E-2</c:v>
                </c:pt>
                <c:pt idx="1290">
                  <c:v>1.0399999999999965E-2</c:v>
                </c:pt>
                <c:pt idx="1291">
                  <c:v>1.0399999999999965E-2</c:v>
                </c:pt>
                <c:pt idx="1292">
                  <c:v>1.0399999999999965E-2</c:v>
                </c:pt>
                <c:pt idx="1293">
                  <c:v>1.0399999999999965E-2</c:v>
                </c:pt>
                <c:pt idx="1294">
                  <c:v>1.0399999999999965E-2</c:v>
                </c:pt>
                <c:pt idx="1295">
                  <c:v>1.0399999999999965E-2</c:v>
                </c:pt>
                <c:pt idx="1296">
                  <c:v>1.0399999999999965E-2</c:v>
                </c:pt>
                <c:pt idx="1297">
                  <c:v>1.0199999999999987E-2</c:v>
                </c:pt>
                <c:pt idx="1298">
                  <c:v>1.0199999999999987E-2</c:v>
                </c:pt>
                <c:pt idx="1299">
                  <c:v>1.0199999999999987E-2</c:v>
                </c:pt>
                <c:pt idx="1300">
                  <c:v>1.0199999999999987E-2</c:v>
                </c:pt>
                <c:pt idx="1301">
                  <c:v>1.0199999999999987E-2</c:v>
                </c:pt>
                <c:pt idx="1302">
                  <c:v>1.0199999999999987E-2</c:v>
                </c:pt>
                <c:pt idx="1303">
                  <c:v>1.0199999999999987E-2</c:v>
                </c:pt>
                <c:pt idx="1304">
                  <c:v>1.0199999999999987E-2</c:v>
                </c:pt>
                <c:pt idx="1305">
                  <c:v>1.0199999999999987E-2</c:v>
                </c:pt>
                <c:pt idx="1306">
                  <c:v>1.0199999999999987E-2</c:v>
                </c:pt>
                <c:pt idx="1307">
                  <c:v>1.0199999999999987E-2</c:v>
                </c:pt>
                <c:pt idx="1308">
                  <c:v>1.0199999999999987E-2</c:v>
                </c:pt>
                <c:pt idx="1309">
                  <c:v>1.0199999999999987E-2</c:v>
                </c:pt>
                <c:pt idx="1310">
                  <c:v>1.0199999999999987E-2</c:v>
                </c:pt>
                <c:pt idx="1311">
                  <c:v>1.0099999999999998E-2</c:v>
                </c:pt>
                <c:pt idx="1312">
                  <c:v>1.0099999999999998E-2</c:v>
                </c:pt>
                <c:pt idx="1313">
                  <c:v>1.0099999999999998E-2</c:v>
                </c:pt>
                <c:pt idx="1314">
                  <c:v>1.0099999999999998E-2</c:v>
                </c:pt>
                <c:pt idx="1315">
                  <c:v>1.0099999999999998E-2</c:v>
                </c:pt>
                <c:pt idx="1316">
                  <c:v>1.0099999999999998E-2</c:v>
                </c:pt>
                <c:pt idx="1317">
                  <c:v>1.0099999999999998E-2</c:v>
                </c:pt>
                <c:pt idx="1318">
                  <c:v>1.0000000000000009E-2</c:v>
                </c:pt>
                <c:pt idx="1319">
                  <c:v>1.0000000000000009E-2</c:v>
                </c:pt>
                <c:pt idx="1320">
                  <c:v>1.0000000000000009E-2</c:v>
                </c:pt>
                <c:pt idx="1321">
                  <c:v>1.0000000000000009E-2</c:v>
                </c:pt>
                <c:pt idx="1322">
                  <c:v>1.0000000000000009E-2</c:v>
                </c:pt>
                <c:pt idx="1323">
                  <c:v>1.0000000000000009E-2</c:v>
                </c:pt>
                <c:pt idx="1324">
                  <c:v>1.0000000000000009E-2</c:v>
                </c:pt>
                <c:pt idx="1325">
                  <c:v>1.0000000000000009E-2</c:v>
                </c:pt>
                <c:pt idx="1326">
                  <c:v>1.0000000000000009E-2</c:v>
                </c:pt>
                <c:pt idx="1327">
                  <c:v>1.0000000000000009E-2</c:v>
                </c:pt>
                <c:pt idx="1328">
                  <c:v>1.0000000000000009E-2</c:v>
                </c:pt>
                <c:pt idx="1329">
                  <c:v>9.9000000000000199E-3</c:v>
                </c:pt>
                <c:pt idx="1330">
                  <c:v>9.9000000000000199E-3</c:v>
                </c:pt>
                <c:pt idx="1331">
                  <c:v>9.9000000000000199E-3</c:v>
                </c:pt>
                <c:pt idx="1332">
                  <c:v>9.8000000000000309E-3</c:v>
                </c:pt>
                <c:pt idx="1333">
                  <c:v>9.8000000000000309E-3</c:v>
                </c:pt>
                <c:pt idx="1334">
                  <c:v>9.8000000000000309E-3</c:v>
                </c:pt>
                <c:pt idx="1335">
                  <c:v>9.8000000000000309E-3</c:v>
                </c:pt>
                <c:pt idx="1336">
                  <c:v>9.6000000000000529E-3</c:v>
                </c:pt>
                <c:pt idx="1337">
                  <c:v>9.6000000000000529E-3</c:v>
                </c:pt>
                <c:pt idx="1338">
                  <c:v>9.6000000000000529E-3</c:v>
                </c:pt>
                <c:pt idx="1339">
                  <c:v>9.6000000000000529E-3</c:v>
                </c:pt>
                <c:pt idx="1340">
                  <c:v>9.6000000000000529E-3</c:v>
                </c:pt>
                <c:pt idx="1341">
                  <c:v>9.6000000000000529E-3</c:v>
                </c:pt>
                <c:pt idx="1342">
                  <c:v>9.6000000000000529E-3</c:v>
                </c:pt>
                <c:pt idx="1343">
                  <c:v>9.6000000000000529E-3</c:v>
                </c:pt>
                <c:pt idx="1344">
                  <c:v>9.6000000000000529E-3</c:v>
                </c:pt>
                <c:pt idx="1345">
                  <c:v>9.6000000000000529E-3</c:v>
                </c:pt>
                <c:pt idx="1346">
                  <c:v>9.6000000000000529E-3</c:v>
                </c:pt>
                <c:pt idx="1347">
                  <c:v>9.6000000000000529E-3</c:v>
                </c:pt>
                <c:pt idx="1348">
                  <c:v>9.4999999999999529E-3</c:v>
                </c:pt>
                <c:pt idx="1349">
                  <c:v>9.4999999999999529E-3</c:v>
                </c:pt>
                <c:pt idx="1350">
                  <c:v>9.4999999999999529E-3</c:v>
                </c:pt>
                <c:pt idx="1351">
                  <c:v>9.4999999999999529E-3</c:v>
                </c:pt>
                <c:pt idx="1352">
                  <c:v>9.4999999999999529E-3</c:v>
                </c:pt>
                <c:pt idx="1353">
                  <c:v>9.4999999999999529E-3</c:v>
                </c:pt>
                <c:pt idx="1354">
                  <c:v>9.4999999999999529E-3</c:v>
                </c:pt>
                <c:pt idx="1355">
                  <c:v>9.4999999999999529E-3</c:v>
                </c:pt>
                <c:pt idx="1356">
                  <c:v>9.4999999999999529E-3</c:v>
                </c:pt>
                <c:pt idx="1357">
                  <c:v>9.3999999999999639E-3</c:v>
                </c:pt>
                <c:pt idx="1358">
                  <c:v>9.3999999999999639E-3</c:v>
                </c:pt>
                <c:pt idx="1359">
                  <c:v>9.3999999999999639E-3</c:v>
                </c:pt>
                <c:pt idx="1360">
                  <c:v>9.3999999999999639E-3</c:v>
                </c:pt>
                <c:pt idx="1361">
                  <c:v>9.3999999999999639E-3</c:v>
                </c:pt>
                <c:pt idx="1362">
                  <c:v>9.3999999999999639E-3</c:v>
                </c:pt>
                <c:pt idx="1363">
                  <c:v>9.299999999999975E-3</c:v>
                </c:pt>
                <c:pt idx="1364">
                  <c:v>9.299999999999975E-3</c:v>
                </c:pt>
                <c:pt idx="1365">
                  <c:v>9.299999999999975E-3</c:v>
                </c:pt>
                <c:pt idx="1366">
                  <c:v>9.299999999999975E-3</c:v>
                </c:pt>
                <c:pt idx="1367">
                  <c:v>9.299999999999975E-3</c:v>
                </c:pt>
                <c:pt idx="1368">
                  <c:v>9.299999999999975E-3</c:v>
                </c:pt>
                <c:pt idx="1369">
                  <c:v>9.299999999999975E-3</c:v>
                </c:pt>
                <c:pt idx="1370">
                  <c:v>9.299999999999975E-3</c:v>
                </c:pt>
                <c:pt idx="1371">
                  <c:v>9.299999999999975E-3</c:v>
                </c:pt>
                <c:pt idx="1372">
                  <c:v>9.299999999999975E-3</c:v>
                </c:pt>
                <c:pt idx="1373">
                  <c:v>9.299999999999975E-3</c:v>
                </c:pt>
                <c:pt idx="1374">
                  <c:v>9.299999999999975E-3</c:v>
                </c:pt>
                <c:pt idx="1375">
                  <c:v>9.299999999999975E-3</c:v>
                </c:pt>
                <c:pt idx="1376">
                  <c:v>9.199999999999986E-3</c:v>
                </c:pt>
                <c:pt idx="1377">
                  <c:v>9.199999999999986E-3</c:v>
                </c:pt>
                <c:pt idx="1378">
                  <c:v>9.199999999999986E-3</c:v>
                </c:pt>
                <c:pt idx="1379">
                  <c:v>9.199999999999986E-3</c:v>
                </c:pt>
                <c:pt idx="1380">
                  <c:v>9.199999999999986E-3</c:v>
                </c:pt>
                <c:pt idx="1381">
                  <c:v>9.199999999999986E-3</c:v>
                </c:pt>
                <c:pt idx="1382">
                  <c:v>9.099999999999997E-3</c:v>
                </c:pt>
                <c:pt idx="1383">
                  <c:v>9.099999999999997E-3</c:v>
                </c:pt>
                <c:pt idx="1384">
                  <c:v>9.099999999999997E-3</c:v>
                </c:pt>
                <c:pt idx="1385">
                  <c:v>9.099999999999997E-3</c:v>
                </c:pt>
                <c:pt idx="1386">
                  <c:v>9.099999999999997E-3</c:v>
                </c:pt>
                <c:pt idx="1387">
                  <c:v>9.099999999999997E-3</c:v>
                </c:pt>
                <c:pt idx="1388">
                  <c:v>9.099999999999997E-3</c:v>
                </c:pt>
                <c:pt idx="1389">
                  <c:v>9.000000000000008E-3</c:v>
                </c:pt>
                <c:pt idx="1390">
                  <c:v>9.000000000000008E-3</c:v>
                </c:pt>
                <c:pt idx="1391">
                  <c:v>9.000000000000008E-3</c:v>
                </c:pt>
                <c:pt idx="1392">
                  <c:v>9.000000000000008E-3</c:v>
                </c:pt>
                <c:pt idx="1393">
                  <c:v>9.000000000000008E-3</c:v>
                </c:pt>
                <c:pt idx="1394">
                  <c:v>9.000000000000008E-3</c:v>
                </c:pt>
                <c:pt idx="1395">
                  <c:v>9.000000000000008E-3</c:v>
                </c:pt>
                <c:pt idx="1396">
                  <c:v>8.900000000000019E-3</c:v>
                </c:pt>
                <c:pt idx="1397">
                  <c:v>8.900000000000019E-3</c:v>
                </c:pt>
                <c:pt idx="1398">
                  <c:v>8.900000000000019E-3</c:v>
                </c:pt>
                <c:pt idx="1399">
                  <c:v>8.900000000000019E-3</c:v>
                </c:pt>
                <c:pt idx="1400">
                  <c:v>8.900000000000019E-3</c:v>
                </c:pt>
                <c:pt idx="1401">
                  <c:v>8.900000000000019E-3</c:v>
                </c:pt>
                <c:pt idx="1402">
                  <c:v>8.900000000000019E-3</c:v>
                </c:pt>
                <c:pt idx="1403">
                  <c:v>8.900000000000019E-3</c:v>
                </c:pt>
                <c:pt idx="1404">
                  <c:v>8.900000000000019E-3</c:v>
                </c:pt>
                <c:pt idx="1405">
                  <c:v>8.900000000000019E-3</c:v>
                </c:pt>
                <c:pt idx="1406">
                  <c:v>8.80000000000003E-3</c:v>
                </c:pt>
                <c:pt idx="1407">
                  <c:v>8.80000000000003E-3</c:v>
                </c:pt>
                <c:pt idx="1408">
                  <c:v>8.80000000000003E-3</c:v>
                </c:pt>
                <c:pt idx="1409">
                  <c:v>8.80000000000003E-3</c:v>
                </c:pt>
                <c:pt idx="1410">
                  <c:v>8.80000000000003E-3</c:v>
                </c:pt>
                <c:pt idx="1411">
                  <c:v>8.80000000000003E-3</c:v>
                </c:pt>
                <c:pt idx="1412">
                  <c:v>8.80000000000003E-3</c:v>
                </c:pt>
                <c:pt idx="1413">
                  <c:v>8.80000000000003E-3</c:v>
                </c:pt>
                <c:pt idx="1414">
                  <c:v>8.80000000000003E-3</c:v>
                </c:pt>
                <c:pt idx="1415">
                  <c:v>8.600000000000052E-3</c:v>
                </c:pt>
                <c:pt idx="1416">
                  <c:v>8.600000000000052E-3</c:v>
                </c:pt>
                <c:pt idx="1417">
                  <c:v>8.600000000000052E-3</c:v>
                </c:pt>
                <c:pt idx="1418">
                  <c:v>8.499999999999952E-3</c:v>
                </c:pt>
                <c:pt idx="1419">
                  <c:v>8.499999999999952E-3</c:v>
                </c:pt>
                <c:pt idx="1420">
                  <c:v>8.499999999999952E-3</c:v>
                </c:pt>
                <c:pt idx="1421">
                  <c:v>8.3999999999999631E-3</c:v>
                </c:pt>
                <c:pt idx="1422">
                  <c:v>8.3999999999999631E-3</c:v>
                </c:pt>
                <c:pt idx="1423">
                  <c:v>8.3999999999999631E-3</c:v>
                </c:pt>
                <c:pt idx="1424">
                  <c:v>8.2999999999999741E-3</c:v>
                </c:pt>
                <c:pt idx="1425">
                  <c:v>8.2999999999999741E-3</c:v>
                </c:pt>
                <c:pt idx="1426">
                  <c:v>8.2999999999999741E-3</c:v>
                </c:pt>
                <c:pt idx="1427">
                  <c:v>8.2999999999999741E-3</c:v>
                </c:pt>
                <c:pt idx="1428">
                  <c:v>8.2999999999999741E-3</c:v>
                </c:pt>
                <c:pt idx="1429">
                  <c:v>8.2999999999999741E-3</c:v>
                </c:pt>
                <c:pt idx="1430">
                  <c:v>8.2999999999999741E-3</c:v>
                </c:pt>
                <c:pt idx="1431">
                  <c:v>8.2999999999999741E-3</c:v>
                </c:pt>
                <c:pt idx="1432">
                  <c:v>8.2999999999999741E-3</c:v>
                </c:pt>
                <c:pt idx="1433">
                  <c:v>8.2999999999999741E-3</c:v>
                </c:pt>
                <c:pt idx="1434">
                  <c:v>8.2999999999999741E-3</c:v>
                </c:pt>
                <c:pt idx="1435">
                  <c:v>8.2999999999999741E-3</c:v>
                </c:pt>
                <c:pt idx="1436">
                  <c:v>8.1999999999999851E-3</c:v>
                </c:pt>
                <c:pt idx="1437">
                  <c:v>8.1999999999999851E-3</c:v>
                </c:pt>
                <c:pt idx="1438">
                  <c:v>8.1999999999999851E-3</c:v>
                </c:pt>
                <c:pt idx="1439">
                  <c:v>8.0000000000000071E-3</c:v>
                </c:pt>
                <c:pt idx="1440">
                  <c:v>8.0000000000000071E-3</c:v>
                </c:pt>
                <c:pt idx="1441">
                  <c:v>8.0000000000000071E-3</c:v>
                </c:pt>
                <c:pt idx="1442">
                  <c:v>8.0000000000000071E-3</c:v>
                </c:pt>
                <c:pt idx="1443">
                  <c:v>8.0000000000000071E-3</c:v>
                </c:pt>
                <c:pt idx="1444">
                  <c:v>8.0000000000000071E-3</c:v>
                </c:pt>
                <c:pt idx="1445">
                  <c:v>7.9000000000000181E-3</c:v>
                </c:pt>
                <c:pt idx="1446">
                  <c:v>7.9000000000000181E-3</c:v>
                </c:pt>
                <c:pt idx="1447">
                  <c:v>7.9000000000000181E-3</c:v>
                </c:pt>
                <c:pt idx="1448">
                  <c:v>7.8000000000000291E-3</c:v>
                </c:pt>
                <c:pt idx="1449">
                  <c:v>7.8000000000000291E-3</c:v>
                </c:pt>
                <c:pt idx="1450">
                  <c:v>7.8000000000000291E-3</c:v>
                </c:pt>
                <c:pt idx="1451">
                  <c:v>7.8000000000000291E-3</c:v>
                </c:pt>
                <c:pt idx="1452">
                  <c:v>7.8000000000000291E-3</c:v>
                </c:pt>
                <c:pt idx="1453">
                  <c:v>7.8000000000000291E-3</c:v>
                </c:pt>
                <c:pt idx="1454">
                  <c:v>7.7000000000000401E-3</c:v>
                </c:pt>
                <c:pt idx="1455">
                  <c:v>7.7000000000000401E-3</c:v>
                </c:pt>
                <c:pt idx="1456">
                  <c:v>7.7000000000000401E-3</c:v>
                </c:pt>
                <c:pt idx="1457">
                  <c:v>7.6000000000000512E-3</c:v>
                </c:pt>
                <c:pt idx="1458">
                  <c:v>7.6000000000000512E-3</c:v>
                </c:pt>
                <c:pt idx="1459">
                  <c:v>7.6000000000000512E-3</c:v>
                </c:pt>
                <c:pt idx="1460">
                  <c:v>7.6000000000000512E-3</c:v>
                </c:pt>
                <c:pt idx="1461">
                  <c:v>7.4999999999999512E-3</c:v>
                </c:pt>
                <c:pt idx="1462">
                  <c:v>7.4999999999999512E-3</c:v>
                </c:pt>
                <c:pt idx="1463">
                  <c:v>7.4999999999999512E-3</c:v>
                </c:pt>
                <c:pt idx="1464">
                  <c:v>7.4999999999999512E-3</c:v>
                </c:pt>
                <c:pt idx="1465">
                  <c:v>7.4999999999999512E-3</c:v>
                </c:pt>
                <c:pt idx="1466">
                  <c:v>7.4999999999999512E-3</c:v>
                </c:pt>
                <c:pt idx="1467">
                  <c:v>7.4999999999999512E-3</c:v>
                </c:pt>
                <c:pt idx="1468">
                  <c:v>7.4999999999999512E-3</c:v>
                </c:pt>
                <c:pt idx="1469">
                  <c:v>7.3999999999999622E-3</c:v>
                </c:pt>
                <c:pt idx="1470">
                  <c:v>7.3999999999999622E-3</c:v>
                </c:pt>
                <c:pt idx="1471">
                  <c:v>7.3999999999999622E-3</c:v>
                </c:pt>
                <c:pt idx="1472">
                  <c:v>7.2999999999999732E-3</c:v>
                </c:pt>
                <c:pt idx="1473">
                  <c:v>7.2999999999999732E-3</c:v>
                </c:pt>
                <c:pt idx="1474">
                  <c:v>7.1999999999999842E-3</c:v>
                </c:pt>
                <c:pt idx="1475">
                  <c:v>7.1999999999999842E-3</c:v>
                </c:pt>
                <c:pt idx="1476">
                  <c:v>7.1999999999999842E-3</c:v>
                </c:pt>
                <c:pt idx="1477">
                  <c:v>7.1999999999999842E-3</c:v>
                </c:pt>
                <c:pt idx="1478">
                  <c:v>7.1999999999999842E-3</c:v>
                </c:pt>
                <c:pt idx="1479">
                  <c:v>7.1999999999999842E-3</c:v>
                </c:pt>
                <c:pt idx="1480">
                  <c:v>7.0999999999999952E-3</c:v>
                </c:pt>
                <c:pt idx="1481">
                  <c:v>7.0999999999999952E-3</c:v>
                </c:pt>
                <c:pt idx="1482">
                  <c:v>7.0999999999999952E-3</c:v>
                </c:pt>
                <c:pt idx="1483">
                  <c:v>7.0999999999999952E-3</c:v>
                </c:pt>
                <c:pt idx="1484">
                  <c:v>7.0999999999999952E-3</c:v>
                </c:pt>
                <c:pt idx="1485">
                  <c:v>7.0999999999999952E-3</c:v>
                </c:pt>
                <c:pt idx="1486">
                  <c:v>7.0000000000000062E-3</c:v>
                </c:pt>
                <c:pt idx="1487">
                  <c:v>7.0000000000000062E-3</c:v>
                </c:pt>
                <c:pt idx="1488">
                  <c:v>7.0000000000000062E-3</c:v>
                </c:pt>
                <c:pt idx="1489">
                  <c:v>7.0000000000000062E-3</c:v>
                </c:pt>
                <c:pt idx="1490">
                  <c:v>7.0000000000000062E-3</c:v>
                </c:pt>
                <c:pt idx="1491">
                  <c:v>7.0000000000000062E-3</c:v>
                </c:pt>
                <c:pt idx="1492">
                  <c:v>7.0000000000000062E-3</c:v>
                </c:pt>
                <c:pt idx="1493">
                  <c:v>7.0000000000000062E-3</c:v>
                </c:pt>
                <c:pt idx="1494">
                  <c:v>7.0000000000000062E-3</c:v>
                </c:pt>
                <c:pt idx="1495">
                  <c:v>7.0000000000000062E-3</c:v>
                </c:pt>
                <c:pt idx="1496">
                  <c:v>6.9000000000000172E-3</c:v>
                </c:pt>
                <c:pt idx="1497">
                  <c:v>6.9000000000000172E-3</c:v>
                </c:pt>
                <c:pt idx="1498">
                  <c:v>6.8000000000000282E-3</c:v>
                </c:pt>
                <c:pt idx="1499">
                  <c:v>6.8000000000000282E-3</c:v>
                </c:pt>
                <c:pt idx="1500">
                  <c:v>6.8000000000000282E-3</c:v>
                </c:pt>
                <c:pt idx="1501">
                  <c:v>6.8000000000000282E-3</c:v>
                </c:pt>
                <c:pt idx="1502">
                  <c:v>6.8000000000000282E-3</c:v>
                </c:pt>
                <c:pt idx="1503">
                  <c:v>6.8000000000000282E-3</c:v>
                </c:pt>
                <c:pt idx="1504">
                  <c:v>6.8000000000000282E-3</c:v>
                </c:pt>
                <c:pt idx="1505">
                  <c:v>6.7000000000000393E-3</c:v>
                </c:pt>
                <c:pt idx="1506">
                  <c:v>6.7000000000000393E-3</c:v>
                </c:pt>
                <c:pt idx="1507">
                  <c:v>6.6000000000000503E-3</c:v>
                </c:pt>
                <c:pt idx="1508">
                  <c:v>6.6000000000000503E-3</c:v>
                </c:pt>
                <c:pt idx="1509">
                  <c:v>6.6000000000000503E-3</c:v>
                </c:pt>
                <c:pt idx="1510">
                  <c:v>6.4999999999999503E-3</c:v>
                </c:pt>
                <c:pt idx="1511">
                  <c:v>6.4999999999999503E-3</c:v>
                </c:pt>
                <c:pt idx="1512">
                  <c:v>6.4999999999999503E-3</c:v>
                </c:pt>
                <c:pt idx="1513">
                  <c:v>6.4999999999999503E-3</c:v>
                </c:pt>
                <c:pt idx="1514">
                  <c:v>6.4999999999999503E-3</c:v>
                </c:pt>
                <c:pt idx="1515">
                  <c:v>6.4999999999999503E-3</c:v>
                </c:pt>
                <c:pt idx="1516">
                  <c:v>6.3999999999999613E-3</c:v>
                </c:pt>
                <c:pt idx="1517">
                  <c:v>6.3999999999999613E-3</c:v>
                </c:pt>
                <c:pt idx="1518">
                  <c:v>6.2999999999999723E-3</c:v>
                </c:pt>
                <c:pt idx="1519">
                  <c:v>6.2999999999999723E-3</c:v>
                </c:pt>
                <c:pt idx="1520">
                  <c:v>6.1999999999999833E-3</c:v>
                </c:pt>
                <c:pt idx="1521">
                  <c:v>6.1999999999999833E-3</c:v>
                </c:pt>
                <c:pt idx="1522">
                  <c:v>6.0999999999999943E-3</c:v>
                </c:pt>
                <c:pt idx="1523">
                  <c:v>6.0000000000000053E-3</c:v>
                </c:pt>
                <c:pt idx="1524">
                  <c:v>6.0000000000000053E-3</c:v>
                </c:pt>
                <c:pt idx="1525">
                  <c:v>6.0000000000000053E-3</c:v>
                </c:pt>
                <c:pt idx="1526">
                  <c:v>6.0000000000000053E-3</c:v>
                </c:pt>
                <c:pt idx="1527">
                  <c:v>6.0000000000000053E-3</c:v>
                </c:pt>
                <c:pt idx="1528">
                  <c:v>6.0000000000000053E-3</c:v>
                </c:pt>
                <c:pt idx="1529">
                  <c:v>6.0000000000000053E-3</c:v>
                </c:pt>
                <c:pt idx="1530">
                  <c:v>6.0000000000000053E-3</c:v>
                </c:pt>
                <c:pt idx="1531">
                  <c:v>5.9000000000000163E-3</c:v>
                </c:pt>
                <c:pt idx="1532">
                  <c:v>5.9000000000000163E-3</c:v>
                </c:pt>
                <c:pt idx="1533">
                  <c:v>5.7000000000000384E-3</c:v>
                </c:pt>
                <c:pt idx="1534">
                  <c:v>5.7000000000000384E-3</c:v>
                </c:pt>
                <c:pt idx="1535">
                  <c:v>5.7000000000000384E-3</c:v>
                </c:pt>
                <c:pt idx="1536">
                  <c:v>5.7000000000000384E-3</c:v>
                </c:pt>
                <c:pt idx="1537">
                  <c:v>5.7000000000000384E-3</c:v>
                </c:pt>
                <c:pt idx="1538">
                  <c:v>5.7000000000000384E-3</c:v>
                </c:pt>
                <c:pt idx="1539">
                  <c:v>5.6000000000000494E-3</c:v>
                </c:pt>
                <c:pt idx="1540">
                  <c:v>5.6000000000000494E-3</c:v>
                </c:pt>
                <c:pt idx="1541">
                  <c:v>5.6000000000000494E-3</c:v>
                </c:pt>
                <c:pt idx="1542">
                  <c:v>5.6000000000000494E-3</c:v>
                </c:pt>
                <c:pt idx="1543">
                  <c:v>5.6000000000000494E-3</c:v>
                </c:pt>
                <c:pt idx="1544">
                  <c:v>5.6000000000000494E-3</c:v>
                </c:pt>
                <c:pt idx="1545">
                  <c:v>5.6000000000000494E-3</c:v>
                </c:pt>
                <c:pt idx="1546">
                  <c:v>5.6000000000000494E-3</c:v>
                </c:pt>
                <c:pt idx="1547">
                  <c:v>5.6000000000000494E-3</c:v>
                </c:pt>
                <c:pt idx="1548">
                  <c:v>5.6000000000000494E-3</c:v>
                </c:pt>
                <c:pt idx="1549">
                  <c:v>5.6000000000000494E-3</c:v>
                </c:pt>
                <c:pt idx="1550">
                  <c:v>5.6000000000000494E-3</c:v>
                </c:pt>
                <c:pt idx="1551">
                  <c:v>5.4999999999999494E-3</c:v>
                </c:pt>
                <c:pt idx="1552">
                  <c:v>5.4999999999999494E-3</c:v>
                </c:pt>
                <c:pt idx="1553">
                  <c:v>5.4999999999999494E-3</c:v>
                </c:pt>
                <c:pt idx="1554">
                  <c:v>5.4999999999999494E-3</c:v>
                </c:pt>
                <c:pt idx="1555">
                  <c:v>5.4999999999999494E-3</c:v>
                </c:pt>
                <c:pt idx="1556">
                  <c:v>5.4999999999999494E-3</c:v>
                </c:pt>
                <c:pt idx="1557">
                  <c:v>5.4999999999999494E-3</c:v>
                </c:pt>
                <c:pt idx="1558">
                  <c:v>5.4999999999999494E-3</c:v>
                </c:pt>
                <c:pt idx="1559">
                  <c:v>5.4999999999999494E-3</c:v>
                </c:pt>
                <c:pt idx="1560">
                  <c:v>5.4999999999999494E-3</c:v>
                </c:pt>
                <c:pt idx="1561">
                  <c:v>5.4999999999999494E-3</c:v>
                </c:pt>
                <c:pt idx="1562">
                  <c:v>5.4999999999999494E-3</c:v>
                </c:pt>
                <c:pt idx="1563">
                  <c:v>5.3999999999999604E-3</c:v>
                </c:pt>
                <c:pt idx="1564">
                  <c:v>5.3999999999999604E-3</c:v>
                </c:pt>
                <c:pt idx="1565">
                  <c:v>5.3999999999999604E-3</c:v>
                </c:pt>
                <c:pt idx="1566">
                  <c:v>5.3999999999999604E-3</c:v>
                </c:pt>
                <c:pt idx="1567">
                  <c:v>5.3999999999999604E-3</c:v>
                </c:pt>
                <c:pt idx="1568">
                  <c:v>5.3999999999999604E-3</c:v>
                </c:pt>
                <c:pt idx="1569">
                  <c:v>5.3999999999999604E-3</c:v>
                </c:pt>
                <c:pt idx="1570">
                  <c:v>5.3999999999999604E-3</c:v>
                </c:pt>
                <c:pt idx="1571">
                  <c:v>5.3999999999999604E-3</c:v>
                </c:pt>
                <c:pt idx="1572">
                  <c:v>5.3999999999999604E-3</c:v>
                </c:pt>
                <c:pt idx="1573">
                  <c:v>5.3999999999999604E-3</c:v>
                </c:pt>
                <c:pt idx="1574">
                  <c:v>5.3999999999999604E-3</c:v>
                </c:pt>
                <c:pt idx="1575">
                  <c:v>5.3999999999999604E-3</c:v>
                </c:pt>
                <c:pt idx="1576">
                  <c:v>5.3999999999999604E-3</c:v>
                </c:pt>
                <c:pt idx="1577">
                  <c:v>5.3999999999999604E-3</c:v>
                </c:pt>
                <c:pt idx="1578">
                  <c:v>5.2999999999999714E-3</c:v>
                </c:pt>
                <c:pt idx="1579">
                  <c:v>5.2999999999999714E-3</c:v>
                </c:pt>
                <c:pt idx="1580">
                  <c:v>5.2999999999999714E-3</c:v>
                </c:pt>
                <c:pt idx="1581">
                  <c:v>5.1999999999999824E-3</c:v>
                </c:pt>
                <c:pt idx="1582">
                  <c:v>5.1999999999999824E-3</c:v>
                </c:pt>
                <c:pt idx="1583">
                  <c:v>5.1999999999999824E-3</c:v>
                </c:pt>
                <c:pt idx="1584">
                  <c:v>5.1999999999999824E-3</c:v>
                </c:pt>
                <c:pt idx="1585">
                  <c:v>5.1999999999999824E-3</c:v>
                </c:pt>
                <c:pt idx="1586">
                  <c:v>5.1999999999999824E-3</c:v>
                </c:pt>
                <c:pt idx="1587">
                  <c:v>5.1999999999999824E-3</c:v>
                </c:pt>
                <c:pt idx="1588">
                  <c:v>5.1999999999999824E-3</c:v>
                </c:pt>
                <c:pt idx="1589">
                  <c:v>5.1999999999999824E-3</c:v>
                </c:pt>
                <c:pt idx="1590">
                  <c:v>5.1999999999999824E-3</c:v>
                </c:pt>
                <c:pt idx="1591">
                  <c:v>5.1999999999999824E-3</c:v>
                </c:pt>
                <c:pt idx="1592">
                  <c:v>5.1999999999999824E-3</c:v>
                </c:pt>
                <c:pt idx="1593">
                  <c:v>5.1999999999999824E-3</c:v>
                </c:pt>
                <c:pt idx="1594">
                  <c:v>5.0999999999999934E-3</c:v>
                </c:pt>
                <c:pt idx="1595">
                  <c:v>5.0999999999999934E-3</c:v>
                </c:pt>
                <c:pt idx="1596">
                  <c:v>5.0999999999999934E-3</c:v>
                </c:pt>
                <c:pt idx="1597">
                  <c:v>5.0999999999999934E-3</c:v>
                </c:pt>
                <c:pt idx="1598">
                  <c:v>5.0000000000000044E-3</c:v>
                </c:pt>
                <c:pt idx="1599">
                  <c:v>5.0000000000000044E-3</c:v>
                </c:pt>
                <c:pt idx="1600">
                  <c:v>5.0000000000000044E-3</c:v>
                </c:pt>
                <c:pt idx="1601">
                  <c:v>5.0000000000000044E-3</c:v>
                </c:pt>
                <c:pt idx="1602">
                  <c:v>5.0000000000000044E-3</c:v>
                </c:pt>
                <c:pt idx="1603">
                  <c:v>5.0000000000000044E-3</c:v>
                </c:pt>
                <c:pt idx="1604">
                  <c:v>5.0000000000000044E-3</c:v>
                </c:pt>
                <c:pt idx="1605">
                  <c:v>5.0000000000000044E-3</c:v>
                </c:pt>
                <c:pt idx="1606">
                  <c:v>5.0000000000000044E-3</c:v>
                </c:pt>
                <c:pt idx="1607">
                  <c:v>5.0000000000000044E-3</c:v>
                </c:pt>
                <c:pt idx="1608">
                  <c:v>5.0000000000000044E-3</c:v>
                </c:pt>
                <c:pt idx="1609">
                  <c:v>5.0000000000000044E-3</c:v>
                </c:pt>
                <c:pt idx="1610">
                  <c:v>5.0000000000000044E-3</c:v>
                </c:pt>
                <c:pt idx="1611">
                  <c:v>5.0000000000000044E-3</c:v>
                </c:pt>
                <c:pt idx="1612">
                  <c:v>5.0000000000000044E-3</c:v>
                </c:pt>
                <c:pt idx="1613">
                  <c:v>4.9000000000000155E-3</c:v>
                </c:pt>
                <c:pt idx="1614">
                  <c:v>4.9000000000000155E-3</c:v>
                </c:pt>
                <c:pt idx="1615">
                  <c:v>4.9000000000000155E-3</c:v>
                </c:pt>
                <c:pt idx="1616">
                  <c:v>4.9000000000000155E-3</c:v>
                </c:pt>
                <c:pt idx="1617">
                  <c:v>4.7000000000000375E-3</c:v>
                </c:pt>
                <c:pt idx="1618">
                  <c:v>4.7000000000000375E-3</c:v>
                </c:pt>
                <c:pt idx="1619">
                  <c:v>4.7000000000000375E-3</c:v>
                </c:pt>
                <c:pt idx="1620">
                  <c:v>4.7000000000000375E-3</c:v>
                </c:pt>
                <c:pt idx="1621">
                  <c:v>4.7000000000000375E-3</c:v>
                </c:pt>
                <c:pt idx="1622">
                  <c:v>4.7000000000000375E-3</c:v>
                </c:pt>
                <c:pt idx="1623">
                  <c:v>4.7000000000000375E-3</c:v>
                </c:pt>
                <c:pt idx="1624">
                  <c:v>4.7000000000000375E-3</c:v>
                </c:pt>
                <c:pt idx="1625">
                  <c:v>4.7000000000000375E-3</c:v>
                </c:pt>
                <c:pt idx="1626">
                  <c:v>4.7000000000000375E-3</c:v>
                </c:pt>
                <c:pt idx="1627">
                  <c:v>4.7000000000000375E-3</c:v>
                </c:pt>
                <c:pt idx="1628">
                  <c:v>4.7000000000000375E-3</c:v>
                </c:pt>
                <c:pt idx="1629">
                  <c:v>4.7000000000000375E-3</c:v>
                </c:pt>
                <c:pt idx="1630">
                  <c:v>4.7000000000000375E-3</c:v>
                </c:pt>
                <c:pt idx="1631">
                  <c:v>4.7000000000000375E-3</c:v>
                </c:pt>
                <c:pt idx="1632">
                  <c:v>4.7000000000000375E-3</c:v>
                </c:pt>
                <c:pt idx="1633">
                  <c:v>4.7000000000000375E-3</c:v>
                </c:pt>
                <c:pt idx="1634">
                  <c:v>4.7000000000000375E-3</c:v>
                </c:pt>
                <c:pt idx="1635">
                  <c:v>4.6000000000000485E-3</c:v>
                </c:pt>
                <c:pt idx="1636">
                  <c:v>4.6000000000000485E-3</c:v>
                </c:pt>
                <c:pt idx="1637">
                  <c:v>4.6000000000000485E-3</c:v>
                </c:pt>
                <c:pt idx="1638">
                  <c:v>4.6000000000000485E-3</c:v>
                </c:pt>
                <c:pt idx="1639">
                  <c:v>4.6000000000000485E-3</c:v>
                </c:pt>
                <c:pt idx="1640">
                  <c:v>4.4999999999999485E-3</c:v>
                </c:pt>
                <c:pt idx="1641">
                  <c:v>4.4999999999999485E-3</c:v>
                </c:pt>
                <c:pt idx="1642">
                  <c:v>4.4999999999999485E-3</c:v>
                </c:pt>
                <c:pt idx="1643">
                  <c:v>4.4999999999999485E-3</c:v>
                </c:pt>
                <c:pt idx="1644">
                  <c:v>4.4999999999999485E-3</c:v>
                </c:pt>
                <c:pt idx="1645">
                  <c:v>4.4999999999999485E-3</c:v>
                </c:pt>
                <c:pt idx="1646">
                  <c:v>4.4999999999999485E-3</c:v>
                </c:pt>
                <c:pt idx="1647">
                  <c:v>4.4999999999999485E-3</c:v>
                </c:pt>
                <c:pt idx="1648">
                  <c:v>4.4999999999999485E-3</c:v>
                </c:pt>
                <c:pt idx="1649">
                  <c:v>4.4999999999999485E-3</c:v>
                </c:pt>
                <c:pt idx="1650">
                  <c:v>4.4999999999999485E-3</c:v>
                </c:pt>
                <c:pt idx="1651">
                  <c:v>4.4999999999999485E-3</c:v>
                </c:pt>
                <c:pt idx="1652">
                  <c:v>4.4999999999999485E-3</c:v>
                </c:pt>
                <c:pt idx="1653">
                  <c:v>4.3999999999999595E-3</c:v>
                </c:pt>
                <c:pt idx="1654">
                  <c:v>4.3999999999999595E-3</c:v>
                </c:pt>
                <c:pt idx="1655">
                  <c:v>4.3999999999999595E-3</c:v>
                </c:pt>
                <c:pt idx="1656">
                  <c:v>4.3999999999999595E-3</c:v>
                </c:pt>
                <c:pt idx="1657">
                  <c:v>4.3999999999999595E-3</c:v>
                </c:pt>
                <c:pt idx="1658">
                  <c:v>4.3999999999999595E-3</c:v>
                </c:pt>
                <c:pt idx="1659">
                  <c:v>4.3999999999999595E-3</c:v>
                </c:pt>
                <c:pt idx="1660">
                  <c:v>4.3999999999999595E-3</c:v>
                </c:pt>
                <c:pt idx="1661">
                  <c:v>4.3999999999999595E-3</c:v>
                </c:pt>
                <c:pt idx="1662">
                  <c:v>4.3999999999999595E-3</c:v>
                </c:pt>
                <c:pt idx="1663">
                  <c:v>4.3999999999999595E-3</c:v>
                </c:pt>
                <c:pt idx="1664">
                  <c:v>4.3999999999999595E-3</c:v>
                </c:pt>
                <c:pt idx="1665">
                  <c:v>4.3999999999999595E-3</c:v>
                </c:pt>
                <c:pt idx="1666">
                  <c:v>4.3999999999999595E-3</c:v>
                </c:pt>
                <c:pt idx="1667">
                  <c:v>4.3999999999999595E-3</c:v>
                </c:pt>
                <c:pt idx="1668">
                  <c:v>4.3999999999999595E-3</c:v>
                </c:pt>
                <c:pt idx="1669">
                  <c:v>4.3999999999999595E-3</c:v>
                </c:pt>
                <c:pt idx="1670">
                  <c:v>4.3999999999999595E-3</c:v>
                </c:pt>
                <c:pt idx="1671">
                  <c:v>4.3999999999999595E-3</c:v>
                </c:pt>
                <c:pt idx="1672">
                  <c:v>4.3999999999999595E-3</c:v>
                </c:pt>
                <c:pt idx="1673">
                  <c:v>4.3999999999999595E-3</c:v>
                </c:pt>
                <c:pt idx="1674">
                  <c:v>4.3999999999999595E-3</c:v>
                </c:pt>
                <c:pt idx="1675">
                  <c:v>4.3999999999999595E-3</c:v>
                </c:pt>
                <c:pt idx="1676">
                  <c:v>4.3999999999999595E-3</c:v>
                </c:pt>
                <c:pt idx="1677">
                  <c:v>4.2999999999999705E-3</c:v>
                </c:pt>
                <c:pt idx="1678">
                  <c:v>4.2999999999999705E-3</c:v>
                </c:pt>
                <c:pt idx="1679">
                  <c:v>4.2999999999999705E-3</c:v>
                </c:pt>
                <c:pt idx="1680">
                  <c:v>4.2999999999999705E-3</c:v>
                </c:pt>
                <c:pt idx="1681">
                  <c:v>4.2999999999999705E-3</c:v>
                </c:pt>
                <c:pt idx="1682">
                  <c:v>4.2999999999999705E-3</c:v>
                </c:pt>
                <c:pt idx="1683">
                  <c:v>4.2999999999999705E-3</c:v>
                </c:pt>
                <c:pt idx="1684">
                  <c:v>4.2999999999999705E-3</c:v>
                </c:pt>
                <c:pt idx="1685">
                  <c:v>4.2999999999999705E-3</c:v>
                </c:pt>
                <c:pt idx="1686">
                  <c:v>4.2999999999999705E-3</c:v>
                </c:pt>
                <c:pt idx="1687">
                  <c:v>4.2999999999999705E-3</c:v>
                </c:pt>
                <c:pt idx="1688">
                  <c:v>4.2999999999999705E-3</c:v>
                </c:pt>
                <c:pt idx="1689">
                  <c:v>4.2999999999999705E-3</c:v>
                </c:pt>
                <c:pt idx="1690">
                  <c:v>4.2999999999999705E-3</c:v>
                </c:pt>
                <c:pt idx="1691">
                  <c:v>4.2999999999999705E-3</c:v>
                </c:pt>
                <c:pt idx="1692">
                  <c:v>4.2999999999999705E-3</c:v>
                </c:pt>
                <c:pt idx="1693">
                  <c:v>4.2999999999999705E-3</c:v>
                </c:pt>
                <c:pt idx="1694">
                  <c:v>4.1999999999999815E-3</c:v>
                </c:pt>
                <c:pt idx="1695">
                  <c:v>4.1999999999999815E-3</c:v>
                </c:pt>
                <c:pt idx="1696">
                  <c:v>4.1999999999999815E-3</c:v>
                </c:pt>
                <c:pt idx="1697">
                  <c:v>4.1999999999999815E-3</c:v>
                </c:pt>
                <c:pt idx="1698">
                  <c:v>4.1999999999999815E-3</c:v>
                </c:pt>
                <c:pt idx="1699">
                  <c:v>4.1999999999999815E-3</c:v>
                </c:pt>
                <c:pt idx="1700">
                  <c:v>4.1999999999999815E-3</c:v>
                </c:pt>
                <c:pt idx="1701">
                  <c:v>4.1999999999999815E-3</c:v>
                </c:pt>
                <c:pt idx="1702">
                  <c:v>4.1999999999999815E-3</c:v>
                </c:pt>
                <c:pt idx="1703">
                  <c:v>4.0999999999999925E-3</c:v>
                </c:pt>
                <c:pt idx="1704">
                  <c:v>4.0999999999999925E-3</c:v>
                </c:pt>
                <c:pt idx="1705">
                  <c:v>4.0999999999999925E-3</c:v>
                </c:pt>
                <c:pt idx="1706">
                  <c:v>4.0999999999999925E-3</c:v>
                </c:pt>
                <c:pt idx="1707">
                  <c:v>4.0999999999999925E-3</c:v>
                </c:pt>
                <c:pt idx="1708">
                  <c:v>4.0999999999999925E-3</c:v>
                </c:pt>
                <c:pt idx="1709">
                  <c:v>4.0999999999999925E-3</c:v>
                </c:pt>
                <c:pt idx="1710">
                  <c:v>4.0999999999999925E-3</c:v>
                </c:pt>
                <c:pt idx="1711">
                  <c:v>4.0999999999999925E-3</c:v>
                </c:pt>
                <c:pt idx="1712">
                  <c:v>4.0999999999999925E-3</c:v>
                </c:pt>
                <c:pt idx="1713">
                  <c:v>4.0999999999999925E-3</c:v>
                </c:pt>
                <c:pt idx="1714">
                  <c:v>4.0999999999999925E-3</c:v>
                </c:pt>
                <c:pt idx="1715">
                  <c:v>4.0999999999999925E-3</c:v>
                </c:pt>
                <c:pt idx="1716">
                  <c:v>4.0999999999999925E-3</c:v>
                </c:pt>
                <c:pt idx="1717">
                  <c:v>4.0999999999999925E-3</c:v>
                </c:pt>
                <c:pt idx="1718">
                  <c:v>4.0999999999999925E-3</c:v>
                </c:pt>
                <c:pt idx="1719">
                  <c:v>4.0999999999999925E-3</c:v>
                </c:pt>
                <c:pt idx="1720">
                  <c:v>4.0999999999999925E-3</c:v>
                </c:pt>
                <c:pt idx="1721">
                  <c:v>4.0999999999999925E-3</c:v>
                </c:pt>
                <c:pt idx="1722">
                  <c:v>4.0999999999999925E-3</c:v>
                </c:pt>
                <c:pt idx="1723">
                  <c:v>4.0999999999999925E-3</c:v>
                </c:pt>
                <c:pt idx="1724">
                  <c:v>4.0999999999999925E-3</c:v>
                </c:pt>
                <c:pt idx="1725">
                  <c:v>4.0999999999999925E-3</c:v>
                </c:pt>
                <c:pt idx="1726">
                  <c:v>4.0999999999999925E-3</c:v>
                </c:pt>
                <c:pt idx="1727">
                  <c:v>4.0999999999999925E-3</c:v>
                </c:pt>
                <c:pt idx="1728">
                  <c:v>4.0999999999999925E-3</c:v>
                </c:pt>
                <c:pt idx="1729">
                  <c:v>4.0999999999999925E-3</c:v>
                </c:pt>
                <c:pt idx="1730">
                  <c:v>4.0999999999999925E-3</c:v>
                </c:pt>
                <c:pt idx="1731">
                  <c:v>4.0999999999999925E-3</c:v>
                </c:pt>
                <c:pt idx="1732">
                  <c:v>4.0999999999999925E-3</c:v>
                </c:pt>
                <c:pt idx="1733">
                  <c:v>4.0999999999999925E-3</c:v>
                </c:pt>
                <c:pt idx="1734">
                  <c:v>4.0999999999999925E-3</c:v>
                </c:pt>
                <c:pt idx="1735">
                  <c:v>4.0999999999999925E-3</c:v>
                </c:pt>
                <c:pt idx="1736">
                  <c:v>4.0999999999999925E-3</c:v>
                </c:pt>
                <c:pt idx="1737">
                  <c:v>4.0000000000000036E-3</c:v>
                </c:pt>
                <c:pt idx="1738">
                  <c:v>4.0000000000000036E-3</c:v>
                </c:pt>
                <c:pt idx="1739">
                  <c:v>4.0000000000000036E-3</c:v>
                </c:pt>
                <c:pt idx="1740">
                  <c:v>4.0000000000000036E-3</c:v>
                </c:pt>
                <c:pt idx="1741">
                  <c:v>4.0000000000000036E-3</c:v>
                </c:pt>
                <c:pt idx="1742">
                  <c:v>4.0000000000000036E-3</c:v>
                </c:pt>
                <c:pt idx="1743">
                  <c:v>4.0000000000000036E-3</c:v>
                </c:pt>
                <c:pt idx="1744">
                  <c:v>4.0000000000000036E-3</c:v>
                </c:pt>
                <c:pt idx="1745">
                  <c:v>4.0000000000000036E-3</c:v>
                </c:pt>
                <c:pt idx="1746">
                  <c:v>4.0000000000000036E-3</c:v>
                </c:pt>
                <c:pt idx="1747">
                  <c:v>4.0000000000000036E-3</c:v>
                </c:pt>
                <c:pt idx="1748">
                  <c:v>4.0000000000000036E-3</c:v>
                </c:pt>
                <c:pt idx="1749">
                  <c:v>4.0000000000000036E-3</c:v>
                </c:pt>
                <c:pt idx="1750">
                  <c:v>4.0000000000000036E-3</c:v>
                </c:pt>
                <c:pt idx="1751">
                  <c:v>3.9000000000000146E-3</c:v>
                </c:pt>
                <c:pt idx="1752">
                  <c:v>3.9000000000000146E-3</c:v>
                </c:pt>
                <c:pt idx="1753">
                  <c:v>3.9000000000000146E-3</c:v>
                </c:pt>
                <c:pt idx="1754">
                  <c:v>3.9000000000000146E-3</c:v>
                </c:pt>
                <c:pt idx="1755">
                  <c:v>3.9000000000000146E-3</c:v>
                </c:pt>
                <c:pt idx="1756">
                  <c:v>3.9000000000000146E-3</c:v>
                </c:pt>
                <c:pt idx="1757">
                  <c:v>3.9000000000000146E-3</c:v>
                </c:pt>
                <c:pt idx="1758">
                  <c:v>3.9000000000000146E-3</c:v>
                </c:pt>
                <c:pt idx="1759">
                  <c:v>3.9000000000000146E-3</c:v>
                </c:pt>
                <c:pt idx="1760">
                  <c:v>3.9000000000000146E-3</c:v>
                </c:pt>
                <c:pt idx="1761">
                  <c:v>3.9000000000000146E-3</c:v>
                </c:pt>
                <c:pt idx="1762">
                  <c:v>3.9000000000000146E-3</c:v>
                </c:pt>
                <c:pt idx="1763">
                  <c:v>3.9000000000000146E-3</c:v>
                </c:pt>
                <c:pt idx="1764">
                  <c:v>3.8000000000000256E-3</c:v>
                </c:pt>
                <c:pt idx="1765">
                  <c:v>3.8000000000000256E-3</c:v>
                </c:pt>
                <c:pt idx="1766">
                  <c:v>3.8000000000000256E-3</c:v>
                </c:pt>
                <c:pt idx="1767">
                  <c:v>3.8000000000000256E-3</c:v>
                </c:pt>
                <c:pt idx="1768">
                  <c:v>3.8000000000000256E-3</c:v>
                </c:pt>
                <c:pt idx="1769">
                  <c:v>3.8000000000000256E-3</c:v>
                </c:pt>
                <c:pt idx="1770">
                  <c:v>3.8000000000000256E-3</c:v>
                </c:pt>
                <c:pt idx="1771">
                  <c:v>3.8000000000000256E-3</c:v>
                </c:pt>
                <c:pt idx="1772">
                  <c:v>3.8000000000000256E-3</c:v>
                </c:pt>
                <c:pt idx="1773">
                  <c:v>3.8000000000000256E-3</c:v>
                </c:pt>
                <c:pt idx="1774">
                  <c:v>3.8000000000000256E-3</c:v>
                </c:pt>
                <c:pt idx="1775">
                  <c:v>3.8000000000000256E-3</c:v>
                </c:pt>
                <c:pt idx="1776">
                  <c:v>3.8000000000000256E-3</c:v>
                </c:pt>
                <c:pt idx="1777">
                  <c:v>3.8000000000000256E-3</c:v>
                </c:pt>
                <c:pt idx="1778">
                  <c:v>3.8000000000000256E-3</c:v>
                </c:pt>
                <c:pt idx="1779">
                  <c:v>3.8000000000000256E-3</c:v>
                </c:pt>
                <c:pt idx="1780">
                  <c:v>3.8000000000000256E-3</c:v>
                </c:pt>
                <c:pt idx="1781">
                  <c:v>3.8000000000000256E-3</c:v>
                </c:pt>
                <c:pt idx="1782">
                  <c:v>3.8000000000000256E-3</c:v>
                </c:pt>
                <c:pt idx="1783">
                  <c:v>3.8000000000000256E-3</c:v>
                </c:pt>
                <c:pt idx="1784">
                  <c:v>3.8000000000000256E-3</c:v>
                </c:pt>
                <c:pt idx="1785">
                  <c:v>3.8000000000000256E-3</c:v>
                </c:pt>
                <c:pt idx="1786">
                  <c:v>3.8000000000000256E-3</c:v>
                </c:pt>
                <c:pt idx="1787">
                  <c:v>3.8000000000000256E-3</c:v>
                </c:pt>
                <c:pt idx="1788">
                  <c:v>3.8000000000000256E-3</c:v>
                </c:pt>
                <c:pt idx="1789">
                  <c:v>3.8000000000000256E-3</c:v>
                </c:pt>
                <c:pt idx="1790">
                  <c:v>3.8000000000000256E-3</c:v>
                </c:pt>
                <c:pt idx="1791">
                  <c:v>3.8000000000000256E-3</c:v>
                </c:pt>
                <c:pt idx="1792">
                  <c:v>3.8000000000000256E-3</c:v>
                </c:pt>
                <c:pt idx="1793">
                  <c:v>3.8000000000000256E-3</c:v>
                </c:pt>
                <c:pt idx="1794">
                  <c:v>3.8000000000000256E-3</c:v>
                </c:pt>
                <c:pt idx="1795">
                  <c:v>3.8000000000000256E-3</c:v>
                </c:pt>
                <c:pt idx="1796">
                  <c:v>3.8000000000000256E-3</c:v>
                </c:pt>
                <c:pt idx="1797">
                  <c:v>3.8000000000000256E-3</c:v>
                </c:pt>
                <c:pt idx="1798">
                  <c:v>3.8000000000000256E-3</c:v>
                </c:pt>
                <c:pt idx="1799">
                  <c:v>3.8000000000000256E-3</c:v>
                </c:pt>
                <c:pt idx="1800">
                  <c:v>3.8000000000000256E-3</c:v>
                </c:pt>
                <c:pt idx="1801">
                  <c:v>3.8000000000000256E-3</c:v>
                </c:pt>
                <c:pt idx="1802">
                  <c:v>3.8000000000000256E-3</c:v>
                </c:pt>
                <c:pt idx="1803">
                  <c:v>3.8000000000000256E-3</c:v>
                </c:pt>
                <c:pt idx="1804">
                  <c:v>3.8000000000000256E-3</c:v>
                </c:pt>
                <c:pt idx="1805">
                  <c:v>3.8000000000000256E-3</c:v>
                </c:pt>
                <c:pt idx="1806">
                  <c:v>3.8000000000000256E-3</c:v>
                </c:pt>
                <c:pt idx="1807">
                  <c:v>3.8000000000000256E-3</c:v>
                </c:pt>
                <c:pt idx="1808">
                  <c:v>3.8000000000000256E-3</c:v>
                </c:pt>
                <c:pt idx="1809">
                  <c:v>3.8000000000000256E-3</c:v>
                </c:pt>
                <c:pt idx="1810">
                  <c:v>3.8000000000000256E-3</c:v>
                </c:pt>
                <c:pt idx="1811">
                  <c:v>3.8000000000000256E-3</c:v>
                </c:pt>
                <c:pt idx="1812">
                  <c:v>3.8000000000000256E-3</c:v>
                </c:pt>
                <c:pt idx="1813">
                  <c:v>3.8000000000000256E-3</c:v>
                </c:pt>
                <c:pt idx="1814">
                  <c:v>3.8000000000000256E-3</c:v>
                </c:pt>
                <c:pt idx="1815">
                  <c:v>3.8000000000000256E-3</c:v>
                </c:pt>
                <c:pt idx="1816">
                  <c:v>3.8000000000000256E-3</c:v>
                </c:pt>
                <c:pt idx="1817">
                  <c:v>3.8000000000000256E-3</c:v>
                </c:pt>
                <c:pt idx="1818">
                  <c:v>3.8000000000000256E-3</c:v>
                </c:pt>
                <c:pt idx="1819">
                  <c:v>3.8000000000000256E-3</c:v>
                </c:pt>
                <c:pt idx="1820">
                  <c:v>3.8000000000000256E-3</c:v>
                </c:pt>
                <c:pt idx="1821">
                  <c:v>3.8000000000000256E-3</c:v>
                </c:pt>
                <c:pt idx="1822">
                  <c:v>3.8000000000000256E-3</c:v>
                </c:pt>
                <c:pt idx="1823">
                  <c:v>3.8000000000000256E-3</c:v>
                </c:pt>
                <c:pt idx="1824">
                  <c:v>3.8000000000000256E-3</c:v>
                </c:pt>
                <c:pt idx="1825">
                  <c:v>3.8000000000000256E-3</c:v>
                </c:pt>
                <c:pt idx="1826">
                  <c:v>3.8000000000000256E-3</c:v>
                </c:pt>
                <c:pt idx="1827">
                  <c:v>3.8000000000000256E-3</c:v>
                </c:pt>
                <c:pt idx="1828">
                  <c:v>3.8000000000000256E-3</c:v>
                </c:pt>
                <c:pt idx="1829">
                  <c:v>3.8000000000000256E-3</c:v>
                </c:pt>
                <c:pt idx="1830">
                  <c:v>3.8000000000000256E-3</c:v>
                </c:pt>
                <c:pt idx="1831">
                  <c:v>3.8000000000000256E-3</c:v>
                </c:pt>
                <c:pt idx="1832">
                  <c:v>3.8000000000000256E-3</c:v>
                </c:pt>
                <c:pt idx="1833">
                  <c:v>3.8000000000000256E-3</c:v>
                </c:pt>
                <c:pt idx="1834">
                  <c:v>3.8000000000000256E-3</c:v>
                </c:pt>
                <c:pt idx="1835">
                  <c:v>3.8000000000000256E-3</c:v>
                </c:pt>
                <c:pt idx="1836">
                  <c:v>3.8000000000000256E-3</c:v>
                </c:pt>
                <c:pt idx="1837">
                  <c:v>3.8000000000000256E-3</c:v>
                </c:pt>
                <c:pt idx="1838">
                  <c:v>3.8000000000000256E-3</c:v>
                </c:pt>
                <c:pt idx="1839">
                  <c:v>3.8000000000000256E-3</c:v>
                </c:pt>
                <c:pt idx="1840">
                  <c:v>3.8000000000000256E-3</c:v>
                </c:pt>
                <c:pt idx="1841">
                  <c:v>3.8000000000000256E-3</c:v>
                </c:pt>
                <c:pt idx="1842">
                  <c:v>3.8000000000000256E-3</c:v>
                </c:pt>
                <c:pt idx="1843">
                  <c:v>3.8000000000000256E-3</c:v>
                </c:pt>
                <c:pt idx="1844">
                  <c:v>3.8000000000000256E-3</c:v>
                </c:pt>
                <c:pt idx="1845">
                  <c:v>3.8000000000000256E-3</c:v>
                </c:pt>
                <c:pt idx="1846">
                  <c:v>3.8000000000000256E-3</c:v>
                </c:pt>
                <c:pt idx="1847">
                  <c:v>3.8000000000000256E-3</c:v>
                </c:pt>
                <c:pt idx="1848">
                  <c:v>3.8000000000000256E-3</c:v>
                </c:pt>
                <c:pt idx="1849">
                  <c:v>3.8000000000000256E-3</c:v>
                </c:pt>
                <c:pt idx="1850">
                  <c:v>3.8000000000000256E-3</c:v>
                </c:pt>
                <c:pt idx="1851">
                  <c:v>3.8000000000000256E-3</c:v>
                </c:pt>
                <c:pt idx="1852">
                  <c:v>3.8000000000000256E-3</c:v>
                </c:pt>
                <c:pt idx="1853">
                  <c:v>3.8000000000000256E-3</c:v>
                </c:pt>
                <c:pt idx="1854">
                  <c:v>3.8000000000000256E-3</c:v>
                </c:pt>
                <c:pt idx="1855">
                  <c:v>3.8000000000000256E-3</c:v>
                </c:pt>
                <c:pt idx="1856">
                  <c:v>3.8000000000000256E-3</c:v>
                </c:pt>
                <c:pt idx="1857">
                  <c:v>3.8000000000000256E-3</c:v>
                </c:pt>
                <c:pt idx="1858">
                  <c:v>3.8000000000000256E-3</c:v>
                </c:pt>
                <c:pt idx="1859">
                  <c:v>3.8000000000000256E-3</c:v>
                </c:pt>
                <c:pt idx="1860">
                  <c:v>3.8000000000000256E-3</c:v>
                </c:pt>
                <c:pt idx="1861">
                  <c:v>3.6000000000000476E-3</c:v>
                </c:pt>
                <c:pt idx="1862">
                  <c:v>3.6000000000000476E-3</c:v>
                </c:pt>
                <c:pt idx="1863">
                  <c:v>3.6000000000000476E-3</c:v>
                </c:pt>
                <c:pt idx="1864">
                  <c:v>3.6000000000000476E-3</c:v>
                </c:pt>
                <c:pt idx="1865">
                  <c:v>3.6000000000000476E-3</c:v>
                </c:pt>
                <c:pt idx="1866">
                  <c:v>3.6000000000000476E-3</c:v>
                </c:pt>
                <c:pt idx="1867">
                  <c:v>3.6000000000000476E-3</c:v>
                </c:pt>
                <c:pt idx="1868">
                  <c:v>3.6000000000000476E-3</c:v>
                </c:pt>
                <c:pt idx="1869">
                  <c:v>3.6000000000000476E-3</c:v>
                </c:pt>
                <c:pt idx="1870">
                  <c:v>3.6000000000000476E-3</c:v>
                </c:pt>
                <c:pt idx="1871">
                  <c:v>3.6000000000000476E-3</c:v>
                </c:pt>
                <c:pt idx="1872">
                  <c:v>3.6000000000000476E-3</c:v>
                </c:pt>
                <c:pt idx="1873">
                  <c:v>3.6000000000000476E-3</c:v>
                </c:pt>
                <c:pt idx="1874">
                  <c:v>3.6000000000000476E-3</c:v>
                </c:pt>
                <c:pt idx="1875">
                  <c:v>3.6000000000000476E-3</c:v>
                </c:pt>
                <c:pt idx="1876">
                  <c:v>3.6000000000000476E-3</c:v>
                </c:pt>
                <c:pt idx="1877">
                  <c:v>3.6000000000000476E-3</c:v>
                </c:pt>
                <c:pt idx="1878">
                  <c:v>3.6000000000000476E-3</c:v>
                </c:pt>
                <c:pt idx="1879">
                  <c:v>3.6000000000000476E-3</c:v>
                </c:pt>
                <c:pt idx="1880">
                  <c:v>3.6000000000000476E-3</c:v>
                </c:pt>
                <c:pt idx="1881">
                  <c:v>3.6000000000000476E-3</c:v>
                </c:pt>
                <c:pt idx="1882">
                  <c:v>3.6000000000000476E-3</c:v>
                </c:pt>
                <c:pt idx="1883">
                  <c:v>3.6000000000000476E-3</c:v>
                </c:pt>
                <c:pt idx="1884">
                  <c:v>3.6000000000000476E-3</c:v>
                </c:pt>
                <c:pt idx="1885">
                  <c:v>3.6000000000000476E-3</c:v>
                </c:pt>
                <c:pt idx="1886">
                  <c:v>3.6000000000000476E-3</c:v>
                </c:pt>
                <c:pt idx="1887">
                  <c:v>3.6000000000000476E-3</c:v>
                </c:pt>
                <c:pt idx="1888">
                  <c:v>3.4999999999999476E-3</c:v>
                </c:pt>
                <c:pt idx="1889">
                  <c:v>3.4999999999999476E-3</c:v>
                </c:pt>
                <c:pt idx="1890">
                  <c:v>3.4999999999999476E-3</c:v>
                </c:pt>
                <c:pt idx="1891">
                  <c:v>3.4999999999999476E-3</c:v>
                </c:pt>
                <c:pt idx="1892">
                  <c:v>3.4999999999999476E-3</c:v>
                </c:pt>
                <c:pt idx="1893">
                  <c:v>3.4999999999999476E-3</c:v>
                </c:pt>
                <c:pt idx="1894">
                  <c:v>3.4999999999999476E-3</c:v>
                </c:pt>
                <c:pt idx="1895">
                  <c:v>3.4999999999999476E-3</c:v>
                </c:pt>
                <c:pt idx="1896">
                  <c:v>3.4999999999999476E-3</c:v>
                </c:pt>
                <c:pt idx="1897">
                  <c:v>3.4999999999999476E-3</c:v>
                </c:pt>
                <c:pt idx="1898">
                  <c:v>3.4999999999999476E-3</c:v>
                </c:pt>
                <c:pt idx="1899">
                  <c:v>3.4999999999999476E-3</c:v>
                </c:pt>
                <c:pt idx="1900">
                  <c:v>3.4999999999999476E-3</c:v>
                </c:pt>
                <c:pt idx="1901">
                  <c:v>3.4999999999999476E-3</c:v>
                </c:pt>
                <c:pt idx="1902">
                  <c:v>3.4999999999999476E-3</c:v>
                </c:pt>
                <c:pt idx="1903">
                  <c:v>3.4999999999999476E-3</c:v>
                </c:pt>
                <c:pt idx="1904">
                  <c:v>3.4999999999999476E-3</c:v>
                </c:pt>
                <c:pt idx="1905">
                  <c:v>3.4999999999999476E-3</c:v>
                </c:pt>
                <c:pt idx="1906">
                  <c:v>3.4999999999999476E-3</c:v>
                </c:pt>
                <c:pt idx="1907">
                  <c:v>3.3999999999999586E-3</c:v>
                </c:pt>
                <c:pt idx="1908">
                  <c:v>3.3999999999999586E-3</c:v>
                </c:pt>
                <c:pt idx="1909">
                  <c:v>3.3999999999999586E-3</c:v>
                </c:pt>
                <c:pt idx="1910">
                  <c:v>3.3999999999999586E-3</c:v>
                </c:pt>
                <c:pt idx="1911">
                  <c:v>3.3999999999999586E-3</c:v>
                </c:pt>
                <c:pt idx="1912">
                  <c:v>3.3999999999999586E-3</c:v>
                </c:pt>
                <c:pt idx="1913">
                  <c:v>3.3999999999999586E-3</c:v>
                </c:pt>
                <c:pt idx="1914">
                  <c:v>3.3999999999999586E-3</c:v>
                </c:pt>
                <c:pt idx="1915">
                  <c:v>3.3999999999999586E-3</c:v>
                </c:pt>
                <c:pt idx="1916">
                  <c:v>3.3999999999999586E-3</c:v>
                </c:pt>
                <c:pt idx="1917">
                  <c:v>3.3999999999999586E-3</c:v>
                </c:pt>
                <c:pt idx="1918">
                  <c:v>3.3999999999999586E-3</c:v>
                </c:pt>
                <c:pt idx="1919">
                  <c:v>3.3999999999999586E-3</c:v>
                </c:pt>
                <c:pt idx="1920">
                  <c:v>3.3999999999999586E-3</c:v>
                </c:pt>
                <c:pt idx="1921">
                  <c:v>3.3999999999999586E-3</c:v>
                </c:pt>
                <c:pt idx="1922">
                  <c:v>3.3999999999999586E-3</c:v>
                </c:pt>
                <c:pt idx="1923">
                  <c:v>3.3999999999999586E-3</c:v>
                </c:pt>
                <c:pt idx="1924">
                  <c:v>3.3999999999999586E-3</c:v>
                </c:pt>
                <c:pt idx="1925">
                  <c:v>3.3999999999999586E-3</c:v>
                </c:pt>
                <c:pt idx="1926">
                  <c:v>3.2999999999999696E-3</c:v>
                </c:pt>
                <c:pt idx="1927">
                  <c:v>3.2999999999999696E-3</c:v>
                </c:pt>
                <c:pt idx="1928">
                  <c:v>3.2999999999999696E-3</c:v>
                </c:pt>
                <c:pt idx="1929">
                  <c:v>3.2999999999999696E-3</c:v>
                </c:pt>
                <c:pt idx="1930">
                  <c:v>3.2999999999999696E-3</c:v>
                </c:pt>
                <c:pt idx="1931">
                  <c:v>3.2999999999999696E-3</c:v>
                </c:pt>
                <c:pt idx="1932">
                  <c:v>3.2999999999999696E-3</c:v>
                </c:pt>
                <c:pt idx="1933">
                  <c:v>3.2999999999999696E-3</c:v>
                </c:pt>
                <c:pt idx="1934">
                  <c:v>3.2999999999999696E-3</c:v>
                </c:pt>
                <c:pt idx="1935">
                  <c:v>3.2999999999999696E-3</c:v>
                </c:pt>
                <c:pt idx="1936">
                  <c:v>3.2999999999999696E-3</c:v>
                </c:pt>
                <c:pt idx="1937">
                  <c:v>3.2999999999999696E-3</c:v>
                </c:pt>
                <c:pt idx="1938">
                  <c:v>3.2999999999999696E-3</c:v>
                </c:pt>
                <c:pt idx="1939">
                  <c:v>3.2999999999999696E-3</c:v>
                </c:pt>
                <c:pt idx="1940">
                  <c:v>3.2999999999999696E-3</c:v>
                </c:pt>
                <c:pt idx="1941">
                  <c:v>3.2999999999999696E-3</c:v>
                </c:pt>
                <c:pt idx="1942">
                  <c:v>3.2999999999999696E-3</c:v>
                </c:pt>
                <c:pt idx="1943">
                  <c:v>3.2999999999999696E-3</c:v>
                </c:pt>
                <c:pt idx="1944">
                  <c:v>3.2999999999999696E-3</c:v>
                </c:pt>
                <c:pt idx="1945">
                  <c:v>3.2999999999999696E-3</c:v>
                </c:pt>
                <c:pt idx="1946">
                  <c:v>3.2999999999999696E-3</c:v>
                </c:pt>
                <c:pt idx="1947">
                  <c:v>3.2999999999999696E-3</c:v>
                </c:pt>
                <c:pt idx="1948">
                  <c:v>3.2999999999999696E-3</c:v>
                </c:pt>
                <c:pt idx="1949">
                  <c:v>3.2999999999999696E-3</c:v>
                </c:pt>
                <c:pt idx="1950">
                  <c:v>3.2999999999999696E-3</c:v>
                </c:pt>
                <c:pt idx="1951">
                  <c:v>3.2999999999999696E-3</c:v>
                </c:pt>
                <c:pt idx="1952">
                  <c:v>3.1999999999999806E-3</c:v>
                </c:pt>
                <c:pt idx="1953">
                  <c:v>3.1999999999999806E-3</c:v>
                </c:pt>
                <c:pt idx="1954">
                  <c:v>3.1999999999999806E-3</c:v>
                </c:pt>
                <c:pt idx="1955">
                  <c:v>3.1999999999999806E-3</c:v>
                </c:pt>
                <c:pt idx="1956">
                  <c:v>3.1999999999999806E-3</c:v>
                </c:pt>
                <c:pt idx="1957">
                  <c:v>3.1999999999999806E-3</c:v>
                </c:pt>
                <c:pt idx="1958">
                  <c:v>3.1999999999999806E-3</c:v>
                </c:pt>
                <c:pt idx="1959">
                  <c:v>3.1999999999999806E-3</c:v>
                </c:pt>
                <c:pt idx="1960">
                  <c:v>3.1999999999999806E-3</c:v>
                </c:pt>
                <c:pt idx="1961">
                  <c:v>3.1999999999999806E-3</c:v>
                </c:pt>
                <c:pt idx="1962">
                  <c:v>3.1999999999999806E-3</c:v>
                </c:pt>
                <c:pt idx="1963">
                  <c:v>3.0999999999999917E-3</c:v>
                </c:pt>
                <c:pt idx="1964">
                  <c:v>3.0999999999999917E-3</c:v>
                </c:pt>
                <c:pt idx="1965">
                  <c:v>3.0999999999999917E-3</c:v>
                </c:pt>
                <c:pt idx="1966">
                  <c:v>3.0999999999999917E-3</c:v>
                </c:pt>
                <c:pt idx="1967">
                  <c:v>3.0999999999999917E-3</c:v>
                </c:pt>
                <c:pt idx="1968">
                  <c:v>3.0999999999999917E-3</c:v>
                </c:pt>
                <c:pt idx="1969">
                  <c:v>3.0999999999999917E-3</c:v>
                </c:pt>
                <c:pt idx="1970">
                  <c:v>3.0999999999999917E-3</c:v>
                </c:pt>
                <c:pt idx="1971">
                  <c:v>3.0999999999999917E-3</c:v>
                </c:pt>
                <c:pt idx="1972">
                  <c:v>3.0999999999999917E-3</c:v>
                </c:pt>
                <c:pt idx="1973">
                  <c:v>3.0999999999999917E-3</c:v>
                </c:pt>
                <c:pt idx="1974">
                  <c:v>3.0999999999999917E-3</c:v>
                </c:pt>
                <c:pt idx="1975">
                  <c:v>3.0999999999999917E-3</c:v>
                </c:pt>
                <c:pt idx="1976">
                  <c:v>3.0999999999999917E-3</c:v>
                </c:pt>
                <c:pt idx="1977">
                  <c:v>3.0999999999999917E-3</c:v>
                </c:pt>
                <c:pt idx="1978">
                  <c:v>3.0999999999999917E-3</c:v>
                </c:pt>
                <c:pt idx="1979">
                  <c:v>3.0999999999999917E-3</c:v>
                </c:pt>
                <c:pt idx="1980">
                  <c:v>3.0999999999999917E-3</c:v>
                </c:pt>
                <c:pt idx="1981">
                  <c:v>3.0999999999999917E-3</c:v>
                </c:pt>
                <c:pt idx="1982">
                  <c:v>3.0999999999999917E-3</c:v>
                </c:pt>
                <c:pt idx="1983">
                  <c:v>3.0999999999999917E-3</c:v>
                </c:pt>
                <c:pt idx="1984">
                  <c:v>3.0999999999999917E-3</c:v>
                </c:pt>
                <c:pt idx="1985">
                  <c:v>3.0999999999999917E-3</c:v>
                </c:pt>
                <c:pt idx="1986">
                  <c:v>3.0999999999999917E-3</c:v>
                </c:pt>
                <c:pt idx="1987">
                  <c:v>3.0999999999999917E-3</c:v>
                </c:pt>
                <c:pt idx="1988">
                  <c:v>3.0999999999999917E-3</c:v>
                </c:pt>
                <c:pt idx="1989">
                  <c:v>3.0999999999999917E-3</c:v>
                </c:pt>
                <c:pt idx="1990">
                  <c:v>3.0999999999999917E-3</c:v>
                </c:pt>
                <c:pt idx="1991">
                  <c:v>3.0999999999999917E-3</c:v>
                </c:pt>
                <c:pt idx="1992">
                  <c:v>3.0999999999999917E-3</c:v>
                </c:pt>
                <c:pt idx="1993">
                  <c:v>3.0999999999999917E-3</c:v>
                </c:pt>
                <c:pt idx="1994">
                  <c:v>3.0999999999999917E-3</c:v>
                </c:pt>
                <c:pt idx="1995">
                  <c:v>3.0999999999999917E-3</c:v>
                </c:pt>
                <c:pt idx="1996">
                  <c:v>3.0999999999999917E-3</c:v>
                </c:pt>
                <c:pt idx="1997">
                  <c:v>3.0000000000000027E-3</c:v>
                </c:pt>
                <c:pt idx="1998">
                  <c:v>3.0000000000000027E-3</c:v>
                </c:pt>
                <c:pt idx="1999">
                  <c:v>3.0000000000000027E-3</c:v>
                </c:pt>
                <c:pt idx="2000">
                  <c:v>3.0000000000000027E-3</c:v>
                </c:pt>
                <c:pt idx="2001">
                  <c:v>0</c:v>
                </c:pt>
              </c:numCache>
            </c:numRef>
          </c:val>
          <c:smooth val="0"/>
          <c:extLst>
            <c:ext xmlns:c16="http://schemas.microsoft.com/office/drawing/2014/chart" uri="{C3380CC4-5D6E-409C-BE32-E72D297353CC}">
              <c16:uniqueId val="{00000000-BFEC-48E6-9FC7-9A88D4AE48C9}"/>
            </c:ext>
          </c:extLst>
        </c:ser>
        <c:ser>
          <c:idx val="1"/>
          <c:order val="1"/>
          <c:tx>
            <c:v>Off Peak</c:v>
          </c:tx>
          <c:marker>
            <c:symbol val="none"/>
          </c:marker>
          <c:cat>
            <c:strRef>
              <c:f>'Peak MMNL Scaled'!$S$40:$S$2041</c:f>
              <c:strCache>
                <c:ptCount val="2002"/>
                <c:pt idx="0">
                  <c:v>$0</c:v>
                </c:pt>
                <c:pt idx="1">
                  <c:v>$0</c:v>
                </c:pt>
                <c:pt idx="2">
                  <c:v>$0</c:v>
                </c:pt>
                <c:pt idx="3">
                  <c:v>$0</c:v>
                </c:pt>
                <c:pt idx="4">
                  <c:v>$0</c:v>
                </c:pt>
                <c:pt idx="5">
                  <c:v>$0</c:v>
                </c:pt>
                <c:pt idx="6">
                  <c:v>$0</c:v>
                </c:pt>
                <c:pt idx="7">
                  <c:v>$0</c:v>
                </c:pt>
                <c:pt idx="8">
                  <c:v>$0</c:v>
                </c:pt>
                <c:pt idx="9">
                  <c:v>$0</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$2</c:v>
                </c:pt>
                <c:pt idx="31">
                  <c:v>$2</c:v>
                </c:pt>
                <c:pt idx="32">
                  <c:v>$2</c:v>
                </c:pt>
                <c:pt idx="33">
                  <c:v>$2</c:v>
                </c:pt>
                <c:pt idx="34">
                  <c:v>$2</c:v>
                </c:pt>
                <c:pt idx="35">
                  <c:v>$2</c:v>
                </c:pt>
                <c:pt idx="36">
                  <c:v>$2</c:v>
                </c:pt>
                <c:pt idx="37">
                  <c:v>$2</c:v>
                </c:pt>
                <c:pt idx="38">
                  <c:v>$2</c:v>
                </c:pt>
                <c:pt idx="39">
                  <c:v>$2</c:v>
                </c:pt>
                <c:pt idx="40">
                  <c:v>$2</c:v>
                </c:pt>
                <c:pt idx="41">
                  <c:v>$2</c:v>
                </c:pt>
                <c:pt idx="42">
                  <c:v>$2</c:v>
                </c:pt>
                <c:pt idx="43">
                  <c:v>$2</c:v>
                </c:pt>
                <c:pt idx="44">
                  <c:v>$2</c:v>
                </c:pt>
                <c:pt idx="45">
                  <c:v>$2</c:v>
                </c:pt>
                <c:pt idx="46">
                  <c:v>$2</c:v>
                </c:pt>
                <c:pt idx="47">
                  <c:v>$2</c:v>
                </c:pt>
                <c:pt idx="48">
                  <c:v>$2</c:v>
                </c:pt>
                <c:pt idx="49">
                  <c:v>$2</c:v>
                </c:pt>
                <c:pt idx="50">
                  <c:v>$3</c:v>
                </c:pt>
                <c:pt idx="51">
                  <c:v>$3</c:v>
                </c:pt>
                <c:pt idx="52">
                  <c:v>$3</c:v>
                </c:pt>
                <c:pt idx="53">
                  <c:v>$3</c:v>
                </c:pt>
                <c:pt idx="54">
                  <c:v>$3</c:v>
                </c:pt>
                <c:pt idx="55">
                  <c:v>$3</c:v>
                </c:pt>
                <c:pt idx="56">
                  <c:v>$3</c:v>
                </c:pt>
                <c:pt idx="57">
                  <c:v>$3</c:v>
                </c:pt>
                <c:pt idx="58">
                  <c:v>$3</c:v>
                </c:pt>
                <c:pt idx="59">
                  <c:v>$3</c:v>
                </c:pt>
                <c:pt idx="60">
                  <c:v>$3</c:v>
                </c:pt>
                <c:pt idx="61">
                  <c:v>$3</c:v>
                </c:pt>
                <c:pt idx="62">
                  <c:v>$3</c:v>
                </c:pt>
                <c:pt idx="63">
                  <c:v>$3</c:v>
                </c:pt>
                <c:pt idx="64">
                  <c:v>$3</c:v>
                </c:pt>
                <c:pt idx="65">
                  <c:v>$3</c:v>
                </c:pt>
                <c:pt idx="66">
                  <c:v>$3</c:v>
                </c:pt>
                <c:pt idx="67">
                  <c:v>$3</c:v>
                </c:pt>
                <c:pt idx="68">
                  <c:v>$3</c:v>
                </c:pt>
                <c:pt idx="69">
                  <c:v>$3</c:v>
                </c:pt>
                <c:pt idx="70">
                  <c:v>$4</c:v>
                </c:pt>
                <c:pt idx="71">
                  <c:v>$4</c:v>
                </c:pt>
                <c:pt idx="72">
                  <c:v>$4</c:v>
                </c:pt>
                <c:pt idx="73">
                  <c:v>$4</c:v>
                </c:pt>
                <c:pt idx="74">
                  <c:v>$4</c:v>
                </c:pt>
                <c:pt idx="75">
                  <c:v>$4</c:v>
                </c:pt>
                <c:pt idx="76">
                  <c:v>$4</c:v>
                </c:pt>
                <c:pt idx="77">
                  <c:v>$4</c:v>
                </c:pt>
                <c:pt idx="78">
                  <c:v>$4</c:v>
                </c:pt>
                <c:pt idx="79">
                  <c:v>$4</c:v>
                </c:pt>
                <c:pt idx="80">
                  <c:v>$4</c:v>
                </c:pt>
                <c:pt idx="81">
                  <c:v>$4</c:v>
                </c:pt>
                <c:pt idx="82">
                  <c:v>$4</c:v>
                </c:pt>
                <c:pt idx="83">
                  <c:v>$4</c:v>
                </c:pt>
                <c:pt idx="84">
                  <c:v>$4</c:v>
                </c:pt>
                <c:pt idx="85">
                  <c:v>$4</c:v>
                </c:pt>
                <c:pt idx="86">
                  <c:v>$4</c:v>
                </c:pt>
                <c:pt idx="87">
                  <c:v>$4</c:v>
                </c:pt>
                <c:pt idx="88">
                  <c:v>$4</c:v>
                </c:pt>
                <c:pt idx="89">
                  <c:v>$4</c:v>
                </c:pt>
                <c:pt idx="90">
                  <c:v>$4</c:v>
                </c:pt>
                <c:pt idx="91">
                  <c:v>$5</c:v>
                </c:pt>
                <c:pt idx="92">
                  <c:v>$5</c:v>
                </c:pt>
                <c:pt idx="93">
                  <c:v>$5</c:v>
                </c:pt>
                <c:pt idx="94">
                  <c:v>$5</c:v>
                </c:pt>
                <c:pt idx="95">
                  <c:v>$5</c:v>
                </c:pt>
                <c:pt idx="96">
                  <c:v>$5</c:v>
                </c:pt>
                <c:pt idx="97">
                  <c:v>$5</c:v>
                </c:pt>
                <c:pt idx="98">
                  <c:v>$5</c:v>
                </c:pt>
                <c:pt idx="99">
                  <c:v>$5</c:v>
                </c:pt>
                <c:pt idx="100">
                  <c:v>$5</c:v>
                </c:pt>
                <c:pt idx="101">
                  <c:v>$5</c:v>
                </c:pt>
                <c:pt idx="102">
                  <c:v>$5</c:v>
                </c:pt>
                <c:pt idx="103">
                  <c:v>$5</c:v>
                </c:pt>
                <c:pt idx="104">
                  <c:v>$5</c:v>
                </c:pt>
                <c:pt idx="105">
                  <c:v>$5</c:v>
                </c:pt>
                <c:pt idx="106">
                  <c:v>$5</c:v>
                </c:pt>
                <c:pt idx="107">
                  <c:v>$5</c:v>
                </c:pt>
                <c:pt idx="108">
                  <c:v>$5</c:v>
                </c:pt>
                <c:pt idx="109">
                  <c:v>$5</c:v>
                </c:pt>
                <c:pt idx="110">
                  <c:v>$5</c:v>
                </c:pt>
                <c:pt idx="111">
                  <c:v>$6</c:v>
                </c:pt>
                <c:pt idx="112">
                  <c:v>$6</c:v>
                </c:pt>
                <c:pt idx="113">
                  <c:v>$6</c:v>
                </c:pt>
                <c:pt idx="114">
                  <c:v>$6</c:v>
                </c:pt>
                <c:pt idx="115">
                  <c:v>$6</c:v>
                </c:pt>
                <c:pt idx="116">
                  <c:v>$6</c:v>
                </c:pt>
                <c:pt idx="117">
                  <c:v>$6</c:v>
                </c:pt>
                <c:pt idx="118">
                  <c:v>$6</c:v>
                </c:pt>
                <c:pt idx="119">
                  <c:v>$6</c:v>
                </c:pt>
                <c:pt idx="120">
                  <c:v>$6</c:v>
                </c:pt>
                <c:pt idx="121">
                  <c:v>$6</c:v>
                </c:pt>
                <c:pt idx="122">
                  <c:v>$6</c:v>
                </c:pt>
                <c:pt idx="123">
                  <c:v>$6</c:v>
                </c:pt>
                <c:pt idx="124">
                  <c:v>$6</c:v>
                </c:pt>
                <c:pt idx="125">
                  <c:v>$6</c:v>
                </c:pt>
                <c:pt idx="126">
                  <c:v>$6</c:v>
                </c:pt>
                <c:pt idx="127">
                  <c:v>$6</c:v>
                </c:pt>
                <c:pt idx="128">
                  <c:v>$6</c:v>
                </c:pt>
                <c:pt idx="129">
                  <c:v>$6</c:v>
                </c:pt>
                <c:pt idx="130">
                  <c:v>$6</c:v>
                </c:pt>
                <c:pt idx="131">
                  <c:v>$7</c:v>
                </c:pt>
                <c:pt idx="132">
                  <c:v>$7</c:v>
                </c:pt>
                <c:pt idx="133">
                  <c:v>$7</c:v>
                </c:pt>
                <c:pt idx="134">
                  <c:v>$7</c:v>
                </c:pt>
                <c:pt idx="135">
                  <c:v>$7</c:v>
                </c:pt>
                <c:pt idx="136">
                  <c:v>$7</c:v>
                </c:pt>
                <c:pt idx="137">
                  <c:v>$7</c:v>
                </c:pt>
                <c:pt idx="138">
                  <c:v>$7</c:v>
                </c:pt>
                <c:pt idx="139">
                  <c:v>$7</c:v>
                </c:pt>
                <c:pt idx="140">
                  <c:v>$7</c:v>
                </c:pt>
                <c:pt idx="141">
                  <c:v>$7</c:v>
                </c:pt>
                <c:pt idx="142">
                  <c:v>$7</c:v>
                </c:pt>
                <c:pt idx="143">
                  <c:v>$7</c:v>
                </c:pt>
                <c:pt idx="144">
                  <c:v>$7</c:v>
                </c:pt>
                <c:pt idx="145">
                  <c:v>$7</c:v>
                </c:pt>
                <c:pt idx="146">
                  <c:v>$7</c:v>
                </c:pt>
                <c:pt idx="147">
                  <c:v>$7</c:v>
                </c:pt>
                <c:pt idx="148">
                  <c:v>$7</c:v>
                </c:pt>
                <c:pt idx="149">
                  <c:v>$7</c:v>
                </c:pt>
                <c:pt idx="150">
                  <c:v>$7</c:v>
                </c:pt>
                <c:pt idx="151">
                  <c:v>$8</c:v>
                </c:pt>
                <c:pt idx="152">
                  <c:v>$8</c:v>
                </c:pt>
                <c:pt idx="153">
                  <c:v>$8</c:v>
                </c:pt>
                <c:pt idx="154">
                  <c:v>$8</c:v>
                </c:pt>
                <c:pt idx="155">
                  <c:v>$8</c:v>
                </c:pt>
                <c:pt idx="156">
                  <c:v>$8</c:v>
                </c:pt>
                <c:pt idx="157">
                  <c:v>$8</c:v>
                </c:pt>
                <c:pt idx="158">
                  <c:v>$8</c:v>
                </c:pt>
                <c:pt idx="159">
                  <c:v>$8</c:v>
                </c:pt>
                <c:pt idx="160">
                  <c:v>$8</c:v>
                </c:pt>
                <c:pt idx="161">
                  <c:v>$8</c:v>
                </c:pt>
                <c:pt idx="162">
                  <c:v>$8</c:v>
                </c:pt>
                <c:pt idx="163">
                  <c:v>$8</c:v>
                </c:pt>
                <c:pt idx="164">
                  <c:v>$8</c:v>
                </c:pt>
                <c:pt idx="165">
                  <c:v>$8</c:v>
                </c:pt>
                <c:pt idx="166">
                  <c:v>$8</c:v>
                </c:pt>
                <c:pt idx="167">
                  <c:v>$8</c:v>
                </c:pt>
                <c:pt idx="168">
                  <c:v>$8</c:v>
                </c:pt>
                <c:pt idx="169">
                  <c:v>$8</c:v>
                </c:pt>
                <c:pt idx="170">
                  <c:v>$8</c:v>
                </c:pt>
                <c:pt idx="171">
                  <c:v>$9</c:v>
                </c:pt>
                <c:pt idx="172">
                  <c:v>$9</c:v>
                </c:pt>
                <c:pt idx="173">
                  <c:v>$9</c:v>
                </c:pt>
                <c:pt idx="174">
                  <c:v>$9</c:v>
                </c:pt>
                <c:pt idx="175">
                  <c:v>$9</c:v>
                </c:pt>
                <c:pt idx="176">
                  <c:v>$9</c:v>
                </c:pt>
                <c:pt idx="177">
                  <c:v>$9</c:v>
                </c:pt>
                <c:pt idx="178">
                  <c:v>$9</c:v>
                </c:pt>
                <c:pt idx="179">
                  <c:v>$9</c:v>
                </c:pt>
                <c:pt idx="180">
                  <c:v>$9</c:v>
                </c:pt>
                <c:pt idx="181">
                  <c:v>$9</c:v>
                </c:pt>
                <c:pt idx="182">
                  <c:v>$9</c:v>
                </c:pt>
                <c:pt idx="183">
                  <c:v>$9</c:v>
                </c:pt>
                <c:pt idx="184">
                  <c:v>$9</c:v>
                </c:pt>
                <c:pt idx="185">
                  <c:v>$9</c:v>
                </c:pt>
                <c:pt idx="186">
                  <c:v>$9</c:v>
                </c:pt>
                <c:pt idx="187">
                  <c:v>$9</c:v>
                </c:pt>
                <c:pt idx="188">
                  <c:v>$9</c:v>
                </c:pt>
                <c:pt idx="189">
                  <c:v>$9</c:v>
                </c:pt>
                <c:pt idx="190">
                  <c:v>$10</c:v>
                </c:pt>
                <c:pt idx="191">
                  <c:v>$10</c:v>
                </c:pt>
                <c:pt idx="192">
                  <c:v>$10</c:v>
                </c:pt>
                <c:pt idx="193">
                  <c:v>$10</c:v>
                </c:pt>
                <c:pt idx="194">
                  <c:v>$10</c:v>
                </c:pt>
                <c:pt idx="195">
                  <c:v>$10</c:v>
                </c:pt>
                <c:pt idx="196">
                  <c:v>$10</c:v>
                </c:pt>
                <c:pt idx="197">
                  <c:v>$10</c:v>
                </c:pt>
                <c:pt idx="198">
                  <c:v>$10</c:v>
                </c:pt>
                <c:pt idx="199">
                  <c:v>$10</c:v>
                </c:pt>
                <c:pt idx="200">
                  <c:v>$10</c:v>
                </c:pt>
                <c:pt idx="201">
                  <c:v>$10</c:v>
                </c:pt>
                <c:pt idx="202">
                  <c:v>$10</c:v>
                </c:pt>
                <c:pt idx="203">
                  <c:v>$10</c:v>
                </c:pt>
                <c:pt idx="204">
                  <c:v>$10</c:v>
                </c:pt>
                <c:pt idx="205">
                  <c:v>$10</c:v>
                </c:pt>
                <c:pt idx="206">
                  <c:v>$10</c:v>
                </c:pt>
                <c:pt idx="207">
                  <c:v>$10</c:v>
                </c:pt>
                <c:pt idx="208">
                  <c:v>$10</c:v>
                </c:pt>
                <c:pt idx="209">
                  <c:v>$10</c:v>
                </c:pt>
                <c:pt idx="210">
                  <c:v>$11</c:v>
                </c:pt>
                <c:pt idx="211">
                  <c:v>$11</c:v>
                </c:pt>
                <c:pt idx="212">
                  <c:v>$11</c:v>
                </c:pt>
                <c:pt idx="213">
                  <c:v>$11</c:v>
                </c:pt>
                <c:pt idx="214">
                  <c:v>$11</c:v>
                </c:pt>
                <c:pt idx="215">
                  <c:v>$11</c:v>
                </c:pt>
                <c:pt idx="216">
                  <c:v>$11</c:v>
                </c:pt>
                <c:pt idx="217">
                  <c:v>$11</c:v>
                </c:pt>
                <c:pt idx="218">
                  <c:v>$11</c:v>
                </c:pt>
                <c:pt idx="219">
                  <c:v>$11</c:v>
                </c:pt>
                <c:pt idx="220">
                  <c:v>$11</c:v>
                </c:pt>
                <c:pt idx="221">
                  <c:v>$11</c:v>
                </c:pt>
                <c:pt idx="222">
                  <c:v>$11</c:v>
                </c:pt>
                <c:pt idx="223">
                  <c:v>$11</c:v>
                </c:pt>
                <c:pt idx="224">
                  <c:v>$11</c:v>
                </c:pt>
                <c:pt idx="225">
                  <c:v>$11</c:v>
                </c:pt>
                <c:pt idx="226">
                  <c:v>$11</c:v>
                </c:pt>
                <c:pt idx="227">
                  <c:v>$11</c:v>
                </c:pt>
                <c:pt idx="228">
                  <c:v>$11</c:v>
                </c:pt>
                <c:pt idx="229">
                  <c:v>$11</c:v>
                </c:pt>
                <c:pt idx="230">
                  <c:v>$12</c:v>
                </c:pt>
                <c:pt idx="231">
                  <c:v>$12</c:v>
                </c:pt>
                <c:pt idx="232">
                  <c:v>$12</c:v>
                </c:pt>
                <c:pt idx="233">
                  <c:v>$12</c:v>
                </c:pt>
                <c:pt idx="234">
                  <c:v>$12</c:v>
                </c:pt>
                <c:pt idx="235">
                  <c:v>$12</c:v>
                </c:pt>
                <c:pt idx="236">
                  <c:v>$12</c:v>
                </c:pt>
                <c:pt idx="237">
                  <c:v>$12</c:v>
                </c:pt>
                <c:pt idx="238">
                  <c:v>$12</c:v>
                </c:pt>
                <c:pt idx="239">
                  <c:v>$12</c:v>
                </c:pt>
                <c:pt idx="240">
                  <c:v>$12</c:v>
                </c:pt>
                <c:pt idx="241">
                  <c:v>$12</c:v>
                </c:pt>
                <c:pt idx="242">
                  <c:v>$12</c:v>
                </c:pt>
                <c:pt idx="243">
                  <c:v>$12</c:v>
                </c:pt>
                <c:pt idx="244">
                  <c:v>$12</c:v>
                </c:pt>
                <c:pt idx="245">
                  <c:v>$12</c:v>
                </c:pt>
                <c:pt idx="246">
                  <c:v>$12</c:v>
                </c:pt>
                <c:pt idx="247">
                  <c:v>$12</c:v>
                </c:pt>
                <c:pt idx="248">
                  <c:v>$12</c:v>
                </c:pt>
                <c:pt idx="249">
                  <c:v>$12</c:v>
                </c:pt>
                <c:pt idx="250">
                  <c:v>$13</c:v>
                </c:pt>
                <c:pt idx="251">
                  <c:v>$13</c:v>
                </c:pt>
                <c:pt idx="252">
                  <c:v>$13</c:v>
                </c:pt>
                <c:pt idx="253">
                  <c:v>$13</c:v>
                </c:pt>
                <c:pt idx="254">
                  <c:v>$13</c:v>
                </c:pt>
                <c:pt idx="255">
                  <c:v>$13</c:v>
                </c:pt>
                <c:pt idx="256">
                  <c:v>$13</c:v>
                </c:pt>
                <c:pt idx="257">
                  <c:v>$13</c:v>
                </c:pt>
                <c:pt idx="258">
                  <c:v>$13</c:v>
                </c:pt>
                <c:pt idx="259">
                  <c:v>$13</c:v>
                </c:pt>
                <c:pt idx="260">
                  <c:v>$13</c:v>
                </c:pt>
                <c:pt idx="261">
                  <c:v>$13</c:v>
                </c:pt>
                <c:pt idx="262">
                  <c:v>$13</c:v>
                </c:pt>
                <c:pt idx="263">
                  <c:v>$13</c:v>
                </c:pt>
                <c:pt idx="264">
                  <c:v>$13</c:v>
                </c:pt>
                <c:pt idx="265">
                  <c:v>$13</c:v>
                </c:pt>
                <c:pt idx="266">
                  <c:v>$13</c:v>
                </c:pt>
                <c:pt idx="267">
                  <c:v>$13</c:v>
                </c:pt>
                <c:pt idx="268">
                  <c:v>$13</c:v>
                </c:pt>
                <c:pt idx="269">
                  <c:v>$13</c:v>
                </c:pt>
                <c:pt idx="270">
                  <c:v>$14</c:v>
                </c:pt>
                <c:pt idx="271">
                  <c:v>$14</c:v>
                </c:pt>
                <c:pt idx="272">
                  <c:v>$14</c:v>
                </c:pt>
                <c:pt idx="273">
                  <c:v>$14</c:v>
                </c:pt>
                <c:pt idx="274">
                  <c:v>$14</c:v>
                </c:pt>
                <c:pt idx="275">
                  <c:v>$14</c:v>
                </c:pt>
                <c:pt idx="276">
                  <c:v>$14</c:v>
                </c:pt>
                <c:pt idx="277">
                  <c:v>$14</c:v>
                </c:pt>
                <c:pt idx="278">
                  <c:v>$14</c:v>
                </c:pt>
                <c:pt idx="279">
                  <c:v>$14</c:v>
                </c:pt>
                <c:pt idx="280">
                  <c:v>$14</c:v>
                </c:pt>
                <c:pt idx="281">
                  <c:v>$14</c:v>
                </c:pt>
                <c:pt idx="282">
                  <c:v>$14</c:v>
                </c:pt>
                <c:pt idx="283">
                  <c:v>$14</c:v>
                </c:pt>
                <c:pt idx="284">
                  <c:v>$14</c:v>
                </c:pt>
                <c:pt idx="285">
                  <c:v>$14</c:v>
                </c:pt>
                <c:pt idx="286">
                  <c:v>$14</c:v>
                </c:pt>
                <c:pt idx="287">
                  <c:v>$14</c:v>
                </c:pt>
                <c:pt idx="288">
                  <c:v>$14</c:v>
                </c:pt>
                <c:pt idx="289">
                  <c:v>$14</c:v>
                </c:pt>
                <c:pt idx="290">
                  <c:v>$15</c:v>
                </c:pt>
                <c:pt idx="291">
                  <c:v>$15</c:v>
                </c:pt>
                <c:pt idx="292">
                  <c:v>$15</c:v>
                </c:pt>
                <c:pt idx="293">
                  <c:v>$15</c:v>
                </c:pt>
                <c:pt idx="294">
                  <c:v>$15</c:v>
                </c:pt>
                <c:pt idx="295">
                  <c:v>$15</c:v>
                </c:pt>
                <c:pt idx="296">
                  <c:v>$15</c:v>
                </c:pt>
                <c:pt idx="297">
                  <c:v>$15</c:v>
                </c:pt>
                <c:pt idx="298">
                  <c:v>$15</c:v>
                </c:pt>
                <c:pt idx="299">
                  <c:v>$15</c:v>
                </c:pt>
                <c:pt idx="300">
                  <c:v>$15</c:v>
                </c:pt>
                <c:pt idx="301">
                  <c:v>$15</c:v>
                </c:pt>
                <c:pt idx="302">
                  <c:v>$15</c:v>
                </c:pt>
                <c:pt idx="303">
                  <c:v>$15</c:v>
                </c:pt>
                <c:pt idx="304">
                  <c:v>$15</c:v>
                </c:pt>
                <c:pt idx="305">
                  <c:v>$15</c:v>
                </c:pt>
                <c:pt idx="306">
                  <c:v>$15</c:v>
                </c:pt>
                <c:pt idx="307">
                  <c:v>$15</c:v>
                </c:pt>
                <c:pt idx="308">
                  <c:v>$15</c:v>
                </c:pt>
                <c:pt idx="309">
                  <c:v>$15</c:v>
                </c:pt>
                <c:pt idx="310">
                  <c:v>$16</c:v>
                </c:pt>
                <c:pt idx="311">
                  <c:v>$16</c:v>
                </c:pt>
                <c:pt idx="312">
                  <c:v>$16</c:v>
                </c:pt>
                <c:pt idx="313">
                  <c:v>$16</c:v>
                </c:pt>
                <c:pt idx="314">
                  <c:v>$16</c:v>
                </c:pt>
                <c:pt idx="315">
                  <c:v>$16</c:v>
                </c:pt>
                <c:pt idx="316">
                  <c:v>$16</c:v>
                </c:pt>
                <c:pt idx="317">
                  <c:v>$16</c:v>
                </c:pt>
                <c:pt idx="318">
                  <c:v>$16</c:v>
                </c:pt>
                <c:pt idx="319">
                  <c:v>$16</c:v>
                </c:pt>
                <c:pt idx="320">
                  <c:v>$16</c:v>
                </c:pt>
                <c:pt idx="321">
                  <c:v>$16</c:v>
                </c:pt>
                <c:pt idx="322">
                  <c:v>$16</c:v>
                </c:pt>
                <c:pt idx="323">
                  <c:v>$16</c:v>
                </c:pt>
                <c:pt idx="324">
                  <c:v>$16</c:v>
                </c:pt>
                <c:pt idx="325">
                  <c:v>$16</c:v>
                </c:pt>
                <c:pt idx="326">
                  <c:v>$16</c:v>
                </c:pt>
                <c:pt idx="327">
                  <c:v>$16</c:v>
                </c:pt>
                <c:pt idx="328">
                  <c:v>$16</c:v>
                </c:pt>
                <c:pt idx="329">
                  <c:v>$16</c:v>
                </c:pt>
                <c:pt idx="330">
                  <c:v>$17</c:v>
                </c:pt>
                <c:pt idx="331">
                  <c:v>$17</c:v>
                </c:pt>
                <c:pt idx="332">
                  <c:v>$17</c:v>
                </c:pt>
                <c:pt idx="333">
                  <c:v>$17</c:v>
                </c:pt>
                <c:pt idx="334">
                  <c:v>$17</c:v>
                </c:pt>
                <c:pt idx="335">
                  <c:v>$17</c:v>
                </c:pt>
                <c:pt idx="336">
                  <c:v>$17</c:v>
                </c:pt>
                <c:pt idx="337">
                  <c:v>$17</c:v>
                </c:pt>
                <c:pt idx="338">
                  <c:v>$17</c:v>
                </c:pt>
                <c:pt idx="339">
                  <c:v>$17</c:v>
                </c:pt>
                <c:pt idx="340">
                  <c:v>$17</c:v>
                </c:pt>
                <c:pt idx="341">
                  <c:v>$17</c:v>
                </c:pt>
                <c:pt idx="342">
                  <c:v>$17</c:v>
                </c:pt>
                <c:pt idx="343">
                  <c:v>$17</c:v>
                </c:pt>
                <c:pt idx="344">
                  <c:v>$17</c:v>
                </c:pt>
                <c:pt idx="345">
                  <c:v>$17</c:v>
                </c:pt>
                <c:pt idx="346">
                  <c:v>$17</c:v>
                </c:pt>
                <c:pt idx="347">
                  <c:v>$17</c:v>
                </c:pt>
                <c:pt idx="348">
                  <c:v>$17</c:v>
                </c:pt>
                <c:pt idx="349">
                  <c:v>$17</c:v>
                </c:pt>
                <c:pt idx="350">
                  <c:v>$18</c:v>
                </c:pt>
                <c:pt idx="351">
                  <c:v>$18</c:v>
                </c:pt>
                <c:pt idx="352">
                  <c:v>$18</c:v>
                </c:pt>
                <c:pt idx="353">
                  <c:v>$18</c:v>
                </c:pt>
                <c:pt idx="354">
                  <c:v>$18</c:v>
                </c:pt>
                <c:pt idx="355">
                  <c:v>$18</c:v>
                </c:pt>
                <c:pt idx="356">
                  <c:v>$18</c:v>
                </c:pt>
                <c:pt idx="357">
                  <c:v>$18</c:v>
                </c:pt>
                <c:pt idx="358">
                  <c:v>$18</c:v>
                </c:pt>
                <c:pt idx="359">
                  <c:v>$18</c:v>
                </c:pt>
                <c:pt idx="360">
                  <c:v>$18</c:v>
                </c:pt>
                <c:pt idx="361">
                  <c:v>$18</c:v>
                </c:pt>
                <c:pt idx="362">
                  <c:v>$18</c:v>
                </c:pt>
                <c:pt idx="363">
                  <c:v>$18</c:v>
                </c:pt>
                <c:pt idx="364">
                  <c:v>$18</c:v>
                </c:pt>
                <c:pt idx="365">
                  <c:v>$18</c:v>
                </c:pt>
                <c:pt idx="366">
                  <c:v>$18</c:v>
                </c:pt>
                <c:pt idx="367">
                  <c:v>$18</c:v>
                </c:pt>
                <c:pt idx="368">
                  <c:v>$18</c:v>
                </c:pt>
                <c:pt idx="369">
                  <c:v>$18</c:v>
                </c:pt>
                <c:pt idx="370">
                  <c:v>$19</c:v>
                </c:pt>
                <c:pt idx="371">
                  <c:v>$19</c:v>
                </c:pt>
                <c:pt idx="372">
                  <c:v>$19</c:v>
                </c:pt>
                <c:pt idx="373">
                  <c:v>$19</c:v>
                </c:pt>
                <c:pt idx="374">
                  <c:v>$19</c:v>
                </c:pt>
                <c:pt idx="375">
                  <c:v>$19</c:v>
                </c:pt>
                <c:pt idx="376">
                  <c:v>$19</c:v>
                </c:pt>
                <c:pt idx="377">
                  <c:v>$19</c:v>
                </c:pt>
                <c:pt idx="378">
                  <c:v>$19</c:v>
                </c:pt>
                <c:pt idx="379">
                  <c:v>$19</c:v>
                </c:pt>
                <c:pt idx="380">
                  <c:v>$19</c:v>
                </c:pt>
                <c:pt idx="381">
                  <c:v>$19</c:v>
                </c:pt>
                <c:pt idx="382">
                  <c:v>$19</c:v>
                </c:pt>
                <c:pt idx="383">
                  <c:v>$19</c:v>
                </c:pt>
                <c:pt idx="384">
                  <c:v>$19</c:v>
                </c:pt>
                <c:pt idx="385">
                  <c:v>$19</c:v>
                </c:pt>
                <c:pt idx="386">
                  <c:v>$19</c:v>
                </c:pt>
                <c:pt idx="387">
                  <c:v>$19</c:v>
                </c:pt>
                <c:pt idx="388">
                  <c:v>$19</c:v>
                </c:pt>
                <c:pt idx="389">
                  <c:v>$19</c:v>
                </c:pt>
                <c:pt idx="390">
                  <c:v>$20</c:v>
                </c:pt>
                <c:pt idx="391">
                  <c:v>$20</c:v>
                </c:pt>
                <c:pt idx="392">
                  <c:v>$20</c:v>
                </c:pt>
                <c:pt idx="393">
                  <c:v>$20</c:v>
                </c:pt>
                <c:pt idx="394">
                  <c:v>$20</c:v>
                </c:pt>
                <c:pt idx="395">
                  <c:v>$20</c:v>
                </c:pt>
                <c:pt idx="396">
                  <c:v>$20</c:v>
                </c:pt>
                <c:pt idx="397">
                  <c:v>$20</c:v>
                </c:pt>
                <c:pt idx="398">
                  <c:v>$20</c:v>
                </c:pt>
                <c:pt idx="399">
                  <c:v>$20</c:v>
                </c:pt>
                <c:pt idx="400">
                  <c:v>$20</c:v>
                </c:pt>
                <c:pt idx="401">
                  <c:v>$20</c:v>
                </c:pt>
                <c:pt idx="402">
                  <c:v>$20</c:v>
                </c:pt>
                <c:pt idx="403">
                  <c:v>$20</c:v>
                </c:pt>
                <c:pt idx="404">
                  <c:v>$20</c:v>
                </c:pt>
                <c:pt idx="405">
                  <c:v>$20</c:v>
                </c:pt>
                <c:pt idx="406">
                  <c:v>$20</c:v>
                </c:pt>
                <c:pt idx="407">
                  <c:v>$20</c:v>
                </c:pt>
                <c:pt idx="408">
                  <c:v>$20</c:v>
                </c:pt>
                <c:pt idx="409">
                  <c:v>$20</c:v>
                </c:pt>
                <c:pt idx="410">
                  <c:v>$21</c:v>
                </c:pt>
                <c:pt idx="411">
                  <c:v>$21</c:v>
                </c:pt>
                <c:pt idx="412">
                  <c:v>$21</c:v>
                </c:pt>
                <c:pt idx="413">
                  <c:v>$21</c:v>
                </c:pt>
                <c:pt idx="414">
                  <c:v>$21</c:v>
                </c:pt>
                <c:pt idx="415">
                  <c:v>$21</c:v>
                </c:pt>
                <c:pt idx="416">
                  <c:v>$21</c:v>
                </c:pt>
                <c:pt idx="417">
                  <c:v>$21</c:v>
                </c:pt>
                <c:pt idx="418">
                  <c:v>$21</c:v>
                </c:pt>
                <c:pt idx="419">
                  <c:v>$21</c:v>
                </c:pt>
                <c:pt idx="420">
                  <c:v>$21</c:v>
                </c:pt>
                <c:pt idx="421">
                  <c:v>$21</c:v>
                </c:pt>
                <c:pt idx="422">
                  <c:v>$21</c:v>
                </c:pt>
                <c:pt idx="423">
                  <c:v>$21</c:v>
                </c:pt>
                <c:pt idx="424">
                  <c:v>$21</c:v>
                </c:pt>
                <c:pt idx="425">
                  <c:v>$21</c:v>
                </c:pt>
                <c:pt idx="426">
                  <c:v>$21</c:v>
                </c:pt>
                <c:pt idx="427">
                  <c:v>$21</c:v>
                </c:pt>
                <c:pt idx="428">
                  <c:v>$21</c:v>
                </c:pt>
                <c:pt idx="429">
                  <c:v>$21</c:v>
                </c:pt>
                <c:pt idx="430">
                  <c:v>$22</c:v>
                </c:pt>
                <c:pt idx="431">
                  <c:v>$22</c:v>
                </c:pt>
                <c:pt idx="432">
                  <c:v>$22</c:v>
                </c:pt>
                <c:pt idx="433">
                  <c:v>$22</c:v>
                </c:pt>
                <c:pt idx="434">
                  <c:v>$22</c:v>
                </c:pt>
                <c:pt idx="435">
                  <c:v>$22</c:v>
                </c:pt>
                <c:pt idx="436">
                  <c:v>$22</c:v>
                </c:pt>
                <c:pt idx="437">
                  <c:v>$22</c:v>
                </c:pt>
                <c:pt idx="438">
                  <c:v>$22</c:v>
                </c:pt>
                <c:pt idx="439">
                  <c:v>$22</c:v>
                </c:pt>
                <c:pt idx="440">
                  <c:v>$22</c:v>
                </c:pt>
                <c:pt idx="441">
                  <c:v>$22</c:v>
                </c:pt>
                <c:pt idx="442">
                  <c:v>$22</c:v>
                </c:pt>
                <c:pt idx="443">
                  <c:v>$22</c:v>
                </c:pt>
                <c:pt idx="444">
                  <c:v>$22</c:v>
                </c:pt>
                <c:pt idx="445">
                  <c:v>$22</c:v>
                </c:pt>
                <c:pt idx="446">
                  <c:v>$22</c:v>
                </c:pt>
                <c:pt idx="447">
                  <c:v>$22</c:v>
                </c:pt>
                <c:pt idx="448">
                  <c:v>$22</c:v>
                </c:pt>
                <c:pt idx="449">
                  <c:v>$22</c:v>
                </c:pt>
                <c:pt idx="450">
                  <c:v>$23</c:v>
                </c:pt>
                <c:pt idx="451">
                  <c:v>$23</c:v>
                </c:pt>
                <c:pt idx="452">
                  <c:v>$23</c:v>
                </c:pt>
                <c:pt idx="453">
                  <c:v>$23</c:v>
                </c:pt>
                <c:pt idx="454">
                  <c:v>$23</c:v>
                </c:pt>
                <c:pt idx="455">
                  <c:v>$23</c:v>
                </c:pt>
                <c:pt idx="456">
                  <c:v>$23</c:v>
                </c:pt>
                <c:pt idx="457">
                  <c:v>$23</c:v>
                </c:pt>
                <c:pt idx="458">
                  <c:v>$23</c:v>
                </c:pt>
                <c:pt idx="459">
                  <c:v>$23</c:v>
                </c:pt>
                <c:pt idx="460">
                  <c:v>$23</c:v>
                </c:pt>
                <c:pt idx="461">
                  <c:v>$23</c:v>
                </c:pt>
                <c:pt idx="462">
                  <c:v>$23</c:v>
                </c:pt>
                <c:pt idx="463">
                  <c:v>$23</c:v>
                </c:pt>
                <c:pt idx="464">
                  <c:v>$23</c:v>
                </c:pt>
                <c:pt idx="465">
                  <c:v>$23</c:v>
                </c:pt>
                <c:pt idx="466">
                  <c:v>$23</c:v>
                </c:pt>
                <c:pt idx="467">
                  <c:v>$23</c:v>
                </c:pt>
                <c:pt idx="468">
                  <c:v>$23</c:v>
                </c:pt>
                <c:pt idx="469">
                  <c:v>$23</c:v>
                </c:pt>
                <c:pt idx="470">
                  <c:v>$24</c:v>
                </c:pt>
                <c:pt idx="471">
                  <c:v>$24</c:v>
                </c:pt>
                <c:pt idx="472">
                  <c:v>$24</c:v>
                </c:pt>
                <c:pt idx="473">
                  <c:v>$24</c:v>
                </c:pt>
                <c:pt idx="474">
                  <c:v>$24</c:v>
                </c:pt>
                <c:pt idx="475">
                  <c:v>$24</c:v>
                </c:pt>
                <c:pt idx="476">
                  <c:v>$24</c:v>
                </c:pt>
                <c:pt idx="477">
                  <c:v>$24</c:v>
                </c:pt>
                <c:pt idx="478">
                  <c:v>$24</c:v>
                </c:pt>
                <c:pt idx="479">
                  <c:v>$24</c:v>
                </c:pt>
                <c:pt idx="480">
                  <c:v>$24</c:v>
                </c:pt>
                <c:pt idx="481">
                  <c:v>$24</c:v>
                </c:pt>
                <c:pt idx="482">
                  <c:v>$24</c:v>
                </c:pt>
                <c:pt idx="483">
                  <c:v>$24</c:v>
                </c:pt>
                <c:pt idx="484">
                  <c:v>$24</c:v>
                </c:pt>
                <c:pt idx="485">
                  <c:v>$24</c:v>
                </c:pt>
                <c:pt idx="486">
                  <c:v>$24</c:v>
                </c:pt>
                <c:pt idx="487">
                  <c:v>$24</c:v>
                </c:pt>
                <c:pt idx="488">
                  <c:v>$24</c:v>
                </c:pt>
                <c:pt idx="489">
                  <c:v>$24</c:v>
                </c:pt>
                <c:pt idx="490">
                  <c:v>$25</c:v>
                </c:pt>
                <c:pt idx="491">
                  <c:v>$25</c:v>
                </c:pt>
                <c:pt idx="492">
                  <c:v>$25</c:v>
                </c:pt>
                <c:pt idx="493">
                  <c:v>$25</c:v>
                </c:pt>
                <c:pt idx="494">
                  <c:v>$25</c:v>
                </c:pt>
                <c:pt idx="495">
                  <c:v>$25</c:v>
                </c:pt>
                <c:pt idx="496">
                  <c:v>$25</c:v>
                </c:pt>
                <c:pt idx="497">
                  <c:v>$25</c:v>
                </c:pt>
                <c:pt idx="498">
                  <c:v>$25</c:v>
                </c:pt>
                <c:pt idx="499">
                  <c:v>$25</c:v>
                </c:pt>
                <c:pt idx="500">
                  <c:v>$25</c:v>
                </c:pt>
                <c:pt idx="501">
                  <c:v>$25</c:v>
                </c:pt>
                <c:pt idx="502">
                  <c:v>$25</c:v>
                </c:pt>
                <c:pt idx="503">
                  <c:v>$25</c:v>
                </c:pt>
                <c:pt idx="504">
                  <c:v>$25</c:v>
                </c:pt>
                <c:pt idx="505">
                  <c:v>$25</c:v>
                </c:pt>
                <c:pt idx="506">
                  <c:v>$25</c:v>
                </c:pt>
                <c:pt idx="507">
                  <c:v>$25</c:v>
                </c:pt>
                <c:pt idx="508">
                  <c:v>$25</c:v>
                </c:pt>
                <c:pt idx="509">
                  <c:v>$25</c:v>
                </c:pt>
                <c:pt idx="510">
                  <c:v>$26</c:v>
                </c:pt>
                <c:pt idx="511">
                  <c:v>$26</c:v>
                </c:pt>
                <c:pt idx="512">
                  <c:v>$26</c:v>
                </c:pt>
                <c:pt idx="513">
                  <c:v>$26</c:v>
                </c:pt>
                <c:pt idx="514">
                  <c:v>$26</c:v>
                </c:pt>
                <c:pt idx="515">
                  <c:v>$26</c:v>
                </c:pt>
                <c:pt idx="516">
                  <c:v>$26</c:v>
                </c:pt>
                <c:pt idx="517">
                  <c:v>$26</c:v>
                </c:pt>
                <c:pt idx="518">
                  <c:v>$26</c:v>
                </c:pt>
                <c:pt idx="519">
                  <c:v>$26</c:v>
                </c:pt>
                <c:pt idx="520">
                  <c:v>$26</c:v>
                </c:pt>
                <c:pt idx="521">
                  <c:v>$26</c:v>
                </c:pt>
                <c:pt idx="522">
                  <c:v>$26</c:v>
                </c:pt>
                <c:pt idx="523">
                  <c:v>$26</c:v>
                </c:pt>
                <c:pt idx="524">
                  <c:v>$26</c:v>
                </c:pt>
                <c:pt idx="525">
                  <c:v>$26</c:v>
                </c:pt>
                <c:pt idx="526">
                  <c:v>$26</c:v>
                </c:pt>
                <c:pt idx="527">
                  <c:v>$26</c:v>
                </c:pt>
                <c:pt idx="528">
                  <c:v>$26</c:v>
                </c:pt>
                <c:pt idx="529">
                  <c:v>$26</c:v>
                </c:pt>
                <c:pt idx="530">
                  <c:v>$27</c:v>
                </c:pt>
                <c:pt idx="531">
                  <c:v>$27</c:v>
                </c:pt>
                <c:pt idx="532">
                  <c:v>$27</c:v>
                </c:pt>
                <c:pt idx="533">
                  <c:v>$27</c:v>
                </c:pt>
                <c:pt idx="534">
                  <c:v>$27</c:v>
                </c:pt>
                <c:pt idx="535">
                  <c:v>$27</c:v>
                </c:pt>
                <c:pt idx="536">
                  <c:v>$27</c:v>
                </c:pt>
                <c:pt idx="537">
                  <c:v>$27</c:v>
                </c:pt>
                <c:pt idx="538">
                  <c:v>$27</c:v>
                </c:pt>
                <c:pt idx="539">
                  <c:v>$27</c:v>
                </c:pt>
                <c:pt idx="540">
                  <c:v>$27</c:v>
                </c:pt>
                <c:pt idx="541">
                  <c:v>$27</c:v>
                </c:pt>
                <c:pt idx="542">
                  <c:v>$27</c:v>
                </c:pt>
                <c:pt idx="543">
                  <c:v>$27</c:v>
                </c:pt>
                <c:pt idx="544">
                  <c:v>$27</c:v>
                </c:pt>
                <c:pt idx="545">
                  <c:v>$27</c:v>
                </c:pt>
                <c:pt idx="546">
                  <c:v>$27</c:v>
                </c:pt>
                <c:pt idx="547">
                  <c:v>$27</c:v>
                </c:pt>
                <c:pt idx="548">
                  <c:v>$27</c:v>
                </c:pt>
                <c:pt idx="549">
                  <c:v>$27</c:v>
                </c:pt>
                <c:pt idx="550">
                  <c:v>$28</c:v>
                </c:pt>
                <c:pt idx="551">
                  <c:v>$28</c:v>
                </c:pt>
                <c:pt idx="552">
                  <c:v>$28</c:v>
                </c:pt>
                <c:pt idx="553">
                  <c:v>$28</c:v>
                </c:pt>
                <c:pt idx="554">
                  <c:v>$28</c:v>
                </c:pt>
                <c:pt idx="555">
                  <c:v>$28</c:v>
                </c:pt>
                <c:pt idx="556">
                  <c:v>$28</c:v>
                </c:pt>
                <c:pt idx="557">
                  <c:v>$28</c:v>
                </c:pt>
                <c:pt idx="558">
                  <c:v>$28</c:v>
                </c:pt>
                <c:pt idx="559">
                  <c:v>$28</c:v>
                </c:pt>
                <c:pt idx="560">
                  <c:v>$28</c:v>
                </c:pt>
                <c:pt idx="561">
                  <c:v>$28</c:v>
                </c:pt>
                <c:pt idx="562">
                  <c:v>$28</c:v>
                </c:pt>
                <c:pt idx="563">
                  <c:v>$28</c:v>
                </c:pt>
                <c:pt idx="564">
                  <c:v>$28</c:v>
                </c:pt>
                <c:pt idx="565">
                  <c:v>$28</c:v>
                </c:pt>
                <c:pt idx="566">
                  <c:v>$28</c:v>
                </c:pt>
                <c:pt idx="567">
                  <c:v>$28</c:v>
                </c:pt>
                <c:pt idx="568">
                  <c:v>$28</c:v>
                </c:pt>
                <c:pt idx="569">
                  <c:v>$28</c:v>
                </c:pt>
                <c:pt idx="570">
                  <c:v>$29</c:v>
                </c:pt>
                <c:pt idx="571">
                  <c:v>$29</c:v>
                </c:pt>
                <c:pt idx="572">
                  <c:v>$29</c:v>
                </c:pt>
                <c:pt idx="573">
                  <c:v>$29</c:v>
                </c:pt>
                <c:pt idx="574">
                  <c:v>$29</c:v>
                </c:pt>
                <c:pt idx="575">
                  <c:v>$29</c:v>
                </c:pt>
                <c:pt idx="576">
                  <c:v>$29</c:v>
                </c:pt>
                <c:pt idx="577">
                  <c:v>$29</c:v>
                </c:pt>
                <c:pt idx="578">
                  <c:v>$29</c:v>
                </c:pt>
                <c:pt idx="579">
                  <c:v>$29</c:v>
                </c:pt>
                <c:pt idx="580">
                  <c:v>$29</c:v>
                </c:pt>
                <c:pt idx="581">
                  <c:v>$29</c:v>
                </c:pt>
                <c:pt idx="582">
                  <c:v>$29</c:v>
                </c:pt>
                <c:pt idx="583">
                  <c:v>$29</c:v>
                </c:pt>
                <c:pt idx="584">
                  <c:v>$29</c:v>
                </c:pt>
                <c:pt idx="585">
                  <c:v>$29</c:v>
                </c:pt>
                <c:pt idx="586">
                  <c:v>$29</c:v>
                </c:pt>
                <c:pt idx="587">
                  <c:v>$29</c:v>
                </c:pt>
                <c:pt idx="588">
                  <c:v>$29</c:v>
                </c:pt>
                <c:pt idx="589">
                  <c:v>$29</c:v>
                </c:pt>
                <c:pt idx="590">
                  <c:v>$30</c:v>
                </c:pt>
                <c:pt idx="591">
                  <c:v>$30</c:v>
                </c:pt>
                <c:pt idx="592">
                  <c:v>$30</c:v>
                </c:pt>
                <c:pt idx="593">
                  <c:v>$30</c:v>
                </c:pt>
                <c:pt idx="594">
                  <c:v>$30</c:v>
                </c:pt>
                <c:pt idx="595">
                  <c:v>$30</c:v>
                </c:pt>
                <c:pt idx="596">
                  <c:v>$30</c:v>
                </c:pt>
                <c:pt idx="597">
                  <c:v>$30</c:v>
                </c:pt>
                <c:pt idx="598">
                  <c:v>$30</c:v>
                </c:pt>
                <c:pt idx="599">
                  <c:v>$30</c:v>
                </c:pt>
                <c:pt idx="600">
                  <c:v>$30</c:v>
                </c:pt>
                <c:pt idx="601">
                  <c:v>$30</c:v>
                </c:pt>
                <c:pt idx="602">
                  <c:v>$30</c:v>
                </c:pt>
                <c:pt idx="603">
                  <c:v>$30</c:v>
                </c:pt>
                <c:pt idx="604">
                  <c:v>$30</c:v>
                </c:pt>
                <c:pt idx="605">
                  <c:v>$30</c:v>
                </c:pt>
                <c:pt idx="606">
                  <c:v>$30</c:v>
                </c:pt>
                <c:pt idx="607">
                  <c:v>$30</c:v>
                </c:pt>
                <c:pt idx="608">
                  <c:v>$30</c:v>
                </c:pt>
                <c:pt idx="609">
                  <c:v>$30</c:v>
                </c:pt>
                <c:pt idx="610">
                  <c:v>$31</c:v>
                </c:pt>
                <c:pt idx="611">
                  <c:v>$31</c:v>
                </c:pt>
                <c:pt idx="612">
                  <c:v>$31</c:v>
                </c:pt>
                <c:pt idx="613">
                  <c:v>$31</c:v>
                </c:pt>
                <c:pt idx="614">
                  <c:v>$31</c:v>
                </c:pt>
                <c:pt idx="615">
                  <c:v>$31</c:v>
                </c:pt>
                <c:pt idx="616">
                  <c:v>$31</c:v>
                </c:pt>
                <c:pt idx="617">
                  <c:v>$31</c:v>
                </c:pt>
                <c:pt idx="618">
                  <c:v>$31</c:v>
                </c:pt>
                <c:pt idx="619">
                  <c:v>$31</c:v>
                </c:pt>
                <c:pt idx="620">
                  <c:v>$31</c:v>
                </c:pt>
                <c:pt idx="621">
                  <c:v>$31</c:v>
                </c:pt>
                <c:pt idx="622">
                  <c:v>$31</c:v>
                </c:pt>
                <c:pt idx="623">
                  <c:v>$31</c:v>
                </c:pt>
                <c:pt idx="624">
                  <c:v>$31</c:v>
                </c:pt>
                <c:pt idx="625">
                  <c:v>$31</c:v>
                </c:pt>
                <c:pt idx="626">
                  <c:v>$31</c:v>
                </c:pt>
                <c:pt idx="627">
                  <c:v>$31</c:v>
                </c:pt>
                <c:pt idx="628">
                  <c:v>$31</c:v>
                </c:pt>
                <c:pt idx="629">
                  <c:v>$31</c:v>
                </c:pt>
                <c:pt idx="630">
                  <c:v>$32</c:v>
                </c:pt>
                <c:pt idx="631">
                  <c:v>$32</c:v>
                </c:pt>
                <c:pt idx="632">
                  <c:v>$32</c:v>
                </c:pt>
                <c:pt idx="633">
                  <c:v>$32</c:v>
                </c:pt>
                <c:pt idx="634">
                  <c:v>$32</c:v>
                </c:pt>
                <c:pt idx="635">
                  <c:v>$32</c:v>
                </c:pt>
                <c:pt idx="636">
                  <c:v>$32</c:v>
                </c:pt>
                <c:pt idx="637">
                  <c:v>$32</c:v>
                </c:pt>
                <c:pt idx="638">
                  <c:v>$32</c:v>
                </c:pt>
                <c:pt idx="639">
                  <c:v>$32</c:v>
                </c:pt>
                <c:pt idx="640">
                  <c:v>$32</c:v>
                </c:pt>
                <c:pt idx="641">
                  <c:v>$32</c:v>
                </c:pt>
                <c:pt idx="642">
                  <c:v>$32</c:v>
                </c:pt>
                <c:pt idx="643">
                  <c:v>$32</c:v>
                </c:pt>
                <c:pt idx="644">
                  <c:v>$32</c:v>
                </c:pt>
                <c:pt idx="645">
                  <c:v>$32</c:v>
                </c:pt>
                <c:pt idx="646">
                  <c:v>$32</c:v>
                </c:pt>
                <c:pt idx="647">
                  <c:v>$32</c:v>
                </c:pt>
                <c:pt idx="648">
                  <c:v>$32</c:v>
                </c:pt>
                <c:pt idx="649">
                  <c:v>$32</c:v>
                </c:pt>
                <c:pt idx="650">
                  <c:v>$33</c:v>
                </c:pt>
                <c:pt idx="651">
                  <c:v>$33</c:v>
                </c:pt>
                <c:pt idx="652">
                  <c:v>$33</c:v>
                </c:pt>
                <c:pt idx="653">
                  <c:v>$33</c:v>
                </c:pt>
                <c:pt idx="654">
                  <c:v>$33</c:v>
                </c:pt>
                <c:pt idx="655">
                  <c:v>$33</c:v>
                </c:pt>
                <c:pt idx="656">
                  <c:v>$33</c:v>
                </c:pt>
                <c:pt idx="657">
                  <c:v>$33</c:v>
                </c:pt>
                <c:pt idx="658">
                  <c:v>$33</c:v>
                </c:pt>
                <c:pt idx="659">
                  <c:v>$33</c:v>
                </c:pt>
                <c:pt idx="660">
                  <c:v>$33</c:v>
                </c:pt>
                <c:pt idx="661">
                  <c:v>$33</c:v>
                </c:pt>
                <c:pt idx="662">
                  <c:v>$33</c:v>
                </c:pt>
                <c:pt idx="663">
                  <c:v>$33</c:v>
                </c:pt>
                <c:pt idx="664">
                  <c:v>$33</c:v>
                </c:pt>
                <c:pt idx="665">
                  <c:v>$33</c:v>
                </c:pt>
                <c:pt idx="666">
                  <c:v>$33</c:v>
                </c:pt>
                <c:pt idx="667">
                  <c:v>$33</c:v>
                </c:pt>
                <c:pt idx="668">
                  <c:v>$33</c:v>
                </c:pt>
                <c:pt idx="669">
                  <c:v>$33</c:v>
                </c:pt>
                <c:pt idx="670">
                  <c:v>$34</c:v>
                </c:pt>
                <c:pt idx="671">
                  <c:v>$34</c:v>
                </c:pt>
                <c:pt idx="672">
                  <c:v>$34</c:v>
                </c:pt>
                <c:pt idx="673">
                  <c:v>$34</c:v>
                </c:pt>
                <c:pt idx="674">
                  <c:v>$34</c:v>
                </c:pt>
                <c:pt idx="675">
                  <c:v>$34</c:v>
                </c:pt>
                <c:pt idx="676">
                  <c:v>$34</c:v>
                </c:pt>
                <c:pt idx="677">
                  <c:v>$34</c:v>
                </c:pt>
                <c:pt idx="678">
                  <c:v>$34</c:v>
                </c:pt>
                <c:pt idx="679">
                  <c:v>$34</c:v>
                </c:pt>
                <c:pt idx="680">
                  <c:v>$34</c:v>
                </c:pt>
                <c:pt idx="681">
                  <c:v>$34</c:v>
                </c:pt>
                <c:pt idx="682">
                  <c:v>$34</c:v>
                </c:pt>
                <c:pt idx="683">
                  <c:v>$34</c:v>
                </c:pt>
                <c:pt idx="684">
                  <c:v>$34</c:v>
                </c:pt>
                <c:pt idx="685">
                  <c:v>$34</c:v>
                </c:pt>
                <c:pt idx="686">
                  <c:v>$34</c:v>
                </c:pt>
                <c:pt idx="687">
                  <c:v>$34</c:v>
                </c:pt>
                <c:pt idx="688">
                  <c:v>$34</c:v>
                </c:pt>
                <c:pt idx="689">
                  <c:v>$34</c:v>
                </c:pt>
                <c:pt idx="690">
                  <c:v>$35</c:v>
                </c:pt>
                <c:pt idx="691">
                  <c:v>$35</c:v>
                </c:pt>
                <c:pt idx="692">
                  <c:v>$35</c:v>
                </c:pt>
                <c:pt idx="693">
                  <c:v>$35</c:v>
                </c:pt>
                <c:pt idx="694">
                  <c:v>$35</c:v>
                </c:pt>
                <c:pt idx="695">
                  <c:v>$35</c:v>
                </c:pt>
                <c:pt idx="696">
                  <c:v>$35</c:v>
                </c:pt>
                <c:pt idx="697">
                  <c:v>$35</c:v>
                </c:pt>
                <c:pt idx="698">
                  <c:v>$35</c:v>
                </c:pt>
                <c:pt idx="699">
                  <c:v>$35</c:v>
                </c:pt>
                <c:pt idx="700">
                  <c:v>$35</c:v>
                </c:pt>
                <c:pt idx="701">
                  <c:v>$35</c:v>
                </c:pt>
                <c:pt idx="702">
                  <c:v>$35</c:v>
                </c:pt>
                <c:pt idx="703">
                  <c:v>$35</c:v>
                </c:pt>
                <c:pt idx="704">
                  <c:v>$35</c:v>
                </c:pt>
                <c:pt idx="705">
                  <c:v>$35</c:v>
                </c:pt>
                <c:pt idx="706">
                  <c:v>$35</c:v>
                </c:pt>
                <c:pt idx="707">
                  <c:v>$35</c:v>
                </c:pt>
                <c:pt idx="708">
                  <c:v>$35</c:v>
                </c:pt>
                <c:pt idx="709">
                  <c:v>$35</c:v>
                </c:pt>
                <c:pt idx="710">
                  <c:v>$36</c:v>
                </c:pt>
                <c:pt idx="711">
                  <c:v>$36</c:v>
                </c:pt>
                <c:pt idx="712">
                  <c:v>$36</c:v>
                </c:pt>
                <c:pt idx="713">
                  <c:v>$36</c:v>
                </c:pt>
                <c:pt idx="714">
                  <c:v>$36</c:v>
                </c:pt>
                <c:pt idx="715">
                  <c:v>$36</c:v>
                </c:pt>
                <c:pt idx="716">
                  <c:v>$36</c:v>
                </c:pt>
                <c:pt idx="717">
                  <c:v>$36</c:v>
                </c:pt>
                <c:pt idx="718">
                  <c:v>$36</c:v>
                </c:pt>
                <c:pt idx="719">
                  <c:v>$36</c:v>
                </c:pt>
                <c:pt idx="720">
                  <c:v>$36</c:v>
                </c:pt>
                <c:pt idx="721">
                  <c:v>$36</c:v>
                </c:pt>
                <c:pt idx="722">
                  <c:v>$36</c:v>
                </c:pt>
                <c:pt idx="723">
                  <c:v>$36</c:v>
                </c:pt>
                <c:pt idx="724">
                  <c:v>$36</c:v>
                </c:pt>
                <c:pt idx="725">
                  <c:v>$36</c:v>
                </c:pt>
                <c:pt idx="726">
                  <c:v>$36</c:v>
                </c:pt>
                <c:pt idx="727">
                  <c:v>$36</c:v>
                </c:pt>
                <c:pt idx="728">
                  <c:v>$36</c:v>
                </c:pt>
                <c:pt idx="729">
                  <c:v>$36</c:v>
                </c:pt>
                <c:pt idx="730">
                  <c:v>$37</c:v>
                </c:pt>
                <c:pt idx="731">
                  <c:v>$37</c:v>
                </c:pt>
                <c:pt idx="732">
                  <c:v>$37</c:v>
                </c:pt>
                <c:pt idx="733">
                  <c:v>$37</c:v>
                </c:pt>
                <c:pt idx="734">
                  <c:v>$37</c:v>
                </c:pt>
                <c:pt idx="735">
                  <c:v>$37</c:v>
                </c:pt>
                <c:pt idx="736">
                  <c:v>$37</c:v>
                </c:pt>
                <c:pt idx="737">
                  <c:v>$37</c:v>
                </c:pt>
                <c:pt idx="738">
                  <c:v>$37</c:v>
                </c:pt>
                <c:pt idx="739">
                  <c:v>$37</c:v>
                </c:pt>
                <c:pt idx="740">
                  <c:v>$37</c:v>
                </c:pt>
                <c:pt idx="741">
                  <c:v>$37</c:v>
                </c:pt>
                <c:pt idx="742">
                  <c:v>$37</c:v>
                </c:pt>
                <c:pt idx="743">
                  <c:v>$37</c:v>
                </c:pt>
                <c:pt idx="744">
                  <c:v>$37</c:v>
                </c:pt>
                <c:pt idx="745">
                  <c:v>$37</c:v>
                </c:pt>
                <c:pt idx="746">
                  <c:v>$37</c:v>
                </c:pt>
                <c:pt idx="747">
                  <c:v>$37</c:v>
                </c:pt>
                <c:pt idx="748">
                  <c:v>$37</c:v>
                </c:pt>
                <c:pt idx="749">
                  <c:v>$37</c:v>
                </c:pt>
                <c:pt idx="750">
                  <c:v>$38</c:v>
                </c:pt>
                <c:pt idx="751">
                  <c:v>$38</c:v>
                </c:pt>
                <c:pt idx="752">
                  <c:v>$38</c:v>
                </c:pt>
                <c:pt idx="753">
                  <c:v>$38</c:v>
                </c:pt>
                <c:pt idx="754">
                  <c:v>$38</c:v>
                </c:pt>
                <c:pt idx="755">
                  <c:v>$38</c:v>
                </c:pt>
                <c:pt idx="756">
                  <c:v>$38</c:v>
                </c:pt>
                <c:pt idx="757">
                  <c:v>$38</c:v>
                </c:pt>
                <c:pt idx="758">
                  <c:v>$38</c:v>
                </c:pt>
                <c:pt idx="759">
                  <c:v>$38</c:v>
                </c:pt>
                <c:pt idx="760">
                  <c:v>$38</c:v>
                </c:pt>
                <c:pt idx="761">
                  <c:v>$38</c:v>
                </c:pt>
                <c:pt idx="762">
                  <c:v>$38</c:v>
                </c:pt>
                <c:pt idx="763">
                  <c:v>$38</c:v>
                </c:pt>
                <c:pt idx="764">
                  <c:v>$38</c:v>
                </c:pt>
                <c:pt idx="765">
                  <c:v>$38</c:v>
                </c:pt>
                <c:pt idx="766">
                  <c:v>$38</c:v>
                </c:pt>
                <c:pt idx="767">
                  <c:v>$38</c:v>
                </c:pt>
                <c:pt idx="768">
                  <c:v>$38</c:v>
                </c:pt>
                <c:pt idx="769">
                  <c:v>$38</c:v>
                </c:pt>
                <c:pt idx="770">
                  <c:v>$39</c:v>
                </c:pt>
                <c:pt idx="771">
                  <c:v>$39</c:v>
                </c:pt>
                <c:pt idx="772">
                  <c:v>$39</c:v>
                </c:pt>
                <c:pt idx="773">
                  <c:v>$39</c:v>
                </c:pt>
                <c:pt idx="774">
                  <c:v>$39</c:v>
                </c:pt>
                <c:pt idx="775">
                  <c:v>$39</c:v>
                </c:pt>
                <c:pt idx="776">
                  <c:v>$39</c:v>
                </c:pt>
                <c:pt idx="777">
                  <c:v>$39</c:v>
                </c:pt>
                <c:pt idx="778">
                  <c:v>$39</c:v>
                </c:pt>
                <c:pt idx="779">
                  <c:v>$39</c:v>
                </c:pt>
                <c:pt idx="780">
                  <c:v>$39</c:v>
                </c:pt>
                <c:pt idx="781">
                  <c:v>$39</c:v>
                </c:pt>
                <c:pt idx="782">
                  <c:v>$39</c:v>
                </c:pt>
                <c:pt idx="783">
                  <c:v>$39</c:v>
                </c:pt>
                <c:pt idx="784">
                  <c:v>$39</c:v>
                </c:pt>
                <c:pt idx="785">
                  <c:v>$39</c:v>
                </c:pt>
                <c:pt idx="786">
                  <c:v>$39</c:v>
                </c:pt>
                <c:pt idx="787">
                  <c:v>$39</c:v>
                </c:pt>
                <c:pt idx="788">
                  <c:v>$39</c:v>
                </c:pt>
                <c:pt idx="789">
                  <c:v>$39</c:v>
                </c:pt>
                <c:pt idx="790">
                  <c:v>$39</c:v>
                </c:pt>
                <c:pt idx="791">
                  <c:v>$40</c:v>
                </c:pt>
                <c:pt idx="792">
                  <c:v>$40</c:v>
                </c:pt>
                <c:pt idx="793">
                  <c:v>$40</c:v>
                </c:pt>
                <c:pt idx="794">
                  <c:v>$40</c:v>
                </c:pt>
                <c:pt idx="795">
                  <c:v>$40</c:v>
                </c:pt>
                <c:pt idx="796">
                  <c:v>$40</c:v>
                </c:pt>
                <c:pt idx="797">
                  <c:v>$40</c:v>
                </c:pt>
                <c:pt idx="798">
                  <c:v>$40</c:v>
                </c:pt>
                <c:pt idx="799">
                  <c:v>$40</c:v>
                </c:pt>
                <c:pt idx="800">
                  <c:v>$40</c:v>
                </c:pt>
                <c:pt idx="801">
                  <c:v>$40</c:v>
                </c:pt>
                <c:pt idx="802">
                  <c:v>$40</c:v>
                </c:pt>
                <c:pt idx="803">
                  <c:v>$40</c:v>
                </c:pt>
                <c:pt idx="804">
                  <c:v>$40</c:v>
                </c:pt>
                <c:pt idx="805">
                  <c:v>$40</c:v>
                </c:pt>
                <c:pt idx="806">
                  <c:v>$40</c:v>
                </c:pt>
                <c:pt idx="807">
                  <c:v>$40</c:v>
                </c:pt>
                <c:pt idx="808">
                  <c:v>$40</c:v>
                </c:pt>
                <c:pt idx="809">
                  <c:v>$40</c:v>
                </c:pt>
                <c:pt idx="810">
                  <c:v>$40</c:v>
                </c:pt>
                <c:pt idx="811">
                  <c:v>$41</c:v>
                </c:pt>
                <c:pt idx="812">
                  <c:v>$41</c:v>
                </c:pt>
                <c:pt idx="813">
                  <c:v>$41</c:v>
                </c:pt>
                <c:pt idx="814">
                  <c:v>$41</c:v>
                </c:pt>
                <c:pt idx="815">
                  <c:v>$41</c:v>
                </c:pt>
                <c:pt idx="816">
                  <c:v>$41</c:v>
                </c:pt>
                <c:pt idx="817">
                  <c:v>$41</c:v>
                </c:pt>
                <c:pt idx="818">
                  <c:v>$41</c:v>
                </c:pt>
                <c:pt idx="819">
                  <c:v>$41</c:v>
                </c:pt>
                <c:pt idx="820">
                  <c:v>$41</c:v>
                </c:pt>
                <c:pt idx="821">
                  <c:v>$41</c:v>
                </c:pt>
                <c:pt idx="822">
                  <c:v>$41</c:v>
                </c:pt>
                <c:pt idx="823">
                  <c:v>$41</c:v>
                </c:pt>
                <c:pt idx="824">
                  <c:v>$41</c:v>
                </c:pt>
                <c:pt idx="825">
                  <c:v>$41</c:v>
                </c:pt>
                <c:pt idx="826">
                  <c:v>$41</c:v>
                </c:pt>
                <c:pt idx="827">
                  <c:v>$41</c:v>
                </c:pt>
                <c:pt idx="828">
                  <c:v>$41</c:v>
                </c:pt>
                <c:pt idx="829">
                  <c:v>$41</c:v>
                </c:pt>
                <c:pt idx="830">
                  <c:v>$41</c:v>
                </c:pt>
                <c:pt idx="831">
                  <c:v>$42</c:v>
                </c:pt>
                <c:pt idx="832">
                  <c:v>$42</c:v>
                </c:pt>
                <c:pt idx="833">
                  <c:v>$42</c:v>
                </c:pt>
                <c:pt idx="834">
                  <c:v>$42</c:v>
                </c:pt>
                <c:pt idx="835">
                  <c:v>$42</c:v>
                </c:pt>
                <c:pt idx="836">
                  <c:v>$42</c:v>
                </c:pt>
                <c:pt idx="837">
                  <c:v>$42</c:v>
                </c:pt>
                <c:pt idx="838">
                  <c:v>$42</c:v>
                </c:pt>
                <c:pt idx="839">
                  <c:v>$42</c:v>
                </c:pt>
                <c:pt idx="840">
                  <c:v>$42</c:v>
                </c:pt>
                <c:pt idx="841">
                  <c:v>$42</c:v>
                </c:pt>
                <c:pt idx="842">
                  <c:v>$42</c:v>
                </c:pt>
                <c:pt idx="843">
                  <c:v>$42</c:v>
                </c:pt>
                <c:pt idx="844">
                  <c:v>$42</c:v>
                </c:pt>
                <c:pt idx="845">
                  <c:v>$42</c:v>
                </c:pt>
                <c:pt idx="846">
                  <c:v>$42</c:v>
                </c:pt>
                <c:pt idx="847">
                  <c:v>$42</c:v>
                </c:pt>
                <c:pt idx="848">
                  <c:v>$42</c:v>
                </c:pt>
                <c:pt idx="849">
                  <c:v>$42</c:v>
                </c:pt>
                <c:pt idx="850">
                  <c:v>$42</c:v>
                </c:pt>
                <c:pt idx="851">
                  <c:v>$43</c:v>
                </c:pt>
                <c:pt idx="852">
                  <c:v>$43</c:v>
                </c:pt>
                <c:pt idx="853">
                  <c:v>$43</c:v>
                </c:pt>
                <c:pt idx="854">
                  <c:v>$43</c:v>
                </c:pt>
                <c:pt idx="855">
                  <c:v>$43</c:v>
                </c:pt>
                <c:pt idx="856">
                  <c:v>$43</c:v>
                </c:pt>
                <c:pt idx="857">
                  <c:v>$43</c:v>
                </c:pt>
                <c:pt idx="858">
                  <c:v>$43</c:v>
                </c:pt>
                <c:pt idx="859">
                  <c:v>$43</c:v>
                </c:pt>
                <c:pt idx="860">
                  <c:v>$43</c:v>
                </c:pt>
                <c:pt idx="861">
                  <c:v>$43</c:v>
                </c:pt>
                <c:pt idx="862">
                  <c:v>$43</c:v>
                </c:pt>
                <c:pt idx="863">
                  <c:v>$43</c:v>
                </c:pt>
                <c:pt idx="864">
                  <c:v>$43</c:v>
                </c:pt>
                <c:pt idx="865">
                  <c:v>$43</c:v>
                </c:pt>
                <c:pt idx="866">
                  <c:v>$43</c:v>
                </c:pt>
                <c:pt idx="867">
                  <c:v>$43</c:v>
                </c:pt>
                <c:pt idx="868">
                  <c:v>$43</c:v>
                </c:pt>
                <c:pt idx="869">
                  <c:v>$43</c:v>
                </c:pt>
                <c:pt idx="870">
                  <c:v>$43</c:v>
                </c:pt>
                <c:pt idx="871">
                  <c:v>$44</c:v>
                </c:pt>
                <c:pt idx="872">
                  <c:v>$44</c:v>
                </c:pt>
                <c:pt idx="873">
                  <c:v>$44</c:v>
                </c:pt>
                <c:pt idx="874">
                  <c:v>$44</c:v>
                </c:pt>
                <c:pt idx="875">
                  <c:v>$44</c:v>
                </c:pt>
                <c:pt idx="876">
                  <c:v>$44</c:v>
                </c:pt>
                <c:pt idx="877">
                  <c:v>$44</c:v>
                </c:pt>
                <c:pt idx="878">
                  <c:v>$44</c:v>
                </c:pt>
                <c:pt idx="879">
                  <c:v>$44</c:v>
                </c:pt>
                <c:pt idx="880">
                  <c:v>$44</c:v>
                </c:pt>
                <c:pt idx="881">
                  <c:v>$44</c:v>
                </c:pt>
                <c:pt idx="882">
                  <c:v>$44</c:v>
                </c:pt>
                <c:pt idx="883">
                  <c:v>$44</c:v>
                </c:pt>
                <c:pt idx="884">
                  <c:v>$44</c:v>
                </c:pt>
                <c:pt idx="885">
                  <c:v>$44</c:v>
                </c:pt>
                <c:pt idx="886">
                  <c:v>$44</c:v>
                </c:pt>
                <c:pt idx="887">
                  <c:v>$44</c:v>
                </c:pt>
                <c:pt idx="888">
                  <c:v>$44</c:v>
                </c:pt>
                <c:pt idx="889">
                  <c:v>$44</c:v>
                </c:pt>
                <c:pt idx="890">
                  <c:v>$44</c:v>
                </c:pt>
                <c:pt idx="891">
                  <c:v>$45</c:v>
                </c:pt>
                <c:pt idx="892">
                  <c:v>$45</c:v>
                </c:pt>
                <c:pt idx="893">
                  <c:v>$45</c:v>
                </c:pt>
                <c:pt idx="894">
                  <c:v>$45</c:v>
                </c:pt>
                <c:pt idx="895">
                  <c:v>$45</c:v>
                </c:pt>
                <c:pt idx="896">
                  <c:v>$45</c:v>
                </c:pt>
                <c:pt idx="897">
                  <c:v>$45</c:v>
                </c:pt>
                <c:pt idx="898">
                  <c:v>$45</c:v>
                </c:pt>
                <c:pt idx="899">
                  <c:v>$45</c:v>
                </c:pt>
                <c:pt idx="900">
                  <c:v>$45</c:v>
                </c:pt>
                <c:pt idx="901">
                  <c:v>$45</c:v>
                </c:pt>
                <c:pt idx="902">
                  <c:v>$45</c:v>
                </c:pt>
                <c:pt idx="903">
                  <c:v>$45</c:v>
                </c:pt>
                <c:pt idx="904">
                  <c:v>$45</c:v>
                </c:pt>
                <c:pt idx="905">
                  <c:v>$45</c:v>
                </c:pt>
                <c:pt idx="906">
                  <c:v>$45</c:v>
                </c:pt>
                <c:pt idx="907">
                  <c:v>$45</c:v>
                </c:pt>
                <c:pt idx="908">
                  <c:v>$45</c:v>
                </c:pt>
                <c:pt idx="909">
                  <c:v>$45</c:v>
                </c:pt>
                <c:pt idx="910">
                  <c:v>$45</c:v>
                </c:pt>
                <c:pt idx="911">
                  <c:v>$46</c:v>
                </c:pt>
                <c:pt idx="912">
                  <c:v>$46</c:v>
                </c:pt>
                <c:pt idx="913">
                  <c:v>$46</c:v>
                </c:pt>
                <c:pt idx="914">
                  <c:v>$46</c:v>
                </c:pt>
                <c:pt idx="915">
                  <c:v>$46</c:v>
                </c:pt>
                <c:pt idx="916">
                  <c:v>$46</c:v>
                </c:pt>
                <c:pt idx="917">
                  <c:v>$46</c:v>
                </c:pt>
                <c:pt idx="918">
                  <c:v>$46</c:v>
                </c:pt>
                <c:pt idx="919">
                  <c:v>$46</c:v>
                </c:pt>
                <c:pt idx="920">
                  <c:v>$46</c:v>
                </c:pt>
                <c:pt idx="921">
                  <c:v>$46</c:v>
                </c:pt>
                <c:pt idx="922">
                  <c:v>$46</c:v>
                </c:pt>
                <c:pt idx="923">
                  <c:v>$46</c:v>
                </c:pt>
                <c:pt idx="924">
                  <c:v>$46</c:v>
                </c:pt>
                <c:pt idx="925">
                  <c:v>$46</c:v>
                </c:pt>
                <c:pt idx="926">
                  <c:v>$46</c:v>
                </c:pt>
                <c:pt idx="927">
                  <c:v>$46</c:v>
                </c:pt>
                <c:pt idx="928">
                  <c:v>$46</c:v>
                </c:pt>
                <c:pt idx="929">
                  <c:v>$46</c:v>
                </c:pt>
                <c:pt idx="930">
                  <c:v>$46</c:v>
                </c:pt>
                <c:pt idx="931">
                  <c:v>$47</c:v>
                </c:pt>
                <c:pt idx="932">
                  <c:v>$47</c:v>
                </c:pt>
                <c:pt idx="933">
                  <c:v>$47</c:v>
                </c:pt>
                <c:pt idx="934">
                  <c:v>$47</c:v>
                </c:pt>
                <c:pt idx="935">
                  <c:v>$47</c:v>
                </c:pt>
                <c:pt idx="936">
                  <c:v>$47</c:v>
                </c:pt>
                <c:pt idx="937">
                  <c:v>$47</c:v>
                </c:pt>
                <c:pt idx="938">
                  <c:v>$47</c:v>
                </c:pt>
                <c:pt idx="939">
                  <c:v>$47</c:v>
                </c:pt>
                <c:pt idx="940">
                  <c:v>$47</c:v>
                </c:pt>
                <c:pt idx="941">
                  <c:v>$47</c:v>
                </c:pt>
                <c:pt idx="942">
                  <c:v>$47</c:v>
                </c:pt>
                <c:pt idx="943">
                  <c:v>$47</c:v>
                </c:pt>
                <c:pt idx="944">
                  <c:v>$47</c:v>
                </c:pt>
                <c:pt idx="945">
                  <c:v>$47</c:v>
                </c:pt>
                <c:pt idx="946">
                  <c:v>$47</c:v>
                </c:pt>
                <c:pt idx="947">
                  <c:v>$47</c:v>
                </c:pt>
                <c:pt idx="948">
                  <c:v>$47</c:v>
                </c:pt>
                <c:pt idx="949">
                  <c:v>$47</c:v>
                </c:pt>
                <c:pt idx="950">
                  <c:v>$47</c:v>
                </c:pt>
                <c:pt idx="951">
                  <c:v>$48</c:v>
                </c:pt>
                <c:pt idx="952">
                  <c:v>$48</c:v>
                </c:pt>
                <c:pt idx="953">
                  <c:v>$48</c:v>
                </c:pt>
                <c:pt idx="954">
                  <c:v>$48</c:v>
                </c:pt>
                <c:pt idx="955">
                  <c:v>$48</c:v>
                </c:pt>
                <c:pt idx="956">
                  <c:v>$48</c:v>
                </c:pt>
                <c:pt idx="957">
                  <c:v>$48</c:v>
                </c:pt>
                <c:pt idx="958">
                  <c:v>$48</c:v>
                </c:pt>
                <c:pt idx="959">
                  <c:v>$48</c:v>
                </c:pt>
                <c:pt idx="960">
                  <c:v>$48</c:v>
                </c:pt>
                <c:pt idx="961">
                  <c:v>$48</c:v>
                </c:pt>
                <c:pt idx="962">
                  <c:v>$48</c:v>
                </c:pt>
                <c:pt idx="963">
                  <c:v>$48</c:v>
                </c:pt>
                <c:pt idx="964">
                  <c:v>$48</c:v>
                </c:pt>
                <c:pt idx="965">
                  <c:v>$48</c:v>
                </c:pt>
                <c:pt idx="966">
                  <c:v>$48</c:v>
                </c:pt>
                <c:pt idx="967">
                  <c:v>$48</c:v>
                </c:pt>
                <c:pt idx="968">
                  <c:v>$48</c:v>
                </c:pt>
                <c:pt idx="969">
                  <c:v>$48</c:v>
                </c:pt>
                <c:pt idx="970">
                  <c:v>$48</c:v>
                </c:pt>
                <c:pt idx="971">
                  <c:v>$49</c:v>
                </c:pt>
                <c:pt idx="972">
                  <c:v>$49</c:v>
                </c:pt>
                <c:pt idx="973">
                  <c:v>$49</c:v>
                </c:pt>
                <c:pt idx="974">
                  <c:v>$49</c:v>
                </c:pt>
                <c:pt idx="975">
                  <c:v>$49</c:v>
                </c:pt>
                <c:pt idx="976">
                  <c:v>$49</c:v>
                </c:pt>
                <c:pt idx="977">
                  <c:v>$49</c:v>
                </c:pt>
                <c:pt idx="978">
                  <c:v>$49</c:v>
                </c:pt>
                <c:pt idx="979">
                  <c:v>$49</c:v>
                </c:pt>
                <c:pt idx="980">
                  <c:v>$49</c:v>
                </c:pt>
                <c:pt idx="981">
                  <c:v>$49</c:v>
                </c:pt>
                <c:pt idx="982">
                  <c:v>$49</c:v>
                </c:pt>
                <c:pt idx="983">
                  <c:v>$49</c:v>
                </c:pt>
                <c:pt idx="984">
                  <c:v>$49</c:v>
                </c:pt>
                <c:pt idx="985">
                  <c:v>$49</c:v>
                </c:pt>
                <c:pt idx="986">
                  <c:v>$49</c:v>
                </c:pt>
                <c:pt idx="987">
                  <c:v>$49</c:v>
                </c:pt>
                <c:pt idx="988">
                  <c:v>$49</c:v>
                </c:pt>
                <c:pt idx="989">
                  <c:v>$49</c:v>
                </c:pt>
                <c:pt idx="990">
                  <c:v>$49</c:v>
                </c:pt>
                <c:pt idx="991">
                  <c:v>$50</c:v>
                </c:pt>
                <c:pt idx="992">
                  <c:v>$50</c:v>
                </c:pt>
                <c:pt idx="993">
                  <c:v>$50</c:v>
                </c:pt>
                <c:pt idx="994">
                  <c:v>$50</c:v>
                </c:pt>
                <c:pt idx="995">
                  <c:v>$50</c:v>
                </c:pt>
                <c:pt idx="996">
                  <c:v>$50</c:v>
                </c:pt>
                <c:pt idx="997">
                  <c:v>$50</c:v>
                </c:pt>
                <c:pt idx="998">
                  <c:v>$50</c:v>
                </c:pt>
                <c:pt idx="999">
                  <c:v>$50</c:v>
                </c:pt>
                <c:pt idx="1000">
                  <c:v>$50</c:v>
                </c:pt>
                <c:pt idx="1001">
                  <c:v>$50</c:v>
                </c:pt>
                <c:pt idx="1002">
                  <c:v>$50</c:v>
                </c:pt>
                <c:pt idx="1003">
                  <c:v>$50</c:v>
                </c:pt>
                <c:pt idx="1004">
                  <c:v>$50</c:v>
                </c:pt>
                <c:pt idx="1005">
                  <c:v>$50</c:v>
                </c:pt>
                <c:pt idx="1006">
                  <c:v>$50</c:v>
                </c:pt>
                <c:pt idx="1007">
                  <c:v>$50</c:v>
                </c:pt>
                <c:pt idx="1008">
                  <c:v>$50</c:v>
                </c:pt>
                <c:pt idx="1009">
                  <c:v>$50</c:v>
                </c:pt>
                <c:pt idx="1010">
                  <c:v>$50</c:v>
                </c:pt>
                <c:pt idx="1011">
                  <c:v>$51</c:v>
                </c:pt>
                <c:pt idx="1012">
                  <c:v>$51</c:v>
                </c:pt>
                <c:pt idx="1013">
                  <c:v>$51</c:v>
                </c:pt>
                <c:pt idx="1014">
                  <c:v>$51</c:v>
                </c:pt>
                <c:pt idx="1015">
                  <c:v>$51</c:v>
                </c:pt>
                <c:pt idx="1016">
                  <c:v>$51</c:v>
                </c:pt>
                <c:pt idx="1017">
                  <c:v>$51</c:v>
                </c:pt>
                <c:pt idx="1018">
                  <c:v>$51</c:v>
                </c:pt>
                <c:pt idx="1019">
                  <c:v>$51</c:v>
                </c:pt>
                <c:pt idx="1020">
                  <c:v>$51</c:v>
                </c:pt>
                <c:pt idx="1021">
                  <c:v>$51</c:v>
                </c:pt>
                <c:pt idx="1022">
                  <c:v>$51</c:v>
                </c:pt>
                <c:pt idx="1023">
                  <c:v>$51</c:v>
                </c:pt>
                <c:pt idx="1024">
                  <c:v>$51</c:v>
                </c:pt>
                <c:pt idx="1025">
                  <c:v>$51</c:v>
                </c:pt>
                <c:pt idx="1026">
                  <c:v>$51</c:v>
                </c:pt>
                <c:pt idx="1027">
                  <c:v>$51</c:v>
                </c:pt>
                <c:pt idx="1028">
                  <c:v>$51</c:v>
                </c:pt>
                <c:pt idx="1029">
                  <c:v>$51</c:v>
                </c:pt>
                <c:pt idx="1030">
                  <c:v>$51</c:v>
                </c:pt>
                <c:pt idx="1031">
                  <c:v>$52</c:v>
                </c:pt>
                <c:pt idx="1032">
                  <c:v>$52</c:v>
                </c:pt>
                <c:pt idx="1033">
                  <c:v>$52</c:v>
                </c:pt>
                <c:pt idx="1034">
                  <c:v>$52</c:v>
                </c:pt>
                <c:pt idx="1035">
                  <c:v>$52</c:v>
                </c:pt>
                <c:pt idx="1036">
                  <c:v>$52</c:v>
                </c:pt>
                <c:pt idx="1037">
                  <c:v>$52</c:v>
                </c:pt>
                <c:pt idx="1038">
                  <c:v>$52</c:v>
                </c:pt>
                <c:pt idx="1039">
                  <c:v>$52</c:v>
                </c:pt>
                <c:pt idx="1040">
                  <c:v>$52</c:v>
                </c:pt>
                <c:pt idx="1041">
                  <c:v>$52</c:v>
                </c:pt>
                <c:pt idx="1042">
                  <c:v>$52</c:v>
                </c:pt>
                <c:pt idx="1043">
                  <c:v>$52</c:v>
                </c:pt>
                <c:pt idx="1044">
                  <c:v>$52</c:v>
                </c:pt>
                <c:pt idx="1045">
                  <c:v>$52</c:v>
                </c:pt>
                <c:pt idx="1046">
                  <c:v>$52</c:v>
                </c:pt>
                <c:pt idx="1047">
                  <c:v>$52</c:v>
                </c:pt>
                <c:pt idx="1048">
                  <c:v>$52</c:v>
                </c:pt>
                <c:pt idx="1049">
                  <c:v>$52</c:v>
                </c:pt>
                <c:pt idx="1050">
                  <c:v>$52</c:v>
                </c:pt>
                <c:pt idx="1051">
                  <c:v>$53</c:v>
                </c:pt>
                <c:pt idx="1052">
                  <c:v>$53</c:v>
                </c:pt>
                <c:pt idx="1053">
                  <c:v>$53</c:v>
                </c:pt>
                <c:pt idx="1054">
                  <c:v>$53</c:v>
                </c:pt>
                <c:pt idx="1055">
                  <c:v>$53</c:v>
                </c:pt>
                <c:pt idx="1056">
                  <c:v>$53</c:v>
                </c:pt>
                <c:pt idx="1057">
                  <c:v>$53</c:v>
                </c:pt>
                <c:pt idx="1058">
                  <c:v>$53</c:v>
                </c:pt>
                <c:pt idx="1059">
                  <c:v>$53</c:v>
                </c:pt>
                <c:pt idx="1060">
                  <c:v>$53</c:v>
                </c:pt>
                <c:pt idx="1061">
                  <c:v>$53</c:v>
                </c:pt>
                <c:pt idx="1062">
                  <c:v>$53</c:v>
                </c:pt>
                <c:pt idx="1063">
                  <c:v>$53</c:v>
                </c:pt>
                <c:pt idx="1064">
                  <c:v>$53</c:v>
                </c:pt>
                <c:pt idx="1065">
                  <c:v>$53</c:v>
                </c:pt>
                <c:pt idx="1066">
                  <c:v>$53</c:v>
                </c:pt>
                <c:pt idx="1067">
                  <c:v>$53</c:v>
                </c:pt>
                <c:pt idx="1068">
                  <c:v>$53</c:v>
                </c:pt>
                <c:pt idx="1069">
                  <c:v>$53</c:v>
                </c:pt>
                <c:pt idx="1070">
                  <c:v>$53</c:v>
                </c:pt>
                <c:pt idx="1071">
                  <c:v>$54</c:v>
                </c:pt>
                <c:pt idx="1072">
                  <c:v>$54</c:v>
                </c:pt>
                <c:pt idx="1073">
                  <c:v>$54</c:v>
                </c:pt>
                <c:pt idx="1074">
                  <c:v>$54</c:v>
                </c:pt>
                <c:pt idx="1075">
                  <c:v>$54</c:v>
                </c:pt>
                <c:pt idx="1076">
                  <c:v>$54</c:v>
                </c:pt>
                <c:pt idx="1077">
                  <c:v>$54</c:v>
                </c:pt>
                <c:pt idx="1078">
                  <c:v>$54</c:v>
                </c:pt>
                <c:pt idx="1079">
                  <c:v>$54</c:v>
                </c:pt>
                <c:pt idx="1080">
                  <c:v>$54</c:v>
                </c:pt>
                <c:pt idx="1081">
                  <c:v>$54</c:v>
                </c:pt>
                <c:pt idx="1082">
                  <c:v>$54</c:v>
                </c:pt>
                <c:pt idx="1083">
                  <c:v>$54</c:v>
                </c:pt>
                <c:pt idx="1084">
                  <c:v>$54</c:v>
                </c:pt>
                <c:pt idx="1085">
                  <c:v>$54</c:v>
                </c:pt>
                <c:pt idx="1086">
                  <c:v>$54</c:v>
                </c:pt>
                <c:pt idx="1087">
                  <c:v>$54</c:v>
                </c:pt>
                <c:pt idx="1088">
                  <c:v>$54</c:v>
                </c:pt>
                <c:pt idx="1089">
                  <c:v>$54</c:v>
                </c:pt>
                <c:pt idx="1090">
                  <c:v>$54</c:v>
                </c:pt>
                <c:pt idx="1091">
                  <c:v>$55</c:v>
                </c:pt>
                <c:pt idx="1092">
                  <c:v>$55</c:v>
                </c:pt>
                <c:pt idx="1093">
                  <c:v>$55</c:v>
                </c:pt>
                <c:pt idx="1094">
                  <c:v>$55</c:v>
                </c:pt>
                <c:pt idx="1095">
                  <c:v>$55</c:v>
                </c:pt>
                <c:pt idx="1096">
                  <c:v>$55</c:v>
                </c:pt>
                <c:pt idx="1097">
                  <c:v>$55</c:v>
                </c:pt>
                <c:pt idx="1098">
                  <c:v>$55</c:v>
                </c:pt>
                <c:pt idx="1099">
                  <c:v>$55</c:v>
                </c:pt>
                <c:pt idx="1100">
                  <c:v>$55</c:v>
                </c:pt>
                <c:pt idx="1101">
                  <c:v>$55</c:v>
                </c:pt>
                <c:pt idx="1102">
                  <c:v>$55</c:v>
                </c:pt>
                <c:pt idx="1103">
                  <c:v>$55</c:v>
                </c:pt>
                <c:pt idx="1104">
                  <c:v>$55</c:v>
                </c:pt>
                <c:pt idx="1105">
                  <c:v>$55</c:v>
                </c:pt>
                <c:pt idx="1106">
                  <c:v>$55</c:v>
                </c:pt>
                <c:pt idx="1107">
                  <c:v>$55</c:v>
                </c:pt>
                <c:pt idx="1108">
                  <c:v>$55</c:v>
                </c:pt>
                <c:pt idx="1109">
                  <c:v>$55</c:v>
                </c:pt>
                <c:pt idx="1110">
                  <c:v>$55</c:v>
                </c:pt>
                <c:pt idx="1111">
                  <c:v>$56</c:v>
                </c:pt>
                <c:pt idx="1112">
                  <c:v>$56</c:v>
                </c:pt>
                <c:pt idx="1113">
                  <c:v>$56</c:v>
                </c:pt>
                <c:pt idx="1114">
                  <c:v>$56</c:v>
                </c:pt>
                <c:pt idx="1115">
                  <c:v>$56</c:v>
                </c:pt>
                <c:pt idx="1116">
                  <c:v>$56</c:v>
                </c:pt>
                <c:pt idx="1117">
                  <c:v>$56</c:v>
                </c:pt>
                <c:pt idx="1118">
                  <c:v>$56</c:v>
                </c:pt>
                <c:pt idx="1119">
                  <c:v>$56</c:v>
                </c:pt>
                <c:pt idx="1120">
                  <c:v>$56</c:v>
                </c:pt>
                <c:pt idx="1121">
                  <c:v>$56</c:v>
                </c:pt>
                <c:pt idx="1122">
                  <c:v>$56</c:v>
                </c:pt>
                <c:pt idx="1123">
                  <c:v>$56</c:v>
                </c:pt>
                <c:pt idx="1124">
                  <c:v>$56</c:v>
                </c:pt>
                <c:pt idx="1125">
                  <c:v>$56</c:v>
                </c:pt>
                <c:pt idx="1126">
                  <c:v>$56</c:v>
                </c:pt>
                <c:pt idx="1127">
                  <c:v>$56</c:v>
                </c:pt>
                <c:pt idx="1128">
                  <c:v>$56</c:v>
                </c:pt>
                <c:pt idx="1129">
                  <c:v>$56</c:v>
                </c:pt>
                <c:pt idx="1130">
                  <c:v>$56</c:v>
                </c:pt>
                <c:pt idx="1131">
                  <c:v>$57</c:v>
                </c:pt>
                <c:pt idx="1132">
                  <c:v>$57</c:v>
                </c:pt>
                <c:pt idx="1133">
                  <c:v>$57</c:v>
                </c:pt>
                <c:pt idx="1134">
                  <c:v>$57</c:v>
                </c:pt>
                <c:pt idx="1135">
                  <c:v>$57</c:v>
                </c:pt>
                <c:pt idx="1136">
                  <c:v>$57</c:v>
                </c:pt>
                <c:pt idx="1137">
                  <c:v>$57</c:v>
                </c:pt>
                <c:pt idx="1138">
                  <c:v>$57</c:v>
                </c:pt>
                <c:pt idx="1139">
                  <c:v>$57</c:v>
                </c:pt>
                <c:pt idx="1140">
                  <c:v>$57</c:v>
                </c:pt>
                <c:pt idx="1141">
                  <c:v>$57</c:v>
                </c:pt>
                <c:pt idx="1142">
                  <c:v>$57</c:v>
                </c:pt>
                <c:pt idx="1143">
                  <c:v>$57</c:v>
                </c:pt>
                <c:pt idx="1144">
                  <c:v>$57</c:v>
                </c:pt>
                <c:pt idx="1145">
                  <c:v>$57</c:v>
                </c:pt>
                <c:pt idx="1146">
                  <c:v>$57</c:v>
                </c:pt>
                <c:pt idx="1147">
                  <c:v>$57</c:v>
                </c:pt>
                <c:pt idx="1148">
                  <c:v>$57</c:v>
                </c:pt>
                <c:pt idx="1149">
                  <c:v>$57</c:v>
                </c:pt>
                <c:pt idx="1150">
                  <c:v>$57</c:v>
                </c:pt>
                <c:pt idx="1151">
                  <c:v>$58</c:v>
                </c:pt>
                <c:pt idx="1152">
                  <c:v>$58</c:v>
                </c:pt>
                <c:pt idx="1153">
                  <c:v>$58</c:v>
                </c:pt>
                <c:pt idx="1154">
                  <c:v>$58</c:v>
                </c:pt>
                <c:pt idx="1155">
                  <c:v>$58</c:v>
                </c:pt>
                <c:pt idx="1156">
                  <c:v>$58</c:v>
                </c:pt>
                <c:pt idx="1157">
                  <c:v>$58</c:v>
                </c:pt>
                <c:pt idx="1158">
                  <c:v>$58</c:v>
                </c:pt>
                <c:pt idx="1159">
                  <c:v>$58</c:v>
                </c:pt>
                <c:pt idx="1160">
                  <c:v>$58</c:v>
                </c:pt>
                <c:pt idx="1161">
                  <c:v>$58</c:v>
                </c:pt>
                <c:pt idx="1162">
                  <c:v>$58</c:v>
                </c:pt>
                <c:pt idx="1163">
                  <c:v>$58</c:v>
                </c:pt>
                <c:pt idx="1164">
                  <c:v>$58</c:v>
                </c:pt>
                <c:pt idx="1165">
                  <c:v>$58</c:v>
                </c:pt>
                <c:pt idx="1166">
                  <c:v>$58</c:v>
                </c:pt>
                <c:pt idx="1167">
                  <c:v>$58</c:v>
                </c:pt>
                <c:pt idx="1168">
                  <c:v>$58</c:v>
                </c:pt>
                <c:pt idx="1169">
                  <c:v>$58</c:v>
                </c:pt>
                <c:pt idx="1170">
                  <c:v>$58</c:v>
                </c:pt>
                <c:pt idx="1171">
                  <c:v>$59</c:v>
                </c:pt>
                <c:pt idx="1172">
                  <c:v>$59</c:v>
                </c:pt>
                <c:pt idx="1173">
                  <c:v>$59</c:v>
                </c:pt>
                <c:pt idx="1174">
                  <c:v>$59</c:v>
                </c:pt>
                <c:pt idx="1175">
                  <c:v>$59</c:v>
                </c:pt>
                <c:pt idx="1176">
                  <c:v>$59</c:v>
                </c:pt>
                <c:pt idx="1177">
                  <c:v>$59</c:v>
                </c:pt>
                <c:pt idx="1178">
                  <c:v>$59</c:v>
                </c:pt>
                <c:pt idx="1179">
                  <c:v>$59</c:v>
                </c:pt>
                <c:pt idx="1180">
                  <c:v>$59</c:v>
                </c:pt>
                <c:pt idx="1181">
                  <c:v>$59</c:v>
                </c:pt>
                <c:pt idx="1182">
                  <c:v>$59</c:v>
                </c:pt>
                <c:pt idx="1183">
                  <c:v>$59</c:v>
                </c:pt>
                <c:pt idx="1184">
                  <c:v>$59</c:v>
                </c:pt>
                <c:pt idx="1185">
                  <c:v>$59</c:v>
                </c:pt>
                <c:pt idx="1186">
                  <c:v>$59</c:v>
                </c:pt>
                <c:pt idx="1187">
                  <c:v>$59</c:v>
                </c:pt>
                <c:pt idx="1188">
                  <c:v>$59</c:v>
                </c:pt>
                <c:pt idx="1189">
                  <c:v>$59</c:v>
                </c:pt>
                <c:pt idx="1190">
                  <c:v>$59</c:v>
                </c:pt>
                <c:pt idx="1191">
                  <c:v>$60</c:v>
                </c:pt>
                <c:pt idx="1192">
                  <c:v>$60</c:v>
                </c:pt>
                <c:pt idx="1193">
                  <c:v>$60</c:v>
                </c:pt>
                <c:pt idx="1194">
                  <c:v>$60</c:v>
                </c:pt>
                <c:pt idx="1195">
                  <c:v>$60</c:v>
                </c:pt>
                <c:pt idx="1196">
                  <c:v>$60</c:v>
                </c:pt>
                <c:pt idx="1197">
                  <c:v>$60</c:v>
                </c:pt>
                <c:pt idx="1198">
                  <c:v>$60</c:v>
                </c:pt>
                <c:pt idx="1199">
                  <c:v>$60</c:v>
                </c:pt>
                <c:pt idx="1200">
                  <c:v>$60</c:v>
                </c:pt>
                <c:pt idx="1201">
                  <c:v>$60</c:v>
                </c:pt>
                <c:pt idx="1202">
                  <c:v>$60</c:v>
                </c:pt>
                <c:pt idx="1203">
                  <c:v>$60</c:v>
                </c:pt>
                <c:pt idx="1204">
                  <c:v>$60</c:v>
                </c:pt>
                <c:pt idx="1205">
                  <c:v>$60</c:v>
                </c:pt>
                <c:pt idx="1206">
                  <c:v>$60</c:v>
                </c:pt>
                <c:pt idx="1207">
                  <c:v>$60</c:v>
                </c:pt>
                <c:pt idx="1208">
                  <c:v>$60</c:v>
                </c:pt>
                <c:pt idx="1209">
                  <c:v>$60</c:v>
                </c:pt>
                <c:pt idx="1210">
                  <c:v>$60</c:v>
                </c:pt>
                <c:pt idx="1211">
                  <c:v>$61</c:v>
                </c:pt>
                <c:pt idx="1212">
                  <c:v>$61</c:v>
                </c:pt>
                <c:pt idx="1213">
                  <c:v>$61</c:v>
                </c:pt>
                <c:pt idx="1214">
                  <c:v>$61</c:v>
                </c:pt>
                <c:pt idx="1215">
                  <c:v>$61</c:v>
                </c:pt>
                <c:pt idx="1216">
                  <c:v>$61</c:v>
                </c:pt>
                <c:pt idx="1217">
                  <c:v>$61</c:v>
                </c:pt>
                <c:pt idx="1218">
                  <c:v>$61</c:v>
                </c:pt>
                <c:pt idx="1219">
                  <c:v>$61</c:v>
                </c:pt>
                <c:pt idx="1220">
                  <c:v>$61</c:v>
                </c:pt>
                <c:pt idx="1221">
                  <c:v>$61</c:v>
                </c:pt>
                <c:pt idx="1222">
                  <c:v>$61</c:v>
                </c:pt>
                <c:pt idx="1223">
                  <c:v>$61</c:v>
                </c:pt>
                <c:pt idx="1224">
                  <c:v>$61</c:v>
                </c:pt>
                <c:pt idx="1225">
                  <c:v>$61</c:v>
                </c:pt>
                <c:pt idx="1226">
                  <c:v>$61</c:v>
                </c:pt>
                <c:pt idx="1227">
                  <c:v>$61</c:v>
                </c:pt>
                <c:pt idx="1228">
                  <c:v>$61</c:v>
                </c:pt>
                <c:pt idx="1229">
                  <c:v>$61</c:v>
                </c:pt>
                <c:pt idx="1230">
                  <c:v>$61</c:v>
                </c:pt>
                <c:pt idx="1231">
                  <c:v>$62</c:v>
                </c:pt>
                <c:pt idx="1232">
                  <c:v>$62</c:v>
                </c:pt>
                <c:pt idx="1233">
                  <c:v>$62</c:v>
                </c:pt>
                <c:pt idx="1234">
                  <c:v>$62</c:v>
                </c:pt>
                <c:pt idx="1235">
                  <c:v>$62</c:v>
                </c:pt>
                <c:pt idx="1236">
                  <c:v>$62</c:v>
                </c:pt>
                <c:pt idx="1237">
                  <c:v>$62</c:v>
                </c:pt>
                <c:pt idx="1238">
                  <c:v>$62</c:v>
                </c:pt>
                <c:pt idx="1239">
                  <c:v>$62</c:v>
                </c:pt>
                <c:pt idx="1240">
                  <c:v>$62</c:v>
                </c:pt>
                <c:pt idx="1241">
                  <c:v>$62</c:v>
                </c:pt>
                <c:pt idx="1242">
                  <c:v>$62</c:v>
                </c:pt>
                <c:pt idx="1243">
                  <c:v>$62</c:v>
                </c:pt>
                <c:pt idx="1244">
                  <c:v>$62</c:v>
                </c:pt>
                <c:pt idx="1245">
                  <c:v>$62</c:v>
                </c:pt>
                <c:pt idx="1246">
                  <c:v>$62</c:v>
                </c:pt>
                <c:pt idx="1247">
                  <c:v>$62</c:v>
                </c:pt>
                <c:pt idx="1248">
                  <c:v>$62</c:v>
                </c:pt>
                <c:pt idx="1249">
                  <c:v>$62</c:v>
                </c:pt>
                <c:pt idx="1250">
                  <c:v>$62</c:v>
                </c:pt>
                <c:pt idx="1251">
                  <c:v>$63</c:v>
                </c:pt>
                <c:pt idx="1252">
                  <c:v>$63</c:v>
                </c:pt>
                <c:pt idx="1253">
                  <c:v>$63</c:v>
                </c:pt>
                <c:pt idx="1254">
                  <c:v>$63</c:v>
                </c:pt>
                <c:pt idx="1255">
                  <c:v>$63</c:v>
                </c:pt>
                <c:pt idx="1256">
                  <c:v>$63</c:v>
                </c:pt>
                <c:pt idx="1257">
                  <c:v>$63</c:v>
                </c:pt>
                <c:pt idx="1258">
                  <c:v>$63</c:v>
                </c:pt>
                <c:pt idx="1259">
                  <c:v>$63</c:v>
                </c:pt>
                <c:pt idx="1260">
                  <c:v>$63</c:v>
                </c:pt>
                <c:pt idx="1261">
                  <c:v>$63</c:v>
                </c:pt>
                <c:pt idx="1262">
                  <c:v>$63</c:v>
                </c:pt>
                <c:pt idx="1263">
                  <c:v>$63</c:v>
                </c:pt>
                <c:pt idx="1264">
                  <c:v>$63</c:v>
                </c:pt>
                <c:pt idx="1265">
                  <c:v>$63</c:v>
                </c:pt>
                <c:pt idx="1266">
                  <c:v>$63</c:v>
                </c:pt>
                <c:pt idx="1267">
                  <c:v>$63</c:v>
                </c:pt>
                <c:pt idx="1268">
                  <c:v>$63</c:v>
                </c:pt>
                <c:pt idx="1269">
                  <c:v>$63</c:v>
                </c:pt>
                <c:pt idx="1270">
                  <c:v>$63</c:v>
                </c:pt>
                <c:pt idx="1271">
                  <c:v>$64</c:v>
                </c:pt>
                <c:pt idx="1272">
                  <c:v>$64</c:v>
                </c:pt>
                <c:pt idx="1273">
                  <c:v>$64</c:v>
                </c:pt>
                <c:pt idx="1274">
                  <c:v>$64</c:v>
                </c:pt>
                <c:pt idx="1275">
                  <c:v>$64</c:v>
                </c:pt>
                <c:pt idx="1276">
                  <c:v>$64</c:v>
                </c:pt>
                <c:pt idx="1277">
                  <c:v>$64</c:v>
                </c:pt>
                <c:pt idx="1278">
                  <c:v>$64</c:v>
                </c:pt>
                <c:pt idx="1279">
                  <c:v>$64</c:v>
                </c:pt>
                <c:pt idx="1280">
                  <c:v>$64</c:v>
                </c:pt>
                <c:pt idx="1281">
                  <c:v>$64</c:v>
                </c:pt>
                <c:pt idx="1282">
                  <c:v>$64</c:v>
                </c:pt>
                <c:pt idx="1283">
                  <c:v>$64</c:v>
                </c:pt>
                <c:pt idx="1284">
                  <c:v>$64</c:v>
                </c:pt>
                <c:pt idx="1285">
                  <c:v>$64</c:v>
                </c:pt>
                <c:pt idx="1286">
                  <c:v>$64</c:v>
                </c:pt>
                <c:pt idx="1287">
                  <c:v>$64</c:v>
                </c:pt>
                <c:pt idx="1288">
                  <c:v>$64</c:v>
                </c:pt>
                <c:pt idx="1289">
                  <c:v>$64</c:v>
                </c:pt>
                <c:pt idx="1290">
                  <c:v>$64</c:v>
                </c:pt>
                <c:pt idx="1291">
                  <c:v>$65</c:v>
                </c:pt>
                <c:pt idx="1292">
                  <c:v>$65</c:v>
                </c:pt>
                <c:pt idx="1293">
                  <c:v>$65</c:v>
                </c:pt>
                <c:pt idx="1294">
                  <c:v>$65</c:v>
                </c:pt>
                <c:pt idx="1295">
                  <c:v>$65</c:v>
                </c:pt>
                <c:pt idx="1296">
                  <c:v>$65</c:v>
                </c:pt>
                <c:pt idx="1297">
                  <c:v>$65</c:v>
                </c:pt>
                <c:pt idx="1298">
                  <c:v>$65</c:v>
                </c:pt>
                <c:pt idx="1299">
                  <c:v>$65</c:v>
                </c:pt>
                <c:pt idx="1300">
                  <c:v>$65</c:v>
                </c:pt>
                <c:pt idx="1301">
                  <c:v>$65</c:v>
                </c:pt>
                <c:pt idx="1302">
                  <c:v>$65</c:v>
                </c:pt>
                <c:pt idx="1303">
                  <c:v>$65</c:v>
                </c:pt>
                <c:pt idx="1304">
                  <c:v>$65</c:v>
                </c:pt>
                <c:pt idx="1305">
                  <c:v>$65</c:v>
                </c:pt>
                <c:pt idx="1306">
                  <c:v>$65</c:v>
                </c:pt>
                <c:pt idx="1307">
                  <c:v>$65</c:v>
                </c:pt>
                <c:pt idx="1308">
                  <c:v>$65</c:v>
                </c:pt>
                <c:pt idx="1309">
                  <c:v>$65</c:v>
                </c:pt>
                <c:pt idx="1310">
                  <c:v>$65</c:v>
                </c:pt>
                <c:pt idx="1311">
                  <c:v>$66</c:v>
                </c:pt>
                <c:pt idx="1312">
                  <c:v>$66</c:v>
                </c:pt>
                <c:pt idx="1313">
                  <c:v>$66</c:v>
                </c:pt>
                <c:pt idx="1314">
                  <c:v>$66</c:v>
                </c:pt>
                <c:pt idx="1315">
                  <c:v>$66</c:v>
                </c:pt>
                <c:pt idx="1316">
                  <c:v>$66</c:v>
                </c:pt>
                <c:pt idx="1317">
                  <c:v>$66</c:v>
                </c:pt>
                <c:pt idx="1318">
                  <c:v>$66</c:v>
                </c:pt>
                <c:pt idx="1319">
                  <c:v>$66</c:v>
                </c:pt>
                <c:pt idx="1320">
                  <c:v>$66</c:v>
                </c:pt>
                <c:pt idx="1321">
                  <c:v>$66</c:v>
                </c:pt>
                <c:pt idx="1322">
                  <c:v>$66</c:v>
                </c:pt>
                <c:pt idx="1323">
                  <c:v>$66</c:v>
                </c:pt>
                <c:pt idx="1324">
                  <c:v>$66</c:v>
                </c:pt>
                <c:pt idx="1325">
                  <c:v>$66</c:v>
                </c:pt>
                <c:pt idx="1326">
                  <c:v>$66</c:v>
                </c:pt>
                <c:pt idx="1327">
                  <c:v>$66</c:v>
                </c:pt>
                <c:pt idx="1328">
                  <c:v>$66</c:v>
                </c:pt>
                <c:pt idx="1329">
                  <c:v>$66</c:v>
                </c:pt>
                <c:pt idx="1330">
                  <c:v>$66</c:v>
                </c:pt>
                <c:pt idx="1331">
                  <c:v>$67</c:v>
                </c:pt>
                <c:pt idx="1332">
                  <c:v>$67</c:v>
                </c:pt>
                <c:pt idx="1333">
                  <c:v>$67</c:v>
                </c:pt>
                <c:pt idx="1334">
                  <c:v>$67</c:v>
                </c:pt>
                <c:pt idx="1335">
                  <c:v>$67</c:v>
                </c:pt>
                <c:pt idx="1336">
                  <c:v>$67</c:v>
                </c:pt>
                <c:pt idx="1337">
                  <c:v>$67</c:v>
                </c:pt>
                <c:pt idx="1338">
                  <c:v>$67</c:v>
                </c:pt>
                <c:pt idx="1339">
                  <c:v>$67</c:v>
                </c:pt>
                <c:pt idx="1340">
                  <c:v>$67</c:v>
                </c:pt>
                <c:pt idx="1341">
                  <c:v>$67</c:v>
                </c:pt>
                <c:pt idx="1342">
                  <c:v>$67</c:v>
                </c:pt>
                <c:pt idx="1343">
                  <c:v>$67</c:v>
                </c:pt>
                <c:pt idx="1344">
                  <c:v>$67</c:v>
                </c:pt>
                <c:pt idx="1345">
                  <c:v>$67</c:v>
                </c:pt>
                <c:pt idx="1346">
                  <c:v>$67</c:v>
                </c:pt>
                <c:pt idx="1347">
                  <c:v>$67</c:v>
                </c:pt>
                <c:pt idx="1348">
                  <c:v>$67</c:v>
                </c:pt>
                <c:pt idx="1349">
                  <c:v>$67</c:v>
                </c:pt>
                <c:pt idx="1350">
                  <c:v>$67</c:v>
                </c:pt>
                <c:pt idx="1351">
                  <c:v>$68</c:v>
                </c:pt>
                <c:pt idx="1352">
                  <c:v>$68</c:v>
                </c:pt>
                <c:pt idx="1353">
                  <c:v>$68</c:v>
                </c:pt>
                <c:pt idx="1354">
                  <c:v>$68</c:v>
                </c:pt>
                <c:pt idx="1355">
                  <c:v>$68</c:v>
                </c:pt>
                <c:pt idx="1356">
                  <c:v>$68</c:v>
                </c:pt>
                <c:pt idx="1357">
                  <c:v>$68</c:v>
                </c:pt>
                <c:pt idx="1358">
                  <c:v>$68</c:v>
                </c:pt>
                <c:pt idx="1359">
                  <c:v>$68</c:v>
                </c:pt>
                <c:pt idx="1360">
                  <c:v>$68</c:v>
                </c:pt>
                <c:pt idx="1361">
                  <c:v>$68</c:v>
                </c:pt>
                <c:pt idx="1362">
                  <c:v>$68</c:v>
                </c:pt>
                <c:pt idx="1363">
                  <c:v>$68</c:v>
                </c:pt>
                <c:pt idx="1364">
                  <c:v>$68</c:v>
                </c:pt>
                <c:pt idx="1365">
                  <c:v>$68</c:v>
                </c:pt>
                <c:pt idx="1366">
                  <c:v>$68</c:v>
                </c:pt>
                <c:pt idx="1367">
                  <c:v>$68</c:v>
                </c:pt>
                <c:pt idx="1368">
                  <c:v>$68</c:v>
                </c:pt>
                <c:pt idx="1369">
                  <c:v>$68</c:v>
                </c:pt>
                <c:pt idx="1370">
                  <c:v>$68</c:v>
                </c:pt>
                <c:pt idx="1371">
                  <c:v>$69</c:v>
                </c:pt>
                <c:pt idx="1372">
                  <c:v>$69</c:v>
                </c:pt>
                <c:pt idx="1373">
                  <c:v>$69</c:v>
                </c:pt>
                <c:pt idx="1374">
                  <c:v>$69</c:v>
                </c:pt>
                <c:pt idx="1375">
                  <c:v>$69</c:v>
                </c:pt>
                <c:pt idx="1376">
                  <c:v>$69</c:v>
                </c:pt>
                <c:pt idx="1377">
                  <c:v>$69</c:v>
                </c:pt>
                <c:pt idx="1378">
                  <c:v>$69</c:v>
                </c:pt>
                <c:pt idx="1379">
                  <c:v>$69</c:v>
                </c:pt>
                <c:pt idx="1380">
                  <c:v>$69</c:v>
                </c:pt>
                <c:pt idx="1381">
                  <c:v>$69</c:v>
                </c:pt>
                <c:pt idx="1382">
                  <c:v>$69</c:v>
                </c:pt>
                <c:pt idx="1383">
                  <c:v>$69</c:v>
                </c:pt>
                <c:pt idx="1384">
                  <c:v>$69</c:v>
                </c:pt>
                <c:pt idx="1385">
                  <c:v>$69</c:v>
                </c:pt>
                <c:pt idx="1386">
                  <c:v>$69</c:v>
                </c:pt>
                <c:pt idx="1387">
                  <c:v>$69</c:v>
                </c:pt>
                <c:pt idx="1388">
                  <c:v>$69</c:v>
                </c:pt>
                <c:pt idx="1389">
                  <c:v>$69</c:v>
                </c:pt>
                <c:pt idx="1390">
                  <c:v>$69</c:v>
                </c:pt>
                <c:pt idx="1391">
                  <c:v>$70</c:v>
                </c:pt>
                <c:pt idx="1392">
                  <c:v>$70</c:v>
                </c:pt>
                <c:pt idx="1393">
                  <c:v>$70</c:v>
                </c:pt>
                <c:pt idx="1394">
                  <c:v>$70</c:v>
                </c:pt>
                <c:pt idx="1395">
                  <c:v>$70</c:v>
                </c:pt>
                <c:pt idx="1396">
                  <c:v>$70</c:v>
                </c:pt>
                <c:pt idx="1397">
                  <c:v>$70</c:v>
                </c:pt>
                <c:pt idx="1398">
                  <c:v>$70</c:v>
                </c:pt>
                <c:pt idx="1399">
                  <c:v>$70</c:v>
                </c:pt>
                <c:pt idx="1400">
                  <c:v>$70</c:v>
                </c:pt>
                <c:pt idx="1401">
                  <c:v>$70</c:v>
                </c:pt>
                <c:pt idx="1402">
                  <c:v>$70</c:v>
                </c:pt>
                <c:pt idx="1403">
                  <c:v>$70</c:v>
                </c:pt>
                <c:pt idx="1404">
                  <c:v>$70</c:v>
                </c:pt>
                <c:pt idx="1405">
                  <c:v>$70</c:v>
                </c:pt>
                <c:pt idx="1406">
                  <c:v>$70</c:v>
                </c:pt>
                <c:pt idx="1407">
                  <c:v>$70</c:v>
                </c:pt>
                <c:pt idx="1408">
                  <c:v>$70</c:v>
                </c:pt>
                <c:pt idx="1409">
                  <c:v>$70</c:v>
                </c:pt>
                <c:pt idx="1410">
                  <c:v>$70</c:v>
                </c:pt>
                <c:pt idx="1411">
                  <c:v>$71</c:v>
                </c:pt>
                <c:pt idx="1412">
                  <c:v>$71</c:v>
                </c:pt>
                <c:pt idx="1413">
                  <c:v>$71</c:v>
                </c:pt>
                <c:pt idx="1414">
                  <c:v>$71</c:v>
                </c:pt>
                <c:pt idx="1415">
                  <c:v>$71</c:v>
                </c:pt>
                <c:pt idx="1416">
                  <c:v>$71</c:v>
                </c:pt>
                <c:pt idx="1417">
                  <c:v>$71</c:v>
                </c:pt>
                <c:pt idx="1418">
                  <c:v>$71</c:v>
                </c:pt>
                <c:pt idx="1419">
                  <c:v>$71</c:v>
                </c:pt>
                <c:pt idx="1420">
                  <c:v>$71</c:v>
                </c:pt>
                <c:pt idx="1421">
                  <c:v>$71</c:v>
                </c:pt>
                <c:pt idx="1422">
                  <c:v>$71</c:v>
                </c:pt>
                <c:pt idx="1423">
                  <c:v>$71</c:v>
                </c:pt>
                <c:pt idx="1424">
                  <c:v>$71</c:v>
                </c:pt>
                <c:pt idx="1425">
                  <c:v>$71</c:v>
                </c:pt>
                <c:pt idx="1426">
                  <c:v>$71</c:v>
                </c:pt>
                <c:pt idx="1427">
                  <c:v>$71</c:v>
                </c:pt>
                <c:pt idx="1428">
                  <c:v>$71</c:v>
                </c:pt>
                <c:pt idx="1429">
                  <c:v>$71</c:v>
                </c:pt>
                <c:pt idx="1430">
                  <c:v>$71</c:v>
                </c:pt>
                <c:pt idx="1431">
                  <c:v>$72</c:v>
                </c:pt>
                <c:pt idx="1432">
                  <c:v>$72</c:v>
                </c:pt>
                <c:pt idx="1433">
                  <c:v>$72</c:v>
                </c:pt>
                <c:pt idx="1434">
                  <c:v>$72</c:v>
                </c:pt>
                <c:pt idx="1435">
                  <c:v>$72</c:v>
                </c:pt>
                <c:pt idx="1436">
                  <c:v>$72</c:v>
                </c:pt>
                <c:pt idx="1437">
                  <c:v>$72</c:v>
                </c:pt>
                <c:pt idx="1438">
                  <c:v>$72</c:v>
                </c:pt>
                <c:pt idx="1439">
                  <c:v>$72</c:v>
                </c:pt>
                <c:pt idx="1440">
                  <c:v>$72</c:v>
                </c:pt>
                <c:pt idx="1441">
                  <c:v>$72</c:v>
                </c:pt>
                <c:pt idx="1442">
                  <c:v>$72</c:v>
                </c:pt>
                <c:pt idx="1443">
                  <c:v>$72</c:v>
                </c:pt>
                <c:pt idx="1444">
                  <c:v>$72</c:v>
                </c:pt>
                <c:pt idx="1445">
                  <c:v>$72</c:v>
                </c:pt>
                <c:pt idx="1446">
                  <c:v>$72</c:v>
                </c:pt>
                <c:pt idx="1447">
                  <c:v>$72</c:v>
                </c:pt>
                <c:pt idx="1448">
                  <c:v>$72</c:v>
                </c:pt>
                <c:pt idx="1449">
                  <c:v>$72</c:v>
                </c:pt>
                <c:pt idx="1450">
                  <c:v>$72</c:v>
                </c:pt>
                <c:pt idx="1451">
                  <c:v>$73</c:v>
                </c:pt>
                <c:pt idx="1452">
                  <c:v>$73</c:v>
                </c:pt>
                <c:pt idx="1453">
                  <c:v>$73</c:v>
                </c:pt>
                <c:pt idx="1454">
                  <c:v>$73</c:v>
                </c:pt>
                <c:pt idx="1455">
                  <c:v>$73</c:v>
                </c:pt>
                <c:pt idx="1456">
                  <c:v>$73</c:v>
                </c:pt>
                <c:pt idx="1457">
                  <c:v>$73</c:v>
                </c:pt>
                <c:pt idx="1458">
                  <c:v>$73</c:v>
                </c:pt>
                <c:pt idx="1459">
                  <c:v>$73</c:v>
                </c:pt>
                <c:pt idx="1460">
                  <c:v>$73</c:v>
                </c:pt>
                <c:pt idx="1461">
                  <c:v>$73</c:v>
                </c:pt>
                <c:pt idx="1462">
                  <c:v>$73</c:v>
                </c:pt>
                <c:pt idx="1463">
                  <c:v>$73</c:v>
                </c:pt>
                <c:pt idx="1464">
                  <c:v>$73</c:v>
                </c:pt>
                <c:pt idx="1465">
                  <c:v>$73</c:v>
                </c:pt>
                <c:pt idx="1466">
                  <c:v>$73</c:v>
                </c:pt>
                <c:pt idx="1467">
                  <c:v>$73</c:v>
                </c:pt>
                <c:pt idx="1468">
                  <c:v>$73</c:v>
                </c:pt>
                <c:pt idx="1469">
                  <c:v>$73</c:v>
                </c:pt>
                <c:pt idx="1470">
                  <c:v>$73</c:v>
                </c:pt>
                <c:pt idx="1471">
                  <c:v>$74</c:v>
                </c:pt>
                <c:pt idx="1472">
                  <c:v>$74</c:v>
                </c:pt>
                <c:pt idx="1473">
                  <c:v>$74</c:v>
                </c:pt>
                <c:pt idx="1474">
                  <c:v>$74</c:v>
                </c:pt>
                <c:pt idx="1475">
                  <c:v>$74</c:v>
                </c:pt>
                <c:pt idx="1476">
                  <c:v>$74</c:v>
                </c:pt>
                <c:pt idx="1477">
                  <c:v>$74</c:v>
                </c:pt>
                <c:pt idx="1478">
                  <c:v>$74</c:v>
                </c:pt>
                <c:pt idx="1479">
                  <c:v>$74</c:v>
                </c:pt>
                <c:pt idx="1480">
                  <c:v>$74</c:v>
                </c:pt>
                <c:pt idx="1481">
                  <c:v>$74</c:v>
                </c:pt>
                <c:pt idx="1482">
                  <c:v>$74</c:v>
                </c:pt>
                <c:pt idx="1483">
                  <c:v>$74</c:v>
                </c:pt>
                <c:pt idx="1484">
                  <c:v>$74</c:v>
                </c:pt>
                <c:pt idx="1485">
                  <c:v>$74</c:v>
                </c:pt>
                <c:pt idx="1486">
                  <c:v>$74</c:v>
                </c:pt>
                <c:pt idx="1487">
                  <c:v>$74</c:v>
                </c:pt>
                <c:pt idx="1488">
                  <c:v>$74</c:v>
                </c:pt>
                <c:pt idx="1489">
                  <c:v>$74</c:v>
                </c:pt>
                <c:pt idx="1490">
                  <c:v>$74</c:v>
                </c:pt>
                <c:pt idx="1491">
                  <c:v>$75</c:v>
                </c:pt>
                <c:pt idx="1492">
                  <c:v>$75</c:v>
                </c:pt>
                <c:pt idx="1493">
                  <c:v>$75</c:v>
                </c:pt>
                <c:pt idx="1494">
                  <c:v>$75</c:v>
                </c:pt>
                <c:pt idx="1495">
                  <c:v>$75</c:v>
                </c:pt>
                <c:pt idx="1496">
                  <c:v>$75</c:v>
                </c:pt>
                <c:pt idx="1497">
                  <c:v>$75</c:v>
                </c:pt>
                <c:pt idx="1498">
                  <c:v>$75</c:v>
                </c:pt>
                <c:pt idx="1499">
                  <c:v>$75</c:v>
                </c:pt>
                <c:pt idx="1500">
                  <c:v>$75</c:v>
                </c:pt>
                <c:pt idx="1501">
                  <c:v>$75</c:v>
                </c:pt>
                <c:pt idx="1502">
                  <c:v>$75</c:v>
                </c:pt>
                <c:pt idx="1503">
                  <c:v>$75</c:v>
                </c:pt>
                <c:pt idx="1504">
                  <c:v>$75</c:v>
                </c:pt>
                <c:pt idx="1505">
                  <c:v>$75</c:v>
                </c:pt>
                <c:pt idx="1506">
                  <c:v>$75</c:v>
                </c:pt>
                <c:pt idx="1507">
                  <c:v>$75</c:v>
                </c:pt>
                <c:pt idx="1508">
                  <c:v>$75</c:v>
                </c:pt>
                <c:pt idx="1509">
                  <c:v>$75</c:v>
                </c:pt>
                <c:pt idx="1510">
                  <c:v>$75</c:v>
                </c:pt>
                <c:pt idx="1511">
                  <c:v>$76</c:v>
                </c:pt>
                <c:pt idx="1512">
                  <c:v>$76</c:v>
                </c:pt>
                <c:pt idx="1513">
                  <c:v>$76</c:v>
                </c:pt>
                <c:pt idx="1514">
                  <c:v>$76</c:v>
                </c:pt>
                <c:pt idx="1515">
                  <c:v>$76</c:v>
                </c:pt>
                <c:pt idx="1516">
                  <c:v>$76</c:v>
                </c:pt>
                <c:pt idx="1517">
                  <c:v>$76</c:v>
                </c:pt>
                <c:pt idx="1518">
                  <c:v>$76</c:v>
                </c:pt>
                <c:pt idx="1519">
                  <c:v>$76</c:v>
                </c:pt>
                <c:pt idx="1520">
                  <c:v>$76</c:v>
                </c:pt>
                <c:pt idx="1521">
                  <c:v>$76</c:v>
                </c:pt>
                <c:pt idx="1522">
                  <c:v>$76</c:v>
                </c:pt>
                <c:pt idx="1523">
                  <c:v>$76</c:v>
                </c:pt>
                <c:pt idx="1524">
                  <c:v>$76</c:v>
                </c:pt>
                <c:pt idx="1525">
                  <c:v>$76</c:v>
                </c:pt>
                <c:pt idx="1526">
                  <c:v>$76</c:v>
                </c:pt>
                <c:pt idx="1527">
                  <c:v>$76</c:v>
                </c:pt>
                <c:pt idx="1528">
                  <c:v>$76</c:v>
                </c:pt>
                <c:pt idx="1529">
                  <c:v>$76</c:v>
                </c:pt>
                <c:pt idx="1530">
                  <c:v>$76</c:v>
                </c:pt>
                <c:pt idx="1531">
                  <c:v>$77</c:v>
                </c:pt>
                <c:pt idx="1532">
                  <c:v>$77</c:v>
                </c:pt>
                <c:pt idx="1533">
                  <c:v>$77</c:v>
                </c:pt>
                <c:pt idx="1534">
                  <c:v>$77</c:v>
                </c:pt>
                <c:pt idx="1535">
                  <c:v>$77</c:v>
                </c:pt>
                <c:pt idx="1536">
                  <c:v>$77</c:v>
                </c:pt>
                <c:pt idx="1537">
                  <c:v>$77</c:v>
                </c:pt>
                <c:pt idx="1538">
                  <c:v>$77</c:v>
                </c:pt>
                <c:pt idx="1539">
                  <c:v>$77</c:v>
                </c:pt>
                <c:pt idx="1540">
                  <c:v>$77</c:v>
                </c:pt>
                <c:pt idx="1541">
                  <c:v>$77</c:v>
                </c:pt>
                <c:pt idx="1542">
                  <c:v>$77</c:v>
                </c:pt>
                <c:pt idx="1543">
                  <c:v>$77</c:v>
                </c:pt>
                <c:pt idx="1544">
                  <c:v>$77</c:v>
                </c:pt>
                <c:pt idx="1545">
                  <c:v>$77</c:v>
                </c:pt>
                <c:pt idx="1546">
                  <c:v>$77</c:v>
                </c:pt>
                <c:pt idx="1547">
                  <c:v>$77</c:v>
                </c:pt>
                <c:pt idx="1548">
                  <c:v>$77</c:v>
                </c:pt>
                <c:pt idx="1549">
                  <c:v>$77</c:v>
                </c:pt>
                <c:pt idx="1550">
                  <c:v>$77</c:v>
                </c:pt>
                <c:pt idx="1551">
                  <c:v>$78</c:v>
                </c:pt>
                <c:pt idx="1552">
                  <c:v>$78</c:v>
                </c:pt>
                <c:pt idx="1553">
                  <c:v>$78</c:v>
                </c:pt>
                <c:pt idx="1554">
                  <c:v>$78</c:v>
                </c:pt>
                <c:pt idx="1555">
                  <c:v>$78</c:v>
                </c:pt>
                <c:pt idx="1556">
                  <c:v>$78</c:v>
                </c:pt>
                <c:pt idx="1557">
                  <c:v>$78</c:v>
                </c:pt>
                <c:pt idx="1558">
                  <c:v>$78</c:v>
                </c:pt>
                <c:pt idx="1559">
                  <c:v>$78</c:v>
                </c:pt>
                <c:pt idx="1560">
                  <c:v>$78</c:v>
                </c:pt>
                <c:pt idx="1561">
                  <c:v>$78</c:v>
                </c:pt>
                <c:pt idx="1562">
                  <c:v>$78</c:v>
                </c:pt>
                <c:pt idx="1563">
                  <c:v>$78</c:v>
                </c:pt>
                <c:pt idx="1564">
                  <c:v>$78</c:v>
                </c:pt>
                <c:pt idx="1565">
                  <c:v>$78</c:v>
                </c:pt>
                <c:pt idx="1566">
                  <c:v>$78</c:v>
                </c:pt>
                <c:pt idx="1567">
                  <c:v>$78</c:v>
                </c:pt>
                <c:pt idx="1568">
                  <c:v>$78</c:v>
                </c:pt>
                <c:pt idx="1569">
                  <c:v>$78</c:v>
                </c:pt>
                <c:pt idx="1570">
                  <c:v>$78</c:v>
                </c:pt>
                <c:pt idx="1571">
                  <c:v>$79</c:v>
                </c:pt>
                <c:pt idx="1572">
                  <c:v>$79</c:v>
                </c:pt>
                <c:pt idx="1573">
                  <c:v>$79</c:v>
                </c:pt>
                <c:pt idx="1574">
                  <c:v>$79</c:v>
                </c:pt>
                <c:pt idx="1575">
                  <c:v>$79</c:v>
                </c:pt>
                <c:pt idx="1576">
                  <c:v>$79</c:v>
                </c:pt>
                <c:pt idx="1577">
                  <c:v>$79</c:v>
                </c:pt>
                <c:pt idx="1578">
                  <c:v>$79</c:v>
                </c:pt>
                <c:pt idx="1579">
                  <c:v>$79</c:v>
                </c:pt>
                <c:pt idx="1580">
                  <c:v>$79</c:v>
                </c:pt>
                <c:pt idx="1581">
                  <c:v>$79</c:v>
                </c:pt>
                <c:pt idx="1582">
                  <c:v>$79</c:v>
                </c:pt>
                <c:pt idx="1583">
                  <c:v>$79</c:v>
                </c:pt>
                <c:pt idx="1584">
                  <c:v>$79</c:v>
                </c:pt>
                <c:pt idx="1585">
                  <c:v>$79</c:v>
                </c:pt>
                <c:pt idx="1586">
                  <c:v>$79</c:v>
                </c:pt>
                <c:pt idx="1587">
                  <c:v>$79</c:v>
                </c:pt>
                <c:pt idx="1588">
                  <c:v>$79</c:v>
                </c:pt>
                <c:pt idx="1589">
                  <c:v>$79</c:v>
                </c:pt>
                <c:pt idx="1590">
                  <c:v>$79</c:v>
                </c:pt>
                <c:pt idx="1591">
                  <c:v>$80</c:v>
                </c:pt>
                <c:pt idx="1592">
                  <c:v>$80</c:v>
                </c:pt>
                <c:pt idx="1593">
                  <c:v>$80</c:v>
                </c:pt>
                <c:pt idx="1594">
                  <c:v>$80</c:v>
                </c:pt>
                <c:pt idx="1595">
                  <c:v>$80</c:v>
                </c:pt>
                <c:pt idx="1596">
                  <c:v>$80</c:v>
                </c:pt>
                <c:pt idx="1597">
                  <c:v>$80</c:v>
                </c:pt>
                <c:pt idx="1598">
                  <c:v>$80</c:v>
                </c:pt>
                <c:pt idx="1599">
                  <c:v>$80</c:v>
                </c:pt>
                <c:pt idx="1600">
                  <c:v>$80</c:v>
                </c:pt>
                <c:pt idx="1601">
                  <c:v>$80</c:v>
                </c:pt>
                <c:pt idx="1602">
                  <c:v>$80</c:v>
                </c:pt>
                <c:pt idx="1603">
                  <c:v>$80</c:v>
                </c:pt>
                <c:pt idx="1604">
                  <c:v>$80</c:v>
                </c:pt>
                <c:pt idx="1605">
                  <c:v>$80</c:v>
                </c:pt>
                <c:pt idx="1606">
                  <c:v>$80</c:v>
                </c:pt>
                <c:pt idx="1607">
                  <c:v>$80</c:v>
                </c:pt>
                <c:pt idx="1608">
                  <c:v>$80</c:v>
                </c:pt>
                <c:pt idx="1609">
                  <c:v>$80</c:v>
                </c:pt>
                <c:pt idx="1610">
                  <c:v>$80</c:v>
                </c:pt>
                <c:pt idx="1611">
                  <c:v>$81</c:v>
                </c:pt>
                <c:pt idx="1612">
                  <c:v>$81</c:v>
                </c:pt>
                <c:pt idx="1613">
                  <c:v>$81</c:v>
                </c:pt>
                <c:pt idx="1614">
                  <c:v>$81</c:v>
                </c:pt>
                <c:pt idx="1615">
                  <c:v>$81</c:v>
                </c:pt>
                <c:pt idx="1616">
                  <c:v>$81</c:v>
                </c:pt>
                <c:pt idx="1617">
                  <c:v>$81</c:v>
                </c:pt>
                <c:pt idx="1618">
                  <c:v>$81</c:v>
                </c:pt>
                <c:pt idx="1619">
                  <c:v>$81</c:v>
                </c:pt>
                <c:pt idx="1620">
                  <c:v>$81</c:v>
                </c:pt>
                <c:pt idx="1621">
                  <c:v>$81</c:v>
                </c:pt>
                <c:pt idx="1622">
                  <c:v>$81</c:v>
                </c:pt>
                <c:pt idx="1623">
                  <c:v>$81</c:v>
                </c:pt>
                <c:pt idx="1624">
                  <c:v>$81</c:v>
                </c:pt>
                <c:pt idx="1625">
                  <c:v>$81</c:v>
                </c:pt>
                <c:pt idx="1626">
                  <c:v>$81</c:v>
                </c:pt>
                <c:pt idx="1627">
                  <c:v>$81</c:v>
                </c:pt>
                <c:pt idx="1628">
                  <c:v>$81</c:v>
                </c:pt>
                <c:pt idx="1629">
                  <c:v>$81</c:v>
                </c:pt>
                <c:pt idx="1630">
                  <c:v>$81</c:v>
                </c:pt>
                <c:pt idx="1631">
                  <c:v>$82</c:v>
                </c:pt>
                <c:pt idx="1632">
                  <c:v>$82</c:v>
                </c:pt>
                <c:pt idx="1633">
                  <c:v>$82</c:v>
                </c:pt>
                <c:pt idx="1634">
                  <c:v>$82</c:v>
                </c:pt>
                <c:pt idx="1635">
                  <c:v>$82</c:v>
                </c:pt>
                <c:pt idx="1636">
                  <c:v>$82</c:v>
                </c:pt>
                <c:pt idx="1637">
                  <c:v>$82</c:v>
                </c:pt>
                <c:pt idx="1638">
                  <c:v>$82</c:v>
                </c:pt>
                <c:pt idx="1639">
                  <c:v>$82</c:v>
                </c:pt>
                <c:pt idx="1640">
                  <c:v>$82</c:v>
                </c:pt>
                <c:pt idx="1641">
                  <c:v>$82</c:v>
                </c:pt>
                <c:pt idx="1642">
                  <c:v>$82</c:v>
                </c:pt>
                <c:pt idx="1643">
                  <c:v>$82</c:v>
                </c:pt>
                <c:pt idx="1644">
                  <c:v>$82</c:v>
                </c:pt>
                <c:pt idx="1645">
                  <c:v>$82</c:v>
                </c:pt>
                <c:pt idx="1646">
                  <c:v>$82</c:v>
                </c:pt>
                <c:pt idx="1647">
                  <c:v>$82</c:v>
                </c:pt>
                <c:pt idx="1648">
                  <c:v>$82</c:v>
                </c:pt>
                <c:pt idx="1649">
                  <c:v>$82</c:v>
                </c:pt>
                <c:pt idx="1650">
                  <c:v>$82</c:v>
                </c:pt>
                <c:pt idx="1651">
                  <c:v>$83</c:v>
                </c:pt>
                <c:pt idx="1652">
                  <c:v>$83</c:v>
                </c:pt>
                <c:pt idx="1653">
                  <c:v>$83</c:v>
                </c:pt>
                <c:pt idx="1654">
                  <c:v>$83</c:v>
                </c:pt>
                <c:pt idx="1655">
                  <c:v>$83</c:v>
                </c:pt>
                <c:pt idx="1656">
                  <c:v>$83</c:v>
                </c:pt>
                <c:pt idx="1657">
                  <c:v>$83</c:v>
                </c:pt>
                <c:pt idx="1658">
                  <c:v>$83</c:v>
                </c:pt>
                <c:pt idx="1659">
                  <c:v>$83</c:v>
                </c:pt>
                <c:pt idx="1660">
                  <c:v>$83</c:v>
                </c:pt>
                <c:pt idx="1661">
                  <c:v>$83</c:v>
                </c:pt>
                <c:pt idx="1662">
                  <c:v>$83</c:v>
                </c:pt>
                <c:pt idx="1663">
                  <c:v>$83</c:v>
                </c:pt>
                <c:pt idx="1664">
                  <c:v>$83</c:v>
                </c:pt>
                <c:pt idx="1665">
                  <c:v>$83</c:v>
                </c:pt>
                <c:pt idx="1666">
                  <c:v>$83</c:v>
                </c:pt>
                <c:pt idx="1667">
                  <c:v>$83</c:v>
                </c:pt>
                <c:pt idx="1668">
                  <c:v>$83</c:v>
                </c:pt>
                <c:pt idx="1669">
                  <c:v>$83</c:v>
                </c:pt>
                <c:pt idx="1670">
                  <c:v>$83</c:v>
                </c:pt>
                <c:pt idx="1671">
                  <c:v>$84</c:v>
                </c:pt>
                <c:pt idx="1672">
                  <c:v>$84</c:v>
                </c:pt>
                <c:pt idx="1673">
                  <c:v>$84</c:v>
                </c:pt>
                <c:pt idx="1674">
                  <c:v>$84</c:v>
                </c:pt>
                <c:pt idx="1675">
                  <c:v>$84</c:v>
                </c:pt>
                <c:pt idx="1676">
                  <c:v>$84</c:v>
                </c:pt>
                <c:pt idx="1677">
                  <c:v>$84</c:v>
                </c:pt>
                <c:pt idx="1678">
                  <c:v>$84</c:v>
                </c:pt>
                <c:pt idx="1679">
                  <c:v>$84</c:v>
                </c:pt>
                <c:pt idx="1680">
                  <c:v>$84</c:v>
                </c:pt>
                <c:pt idx="1681">
                  <c:v>$84</c:v>
                </c:pt>
                <c:pt idx="1682">
                  <c:v>$84</c:v>
                </c:pt>
                <c:pt idx="1683">
                  <c:v>$84</c:v>
                </c:pt>
                <c:pt idx="1684">
                  <c:v>$84</c:v>
                </c:pt>
                <c:pt idx="1685">
                  <c:v>$84</c:v>
                </c:pt>
                <c:pt idx="1686">
                  <c:v>$84</c:v>
                </c:pt>
                <c:pt idx="1687">
                  <c:v>$84</c:v>
                </c:pt>
                <c:pt idx="1688">
                  <c:v>$84</c:v>
                </c:pt>
                <c:pt idx="1689">
                  <c:v>$84</c:v>
                </c:pt>
                <c:pt idx="1690">
                  <c:v>$84</c:v>
                </c:pt>
                <c:pt idx="1691">
                  <c:v>$85</c:v>
                </c:pt>
                <c:pt idx="1692">
                  <c:v>$85</c:v>
                </c:pt>
                <c:pt idx="1693">
                  <c:v>$85</c:v>
                </c:pt>
                <c:pt idx="1694">
                  <c:v>$85</c:v>
                </c:pt>
                <c:pt idx="1695">
                  <c:v>$85</c:v>
                </c:pt>
                <c:pt idx="1696">
                  <c:v>$85</c:v>
                </c:pt>
                <c:pt idx="1697">
                  <c:v>$85</c:v>
                </c:pt>
                <c:pt idx="1698">
                  <c:v>$85</c:v>
                </c:pt>
                <c:pt idx="1699">
                  <c:v>$85</c:v>
                </c:pt>
                <c:pt idx="1700">
                  <c:v>$85</c:v>
                </c:pt>
                <c:pt idx="1701">
                  <c:v>$85</c:v>
                </c:pt>
                <c:pt idx="1702">
                  <c:v>$85</c:v>
                </c:pt>
                <c:pt idx="1703">
                  <c:v>$85</c:v>
                </c:pt>
                <c:pt idx="1704">
                  <c:v>$85</c:v>
                </c:pt>
                <c:pt idx="1705">
                  <c:v>$85</c:v>
                </c:pt>
                <c:pt idx="1706">
                  <c:v>$85</c:v>
                </c:pt>
                <c:pt idx="1707">
                  <c:v>$85</c:v>
                </c:pt>
                <c:pt idx="1708">
                  <c:v>$85</c:v>
                </c:pt>
                <c:pt idx="1709">
                  <c:v>$85</c:v>
                </c:pt>
                <c:pt idx="1710">
                  <c:v>$85</c:v>
                </c:pt>
                <c:pt idx="1711">
                  <c:v>$86</c:v>
                </c:pt>
                <c:pt idx="1712">
                  <c:v>$86</c:v>
                </c:pt>
                <c:pt idx="1713">
                  <c:v>$86</c:v>
                </c:pt>
                <c:pt idx="1714">
                  <c:v>$86</c:v>
                </c:pt>
                <c:pt idx="1715">
                  <c:v>$86</c:v>
                </c:pt>
                <c:pt idx="1716">
                  <c:v>$86</c:v>
                </c:pt>
                <c:pt idx="1717">
                  <c:v>$86</c:v>
                </c:pt>
                <c:pt idx="1718">
                  <c:v>$86</c:v>
                </c:pt>
                <c:pt idx="1719">
                  <c:v>$86</c:v>
                </c:pt>
                <c:pt idx="1720">
                  <c:v>$86</c:v>
                </c:pt>
                <c:pt idx="1721">
                  <c:v>$86</c:v>
                </c:pt>
                <c:pt idx="1722">
                  <c:v>$86</c:v>
                </c:pt>
                <c:pt idx="1723">
                  <c:v>$86</c:v>
                </c:pt>
                <c:pt idx="1724">
                  <c:v>$86</c:v>
                </c:pt>
                <c:pt idx="1725">
                  <c:v>$86</c:v>
                </c:pt>
                <c:pt idx="1726">
                  <c:v>$86</c:v>
                </c:pt>
                <c:pt idx="1727">
                  <c:v>$86</c:v>
                </c:pt>
                <c:pt idx="1728">
                  <c:v>$86</c:v>
                </c:pt>
                <c:pt idx="1729">
                  <c:v>$86</c:v>
                </c:pt>
                <c:pt idx="1730">
                  <c:v>$86</c:v>
                </c:pt>
                <c:pt idx="1731">
                  <c:v>$87</c:v>
                </c:pt>
                <c:pt idx="1732">
                  <c:v>$87</c:v>
                </c:pt>
                <c:pt idx="1733">
                  <c:v>$87</c:v>
                </c:pt>
                <c:pt idx="1734">
                  <c:v>$87</c:v>
                </c:pt>
                <c:pt idx="1735">
                  <c:v>$87</c:v>
                </c:pt>
                <c:pt idx="1736">
                  <c:v>$87</c:v>
                </c:pt>
                <c:pt idx="1737">
                  <c:v>$87</c:v>
                </c:pt>
                <c:pt idx="1738">
                  <c:v>$87</c:v>
                </c:pt>
                <c:pt idx="1739">
                  <c:v>$87</c:v>
                </c:pt>
                <c:pt idx="1740">
                  <c:v>$87</c:v>
                </c:pt>
                <c:pt idx="1741">
                  <c:v>$87</c:v>
                </c:pt>
                <c:pt idx="1742">
                  <c:v>$87</c:v>
                </c:pt>
                <c:pt idx="1743">
                  <c:v>$87</c:v>
                </c:pt>
                <c:pt idx="1744">
                  <c:v>$87</c:v>
                </c:pt>
                <c:pt idx="1745">
                  <c:v>$87</c:v>
                </c:pt>
                <c:pt idx="1746">
                  <c:v>$87</c:v>
                </c:pt>
                <c:pt idx="1747">
                  <c:v>$87</c:v>
                </c:pt>
                <c:pt idx="1748">
                  <c:v>$87</c:v>
                </c:pt>
                <c:pt idx="1749">
                  <c:v>$87</c:v>
                </c:pt>
                <c:pt idx="1750">
                  <c:v>$87</c:v>
                </c:pt>
                <c:pt idx="1751">
                  <c:v>$88</c:v>
                </c:pt>
                <c:pt idx="1752">
                  <c:v>$88</c:v>
                </c:pt>
                <c:pt idx="1753">
                  <c:v>$88</c:v>
                </c:pt>
                <c:pt idx="1754">
                  <c:v>$88</c:v>
                </c:pt>
                <c:pt idx="1755">
                  <c:v>$88</c:v>
                </c:pt>
                <c:pt idx="1756">
                  <c:v>$88</c:v>
                </c:pt>
                <c:pt idx="1757">
                  <c:v>$88</c:v>
                </c:pt>
                <c:pt idx="1758">
                  <c:v>$88</c:v>
                </c:pt>
                <c:pt idx="1759">
                  <c:v>$88</c:v>
                </c:pt>
                <c:pt idx="1760">
                  <c:v>$88</c:v>
                </c:pt>
                <c:pt idx="1761">
                  <c:v>$88</c:v>
                </c:pt>
                <c:pt idx="1762">
                  <c:v>$88</c:v>
                </c:pt>
                <c:pt idx="1763">
                  <c:v>$88</c:v>
                </c:pt>
                <c:pt idx="1764">
                  <c:v>$88</c:v>
                </c:pt>
                <c:pt idx="1765">
                  <c:v>$88</c:v>
                </c:pt>
                <c:pt idx="1766">
                  <c:v>$88</c:v>
                </c:pt>
                <c:pt idx="1767">
                  <c:v>$88</c:v>
                </c:pt>
                <c:pt idx="1768">
                  <c:v>$88</c:v>
                </c:pt>
                <c:pt idx="1769">
                  <c:v>$88</c:v>
                </c:pt>
                <c:pt idx="1770">
                  <c:v>$88</c:v>
                </c:pt>
                <c:pt idx="1771">
                  <c:v>$89</c:v>
                </c:pt>
                <c:pt idx="1772">
                  <c:v>$89</c:v>
                </c:pt>
                <c:pt idx="1773">
                  <c:v>$89</c:v>
                </c:pt>
                <c:pt idx="1774">
                  <c:v>$89</c:v>
                </c:pt>
                <c:pt idx="1775">
                  <c:v>$89</c:v>
                </c:pt>
                <c:pt idx="1776">
                  <c:v>$89</c:v>
                </c:pt>
                <c:pt idx="1777">
                  <c:v>$89</c:v>
                </c:pt>
                <c:pt idx="1778">
                  <c:v>$89</c:v>
                </c:pt>
                <c:pt idx="1779">
                  <c:v>$89</c:v>
                </c:pt>
                <c:pt idx="1780">
                  <c:v>$89</c:v>
                </c:pt>
                <c:pt idx="1781">
                  <c:v>$89</c:v>
                </c:pt>
                <c:pt idx="1782">
                  <c:v>$89</c:v>
                </c:pt>
                <c:pt idx="1783">
                  <c:v>$89</c:v>
                </c:pt>
                <c:pt idx="1784">
                  <c:v>$89</c:v>
                </c:pt>
                <c:pt idx="1785">
                  <c:v>$89</c:v>
                </c:pt>
                <c:pt idx="1786">
                  <c:v>$89</c:v>
                </c:pt>
                <c:pt idx="1787">
                  <c:v>$89</c:v>
                </c:pt>
                <c:pt idx="1788">
                  <c:v>$89</c:v>
                </c:pt>
                <c:pt idx="1789">
                  <c:v>$89</c:v>
                </c:pt>
                <c:pt idx="1790">
                  <c:v>$89</c:v>
                </c:pt>
                <c:pt idx="1791">
                  <c:v>$90</c:v>
                </c:pt>
                <c:pt idx="1792">
                  <c:v>$90</c:v>
                </c:pt>
                <c:pt idx="1793">
                  <c:v>$90</c:v>
                </c:pt>
                <c:pt idx="1794">
                  <c:v>$90</c:v>
                </c:pt>
                <c:pt idx="1795">
                  <c:v>$90</c:v>
                </c:pt>
                <c:pt idx="1796">
                  <c:v>$90</c:v>
                </c:pt>
                <c:pt idx="1797">
                  <c:v>$90</c:v>
                </c:pt>
                <c:pt idx="1798">
                  <c:v>$90</c:v>
                </c:pt>
                <c:pt idx="1799">
                  <c:v>$90</c:v>
                </c:pt>
                <c:pt idx="1800">
                  <c:v>$90</c:v>
                </c:pt>
                <c:pt idx="1801">
                  <c:v>$90</c:v>
                </c:pt>
                <c:pt idx="1802">
                  <c:v>$90</c:v>
                </c:pt>
                <c:pt idx="1803">
                  <c:v>$90</c:v>
                </c:pt>
                <c:pt idx="1804">
                  <c:v>$90</c:v>
                </c:pt>
                <c:pt idx="1805">
                  <c:v>$90</c:v>
                </c:pt>
                <c:pt idx="1806">
                  <c:v>$90</c:v>
                </c:pt>
                <c:pt idx="1807">
                  <c:v>$90</c:v>
                </c:pt>
                <c:pt idx="1808">
                  <c:v>$90</c:v>
                </c:pt>
                <c:pt idx="1809">
                  <c:v>$90</c:v>
                </c:pt>
                <c:pt idx="1810">
                  <c:v>$90</c:v>
                </c:pt>
                <c:pt idx="1811">
                  <c:v>$91</c:v>
                </c:pt>
                <c:pt idx="1812">
                  <c:v>$91</c:v>
                </c:pt>
                <c:pt idx="1813">
                  <c:v>$91</c:v>
                </c:pt>
                <c:pt idx="1814">
                  <c:v>$91</c:v>
                </c:pt>
                <c:pt idx="1815">
                  <c:v>$91</c:v>
                </c:pt>
                <c:pt idx="1816">
                  <c:v>$91</c:v>
                </c:pt>
                <c:pt idx="1817">
                  <c:v>$91</c:v>
                </c:pt>
                <c:pt idx="1818">
                  <c:v>$91</c:v>
                </c:pt>
                <c:pt idx="1819">
                  <c:v>$91</c:v>
                </c:pt>
                <c:pt idx="1820">
                  <c:v>$91</c:v>
                </c:pt>
                <c:pt idx="1821">
                  <c:v>$91</c:v>
                </c:pt>
                <c:pt idx="1822">
                  <c:v>$91</c:v>
                </c:pt>
                <c:pt idx="1823">
                  <c:v>$91</c:v>
                </c:pt>
                <c:pt idx="1824">
                  <c:v>$91</c:v>
                </c:pt>
                <c:pt idx="1825">
                  <c:v>$91</c:v>
                </c:pt>
                <c:pt idx="1826">
                  <c:v>$91</c:v>
                </c:pt>
                <c:pt idx="1827">
                  <c:v>$91</c:v>
                </c:pt>
                <c:pt idx="1828">
                  <c:v>$91</c:v>
                </c:pt>
                <c:pt idx="1829">
                  <c:v>$91</c:v>
                </c:pt>
                <c:pt idx="1830">
                  <c:v>$91</c:v>
                </c:pt>
                <c:pt idx="1831">
                  <c:v>$92</c:v>
                </c:pt>
                <c:pt idx="1832">
                  <c:v>$92</c:v>
                </c:pt>
                <c:pt idx="1833">
                  <c:v>$92</c:v>
                </c:pt>
                <c:pt idx="1834">
                  <c:v>$92</c:v>
                </c:pt>
                <c:pt idx="1835">
                  <c:v>$92</c:v>
                </c:pt>
                <c:pt idx="1836">
                  <c:v>$92</c:v>
                </c:pt>
                <c:pt idx="1837">
                  <c:v>$92</c:v>
                </c:pt>
                <c:pt idx="1838">
                  <c:v>$92</c:v>
                </c:pt>
                <c:pt idx="1839">
                  <c:v>$92</c:v>
                </c:pt>
                <c:pt idx="1840">
                  <c:v>$92</c:v>
                </c:pt>
                <c:pt idx="1841">
                  <c:v>$92</c:v>
                </c:pt>
                <c:pt idx="1842">
                  <c:v>$92</c:v>
                </c:pt>
                <c:pt idx="1843">
                  <c:v>$92</c:v>
                </c:pt>
                <c:pt idx="1844">
                  <c:v>$92</c:v>
                </c:pt>
                <c:pt idx="1845">
                  <c:v>$92</c:v>
                </c:pt>
                <c:pt idx="1846">
                  <c:v>$92</c:v>
                </c:pt>
                <c:pt idx="1847">
                  <c:v>$92</c:v>
                </c:pt>
                <c:pt idx="1848">
                  <c:v>$92</c:v>
                </c:pt>
                <c:pt idx="1849">
                  <c:v>$92</c:v>
                </c:pt>
                <c:pt idx="1850">
                  <c:v>$92</c:v>
                </c:pt>
                <c:pt idx="1851">
                  <c:v>$93</c:v>
                </c:pt>
                <c:pt idx="1852">
                  <c:v>$93</c:v>
                </c:pt>
                <c:pt idx="1853">
                  <c:v>$93</c:v>
                </c:pt>
                <c:pt idx="1854">
                  <c:v>$93</c:v>
                </c:pt>
                <c:pt idx="1855">
                  <c:v>$93</c:v>
                </c:pt>
                <c:pt idx="1856">
                  <c:v>$93</c:v>
                </c:pt>
                <c:pt idx="1857">
                  <c:v>$93</c:v>
                </c:pt>
                <c:pt idx="1858">
                  <c:v>$93</c:v>
                </c:pt>
                <c:pt idx="1859">
                  <c:v>$93</c:v>
                </c:pt>
                <c:pt idx="1860">
                  <c:v>$93</c:v>
                </c:pt>
                <c:pt idx="1861">
                  <c:v>$93</c:v>
                </c:pt>
                <c:pt idx="1862">
                  <c:v>$93</c:v>
                </c:pt>
                <c:pt idx="1863">
                  <c:v>$93</c:v>
                </c:pt>
                <c:pt idx="1864">
                  <c:v>$93</c:v>
                </c:pt>
                <c:pt idx="1865">
                  <c:v>$93</c:v>
                </c:pt>
                <c:pt idx="1866">
                  <c:v>$93</c:v>
                </c:pt>
                <c:pt idx="1867">
                  <c:v>$93</c:v>
                </c:pt>
                <c:pt idx="1868">
                  <c:v>$93</c:v>
                </c:pt>
                <c:pt idx="1869">
                  <c:v>$93</c:v>
                </c:pt>
                <c:pt idx="1870">
                  <c:v>$93</c:v>
                </c:pt>
                <c:pt idx="1871">
                  <c:v>$94</c:v>
                </c:pt>
                <c:pt idx="1872">
                  <c:v>$94</c:v>
                </c:pt>
                <c:pt idx="1873">
                  <c:v>$94</c:v>
                </c:pt>
                <c:pt idx="1874">
                  <c:v>$94</c:v>
                </c:pt>
                <c:pt idx="1875">
                  <c:v>$94</c:v>
                </c:pt>
                <c:pt idx="1876">
                  <c:v>$94</c:v>
                </c:pt>
                <c:pt idx="1877">
                  <c:v>$94</c:v>
                </c:pt>
                <c:pt idx="1878">
                  <c:v>$94</c:v>
                </c:pt>
                <c:pt idx="1879">
                  <c:v>$94</c:v>
                </c:pt>
                <c:pt idx="1880">
                  <c:v>$94</c:v>
                </c:pt>
                <c:pt idx="1881">
                  <c:v>$94</c:v>
                </c:pt>
                <c:pt idx="1882">
                  <c:v>$94</c:v>
                </c:pt>
                <c:pt idx="1883">
                  <c:v>$94</c:v>
                </c:pt>
                <c:pt idx="1884">
                  <c:v>$94</c:v>
                </c:pt>
                <c:pt idx="1885">
                  <c:v>$94</c:v>
                </c:pt>
                <c:pt idx="1886">
                  <c:v>$94</c:v>
                </c:pt>
                <c:pt idx="1887">
                  <c:v>$94</c:v>
                </c:pt>
                <c:pt idx="1888">
                  <c:v>$94</c:v>
                </c:pt>
                <c:pt idx="1889">
                  <c:v>$94</c:v>
                </c:pt>
                <c:pt idx="1890">
                  <c:v>$94</c:v>
                </c:pt>
                <c:pt idx="1891">
                  <c:v>$95</c:v>
                </c:pt>
                <c:pt idx="1892">
                  <c:v>$95</c:v>
                </c:pt>
                <c:pt idx="1893">
                  <c:v>$95</c:v>
                </c:pt>
                <c:pt idx="1894">
                  <c:v>$95</c:v>
                </c:pt>
                <c:pt idx="1895">
                  <c:v>$95</c:v>
                </c:pt>
                <c:pt idx="1896">
                  <c:v>$95</c:v>
                </c:pt>
                <c:pt idx="1897">
                  <c:v>$95</c:v>
                </c:pt>
                <c:pt idx="1898">
                  <c:v>$95</c:v>
                </c:pt>
                <c:pt idx="1899">
                  <c:v>$95</c:v>
                </c:pt>
                <c:pt idx="1900">
                  <c:v>$95</c:v>
                </c:pt>
                <c:pt idx="1901">
                  <c:v>$95</c:v>
                </c:pt>
                <c:pt idx="1902">
                  <c:v>$95</c:v>
                </c:pt>
                <c:pt idx="1903">
                  <c:v>$95</c:v>
                </c:pt>
                <c:pt idx="1904">
                  <c:v>$95</c:v>
                </c:pt>
                <c:pt idx="1905">
                  <c:v>$95</c:v>
                </c:pt>
                <c:pt idx="1906">
                  <c:v>$95</c:v>
                </c:pt>
                <c:pt idx="1907">
                  <c:v>$95</c:v>
                </c:pt>
                <c:pt idx="1908">
                  <c:v>$95</c:v>
                </c:pt>
                <c:pt idx="1909">
                  <c:v>$95</c:v>
                </c:pt>
                <c:pt idx="1910">
                  <c:v>$95</c:v>
                </c:pt>
                <c:pt idx="1911">
                  <c:v>$96</c:v>
                </c:pt>
                <c:pt idx="1912">
                  <c:v>$96</c:v>
                </c:pt>
                <c:pt idx="1913">
                  <c:v>$96</c:v>
                </c:pt>
                <c:pt idx="1914">
                  <c:v>$96</c:v>
                </c:pt>
                <c:pt idx="1915">
                  <c:v>$96</c:v>
                </c:pt>
                <c:pt idx="1916">
                  <c:v>$96</c:v>
                </c:pt>
                <c:pt idx="1917">
                  <c:v>$96</c:v>
                </c:pt>
                <c:pt idx="1918">
                  <c:v>$96</c:v>
                </c:pt>
                <c:pt idx="1919">
                  <c:v>$96</c:v>
                </c:pt>
                <c:pt idx="1920">
                  <c:v>$96</c:v>
                </c:pt>
                <c:pt idx="1921">
                  <c:v>$96</c:v>
                </c:pt>
                <c:pt idx="1922">
                  <c:v>$96</c:v>
                </c:pt>
                <c:pt idx="1923">
                  <c:v>$96</c:v>
                </c:pt>
                <c:pt idx="1924">
                  <c:v>$96</c:v>
                </c:pt>
                <c:pt idx="1925">
                  <c:v>$96</c:v>
                </c:pt>
                <c:pt idx="1926">
                  <c:v>$96</c:v>
                </c:pt>
                <c:pt idx="1927">
                  <c:v>$96</c:v>
                </c:pt>
                <c:pt idx="1928">
                  <c:v>$96</c:v>
                </c:pt>
                <c:pt idx="1929">
                  <c:v>$96</c:v>
                </c:pt>
                <c:pt idx="1930">
                  <c:v>$96</c:v>
                </c:pt>
                <c:pt idx="1931">
                  <c:v>$97</c:v>
                </c:pt>
                <c:pt idx="1932">
                  <c:v>$97</c:v>
                </c:pt>
                <c:pt idx="1933">
                  <c:v>$97</c:v>
                </c:pt>
                <c:pt idx="1934">
                  <c:v>$97</c:v>
                </c:pt>
                <c:pt idx="1935">
                  <c:v>$97</c:v>
                </c:pt>
                <c:pt idx="1936">
                  <c:v>$97</c:v>
                </c:pt>
                <c:pt idx="1937">
                  <c:v>$97</c:v>
                </c:pt>
                <c:pt idx="1938">
                  <c:v>$97</c:v>
                </c:pt>
                <c:pt idx="1939">
                  <c:v>$97</c:v>
                </c:pt>
                <c:pt idx="1940">
                  <c:v>$97</c:v>
                </c:pt>
                <c:pt idx="1941">
                  <c:v>$97</c:v>
                </c:pt>
                <c:pt idx="1942">
                  <c:v>$97</c:v>
                </c:pt>
                <c:pt idx="1943">
                  <c:v>$97</c:v>
                </c:pt>
                <c:pt idx="1944">
                  <c:v>$97</c:v>
                </c:pt>
                <c:pt idx="1945">
                  <c:v>$97</c:v>
                </c:pt>
                <c:pt idx="1946">
                  <c:v>$97</c:v>
                </c:pt>
                <c:pt idx="1947">
                  <c:v>$97</c:v>
                </c:pt>
                <c:pt idx="1948">
                  <c:v>$97</c:v>
                </c:pt>
                <c:pt idx="1949">
                  <c:v>$97</c:v>
                </c:pt>
                <c:pt idx="1950">
                  <c:v>$97</c:v>
                </c:pt>
                <c:pt idx="1951">
                  <c:v>$98</c:v>
                </c:pt>
                <c:pt idx="1952">
                  <c:v>$98</c:v>
                </c:pt>
                <c:pt idx="1953">
                  <c:v>$98</c:v>
                </c:pt>
                <c:pt idx="1954">
                  <c:v>$98</c:v>
                </c:pt>
                <c:pt idx="1955">
                  <c:v>$98</c:v>
                </c:pt>
                <c:pt idx="1956">
                  <c:v>$98</c:v>
                </c:pt>
                <c:pt idx="1957">
                  <c:v>$98</c:v>
                </c:pt>
                <c:pt idx="1958">
                  <c:v>$98</c:v>
                </c:pt>
                <c:pt idx="1959">
                  <c:v>$98</c:v>
                </c:pt>
                <c:pt idx="1960">
                  <c:v>$98</c:v>
                </c:pt>
                <c:pt idx="1961">
                  <c:v>$98</c:v>
                </c:pt>
                <c:pt idx="1962">
                  <c:v>$98</c:v>
                </c:pt>
                <c:pt idx="1963">
                  <c:v>$98</c:v>
                </c:pt>
                <c:pt idx="1964">
                  <c:v>$98</c:v>
                </c:pt>
                <c:pt idx="1965">
                  <c:v>$98</c:v>
                </c:pt>
                <c:pt idx="1966">
                  <c:v>$98</c:v>
                </c:pt>
                <c:pt idx="1967">
                  <c:v>$98</c:v>
                </c:pt>
                <c:pt idx="1968">
                  <c:v>$98</c:v>
                </c:pt>
                <c:pt idx="1969">
                  <c:v>$98</c:v>
                </c:pt>
                <c:pt idx="1970">
                  <c:v>$98</c:v>
                </c:pt>
                <c:pt idx="1971">
                  <c:v>$99</c:v>
                </c:pt>
                <c:pt idx="1972">
                  <c:v>$99</c:v>
                </c:pt>
                <c:pt idx="1973">
                  <c:v>$99</c:v>
                </c:pt>
                <c:pt idx="1974">
                  <c:v>$99</c:v>
                </c:pt>
                <c:pt idx="1975">
                  <c:v>$99</c:v>
                </c:pt>
                <c:pt idx="1976">
                  <c:v>$99</c:v>
                </c:pt>
                <c:pt idx="1977">
                  <c:v>$99</c:v>
                </c:pt>
                <c:pt idx="1978">
                  <c:v>$99</c:v>
                </c:pt>
                <c:pt idx="1979">
                  <c:v>$99</c:v>
                </c:pt>
                <c:pt idx="1980">
                  <c:v>$99</c:v>
                </c:pt>
                <c:pt idx="1981">
                  <c:v>$99</c:v>
                </c:pt>
                <c:pt idx="1982">
                  <c:v>$99</c:v>
                </c:pt>
                <c:pt idx="1983">
                  <c:v>$99</c:v>
                </c:pt>
                <c:pt idx="1984">
                  <c:v>$99</c:v>
                </c:pt>
                <c:pt idx="1985">
                  <c:v>$99</c:v>
                </c:pt>
                <c:pt idx="1986">
                  <c:v>$99</c:v>
                </c:pt>
                <c:pt idx="1987">
                  <c:v>$99</c:v>
                </c:pt>
                <c:pt idx="1988">
                  <c:v>$99</c:v>
                </c:pt>
                <c:pt idx="1989">
                  <c:v>$99</c:v>
                </c:pt>
                <c:pt idx="1990">
                  <c:v>$99</c:v>
                </c:pt>
                <c:pt idx="1991">
                  <c:v>$100</c:v>
                </c:pt>
                <c:pt idx="1992">
                  <c:v>$100</c:v>
                </c:pt>
                <c:pt idx="1993">
                  <c:v>$100</c:v>
                </c:pt>
                <c:pt idx="1994">
                  <c:v>$100</c:v>
                </c:pt>
                <c:pt idx="1995">
                  <c:v>$100</c:v>
                </c:pt>
                <c:pt idx="1996">
                  <c:v>$100</c:v>
                </c:pt>
                <c:pt idx="1997">
                  <c:v>$100</c:v>
                </c:pt>
                <c:pt idx="1998">
                  <c:v>$100</c:v>
                </c:pt>
                <c:pt idx="1999">
                  <c:v>$100</c:v>
                </c:pt>
                <c:pt idx="2000">
                  <c:v>$100</c:v>
                </c:pt>
                <c:pt idx="2001">
                  <c:v>&gt;100</c:v>
                </c:pt>
              </c:strCache>
            </c:strRef>
          </c:cat>
          <c:val>
            <c:numRef>
              <c:f>'Off-Peak MMNL Scaled'!$T$40:$T$2041</c:f>
              <c:numCache>
                <c:formatCode>0%</c:formatCode>
                <c:ptCount val="2002"/>
                <c:pt idx="0">
                  <c:v>1</c:v>
                </c:pt>
                <c:pt idx="1">
                  <c:v>1</c:v>
                </c:pt>
                <c:pt idx="2">
                  <c:v>1</c:v>
                </c:pt>
                <c:pt idx="3">
                  <c:v>0.99990000000000001</c:v>
                </c:pt>
                <c:pt idx="4">
                  <c:v>0.99990000000000001</c:v>
                </c:pt>
                <c:pt idx="5">
                  <c:v>0.99990000000000001</c:v>
                </c:pt>
                <c:pt idx="6">
                  <c:v>0.99990000000000001</c:v>
                </c:pt>
                <c:pt idx="7">
                  <c:v>0.99990000000000001</c:v>
                </c:pt>
                <c:pt idx="8">
                  <c:v>0.99990000000000001</c:v>
                </c:pt>
                <c:pt idx="9">
                  <c:v>0.99990000000000001</c:v>
                </c:pt>
                <c:pt idx="10">
                  <c:v>0.99990000000000001</c:v>
                </c:pt>
                <c:pt idx="11">
                  <c:v>0.99990000000000001</c:v>
                </c:pt>
                <c:pt idx="12">
                  <c:v>0.99970000000000003</c:v>
                </c:pt>
                <c:pt idx="13">
                  <c:v>0.99960000000000004</c:v>
                </c:pt>
                <c:pt idx="14">
                  <c:v>0.99950000000000006</c:v>
                </c:pt>
                <c:pt idx="15">
                  <c:v>0.99909999999999999</c:v>
                </c:pt>
                <c:pt idx="16">
                  <c:v>0.99880000000000002</c:v>
                </c:pt>
                <c:pt idx="17">
                  <c:v>0.99829999999999997</c:v>
                </c:pt>
                <c:pt idx="18">
                  <c:v>0.99760000000000004</c:v>
                </c:pt>
                <c:pt idx="19">
                  <c:v>0.99670000000000003</c:v>
                </c:pt>
                <c:pt idx="20">
                  <c:v>0.99650000000000005</c:v>
                </c:pt>
                <c:pt idx="21">
                  <c:v>0.99609999999999999</c:v>
                </c:pt>
                <c:pt idx="22">
                  <c:v>0.99550000000000005</c:v>
                </c:pt>
                <c:pt idx="23">
                  <c:v>0.995</c:v>
                </c:pt>
                <c:pt idx="24">
                  <c:v>0.99390000000000001</c:v>
                </c:pt>
                <c:pt idx="25">
                  <c:v>0.99299999999999999</c:v>
                </c:pt>
                <c:pt idx="26">
                  <c:v>0.99229999999999996</c:v>
                </c:pt>
                <c:pt idx="27">
                  <c:v>0.99070000000000003</c:v>
                </c:pt>
                <c:pt idx="28">
                  <c:v>0.98950000000000005</c:v>
                </c:pt>
                <c:pt idx="29">
                  <c:v>0.98880000000000001</c:v>
                </c:pt>
                <c:pt idx="30">
                  <c:v>0.98780000000000001</c:v>
                </c:pt>
                <c:pt idx="31">
                  <c:v>0.98609999999999998</c:v>
                </c:pt>
                <c:pt idx="32">
                  <c:v>0.98429999999999995</c:v>
                </c:pt>
                <c:pt idx="33">
                  <c:v>0.98309999999999997</c:v>
                </c:pt>
                <c:pt idx="34">
                  <c:v>0.98119999999999996</c:v>
                </c:pt>
                <c:pt idx="35">
                  <c:v>0.97950000000000004</c:v>
                </c:pt>
                <c:pt idx="36">
                  <c:v>0.97760000000000002</c:v>
                </c:pt>
                <c:pt idx="37">
                  <c:v>0.97550000000000003</c:v>
                </c:pt>
                <c:pt idx="38">
                  <c:v>0.97350000000000003</c:v>
                </c:pt>
                <c:pt idx="39">
                  <c:v>0.97130000000000005</c:v>
                </c:pt>
                <c:pt idx="40">
                  <c:v>0.96899999999999997</c:v>
                </c:pt>
                <c:pt idx="41">
                  <c:v>0.96699999999999997</c:v>
                </c:pt>
                <c:pt idx="42">
                  <c:v>0.9647</c:v>
                </c:pt>
                <c:pt idx="43">
                  <c:v>0.96219999999999994</c:v>
                </c:pt>
                <c:pt idx="44">
                  <c:v>0.9597</c:v>
                </c:pt>
                <c:pt idx="45">
                  <c:v>0.95730000000000004</c:v>
                </c:pt>
                <c:pt idx="46">
                  <c:v>0.95509999999999995</c:v>
                </c:pt>
                <c:pt idx="47">
                  <c:v>0.95230000000000004</c:v>
                </c:pt>
                <c:pt idx="48">
                  <c:v>0.94910000000000005</c:v>
                </c:pt>
                <c:pt idx="49">
                  <c:v>0.94679999999999997</c:v>
                </c:pt>
                <c:pt idx="50">
                  <c:v>0.94530000000000003</c:v>
                </c:pt>
                <c:pt idx="51">
                  <c:v>0.94289999999999996</c:v>
                </c:pt>
                <c:pt idx="52">
                  <c:v>0.94040000000000001</c:v>
                </c:pt>
                <c:pt idx="53">
                  <c:v>0.93789999999999996</c:v>
                </c:pt>
                <c:pt idx="54">
                  <c:v>0.9355</c:v>
                </c:pt>
                <c:pt idx="55">
                  <c:v>0.93220000000000003</c:v>
                </c:pt>
                <c:pt idx="56">
                  <c:v>0.92920000000000003</c:v>
                </c:pt>
                <c:pt idx="57">
                  <c:v>0.92620000000000002</c:v>
                </c:pt>
                <c:pt idx="58">
                  <c:v>0.92269999999999996</c:v>
                </c:pt>
                <c:pt idx="59">
                  <c:v>0.91989999999999994</c:v>
                </c:pt>
                <c:pt idx="60">
                  <c:v>0.91639999999999999</c:v>
                </c:pt>
                <c:pt idx="61">
                  <c:v>0.91390000000000005</c:v>
                </c:pt>
                <c:pt idx="62">
                  <c:v>0.9103</c:v>
                </c:pt>
                <c:pt idx="63">
                  <c:v>0.9073</c:v>
                </c:pt>
                <c:pt idx="64">
                  <c:v>0.90439999999999998</c:v>
                </c:pt>
                <c:pt idx="65">
                  <c:v>0.90090000000000003</c:v>
                </c:pt>
                <c:pt idx="66">
                  <c:v>0.89769999999999994</c:v>
                </c:pt>
                <c:pt idx="67">
                  <c:v>0.89400000000000002</c:v>
                </c:pt>
                <c:pt idx="68">
                  <c:v>0.89029999999999998</c:v>
                </c:pt>
                <c:pt idx="69">
                  <c:v>0.88700000000000001</c:v>
                </c:pt>
                <c:pt idx="70">
                  <c:v>0.88290000000000002</c:v>
                </c:pt>
                <c:pt idx="71">
                  <c:v>0.879</c:v>
                </c:pt>
                <c:pt idx="72">
                  <c:v>0.87519999999999998</c:v>
                </c:pt>
                <c:pt idx="73">
                  <c:v>0.87080000000000002</c:v>
                </c:pt>
                <c:pt idx="74">
                  <c:v>0.86770000000000003</c:v>
                </c:pt>
                <c:pt idx="75">
                  <c:v>0.86349999999999993</c:v>
                </c:pt>
                <c:pt idx="76">
                  <c:v>0.86060000000000003</c:v>
                </c:pt>
                <c:pt idx="77">
                  <c:v>0.85650000000000004</c:v>
                </c:pt>
                <c:pt idx="78">
                  <c:v>0.8528</c:v>
                </c:pt>
                <c:pt idx="79">
                  <c:v>0.84909999999999997</c:v>
                </c:pt>
                <c:pt idx="80">
                  <c:v>0.84489999999999998</c:v>
                </c:pt>
                <c:pt idx="81">
                  <c:v>0.84220000000000006</c:v>
                </c:pt>
                <c:pt idx="82">
                  <c:v>0.83779999999999999</c:v>
                </c:pt>
                <c:pt idx="83">
                  <c:v>0.83450000000000002</c:v>
                </c:pt>
                <c:pt idx="84">
                  <c:v>0.83040000000000003</c:v>
                </c:pt>
                <c:pt idx="85">
                  <c:v>0.82600000000000007</c:v>
                </c:pt>
                <c:pt idx="86">
                  <c:v>0.82200000000000006</c:v>
                </c:pt>
                <c:pt idx="87">
                  <c:v>0.81679999999999997</c:v>
                </c:pt>
                <c:pt idx="88">
                  <c:v>0.81340000000000001</c:v>
                </c:pt>
                <c:pt idx="89">
                  <c:v>0.80879999999999996</c:v>
                </c:pt>
                <c:pt idx="90">
                  <c:v>0.80479999999999996</c:v>
                </c:pt>
                <c:pt idx="91">
                  <c:v>0.79990000000000006</c:v>
                </c:pt>
                <c:pt idx="92">
                  <c:v>0.79669999999999996</c:v>
                </c:pt>
                <c:pt idx="93">
                  <c:v>0.79380000000000006</c:v>
                </c:pt>
                <c:pt idx="94">
                  <c:v>0.79039999999999999</c:v>
                </c:pt>
                <c:pt idx="95">
                  <c:v>0.78669999999999995</c:v>
                </c:pt>
                <c:pt idx="96">
                  <c:v>0.78339999999999999</c:v>
                </c:pt>
                <c:pt idx="97">
                  <c:v>0.78049999999999997</c:v>
                </c:pt>
                <c:pt idx="98">
                  <c:v>0.77659999999999996</c:v>
                </c:pt>
                <c:pt idx="99">
                  <c:v>0.77139999999999997</c:v>
                </c:pt>
                <c:pt idx="100">
                  <c:v>0.76790000000000003</c:v>
                </c:pt>
                <c:pt idx="101">
                  <c:v>0.7621</c:v>
                </c:pt>
                <c:pt idx="102">
                  <c:v>0.75790000000000002</c:v>
                </c:pt>
                <c:pt idx="103">
                  <c:v>0.75439999999999996</c:v>
                </c:pt>
                <c:pt idx="104">
                  <c:v>0.75049999999999994</c:v>
                </c:pt>
                <c:pt idx="105">
                  <c:v>0.74659999999999993</c:v>
                </c:pt>
                <c:pt idx="106">
                  <c:v>0.74330000000000007</c:v>
                </c:pt>
                <c:pt idx="107">
                  <c:v>0.73980000000000001</c:v>
                </c:pt>
                <c:pt idx="108">
                  <c:v>0.73570000000000002</c:v>
                </c:pt>
                <c:pt idx="109">
                  <c:v>0.73199999999999998</c:v>
                </c:pt>
                <c:pt idx="110">
                  <c:v>0.72699999999999998</c:v>
                </c:pt>
                <c:pt idx="111">
                  <c:v>0.72170000000000001</c:v>
                </c:pt>
                <c:pt idx="112">
                  <c:v>0.71799999999999997</c:v>
                </c:pt>
                <c:pt idx="113">
                  <c:v>0.71399999999999997</c:v>
                </c:pt>
                <c:pt idx="114">
                  <c:v>0.71039999999999992</c:v>
                </c:pt>
                <c:pt idx="115">
                  <c:v>0.70650000000000002</c:v>
                </c:pt>
                <c:pt idx="116">
                  <c:v>0.70330000000000004</c:v>
                </c:pt>
                <c:pt idx="117">
                  <c:v>0.69940000000000002</c:v>
                </c:pt>
                <c:pt idx="118">
                  <c:v>0.69469999999999998</c:v>
                </c:pt>
                <c:pt idx="119">
                  <c:v>0.69100000000000006</c:v>
                </c:pt>
                <c:pt idx="120">
                  <c:v>0.68720000000000003</c:v>
                </c:pt>
                <c:pt idx="121">
                  <c:v>0.68379999999999996</c:v>
                </c:pt>
                <c:pt idx="122">
                  <c:v>0.68070000000000008</c:v>
                </c:pt>
                <c:pt idx="123">
                  <c:v>0.67649999999999999</c:v>
                </c:pt>
                <c:pt idx="124">
                  <c:v>0.6724</c:v>
                </c:pt>
                <c:pt idx="125">
                  <c:v>0.66890000000000005</c:v>
                </c:pt>
                <c:pt idx="126">
                  <c:v>0.66549999999999998</c:v>
                </c:pt>
                <c:pt idx="127">
                  <c:v>0.66280000000000006</c:v>
                </c:pt>
                <c:pt idx="128">
                  <c:v>0.65890000000000004</c:v>
                </c:pt>
                <c:pt idx="129">
                  <c:v>0.65559999999999996</c:v>
                </c:pt>
                <c:pt idx="130">
                  <c:v>0.6522</c:v>
                </c:pt>
                <c:pt idx="131">
                  <c:v>0.6482</c:v>
                </c:pt>
                <c:pt idx="132">
                  <c:v>0.64529999999999998</c:v>
                </c:pt>
                <c:pt idx="133">
                  <c:v>0.64190000000000003</c:v>
                </c:pt>
                <c:pt idx="134">
                  <c:v>0.63749999999999996</c:v>
                </c:pt>
                <c:pt idx="135">
                  <c:v>0.63319999999999999</c:v>
                </c:pt>
                <c:pt idx="136">
                  <c:v>0.63</c:v>
                </c:pt>
                <c:pt idx="137">
                  <c:v>0.62670000000000003</c:v>
                </c:pt>
                <c:pt idx="138">
                  <c:v>0.62349999999999994</c:v>
                </c:pt>
                <c:pt idx="139">
                  <c:v>0.61969999999999992</c:v>
                </c:pt>
                <c:pt idx="140">
                  <c:v>0.61620000000000008</c:v>
                </c:pt>
                <c:pt idx="141">
                  <c:v>0.61370000000000002</c:v>
                </c:pt>
                <c:pt idx="142">
                  <c:v>0.61080000000000001</c:v>
                </c:pt>
                <c:pt idx="143">
                  <c:v>0.60820000000000007</c:v>
                </c:pt>
                <c:pt idx="144">
                  <c:v>0.60519999999999996</c:v>
                </c:pt>
                <c:pt idx="145">
                  <c:v>0.60060000000000002</c:v>
                </c:pt>
                <c:pt idx="146">
                  <c:v>0.59760000000000002</c:v>
                </c:pt>
                <c:pt idx="147">
                  <c:v>0.59389999999999998</c:v>
                </c:pt>
                <c:pt idx="148">
                  <c:v>0.59020000000000006</c:v>
                </c:pt>
                <c:pt idx="149">
                  <c:v>0.58739999999999992</c:v>
                </c:pt>
                <c:pt idx="150">
                  <c:v>0.58260000000000001</c:v>
                </c:pt>
                <c:pt idx="151">
                  <c:v>0.57940000000000003</c:v>
                </c:pt>
                <c:pt idx="152">
                  <c:v>0.57679999999999998</c:v>
                </c:pt>
                <c:pt idx="153">
                  <c:v>0.57329999999999992</c:v>
                </c:pt>
                <c:pt idx="154">
                  <c:v>0.56969999999999998</c:v>
                </c:pt>
                <c:pt idx="155">
                  <c:v>0.56610000000000005</c:v>
                </c:pt>
                <c:pt idx="156">
                  <c:v>0.56359999999999999</c:v>
                </c:pt>
                <c:pt idx="157">
                  <c:v>0.56040000000000001</c:v>
                </c:pt>
                <c:pt idx="158">
                  <c:v>0.5575</c:v>
                </c:pt>
                <c:pt idx="159">
                  <c:v>0.55380000000000007</c:v>
                </c:pt>
                <c:pt idx="160">
                  <c:v>0.55069999999999997</c:v>
                </c:pt>
                <c:pt idx="161">
                  <c:v>0.5474</c:v>
                </c:pt>
                <c:pt idx="162">
                  <c:v>0.54420000000000002</c:v>
                </c:pt>
                <c:pt idx="163">
                  <c:v>0.54220000000000002</c:v>
                </c:pt>
                <c:pt idx="164">
                  <c:v>0.53879999999999995</c:v>
                </c:pt>
                <c:pt idx="165">
                  <c:v>0.53600000000000003</c:v>
                </c:pt>
                <c:pt idx="166">
                  <c:v>0.53279999999999994</c:v>
                </c:pt>
                <c:pt idx="167">
                  <c:v>0.52910000000000001</c:v>
                </c:pt>
                <c:pt idx="168">
                  <c:v>0.52500000000000002</c:v>
                </c:pt>
                <c:pt idx="169">
                  <c:v>0.52190000000000003</c:v>
                </c:pt>
                <c:pt idx="170">
                  <c:v>0.51929999999999998</c:v>
                </c:pt>
                <c:pt idx="171">
                  <c:v>0.51690000000000003</c:v>
                </c:pt>
                <c:pt idx="172">
                  <c:v>0.51319999999999999</c:v>
                </c:pt>
                <c:pt idx="173">
                  <c:v>0.50970000000000004</c:v>
                </c:pt>
                <c:pt idx="174">
                  <c:v>0.5071</c:v>
                </c:pt>
                <c:pt idx="175">
                  <c:v>0.50330000000000008</c:v>
                </c:pt>
                <c:pt idx="176">
                  <c:v>0.49919999999999998</c:v>
                </c:pt>
                <c:pt idx="177">
                  <c:v>0.497</c:v>
                </c:pt>
                <c:pt idx="178">
                  <c:v>0.49399999999999999</c:v>
                </c:pt>
                <c:pt idx="179">
                  <c:v>0.49109999999999998</c:v>
                </c:pt>
                <c:pt idx="180">
                  <c:v>0.48819999999999997</c:v>
                </c:pt>
                <c:pt idx="181">
                  <c:v>0.48570000000000002</c:v>
                </c:pt>
                <c:pt idx="182">
                  <c:v>0.48350000000000004</c:v>
                </c:pt>
                <c:pt idx="183">
                  <c:v>0.48029999999999995</c:v>
                </c:pt>
                <c:pt idx="184">
                  <c:v>0.47719999999999996</c:v>
                </c:pt>
                <c:pt idx="185">
                  <c:v>0.47509999999999997</c:v>
                </c:pt>
                <c:pt idx="186">
                  <c:v>0.47219999999999995</c:v>
                </c:pt>
                <c:pt idx="187">
                  <c:v>0.46870000000000001</c:v>
                </c:pt>
                <c:pt idx="188">
                  <c:v>0.46589999999999998</c:v>
                </c:pt>
                <c:pt idx="189">
                  <c:v>0.46360000000000001</c:v>
                </c:pt>
                <c:pt idx="190">
                  <c:v>0.46099999999999997</c:v>
                </c:pt>
                <c:pt idx="191">
                  <c:v>0.45809999999999995</c:v>
                </c:pt>
                <c:pt idx="192">
                  <c:v>0.45540000000000003</c:v>
                </c:pt>
                <c:pt idx="193">
                  <c:v>0.45309999999999995</c:v>
                </c:pt>
                <c:pt idx="194">
                  <c:v>0.44950000000000001</c:v>
                </c:pt>
                <c:pt idx="195">
                  <c:v>0.44669999999999999</c:v>
                </c:pt>
                <c:pt idx="196">
                  <c:v>0.44450000000000001</c:v>
                </c:pt>
                <c:pt idx="197">
                  <c:v>0.44179999999999997</c:v>
                </c:pt>
                <c:pt idx="198">
                  <c:v>0.43910000000000005</c:v>
                </c:pt>
                <c:pt idx="199">
                  <c:v>0.43710000000000004</c:v>
                </c:pt>
                <c:pt idx="200">
                  <c:v>0.4345</c:v>
                </c:pt>
                <c:pt idx="201">
                  <c:v>0.43159999999999998</c:v>
                </c:pt>
                <c:pt idx="202">
                  <c:v>0.42930000000000001</c:v>
                </c:pt>
                <c:pt idx="203">
                  <c:v>0.42569999999999997</c:v>
                </c:pt>
                <c:pt idx="204">
                  <c:v>0.4224</c:v>
                </c:pt>
                <c:pt idx="205">
                  <c:v>0.41990000000000005</c:v>
                </c:pt>
                <c:pt idx="206">
                  <c:v>0.41739999999999999</c:v>
                </c:pt>
                <c:pt idx="207">
                  <c:v>0.41510000000000002</c:v>
                </c:pt>
                <c:pt idx="208">
                  <c:v>0.41290000000000004</c:v>
                </c:pt>
                <c:pt idx="209">
                  <c:v>0.41039999999999999</c:v>
                </c:pt>
                <c:pt idx="210">
                  <c:v>0.40769999999999995</c:v>
                </c:pt>
                <c:pt idx="211">
                  <c:v>0.40610000000000002</c:v>
                </c:pt>
                <c:pt idx="212">
                  <c:v>0.40390000000000004</c:v>
                </c:pt>
                <c:pt idx="213">
                  <c:v>0.40169999999999995</c:v>
                </c:pt>
                <c:pt idx="214">
                  <c:v>0.3992</c:v>
                </c:pt>
                <c:pt idx="215">
                  <c:v>0.39580000000000004</c:v>
                </c:pt>
                <c:pt idx="216">
                  <c:v>0.39329999999999998</c:v>
                </c:pt>
                <c:pt idx="217">
                  <c:v>0.39149999999999996</c:v>
                </c:pt>
                <c:pt idx="218">
                  <c:v>0.38939999999999997</c:v>
                </c:pt>
                <c:pt idx="219">
                  <c:v>0.38690000000000002</c:v>
                </c:pt>
                <c:pt idx="220">
                  <c:v>0.38480000000000003</c:v>
                </c:pt>
                <c:pt idx="221">
                  <c:v>0.38229999999999997</c:v>
                </c:pt>
                <c:pt idx="222">
                  <c:v>0.37949999999999995</c:v>
                </c:pt>
                <c:pt idx="223">
                  <c:v>0.37760000000000005</c:v>
                </c:pt>
                <c:pt idx="224">
                  <c:v>0.37570000000000003</c:v>
                </c:pt>
                <c:pt idx="225">
                  <c:v>0.37439999999999996</c:v>
                </c:pt>
                <c:pt idx="226">
                  <c:v>0.37239999999999995</c:v>
                </c:pt>
                <c:pt idx="227">
                  <c:v>0.37</c:v>
                </c:pt>
                <c:pt idx="228">
                  <c:v>0.36799999999999999</c:v>
                </c:pt>
                <c:pt idx="229">
                  <c:v>0.36580000000000001</c:v>
                </c:pt>
                <c:pt idx="230">
                  <c:v>0.36299999999999999</c:v>
                </c:pt>
                <c:pt idx="231">
                  <c:v>0.36150000000000004</c:v>
                </c:pt>
                <c:pt idx="232">
                  <c:v>0.35960000000000003</c:v>
                </c:pt>
                <c:pt idx="233">
                  <c:v>0.35829999999999995</c:v>
                </c:pt>
                <c:pt idx="234">
                  <c:v>0.35560000000000003</c:v>
                </c:pt>
                <c:pt idx="235">
                  <c:v>0.35350000000000004</c:v>
                </c:pt>
                <c:pt idx="236">
                  <c:v>0.35140000000000005</c:v>
                </c:pt>
                <c:pt idx="237">
                  <c:v>0.3488</c:v>
                </c:pt>
                <c:pt idx="238">
                  <c:v>0.34670000000000001</c:v>
                </c:pt>
                <c:pt idx="239">
                  <c:v>0.34530000000000005</c:v>
                </c:pt>
                <c:pt idx="240">
                  <c:v>0.34350000000000003</c:v>
                </c:pt>
                <c:pt idx="241">
                  <c:v>0.34119999999999995</c:v>
                </c:pt>
                <c:pt idx="242">
                  <c:v>0.33950000000000002</c:v>
                </c:pt>
                <c:pt idx="243">
                  <c:v>0.33779999999999999</c:v>
                </c:pt>
                <c:pt idx="244">
                  <c:v>0.33599999999999997</c:v>
                </c:pt>
                <c:pt idx="245">
                  <c:v>0.33430000000000004</c:v>
                </c:pt>
                <c:pt idx="246">
                  <c:v>0.33230000000000004</c:v>
                </c:pt>
                <c:pt idx="247">
                  <c:v>0.33040000000000003</c:v>
                </c:pt>
                <c:pt idx="248">
                  <c:v>0.3286</c:v>
                </c:pt>
                <c:pt idx="249">
                  <c:v>0.32740000000000002</c:v>
                </c:pt>
                <c:pt idx="250">
                  <c:v>0.32489999999999997</c:v>
                </c:pt>
                <c:pt idx="251">
                  <c:v>0.32289999999999996</c:v>
                </c:pt>
                <c:pt idx="252">
                  <c:v>0.32169999999999999</c:v>
                </c:pt>
                <c:pt idx="253">
                  <c:v>0.31999999999999995</c:v>
                </c:pt>
                <c:pt idx="254">
                  <c:v>0.31810000000000005</c:v>
                </c:pt>
                <c:pt idx="255">
                  <c:v>0.31659999999999999</c:v>
                </c:pt>
                <c:pt idx="256">
                  <c:v>0.31440000000000001</c:v>
                </c:pt>
                <c:pt idx="257">
                  <c:v>0.31299999999999994</c:v>
                </c:pt>
                <c:pt idx="258">
                  <c:v>0.31120000000000003</c:v>
                </c:pt>
                <c:pt idx="259">
                  <c:v>0.30979999999999996</c:v>
                </c:pt>
                <c:pt idx="260">
                  <c:v>0.30920000000000003</c:v>
                </c:pt>
                <c:pt idx="261">
                  <c:v>0.30720000000000003</c:v>
                </c:pt>
                <c:pt idx="262">
                  <c:v>0.30549999999999999</c:v>
                </c:pt>
                <c:pt idx="263">
                  <c:v>0.30420000000000003</c:v>
                </c:pt>
                <c:pt idx="264">
                  <c:v>0.30249999999999999</c:v>
                </c:pt>
                <c:pt idx="265">
                  <c:v>0.3004</c:v>
                </c:pt>
                <c:pt idx="266">
                  <c:v>0.29859999999999998</c:v>
                </c:pt>
                <c:pt idx="267">
                  <c:v>0.29700000000000004</c:v>
                </c:pt>
                <c:pt idx="268">
                  <c:v>0.29510000000000003</c:v>
                </c:pt>
                <c:pt idx="269">
                  <c:v>0.29320000000000002</c:v>
                </c:pt>
                <c:pt idx="270">
                  <c:v>0.29149999999999998</c:v>
                </c:pt>
                <c:pt idx="271">
                  <c:v>0.28959999999999997</c:v>
                </c:pt>
                <c:pt idx="272">
                  <c:v>0.28859999999999997</c:v>
                </c:pt>
                <c:pt idx="273">
                  <c:v>0.28759999999999997</c:v>
                </c:pt>
                <c:pt idx="274">
                  <c:v>0.2863</c:v>
                </c:pt>
                <c:pt idx="275">
                  <c:v>0.28490000000000004</c:v>
                </c:pt>
                <c:pt idx="276">
                  <c:v>0.28369999999999995</c:v>
                </c:pt>
                <c:pt idx="277">
                  <c:v>0.28249999999999997</c:v>
                </c:pt>
                <c:pt idx="278">
                  <c:v>0.28029999999999999</c:v>
                </c:pt>
                <c:pt idx="279">
                  <c:v>0.27880000000000005</c:v>
                </c:pt>
                <c:pt idx="280">
                  <c:v>0.27739999999999998</c:v>
                </c:pt>
                <c:pt idx="281">
                  <c:v>0.27549999999999997</c:v>
                </c:pt>
                <c:pt idx="282">
                  <c:v>0.27339999999999998</c:v>
                </c:pt>
                <c:pt idx="283">
                  <c:v>0.27170000000000005</c:v>
                </c:pt>
                <c:pt idx="284">
                  <c:v>0.26980000000000004</c:v>
                </c:pt>
                <c:pt idx="285">
                  <c:v>0.26890000000000003</c:v>
                </c:pt>
                <c:pt idx="286">
                  <c:v>0.26729999999999998</c:v>
                </c:pt>
                <c:pt idx="287">
                  <c:v>0.26559999999999995</c:v>
                </c:pt>
                <c:pt idx="288">
                  <c:v>0.26370000000000005</c:v>
                </c:pt>
                <c:pt idx="289">
                  <c:v>0.26229999999999998</c:v>
                </c:pt>
                <c:pt idx="290">
                  <c:v>0.26060000000000005</c:v>
                </c:pt>
                <c:pt idx="291">
                  <c:v>0.25939999999999996</c:v>
                </c:pt>
                <c:pt idx="292">
                  <c:v>0.25780000000000003</c:v>
                </c:pt>
                <c:pt idx="293">
                  <c:v>0.25549999999999995</c:v>
                </c:pt>
                <c:pt idx="294">
                  <c:v>0.254</c:v>
                </c:pt>
                <c:pt idx="295">
                  <c:v>0.25239999999999996</c:v>
                </c:pt>
                <c:pt idx="296">
                  <c:v>0.25109999999999999</c:v>
                </c:pt>
                <c:pt idx="297">
                  <c:v>0.25019999999999998</c:v>
                </c:pt>
                <c:pt idx="298">
                  <c:v>0.249</c:v>
                </c:pt>
                <c:pt idx="299">
                  <c:v>0.24790000000000001</c:v>
                </c:pt>
                <c:pt idx="300">
                  <c:v>0.24619999999999997</c:v>
                </c:pt>
                <c:pt idx="301">
                  <c:v>0.24429999999999996</c:v>
                </c:pt>
                <c:pt idx="302">
                  <c:v>0.24270000000000003</c:v>
                </c:pt>
                <c:pt idx="303">
                  <c:v>0.24099999999999999</c:v>
                </c:pt>
                <c:pt idx="304">
                  <c:v>0.23909999999999998</c:v>
                </c:pt>
                <c:pt idx="305">
                  <c:v>0.23740000000000006</c:v>
                </c:pt>
                <c:pt idx="306">
                  <c:v>0.23609999999999998</c:v>
                </c:pt>
                <c:pt idx="307">
                  <c:v>0.23460000000000003</c:v>
                </c:pt>
                <c:pt idx="308">
                  <c:v>0.23299999999999998</c:v>
                </c:pt>
                <c:pt idx="309">
                  <c:v>0.23140000000000005</c:v>
                </c:pt>
                <c:pt idx="310">
                  <c:v>0.23050000000000004</c:v>
                </c:pt>
                <c:pt idx="311">
                  <c:v>0.22940000000000005</c:v>
                </c:pt>
                <c:pt idx="312">
                  <c:v>0.22789999999999999</c:v>
                </c:pt>
                <c:pt idx="313">
                  <c:v>0.22629999999999995</c:v>
                </c:pt>
                <c:pt idx="314">
                  <c:v>0.22560000000000002</c:v>
                </c:pt>
                <c:pt idx="315">
                  <c:v>0.22489999999999999</c:v>
                </c:pt>
                <c:pt idx="316">
                  <c:v>0.22419999999999995</c:v>
                </c:pt>
                <c:pt idx="317">
                  <c:v>0.22240000000000004</c:v>
                </c:pt>
                <c:pt idx="318">
                  <c:v>0.22189999999999999</c:v>
                </c:pt>
                <c:pt idx="319">
                  <c:v>0.22089999999999999</c:v>
                </c:pt>
                <c:pt idx="320">
                  <c:v>0.21909999999999996</c:v>
                </c:pt>
                <c:pt idx="321">
                  <c:v>0.2177</c:v>
                </c:pt>
                <c:pt idx="322">
                  <c:v>0.21699999999999997</c:v>
                </c:pt>
                <c:pt idx="323">
                  <c:v>0.21499999999999997</c:v>
                </c:pt>
                <c:pt idx="324">
                  <c:v>0.21340000000000003</c:v>
                </c:pt>
                <c:pt idx="325">
                  <c:v>0.21260000000000001</c:v>
                </c:pt>
                <c:pt idx="326">
                  <c:v>0.21150000000000002</c:v>
                </c:pt>
                <c:pt idx="327">
                  <c:v>0.21020000000000005</c:v>
                </c:pt>
                <c:pt idx="328">
                  <c:v>0.20960000000000001</c:v>
                </c:pt>
                <c:pt idx="329">
                  <c:v>0.20850000000000002</c:v>
                </c:pt>
                <c:pt idx="330">
                  <c:v>0.20689999999999997</c:v>
                </c:pt>
                <c:pt idx="331">
                  <c:v>0.20609999999999995</c:v>
                </c:pt>
                <c:pt idx="332">
                  <c:v>0.20540000000000003</c:v>
                </c:pt>
                <c:pt idx="333">
                  <c:v>0.20420000000000005</c:v>
                </c:pt>
                <c:pt idx="334">
                  <c:v>0.20369999999999999</c:v>
                </c:pt>
                <c:pt idx="335">
                  <c:v>0.20240000000000002</c:v>
                </c:pt>
                <c:pt idx="336">
                  <c:v>0.20140000000000002</c:v>
                </c:pt>
                <c:pt idx="337">
                  <c:v>0.20050000000000001</c:v>
                </c:pt>
                <c:pt idx="338">
                  <c:v>0.19869999999999999</c:v>
                </c:pt>
                <c:pt idx="339">
                  <c:v>0.19699999999999995</c:v>
                </c:pt>
                <c:pt idx="340">
                  <c:v>0.19589999999999996</c:v>
                </c:pt>
                <c:pt idx="341">
                  <c:v>0.19520000000000004</c:v>
                </c:pt>
                <c:pt idx="342">
                  <c:v>0.19379999999999997</c:v>
                </c:pt>
                <c:pt idx="343">
                  <c:v>0.19220000000000004</c:v>
                </c:pt>
                <c:pt idx="344">
                  <c:v>0.19079999999999997</c:v>
                </c:pt>
                <c:pt idx="345">
                  <c:v>0.18969999999999998</c:v>
                </c:pt>
                <c:pt idx="346">
                  <c:v>0.18920000000000003</c:v>
                </c:pt>
                <c:pt idx="347">
                  <c:v>0.18779999999999997</c:v>
                </c:pt>
                <c:pt idx="348">
                  <c:v>0.18700000000000006</c:v>
                </c:pt>
                <c:pt idx="349">
                  <c:v>0.18559999999999999</c:v>
                </c:pt>
                <c:pt idx="350">
                  <c:v>0.1845</c:v>
                </c:pt>
                <c:pt idx="351">
                  <c:v>0.1835</c:v>
                </c:pt>
                <c:pt idx="352">
                  <c:v>0.18289999999999995</c:v>
                </c:pt>
                <c:pt idx="353">
                  <c:v>0.18179999999999996</c:v>
                </c:pt>
                <c:pt idx="354">
                  <c:v>0.18010000000000004</c:v>
                </c:pt>
                <c:pt idx="355">
                  <c:v>0.17879999999999996</c:v>
                </c:pt>
                <c:pt idx="356">
                  <c:v>0.17779999999999996</c:v>
                </c:pt>
                <c:pt idx="357">
                  <c:v>0.17720000000000002</c:v>
                </c:pt>
                <c:pt idx="358">
                  <c:v>0.17689999999999995</c:v>
                </c:pt>
                <c:pt idx="359">
                  <c:v>0.17600000000000005</c:v>
                </c:pt>
                <c:pt idx="360">
                  <c:v>0.17459999999999998</c:v>
                </c:pt>
                <c:pt idx="361">
                  <c:v>0.17359999999999998</c:v>
                </c:pt>
                <c:pt idx="362">
                  <c:v>0.1734</c:v>
                </c:pt>
                <c:pt idx="363">
                  <c:v>0.17249999999999999</c:v>
                </c:pt>
                <c:pt idx="364">
                  <c:v>0.17210000000000003</c:v>
                </c:pt>
                <c:pt idx="365">
                  <c:v>0.17100000000000004</c:v>
                </c:pt>
                <c:pt idx="366">
                  <c:v>0.17000000000000004</c:v>
                </c:pt>
                <c:pt idx="367">
                  <c:v>0.16920000000000002</c:v>
                </c:pt>
                <c:pt idx="368">
                  <c:v>0.16879999999999995</c:v>
                </c:pt>
                <c:pt idx="369">
                  <c:v>0.16790000000000005</c:v>
                </c:pt>
                <c:pt idx="370">
                  <c:v>0.16679999999999995</c:v>
                </c:pt>
                <c:pt idx="371">
                  <c:v>0.16620000000000001</c:v>
                </c:pt>
                <c:pt idx="372">
                  <c:v>0.16569999999999996</c:v>
                </c:pt>
                <c:pt idx="373">
                  <c:v>0.16479999999999995</c:v>
                </c:pt>
                <c:pt idx="374">
                  <c:v>0.16390000000000005</c:v>
                </c:pt>
                <c:pt idx="375">
                  <c:v>0.1633</c:v>
                </c:pt>
                <c:pt idx="376">
                  <c:v>0.16259999999999997</c:v>
                </c:pt>
                <c:pt idx="377">
                  <c:v>0.16159999999999997</c:v>
                </c:pt>
                <c:pt idx="378">
                  <c:v>0.16049999999999998</c:v>
                </c:pt>
                <c:pt idx="379">
                  <c:v>0.15949999999999998</c:v>
                </c:pt>
                <c:pt idx="380">
                  <c:v>0.15859999999999996</c:v>
                </c:pt>
                <c:pt idx="381">
                  <c:v>0.15749999999999997</c:v>
                </c:pt>
                <c:pt idx="382">
                  <c:v>0.15649999999999997</c:v>
                </c:pt>
                <c:pt idx="383">
                  <c:v>0.15610000000000002</c:v>
                </c:pt>
                <c:pt idx="384">
                  <c:v>0.15569999999999995</c:v>
                </c:pt>
                <c:pt idx="385">
                  <c:v>0.15510000000000002</c:v>
                </c:pt>
                <c:pt idx="386">
                  <c:v>0.15439999999999998</c:v>
                </c:pt>
                <c:pt idx="387">
                  <c:v>0.15349999999999997</c:v>
                </c:pt>
                <c:pt idx="388">
                  <c:v>0.15300000000000002</c:v>
                </c:pt>
                <c:pt idx="389">
                  <c:v>0.15210000000000001</c:v>
                </c:pt>
                <c:pt idx="390">
                  <c:v>0.1512</c:v>
                </c:pt>
                <c:pt idx="391">
                  <c:v>0.15029999999999999</c:v>
                </c:pt>
                <c:pt idx="392">
                  <c:v>0.14959999999999996</c:v>
                </c:pt>
                <c:pt idx="393">
                  <c:v>0.14910000000000001</c:v>
                </c:pt>
                <c:pt idx="394">
                  <c:v>0.14739999999999998</c:v>
                </c:pt>
                <c:pt idx="395">
                  <c:v>0.1462</c:v>
                </c:pt>
                <c:pt idx="396">
                  <c:v>0.14529999999999998</c:v>
                </c:pt>
                <c:pt idx="397">
                  <c:v>0.14470000000000005</c:v>
                </c:pt>
                <c:pt idx="398">
                  <c:v>0.14419999999999999</c:v>
                </c:pt>
                <c:pt idx="399">
                  <c:v>0.14359999999999995</c:v>
                </c:pt>
                <c:pt idx="400">
                  <c:v>0.14280000000000004</c:v>
                </c:pt>
                <c:pt idx="401">
                  <c:v>0.14219999999999999</c:v>
                </c:pt>
                <c:pt idx="402">
                  <c:v>0.14139999999999997</c:v>
                </c:pt>
                <c:pt idx="403">
                  <c:v>0.14049999999999996</c:v>
                </c:pt>
                <c:pt idx="404">
                  <c:v>0.13919999999999999</c:v>
                </c:pt>
                <c:pt idx="405">
                  <c:v>0.13859999999999995</c:v>
                </c:pt>
                <c:pt idx="406">
                  <c:v>0.13770000000000004</c:v>
                </c:pt>
                <c:pt idx="407">
                  <c:v>0.1371</c:v>
                </c:pt>
                <c:pt idx="408">
                  <c:v>0.13680000000000003</c:v>
                </c:pt>
                <c:pt idx="409">
                  <c:v>0.13529999999999998</c:v>
                </c:pt>
                <c:pt idx="410">
                  <c:v>0.13460000000000005</c:v>
                </c:pt>
                <c:pt idx="411">
                  <c:v>0.13400000000000001</c:v>
                </c:pt>
                <c:pt idx="412">
                  <c:v>0.13360000000000005</c:v>
                </c:pt>
                <c:pt idx="413">
                  <c:v>0.13280000000000003</c:v>
                </c:pt>
                <c:pt idx="414">
                  <c:v>0.13200000000000001</c:v>
                </c:pt>
                <c:pt idx="415">
                  <c:v>0.13170000000000004</c:v>
                </c:pt>
                <c:pt idx="416">
                  <c:v>0.13090000000000002</c:v>
                </c:pt>
                <c:pt idx="417">
                  <c:v>0.13039999999999996</c:v>
                </c:pt>
                <c:pt idx="418">
                  <c:v>0.12960000000000005</c:v>
                </c:pt>
                <c:pt idx="419">
                  <c:v>0.12939999999999996</c:v>
                </c:pt>
                <c:pt idx="420">
                  <c:v>0.12849999999999995</c:v>
                </c:pt>
                <c:pt idx="421">
                  <c:v>0.12760000000000005</c:v>
                </c:pt>
                <c:pt idx="422">
                  <c:v>0.12729999999999997</c:v>
                </c:pt>
                <c:pt idx="423">
                  <c:v>0.12670000000000003</c:v>
                </c:pt>
                <c:pt idx="424">
                  <c:v>0.12590000000000001</c:v>
                </c:pt>
                <c:pt idx="425">
                  <c:v>0.12480000000000002</c:v>
                </c:pt>
                <c:pt idx="426">
                  <c:v>0.12450000000000006</c:v>
                </c:pt>
                <c:pt idx="427">
                  <c:v>0.12409999999999999</c:v>
                </c:pt>
                <c:pt idx="428">
                  <c:v>0.12319999999999998</c:v>
                </c:pt>
                <c:pt idx="429">
                  <c:v>0.12309999999999999</c:v>
                </c:pt>
                <c:pt idx="430">
                  <c:v>0.12229999999999996</c:v>
                </c:pt>
                <c:pt idx="431">
                  <c:v>0.12150000000000005</c:v>
                </c:pt>
                <c:pt idx="432">
                  <c:v>0.12119999999999997</c:v>
                </c:pt>
                <c:pt idx="433">
                  <c:v>0.12039999999999995</c:v>
                </c:pt>
                <c:pt idx="434">
                  <c:v>0.11980000000000002</c:v>
                </c:pt>
                <c:pt idx="435">
                  <c:v>0.11929999999999996</c:v>
                </c:pt>
                <c:pt idx="436">
                  <c:v>0.11890000000000001</c:v>
                </c:pt>
                <c:pt idx="437">
                  <c:v>0.11829999999999996</c:v>
                </c:pt>
                <c:pt idx="438">
                  <c:v>0.11780000000000002</c:v>
                </c:pt>
                <c:pt idx="439">
                  <c:v>0.11709999999999998</c:v>
                </c:pt>
                <c:pt idx="440">
                  <c:v>0.11680000000000001</c:v>
                </c:pt>
                <c:pt idx="441">
                  <c:v>0.11599999999999999</c:v>
                </c:pt>
                <c:pt idx="442">
                  <c:v>0.11550000000000005</c:v>
                </c:pt>
                <c:pt idx="443">
                  <c:v>0.11480000000000001</c:v>
                </c:pt>
                <c:pt idx="444">
                  <c:v>0.11429999999999996</c:v>
                </c:pt>
                <c:pt idx="445">
                  <c:v>0.11399999999999999</c:v>
                </c:pt>
                <c:pt idx="446">
                  <c:v>0.11360000000000003</c:v>
                </c:pt>
                <c:pt idx="447">
                  <c:v>0.11309999999999998</c:v>
                </c:pt>
                <c:pt idx="448">
                  <c:v>0.11250000000000004</c:v>
                </c:pt>
                <c:pt idx="449">
                  <c:v>0.11140000000000005</c:v>
                </c:pt>
                <c:pt idx="450">
                  <c:v>0.11080000000000001</c:v>
                </c:pt>
                <c:pt idx="451">
                  <c:v>0.11019999999999996</c:v>
                </c:pt>
                <c:pt idx="452">
                  <c:v>0.1099</c:v>
                </c:pt>
                <c:pt idx="453">
                  <c:v>0.10909999999999997</c:v>
                </c:pt>
                <c:pt idx="454">
                  <c:v>0.10809999999999997</c:v>
                </c:pt>
                <c:pt idx="455">
                  <c:v>0.10729999999999995</c:v>
                </c:pt>
                <c:pt idx="456">
                  <c:v>0.10670000000000002</c:v>
                </c:pt>
                <c:pt idx="457">
                  <c:v>0.10609999999999997</c:v>
                </c:pt>
                <c:pt idx="458">
                  <c:v>0.10589999999999999</c:v>
                </c:pt>
                <c:pt idx="459">
                  <c:v>0.10519999999999996</c:v>
                </c:pt>
                <c:pt idx="460">
                  <c:v>0.10499999999999998</c:v>
                </c:pt>
                <c:pt idx="461">
                  <c:v>0.1048</c:v>
                </c:pt>
                <c:pt idx="462">
                  <c:v>0.10409999999999997</c:v>
                </c:pt>
                <c:pt idx="463">
                  <c:v>0.10350000000000004</c:v>
                </c:pt>
                <c:pt idx="464">
                  <c:v>0.10229999999999995</c:v>
                </c:pt>
                <c:pt idx="465">
                  <c:v>0.10199999999999998</c:v>
                </c:pt>
                <c:pt idx="466">
                  <c:v>0.10150000000000003</c:v>
                </c:pt>
                <c:pt idx="467">
                  <c:v>0.10089999999999999</c:v>
                </c:pt>
                <c:pt idx="468">
                  <c:v>0.10009999999999997</c:v>
                </c:pt>
                <c:pt idx="469">
                  <c:v>9.9600000000000022E-2</c:v>
                </c:pt>
                <c:pt idx="470">
                  <c:v>9.8899999999999988E-2</c:v>
                </c:pt>
                <c:pt idx="471">
                  <c:v>9.8500000000000032E-2</c:v>
                </c:pt>
                <c:pt idx="472">
                  <c:v>9.7899999999999987E-2</c:v>
                </c:pt>
                <c:pt idx="473">
                  <c:v>9.7500000000000031E-2</c:v>
                </c:pt>
                <c:pt idx="474">
                  <c:v>9.6600000000000019E-2</c:v>
                </c:pt>
                <c:pt idx="475">
                  <c:v>9.6099999999999963E-2</c:v>
                </c:pt>
                <c:pt idx="476">
                  <c:v>9.5600000000000018E-2</c:v>
                </c:pt>
                <c:pt idx="477">
                  <c:v>9.5099999999999962E-2</c:v>
                </c:pt>
                <c:pt idx="478">
                  <c:v>9.4600000000000017E-2</c:v>
                </c:pt>
                <c:pt idx="479">
                  <c:v>9.4500000000000028E-2</c:v>
                </c:pt>
                <c:pt idx="480">
                  <c:v>9.419999999999995E-2</c:v>
                </c:pt>
                <c:pt idx="481">
                  <c:v>9.3899999999999983E-2</c:v>
                </c:pt>
                <c:pt idx="482">
                  <c:v>9.3400000000000039E-2</c:v>
                </c:pt>
                <c:pt idx="483">
                  <c:v>9.319999999999995E-2</c:v>
                </c:pt>
                <c:pt idx="484">
                  <c:v>9.2799999999999994E-2</c:v>
                </c:pt>
                <c:pt idx="485">
                  <c:v>9.2199999999999949E-2</c:v>
                </c:pt>
                <c:pt idx="486">
                  <c:v>9.1799999999999993E-2</c:v>
                </c:pt>
                <c:pt idx="487">
                  <c:v>9.1300000000000048E-2</c:v>
                </c:pt>
                <c:pt idx="488">
                  <c:v>9.0700000000000003E-2</c:v>
                </c:pt>
                <c:pt idx="489">
                  <c:v>8.989999999999998E-2</c:v>
                </c:pt>
                <c:pt idx="490">
                  <c:v>8.9199999999999946E-2</c:v>
                </c:pt>
                <c:pt idx="491">
                  <c:v>8.879999999999999E-2</c:v>
                </c:pt>
                <c:pt idx="492">
                  <c:v>8.8700000000000001E-2</c:v>
                </c:pt>
                <c:pt idx="493">
                  <c:v>8.7999999999999967E-2</c:v>
                </c:pt>
                <c:pt idx="494">
                  <c:v>8.7600000000000011E-2</c:v>
                </c:pt>
                <c:pt idx="495">
                  <c:v>8.6999999999999966E-2</c:v>
                </c:pt>
                <c:pt idx="496">
                  <c:v>8.6799999999999988E-2</c:v>
                </c:pt>
                <c:pt idx="497">
                  <c:v>8.6699999999999999E-2</c:v>
                </c:pt>
                <c:pt idx="498">
                  <c:v>8.6099999999999954E-2</c:v>
                </c:pt>
                <c:pt idx="499">
                  <c:v>8.5600000000000009E-2</c:v>
                </c:pt>
                <c:pt idx="500">
                  <c:v>8.5400000000000031E-2</c:v>
                </c:pt>
                <c:pt idx="501">
                  <c:v>8.4799999999999986E-2</c:v>
                </c:pt>
                <c:pt idx="502">
                  <c:v>8.450000000000002E-2</c:v>
                </c:pt>
                <c:pt idx="503">
                  <c:v>8.4400000000000031E-2</c:v>
                </c:pt>
                <c:pt idx="504">
                  <c:v>8.4099999999999953E-2</c:v>
                </c:pt>
                <c:pt idx="505">
                  <c:v>8.3699999999999997E-2</c:v>
                </c:pt>
                <c:pt idx="506">
                  <c:v>8.2999999999999963E-2</c:v>
                </c:pt>
                <c:pt idx="507">
                  <c:v>8.2699999999999996E-2</c:v>
                </c:pt>
                <c:pt idx="508">
                  <c:v>8.2500000000000018E-2</c:v>
                </c:pt>
                <c:pt idx="509">
                  <c:v>8.230000000000004E-2</c:v>
                </c:pt>
                <c:pt idx="510">
                  <c:v>8.1999999999999962E-2</c:v>
                </c:pt>
                <c:pt idx="511">
                  <c:v>8.1600000000000006E-2</c:v>
                </c:pt>
                <c:pt idx="512">
                  <c:v>8.1300000000000039E-2</c:v>
                </c:pt>
                <c:pt idx="513">
                  <c:v>8.0899999999999972E-2</c:v>
                </c:pt>
                <c:pt idx="514">
                  <c:v>8.0400000000000027E-2</c:v>
                </c:pt>
                <c:pt idx="515">
                  <c:v>7.9899999999999971E-2</c:v>
                </c:pt>
                <c:pt idx="516">
                  <c:v>7.9799999999999982E-2</c:v>
                </c:pt>
                <c:pt idx="517">
                  <c:v>7.9500000000000015E-2</c:v>
                </c:pt>
                <c:pt idx="518">
                  <c:v>7.9400000000000026E-2</c:v>
                </c:pt>
                <c:pt idx="519">
                  <c:v>7.9099999999999948E-2</c:v>
                </c:pt>
                <c:pt idx="520">
                  <c:v>7.8999999999999959E-2</c:v>
                </c:pt>
                <c:pt idx="521">
                  <c:v>7.8400000000000025E-2</c:v>
                </c:pt>
                <c:pt idx="522">
                  <c:v>7.7899999999999969E-2</c:v>
                </c:pt>
                <c:pt idx="523">
                  <c:v>7.7600000000000002E-2</c:v>
                </c:pt>
                <c:pt idx="524">
                  <c:v>7.7099999999999946E-2</c:v>
                </c:pt>
                <c:pt idx="525">
                  <c:v>7.6899999999999968E-2</c:v>
                </c:pt>
                <c:pt idx="526">
                  <c:v>7.6400000000000023E-2</c:v>
                </c:pt>
                <c:pt idx="527">
                  <c:v>7.5999999999999956E-2</c:v>
                </c:pt>
                <c:pt idx="528">
                  <c:v>7.569999999999999E-2</c:v>
                </c:pt>
                <c:pt idx="529">
                  <c:v>7.5400000000000023E-2</c:v>
                </c:pt>
                <c:pt idx="530">
                  <c:v>7.4799999999999978E-2</c:v>
                </c:pt>
                <c:pt idx="531">
                  <c:v>7.46E-2</c:v>
                </c:pt>
                <c:pt idx="532">
                  <c:v>7.4300000000000033E-2</c:v>
                </c:pt>
                <c:pt idx="533">
                  <c:v>7.3799999999999977E-2</c:v>
                </c:pt>
                <c:pt idx="534">
                  <c:v>7.3300000000000032E-2</c:v>
                </c:pt>
                <c:pt idx="535">
                  <c:v>7.2899999999999965E-2</c:v>
                </c:pt>
                <c:pt idx="536">
                  <c:v>7.2699999999999987E-2</c:v>
                </c:pt>
                <c:pt idx="537">
                  <c:v>7.2300000000000031E-2</c:v>
                </c:pt>
                <c:pt idx="538">
                  <c:v>7.2100000000000053E-2</c:v>
                </c:pt>
                <c:pt idx="539">
                  <c:v>7.1699999999999986E-2</c:v>
                </c:pt>
                <c:pt idx="540">
                  <c:v>7.1400000000000019E-2</c:v>
                </c:pt>
                <c:pt idx="541">
                  <c:v>7.1200000000000041E-2</c:v>
                </c:pt>
                <c:pt idx="542">
                  <c:v>7.0799999999999974E-2</c:v>
                </c:pt>
                <c:pt idx="543">
                  <c:v>7.0500000000000007E-2</c:v>
                </c:pt>
                <c:pt idx="544">
                  <c:v>7.0500000000000007E-2</c:v>
                </c:pt>
                <c:pt idx="545">
                  <c:v>7.0100000000000051E-2</c:v>
                </c:pt>
                <c:pt idx="546">
                  <c:v>6.9899999999999962E-2</c:v>
                </c:pt>
                <c:pt idx="547">
                  <c:v>6.9799999999999973E-2</c:v>
                </c:pt>
                <c:pt idx="548">
                  <c:v>6.9599999999999995E-2</c:v>
                </c:pt>
                <c:pt idx="549">
                  <c:v>6.9500000000000006E-2</c:v>
                </c:pt>
                <c:pt idx="550">
                  <c:v>6.910000000000005E-2</c:v>
                </c:pt>
                <c:pt idx="551">
                  <c:v>6.8699999999999983E-2</c:v>
                </c:pt>
                <c:pt idx="552">
                  <c:v>6.8500000000000005E-2</c:v>
                </c:pt>
                <c:pt idx="553">
                  <c:v>6.8300000000000027E-2</c:v>
                </c:pt>
                <c:pt idx="554">
                  <c:v>6.7999999999999949E-2</c:v>
                </c:pt>
                <c:pt idx="555">
                  <c:v>6.7699999999999982E-2</c:v>
                </c:pt>
                <c:pt idx="556">
                  <c:v>6.7300000000000026E-2</c:v>
                </c:pt>
                <c:pt idx="557">
                  <c:v>6.6999999999999948E-2</c:v>
                </c:pt>
                <c:pt idx="558">
                  <c:v>6.6599999999999993E-2</c:v>
                </c:pt>
                <c:pt idx="559">
                  <c:v>6.6300000000000026E-2</c:v>
                </c:pt>
                <c:pt idx="560">
                  <c:v>6.5599999999999992E-2</c:v>
                </c:pt>
                <c:pt idx="561">
                  <c:v>6.5100000000000047E-2</c:v>
                </c:pt>
                <c:pt idx="562">
                  <c:v>6.4500000000000002E-2</c:v>
                </c:pt>
                <c:pt idx="563">
                  <c:v>6.4100000000000046E-2</c:v>
                </c:pt>
                <c:pt idx="564">
                  <c:v>6.359999999999999E-2</c:v>
                </c:pt>
                <c:pt idx="565">
                  <c:v>6.3400000000000012E-2</c:v>
                </c:pt>
                <c:pt idx="566">
                  <c:v>6.3200000000000034E-2</c:v>
                </c:pt>
                <c:pt idx="567">
                  <c:v>6.3200000000000034E-2</c:v>
                </c:pt>
                <c:pt idx="568">
                  <c:v>6.2999999999999945E-2</c:v>
                </c:pt>
                <c:pt idx="569">
                  <c:v>6.2699999999999978E-2</c:v>
                </c:pt>
                <c:pt idx="570">
                  <c:v>6.2400000000000011E-2</c:v>
                </c:pt>
                <c:pt idx="571">
                  <c:v>6.2200000000000033E-2</c:v>
                </c:pt>
                <c:pt idx="572">
                  <c:v>6.2000000000000055E-2</c:v>
                </c:pt>
                <c:pt idx="573">
                  <c:v>6.1799999999999966E-2</c:v>
                </c:pt>
                <c:pt idx="574">
                  <c:v>6.140000000000001E-2</c:v>
                </c:pt>
                <c:pt idx="575">
                  <c:v>6.1300000000000021E-2</c:v>
                </c:pt>
                <c:pt idx="576">
                  <c:v>6.0899999999999954E-2</c:v>
                </c:pt>
                <c:pt idx="577">
                  <c:v>6.0899999999999954E-2</c:v>
                </c:pt>
                <c:pt idx="578">
                  <c:v>6.0799999999999965E-2</c:v>
                </c:pt>
                <c:pt idx="579">
                  <c:v>6.030000000000002E-2</c:v>
                </c:pt>
                <c:pt idx="580">
                  <c:v>5.9899999999999953E-2</c:v>
                </c:pt>
                <c:pt idx="581">
                  <c:v>5.9899999999999953E-2</c:v>
                </c:pt>
                <c:pt idx="582">
                  <c:v>5.9599999999999986E-2</c:v>
                </c:pt>
                <c:pt idx="583">
                  <c:v>5.920000000000003E-2</c:v>
                </c:pt>
                <c:pt idx="584">
                  <c:v>5.9100000000000041E-2</c:v>
                </c:pt>
                <c:pt idx="585">
                  <c:v>5.8699999999999974E-2</c:v>
                </c:pt>
                <c:pt idx="586">
                  <c:v>5.8400000000000007E-2</c:v>
                </c:pt>
                <c:pt idx="587">
                  <c:v>5.8200000000000029E-2</c:v>
                </c:pt>
                <c:pt idx="588">
                  <c:v>5.8200000000000029E-2</c:v>
                </c:pt>
                <c:pt idx="589">
                  <c:v>5.8100000000000041E-2</c:v>
                </c:pt>
                <c:pt idx="590">
                  <c:v>5.8000000000000052E-2</c:v>
                </c:pt>
                <c:pt idx="591">
                  <c:v>5.7899999999999952E-2</c:v>
                </c:pt>
                <c:pt idx="592">
                  <c:v>5.7499999999999996E-2</c:v>
                </c:pt>
                <c:pt idx="593">
                  <c:v>5.6899999999999951E-2</c:v>
                </c:pt>
                <c:pt idx="594">
                  <c:v>5.6499999999999995E-2</c:v>
                </c:pt>
                <c:pt idx="595">
                  <c:v>5.600000000000005E-2</c:v>
                </c:pt>
                <c:pt idx="596">
                  <c:v>5.5799999999999961E-2</c:v>
                </c:pt>
                <c:pt idx="597">
                  <c:v>5.5599999999999983E-2</c:v>
                </c:pt>
                <c:pt idx="598">
                  <c:v>5.5499999999999994E-2</c:v>
                </c:pt>
                <c:pt idx="599">
                  <c:v>5.5400000000000005E-2</c:v>
                </c:pt>
                <c:pt idx="600">
                  <c:v>5.5000000000000049E-2</c:v>
                </c:pt>
                <c:pt idx="601">
                  <c:v>5.5000000000000049E-2</c:v>
                </c:pt>
                <c:pt idx="602">
                  <c:v>5.4699999999999971E-2</c:v>
                </c:pt>
                <c:pt idx="603">
                  <c:v>5.4300000000000015E-2</c:v>
                </c:pt>
                <c:pt idx="604">
                  <c:v>5.3899999999999948E-2</c:v>
                </c:pt>
                <c:pt idx="605">
                  <c:v>5.3799999999999959E-2</c:v>
                </c:pt>
                <c:pt idx="606">
                  <c:v>5.3599999999999981E-2</c:v>
                </c:pt>
                <c:pt idx="607">
                  <c:v>5.3499999999999992E-2</c:v>
                </c:pt>
                <c:pt idx="608">
                  <c:v>5.3499999999999992E-2</c:v>
                </c:pt>
                <c:pt idx="609">
                  <c:v>5.3499999999999992E-2</c:v>
                </c:pt>
                <c:pt idx="610">
                  <c:v>5.3400000000000003E-2</c:v>
                </c:pt>
                <c:pt idx="611">
                  <c:v>5.3000000000000047E-2</c:v>
                </c:pt>
                <c:pt idx="612">
                  <c:v>5.2899999999999947E-2</c:v>
                </c:pt>
                <c:pt idx="613">
                  <c:v>5.259999999999998E-2</c:v>
                </c:pt>
                <c:pt idx="614">
                  <c:v>5.259999999999998E-2</c:v>
                </c:pt>
                <c:pt idx="615">
                  <c:v>5.2300000000000013E-2</c:v>
                </c:pt>
                <c:pt idx="616">
                  <c:v>5.2000000000000046E-2</c:v>
                </c:pt>
                <c:pt idx="617">
                  <c:v>5.1599999999999979E-2</c:v>
                </c:pt>
                <c:pt idx="618">
                  <c:v>5.149999999999999E-2</c:v>
                </c:pt>
                <c:pt idx="619">
                  <c:v>5.1100000000000034E-2</c:v>
                </c:pt>
                <c:pt idx="620">
                  <c:v>5.0899999999999945E-2</c:v>
                </c:pt>
                <c:pt idx="621">
                  <c:v>5.0799999999999956E-2</c:v>
                </c:pt>
                <c:pt idx="622">
                  <c:v>5.0499999999999989E-2</c:v>
                </c:pt>
                <c:pt idx="623">
                  <c:v>5.0000000000000044E-2</c:v>
                </c:pt>
                <c:pt idx="624">
                  <c:v>4.9900000000000055E-2</c:v>
                </c:pt>
                <c:pt idx="625">
                  <c:v>4.930000000000001E-2</c:v>
                </c:pt>
                <c:pt idx="626">
                  <c:v>4.9200000000000021E-2</c:v>
                </c:pt>
                <c:pt idx="627">
                  <c:v>4.9100000000000033E-2</c:v>
                </c:pt>
                <c:pt idx="628">
                  <c:v>4.9000000000000044E-2</c:v>
                </c:pt>
                <c:pt idx="629">
                  <c:v>4.8900000000000055E-2</c:v>
                </c:pt>
                <c:pt idx="630">
                  <c:v>4.8699999999999966E-2</c:v>
                </c:pt>
                <c:pt idx="631">
                  <c:v>4.8399999999999999E-2</c:v>
                </c:pt>
                <c:pt idx="632">
                  <c:v>4.830000000000001E-2</c:v>
                </c:pt>
                <c:pt idx="633">
                  <c:v>4.7799999999999954E-2</c:v>
                </c:pt>
                <c:pt idx="634">
                  <c:v>4.7699999999999965E-2</c:v>
                </c:pt>
                <c:pt idx="635">
                  <c:v>4.7300000000000009E-2</c:v>
                </c:pt>
                <c:pt idx="636">
                  <c:v>4.7100000000000031E-2</c:v>
                </c:pt>
                <c:pt idx="637">
                  <c:v>4.6699999999999964E-2</c:v>
                </c:pt>
                <c:pt idx="638">
                  <c:v>4.6499999999999986E-2</c:v>
                </c:pt>
                <c:pt idx="639">
                  <c:v>4.6200000000000019E-2</c:v>
                </c:pt>
                <c:pt idx="640">
                  <c:v>4.6200000000000019E-2</c:v>
                </c:pt>
                <c:pt idx="641">
                  <c:v>4.6000000000000041E-2</c:v>
                </c:pt>
                <c:pt idx="642">
                  <c:v>4.5699999999999963E-2</c:v>
                </c:pt>
                <c:pt idx="643">
                  <c:v>4.5499999999999985E-2</c:v>
                </c:pt>
                <c:pt idx="644">
                  <c:v>4.5300000000000007E-2</c:v>
                </c:pt>
                <c:pt idx="645">
                  <c:v>4.500000000000004E-2</c:v>
                </c:pt>
                <c:pt idx="646">
                  <c:v>4.4900000000000051E-2</c:v>
                </c:pt>
                <c:pt idx="647">
                  <c:v>4.4799999999999951E-2</c:v>
                </c:pt>
                <c:pt idx="648">
                  <c:v>4.4499999999999984E-2</c:v>
                </c:pt>
                <c:pt idx="649">
                  <c:v>4.4000000000000039E-2</c:v>
                </c:pt>
                <c:pt idx="650">
                  <c:v>4.390000000000005E-2</c:v>
                </c:pt>
                <c:pt idx="651">
                  <c:v>4.3399999999999994E-2</c:v>
                </c:pt>
                <c:pt idx="652">
                  <c:v>4.3300000000000005E-2</c:v>
                </c:pt>
                <c:pt idx="653">
                  <c:v>4.3100000000000027E-2</c:v>
                </c:pt>
                <c:pt idx="654">
                  <c:v>4.2599999999999971E-2</c:v>
                </c:pt>
                <c:pt idx="655">
                  <c:v>4.2599999999999971E-2</c:v>
                </c:pt>
                <c:pt idx="656">
                  <c:v>4.2300000000000004E-2</c:v>
                </c:pt>
                <c:pt idx="657">
                  <c:v>4.2100000000000026E-2</c:v>
                </c:pt>
                <c:pt idx="658">
                  <c:v>4.2000000000000037E-2</c:v>
                </c:pt>
                <c:pt idx="659">
                  <c:v>4.1900000000000048E-2</c:v>
                </c:pt>
                <c:pt idx="660">
                  <c:v>4.159999999999997E-2</c:v>
                </c:pt>
                <c:pt idx="661">
                  <c:v>4.1499999999999981E-2</c:v>
                </c:pt>
                <c:pt idx="662">
                  <c:v>4.1499999999999981E-2</c:v>
                </c:pt>
                <c:pt idx="663">
                  <c:v>4.1200000000000014E-2</c:v>
                </c:pt>
                <c:pt idx="664">
                  <c:v>4.1100000000000025E-2</c:v>
                </c:pt>
                <c:pt idx="665">
                  <c:v>4.0900000000000047E-2</c:v>
                </c:pt>
                <c:pt idx="666">
                  <c:v>4.0900000000000047E-2</c:v>
                </c:pt>
                <c:pt idx="667">
                  <c:v>4.0900000000000047E-2</c:v>
                </c:pt>
                <c:pt idx="668">
                  <c:v>4.049999999999998E-2</c:v>
                </c:pt>
                <c:pt idx="669">
                  <c:v>4.0200000000000014E-2</c:v>
                </c:pt>
                <c:pt idx="670">
                  <c:v>4.0100000000000025E-2</c:v>
                </c:pt>
                <c:pt idx="671">
                  <c:v>4.0100000000000025E-2</c:v>
                </c:pt>
                <c:pt idx="672">
                  <c:v>4.0100000000000025E-2</c:v>
                </c:pt>
                <c:pt idx="673">
                  <c:v>3.949999999999998E-2</c:v>
                </c:pt>
                <c:pt idx="674">
                  <c:v>3.9300000000000002E-2</c:v>
                </c:pt>
                <c:pt idx="675">
                  <c:v>3.8900000000000046E-2</c:v>
                </c:pt>
                <c:pt idx="676">
                  <c:v>3.8300000000000001E-2</c:v>
                </c:pt>
                <c:pt idx="677">
                  <c:v>3.8100000000000023E-2</c:v>
                </c:pt>
                <c:pt idx="678">
                  <c:v>3.8000000000000034E-2</c:v>
                </c:pt>
                <c:pt idx="679">
                  <c:v>3.7900000000000045E-2</c:v>
                </c:pt>
                <c:pt idx="680">
                  <c:v>3.7900000000000045E-2</c:v>
                </c:pt>
                <c:pt idx="681">
                  <c:v>3.7900000000000045E-2</c:v>
                </c:pt>
                <c:pt idx="682">
                  <c:v>3.7599999999999967E-2</c:v>
                </c:pt>
                <c:pt idx="683">
                  <c:v>3.7200000000000011E-2</c:v>
                </c:pt>
                <c:pt idx="684">
                  <c:v>3.7100000000000022E-2</c:v>
                </c:pt>
                <c:pt idx="685">
                  <c:v>3.6900000000000044E-2</c:v>
                </c:pt>
                <c:pt idx="686">
                  <c:v>3.6900000000000044E-2</c:v>
                </c:pt>
                <c:pt idx="687">
                  <c:v>3.6900000000000044E-2</c:v>
                </c:pt>
                <c:pt idx="688">
                  <c:v>3.6599999999999966E-2</c:v>
                </c:pt>
                <c:pt idx="689">
                  <c:v>3.6599999999999966E-2</c:v>
                </c:pt>
                <c:pt idx="690">
                  <c:v>3.6599999999999966E-2</c:v>
                </c:pt>
                <c:pt idx="691">
                  <c:v>3.6399999999999988E-2</c:v>
                </c:pt>
                <c:pt idx="692">
                  <c:v>3.620000000000001E-2</c:v>
                </c:pt>
                <c:pt idx="693">
                  <c:v>3.5900000000000043E-2</c:v>
                </c:pt>
                <c:pt idx="694">
                  <c:v>3.5900000000000043E-2</c:v>
                </c:pt>
                <c:pt idx="695">
                  <c:v>3.5800000000000054E-2</c:v>
                </c:pt>
                <c:pt idx="696">
                  <c:v>3.5499999999999976E-2</c:v>
                </c:pt>
                <c:pt idx="697">
                  <c:v>3.5200000000000009E-2</c:v>
                </c:pt>
                <c:pt idx="698">
                  <c:v>3.510000000000002E-2</c:v>
                </c:pt>
                <c:pt idx="699">
                  <c:v>3.510000000000002E-2</c:v>
                </c:pt>
                <c:pt idx="700">
                  <c:v>3.4900000000000042E-2</c:v>
                </c:pt>
                <c:pt idx="701">
                  <c:v>3.4900000000000042E-2</c:v>
                </c:pt>
                <c:pt idx="702">
                  <c:v>3.4699999999999953E-2</c:v>
                </c:pt>
                <c:pt idx="703">
                  <c:v>3.4499999999999975E-2</c:v>
                </c:pt>
                <c:pt idx="704">
                  <c:v>3.4399999999999986E-2</c:v>
                </c:pt>
                <c:pt idx="705">
                  <c:v>3.4299999999999997E-2</c:v>
                </c:pt>
                <c:pt idx="706">
                  <c:v>3.4200000000000008E-2</c:v>
                </c:pt>
                <c:pt idx="707">
                  <c:v>3.400000000000003E-2</c:v>
                </c:pt>
                <c:pt idx="708">
                  <c:v>3.3800000000000052E-2</c:v>
                </c:pt>
                <c:pt idx="709">
                  <c:v>3.3699999999999952E-2</c:v>
                </c:pt>
                <c:pt idx="710">
                  <c:v>3.3499999999999974E-2</c:v>
                </c:pt>
                <c:pt idx="711">
                  <c:v>3.3399999999999985E-2</c:v>
                </c:pt>
                <c:pt idx="712">
                  <c:v>3.3200000000000007E-2</c:v>
                </c:pt>
                <c:pt idx="713">
                  <c:v>3.3100000000000018E-2</c:v>
                </c:pt>
                <c:pt idx="714">
                  <c:v>3.3000000000000029E-2</c:v>
                </c:pt>
                <c:pt idx="715">
                  <c:v>3.2800000000000051E-2</c:v>
                </c:pt>
                <c:pt idx="716">
                  <c:v>3.2699999999999951E-2</c:v>
                </c:pt>
                <c:pt idx="717">
                  <c:v>3.2599999999999962E-2</c:v>
                </c:pt>
                <c:pt idx="718">
                  <c:v>3.2499999999999973E-2</c:v>
                </c:pt>
                <c:pt idx="719">
                  <c:v>3.2200000000000006E-2</c:v>
                </c:pt>
                <c:pt idx="720">
                  <c:v>3.2000000000000028E-2</c:v>
                </c:pt>
                <c:pt idx="721">
                  <c:v>3.169999999999995E-2</c:v>
                </c:pt>
                <c:pt idx="722">
                  <c:v>3.1399999999999983E-2</c:v>
                </c:pt>
                <c:pt idx="723">
                  <c:v>3.1299999999999994E-2</c:v>
                </c:pt>
                <c:pt idx="724">
                  <c:v>3.1100000000000017E-2</c:v>
                </c:pt>
                <c:pt idx="725">
                  <c:v>3.080000000000005E-2</c:v>
                </c:pt>
                <c:pt idx="726">
                  <c:v>3.080000000000005E-2</c:v>
                </c:pt>
                <c:pt idx="727">
                  <c:v>3.080000000000005E-2</c:v>
                </c:pt>
                <c:pt idx="728">
                  <c:v>3.0299999999999994E-2</c:v>
                </c:pt>
                <c:pt idx="729">
                  <c:v>3.0299999999999994E-2</c:v>
                </c:pt>
                <c:pt idx="730">
                  <c:v>3.0100000000000016E-2</c:v>
                </c:pt>
                <c:pt idx="731">
                  <c:v>2.9900000000000038E-2</c:v>
                </c:pt>
                <c:pt idx="732">
                  <c:v>2.9800000000000049E-2</c:v>
                </c:pt>
                <c:pt idx="733">
                  <c:v>2.9699999999999949E-2</c:v>
                </c:pt>
                <c:pt idx="734">
                  <c:v>2.9299999999999993E-2</c:v>
                </c:pt>
                <c:pt idx="735">
                  <c:v>2.9299999999999993E-2</c:v>
                </c:pt>
                <c:pt idx="736">
                  <c:v>2.9200000000000004E-2</c:v>
                </c:pt>
                <c:pt idx="737">
                  <c:v>2.9200000000000004E-2</c:v>
                </c:pt>
                <c:pt idx="738">
                  <c:v>2.9000000000000026E-2</c:v>
                </c:pt>
                <c:pt idx="739">
                  <c:v>2.8900000000000037E-2</c:v>
                </c:pt>
                <c:pt idx="740">
                  <c:v>2.8800000000000048E-2</c:v>
                </c:pt>
                <c:pt idx="741">
                  <c:v>2.8800000000000048E-2</c:v>
                </c:pt>
                <c:pt idx="742">
                  <c:v>2.8599999999999959E-2</c:v>
                </c:pt>
                <c:pt idx="743">
                  <c:v>2.8599999999999959E-2</c:v>
                </c:pt>
                <c:pt idx="744">
                  <c:v>2.8299999999999992E-2</c:v>
                </c:pt>
                <c:pt idx="745">
                  <c:v>2.8200000000000003E-2</c:v>
                </c:pt>
                <c:pt idx="746">
                  <c:v>2.8000000000000025E-2</c:v>
                </c:pt>
                <c:pt idx="747">
                  <c:v>2.7800000000000047E-2</c:v>
                </c:pt>
                <c:pt idx="748">
                  <c:v>2.7800000000000047E-2</c:v>
                </c:pt>
                <c:pt idx="749">
                  <c:v>2.7599999999999958E-2</c:v>
                </c:pt>
                <c:pt idx="750">
                  <c:v>2.739999999999998E-2</c:v>
                </c:pt>
                <c:pt idx="751">
                  <c:v>2.7299999999999991E-2</c:v>
                </c:pt>
                <c:pt idx="752">
                  <c:v>2.7200000000000002E-2</c:v>
                </c:pt>
                <c:pt idx="753">
                  <c:v>2.7200000000000002E-2</c:v>
                </c:pt>
                <c:pt idx="754">
                  <c:v>2.7200000000000002E-2</c:v>
                </c:pt>
                <c:pt idx="755">
                  <c:v>2.7000000000000024E-2</c:v>
                </c:pt>
                <c:pt idx="756">
                  <c:v>2.7000000000000024E-2</c:v>
                </c:pt>
                <c:pt idx="757">
                  <c:v>2.7000000000000024E-2</c:v>
                </c:pt>
                <c:pt idx="758">
                  <c:v>2.6800000000000046E-2</c:v>
                </c:pt>
                <c:pt idx="759">
                  <c:v>2.6699999999999946E-2</c:v>
                </c:pt>
                <c:pt idx="760">
                  <c:v>2.6699999999999946E-2</c:v>
                </c:pt>
                <c:pt idx="761">
                  <c:v>2.6699999999999946E-2</c:v>
                </c:pt>
                <c:pt idx="762">
                  <c:v>2.6599999999999957E-2</c:v>
                </c:pt>
                <c:pt idx="763">
                  <c:v>2.6599999999999957E-2</c:v>
                </c:pt>
                <c:pt idx="764">
                  <c:v>2.6499999999999968E-2</c:v>
                </c:pt>
                <c:pt idx="765">
                  <c:v>2.629999999999999E-2</c:v>
                </c:pt>
                <c:pt idx="766">
                  <c:v>2.629999999999999E-2</c:v>
                </c:pt>
                <c:pt idx="767">
                  <c:v>2.6100000000000012E-2</c:v>
                </c:pt>
                <c:pt idx="768">
                  <c:v>2.6100000000000012E-2</c:v>
                </c:pt>
                <c:pt idx="769">
                  <c:v>2.6000000000000023E-2</c:v>
                </c:pt>
                <c:pt idx="770">
                  <c:v>2.5800000000000045E-2</c:v>
                </c:pt>
                <c:pt idx="771">
                  <c:v>2.5699999999999945E-2</c:v>
                </c:pt>
                <c:pt idx="772">
                  <c:v>2.5599999999999956E-2</c:v>
                </c:pt>
                <c:pt idx="773">
                  <c:v>2.5399999999999978E-2</c:v>
                </c:pt>
                <c:pt idx="774">
                  <c:v>2.5399999999999978E-2</c:v>
                </c:pt>
                <c:pt idx="775">
                  <c:v>2.5100000000000011E-2</c:v>
                </c:pt>
                <c:pt idx="776">
                  <c:v>2.5100000000000011E-2</c:v>
                </c:pt>
                <c:pt idx="777">
                  <c:v>2.5000000000000022E-2</c:v>
                </c:pt>
                <c:pt idx="778">
                  <c:v>2.4900000000000033E-2</c:v>
                </c:pt>
                <c:pt idx="779">
                  <c:v>2.4700000000000055E-2</c:v>
                </c:pt>
                <c:pt idx="780">
                  <c:v>2.4599999999999955E-2</c:v>
                </c:pt>
                <c:pt idx="781">
                  <c:v>2.4299999999999988E-2</c:v>
                </c:pt>
                <c:pt idx="782">
                  <c:v>2.410000000000001E-2</c:v>
                </c:pt>
                <c:pt idx="783">
                  <c:v>2.4000000000000021E-2</c:v>
                </c:pt>
                <c:pt idx="784">
                  <c:v>2.3900000000000032E-2</c:v>
                </c:pt>
                <c:pt idx="785">
                  <c:v>2.3900000000000032E-2</c:v>
                </c:pt>
                <c:pt idx="786">
                  <c:v>2.3900000000000032E-2</c:v>
                </c:pt>
                <c:pt idx="787">
                  <c:v>2.3900000000000032E-2</c:v>
                </c:pt>
                <c:pt idx="788">
                  <c:v>2.3800000000000043E-2</c:v>
                </c:pt>
                <c:pt idx="789">
                  <c:v>2.3800000000000043E-2</c:v>
                </c:pt>
                <c:pt idx="790">
                  <c:v>2.3700000000000054E-2</c:v>
                </c:pt>
                <c:pt idx="791">
                  <c:v>2.3499999999999965E-2</c:v>
                </c:pt>
                <c:pt idx="792">
                  <c:v>2.3399999999999976E-2</c:v>
                </c:pt>
                <c:pt idx="793">
                  <c:v>2.3299999999999987E-2</c:v>
                </c:pt>
                <c:pt idx="794">
                  <c:v>2.3199999999999998E-2</c:v>
                </c:pt>
                <c:pt idx="795">
                  <c:v>2.3100000000000009E-2</c:v>
                </c:pt>
                <c:pt idx="796">
                  <c:v>2.300000000000002E-2</c:v>
                </c:pt>
                <c:pt idx="797">
                  <c:v>2.2800000000000042E-2</c:v>
                </c:pt>
                <c:pt idx="798">
                  <c:v>2.2700000000000053E-2</c:v>
                </c:pt>
                <c:pt idx="799">
                  <c:v>2.2599999999999953E-2</c:v>
                </c:pt>
                <c:pt idx="800">
                  <c:v>2.2599999999999953E-2</c:v>
                </c:pt>
                <c:pt idx="801">
                  <c:v>2.2599999999999953E-2</c:v>
                </c:pt>
                <c:pt idx="802">
                  <c:v>2.2499999999999964E-2</c:v>
                </c:pt>
                <c:pt idx="803">
                  <c:v>2.2399999999999975E-2</c:v>
                </c:pt>
                <c:pt idx="804">
                  <c:v>2.2399999999999975E-2</c:v>
                </c:pt>
                <c:pt idx="805">
                  <c:v>2.2399999999999975E-2</c:v>
                </c:pt>
                <c:pt idx="806">
                  <c:v>2.2399999999999975E-2</c:v>
                </c:pt>
                <c:pt idx="807">
                  <c:v>2.2399999999999975E-2</c:v>
                </c:pt>
                <c:pt idx="808">
                  <c:v>2.2199999999999998E-2</c:v>
                </c:pt>
                <c:pt idx="809">
                  <c:v>2.2199999999999998E-2</c:v>
                </c:pt>
                <c:pt idx="810">
                  <c:v>2.2199999999999998E-2</c:v>
                </c:pt>
                <c:pt idx="811">
                  <c:v>2.2199999999999998E-2</c:v>
                </c:pt>
                <c:pt idx="812">
                  <c:v>2.2199999999999998E-2</c:v>
                </c:pt>
                <c:pt idx="813">
                  <c:v>2.2100000000000009E-2</c:v>
                </c:pt>
                <c:pt idx="814">
                  <c:v>2.2100000000000009E-2</c:v>
                </c:pt>
                <c:pt idx="815">
                  <c:v>2.2100000000000009E-2</c:v>
                </c:pt>
                <c:pt idx="816">
                  <c:v>2.200000000000002E-2</c:v>
                </c:pt>
                <c:pt idx="817">
                  <c:v>2.1900000000000031E-2</c:v>
                </c:pt>
                <c:pt idx="818">
                  <c:v>2.1900000000000031E-2</c:v>
                </c:pt>
                <c:pt idx="819">
                  <c:v>2.1800000000000042E-2</c:v>
                </c:pt>
                <c:pt idx="820">
                  <c:v>2.1800000000000042E-2</c:v>
                </c:pt>
                <c:pt idx="821">
                  <c:v>2.1599999999999953E-2</c:v>
                </c:pt>
                <c:pt idx="822">
                  <c:v>2.1599999999999953E-2</c:v>
                </c:pt>
                <c:pt idx="823">
                  <c:v>2.1499999999999964E-2</c:v>
                </c:pt>
                <c:pt idx="824">
                  <c:v>2.1499999999999964E-2</c:v>
                </c:pt>
                <c:pt idx="825">
                  <c:v>2.1499999999999964E-2</c:v>
                </c:pt>
                <c:pt idx="826">
                  <c:v>2.1399999999999975E-2</c:v>
                </c:pt>
                <c:pt idx="827">
                  <c:v>2.1299999999999986E-2</c:v>
                </c:pt>
                <c:pt idx="828">
                  <c:v>2.1199999999999997E-2</c:v>
                </c:pt>
                <c:pt idx="829">
                  <c:v>2.1100000000000008E-2</c:v>
                </c:pt>
                <c:pt idx="830">
                  <c:v>2.1000000000000019E-2</c:v>
                </c:pt>
                <c:pt idx="831">
                  <c:v>2.1000000000000019E-2</c:v>
                </c:pt>
                <c:pt idx="832">
                  <c:v>2.0800000000000041E-2</c:v>
                </c:pt>
                <c:pt idx="833">
                  <c:v>2.0700000000000052E-2</c:v>
                </c:pt>
                <c:pt idx="834">
                  <c:v>2.0599999999999952E-2</c:v>
                </c:pt>
                <c:pt idx="835">
                  <c:v>2.0499999999999963E-2</c:v>
                </c:pt>
                <c:pt idx="836">
                  <c:v>2.0499999999999963E-2</c:v>
                </c:pt>
                <c:pt idx="837">
                  <c:v>2.0499999999999963E-2</c:v>
                </c:pt>
                <c:pt idx="838">
                  <c:v>2.0499999999999963E-2</c:v>
                </c:pt>
                <c:pt idx="839">
                  <c:v>2.0499999999999963E-2</c:v>
                </c:pt>
                <c:pt idx="840">
                  <c:v>2.0499999999999963E-2</c:v>
                </c:pt>
                <c:pt idx="841">
                  <c:v>2.0499999999999963E-2</c:v>
                </c:pt>
                <c:pt idx="842">
                  <c:v>2.0299999999999985E-2</c:v>
                </c:pt>
                <c:pt idx="843">
                  <c:v>2.0299999999999985E-2</c:v>
                </c:pt>
                <c:pt idx="844">
                  <c:v>2.0299999999999985E-2</c:v>
                </c:pt>
                <c:pt idx="845">
                  <c:v>2.0299999999999985E-2</c:v>
                </c:pt>
                <c:pt idx="846">
                  <c:v>2.0199999999999996E-2</c:v>
                </c:pt>
                <c:pt idx="847">
                  <c:v>2.0100000000000007E-2</c:v>
                </c:pt>
                <c:pt idx="848">
                  <c:v>2.0000000000000018E-2</c:v>
                </c:pt>
                <c:pt idx="849">
                  <c:v>2.0000000000000018E-2</c:v>
                </c:pt>
                <c:pt idx="850">
                  <c:v>1.9900000000000029E-2</c:v>
                </c:pt>
                <c:pt idx="851">
                  <c:v>1.980000000000004E-2</c:v>
                </c:pt>
                <c:pt idx="852">
                  <c:v>1.9700000000000051E-2</c:v>
                </c:pt>
                <c:pt idx="853">
                  <c:v>1.9700000000000051E-2</c:v>
                </c:pt>
                <c:pt idx="854">
                  <c:v>1.9700000000000051E-2</c:v>
                </c:pt>
                <c:pt idx="855">
                  <c:v>1.9700000000000051E-2</c:v>
                </c:pt>
                <c:pt idx="856">
                  <c:v>1.9599999999999951E-2</c:v>
                </c:pt>
                <c:pt idx="857">
                  <c:v>1.9599999999999951E-2</c:v>
                </c:pt>
                <c:pt idx="858">
                  <c:v>1.9499999999999962E-2</c:v>
                </c:pt>
                <c:pt idx="859">
                  <c:v>1.9499999999999962E-2</c:v>
                </c:pt>
                <c:pt idx="860">
                  <c:v>1.9499999999999962E-2</c:v>
                </c:pt>
                <c:pt idx="861">
                  <c:v>1.9499999999999962E-2</c:v>
                </c:pt>
                <c:pt idx="862">
                  <c:v>1.9499999999999962E-2</c:v>
                </c:pt>
                <c:pt idx="863">
                  <c:v>1.9399999999999973E-2</c:v>
                </c:pt>
                <c:pt idx="864">
                  <c:v>1.9399999999999973E-2</c:v>
                </c:pt>
                <c:pt idx="865">
                  <c:v>1.9199999999999995E-2</c:v>
                </c:pt>
                <c:pt idx="866">
                  <c:v>1.9000000000000017E-2</c:v>
                </c:pt>
                <c:pt idx="867">
                  <c:v>1.8800000000000039E-2</c:v>
                </c:pt>
                <c:pt idx="868">
                  <c:v>1.870000000000005E-2</c:v>
                </c:pt>
                <c:pt idx="869">
                  <c:v>1.870000000000005E-2</c:v>
                </c:pt>
                <c:pt idx="870">
                  <c:v>1.859999999999995E-2</c:v>
                </c:pt>
                <c:pt idx="871">
                  <c:v>1.8499999999999961E-2</c:v>
                </c:pt>
                <c:pt idx="872">
                  <c:v>1.8399999999999972E-2</c:v>
                </c:pt>
                <c:pt idx="873">
                  <c:v>1.8299999999999983E-2</c:v>
                </c:pt>
                <c:pt idx="874">
                  <c:v>1.8299999999999983E-2</c:v>
                </c:pt>
                <c:pt idx="875">
                  <c:v>1.8299999999999983E-2</c:v>
                </c:pt>
                <c:pt idx="876">
                  <c:v>1.8299999999999983E-2</c:v>
                </c:pt>
                <c:pt idx="877">
                  <c:v>1.8199999999999994E-2</c:v>
                </c:pt>
                <c:pt idx="878">
                  <c:v>1.8199999999999994E-2</c:v>
                </c:pt>
                <c:pt idx="879">
                  <c:v>1.8199999999999994E-2</c:v>
                </c:pt>
                <c:pt idx="880">
                  <c:v>1.8199999999999994E-2</c:v>
                </c:pt>
                <c:pt idx="881">
                  <c:v>1.8199999999999994E-2</c:v>
                </c:pt>
                <c:pt idx="882">
                  <c:v>1.8199999999999994E-2</c:v>
                </c:pt>
                <c:pt idx="883">
                  <c:v>1.8000000000000016E-2</c:v>
                </c:pt>
                <c:pt idx="884">
                  <c:v>1.8000000000000016E-2</c:v>
                </c:pt>
                <c:pt idx="885">
                  <c:v>1.8000000000000016E-2</c:v>
                </c:pt>
                <c:pt idx="886">
                  <c:v>1.7800000000000038E-2</c:v>
                </c:pt>
                <c:pt idx="887">
                  <c:v>1.7800000000000038E-2</c:v>
                </c:pt>
                <c:pt idx="888">
                  <c:v>1.7800000000000038E-2</c:v>
                </c:pt>
                <c:pt idx="889">
                  <c:v>1.7800000000000038E-2</c:v>
                </c:pt>
                <c:pt idx="890">
                  <c:v>1.7599999999999949E-2</c:v>
                </c:pt>
                <c:pt idx="891">
                  <c:v>1.749999999999996E-2</c:v>
                </c:pt>
                <c:pt idx="892">
                  <c:v>1.7399999999999971E-2</c:v>
                </c:pt>
                <c:pt idx="893">
                  <c:v>1.7399999999999971E-2</c:v>
                </c:pt>
                <c:pt idx="894">
                  <c:v>1.7299999999999982E-2</c:v>
                </c:pt>
                <c:pt idx="895">
                  <c:v>1.7199999999999993E-2</c:v>
                </c:pt>
                <c:pt idx="896">
                  <c:v>1.7100000000000004E-2</c:v>
                </c:pt>
                <c:pt idx="897">
                  <c:v>1.7000000000000015E-2</c:v>
                </c:pt>
                <c:pt idx="898">
                  <c:v>1.7000000000000015E-2</c:v>
                </c:pt>
                <c:pt idx="899">
                  <c:v>1.7000000000000015E-2</c:v>
                </c:pt>
                <c:pt idx="900">
                  <c:v>1.6800000000000037E-2</c:v>
                </c:pt>
                <c:pt idx="901">
                  <c:v>1.6599999999999948E-2</c:v>
                </c:pt>
                <c:pt idx="902">
                  <c:v>1.6499999999999959E-2</c:v>
                </c:pt>
                <c:pt idx="903">
                  <c:v>1.639999999999997E-2</c:v>
                </c:pt>
                <c:pt idx="904">
                  <c:v>1.639999999999997E-2</c:v>
                </c:pt>
                <c:pt idx="905">
                  <c:v>1.6199999999999992E-2</c:v>
                </c:pt>
                <c:pt idx="906">
                  <c:v>1.6199999999999992E-2</c:v>
                </c:pt>
                <c:pt idx="907">
                  <c:v>1.6199999999999992E-2</c:v>
                </c:pt>
                <c:pt idx="908">
                  <c:v>1.6199999999999992E-2</c:v>
                </c:pt>
                <c:pt idx="909">
                  <c:v>1.6199999999999992E-2</c:v>
                </c:pt>
                <c:pt idx="910">
                  <c:v>1.6199999999999992E-2</c:v>
                </c:pt>
                <c:pt idx="911">
                  <c:v>1.6199999999999992E-2</c:v>
                </c:pt>
                <c:pt idx="912">
                  <c:v>1.6199999999999992E-2</c:v>
                </c:pt>
                <c:pt idx="913">
                  <c:v>1.6199999999999992E-2</c:v>
                </c:pt>
                <c:pt idx="914">
                  <c:v>1.6199999999999992E-2</c:v>
                </c:pt>
                <c:pt idx="915">
                  <c:v>1.6199999999999992E-2</c:v>
                </c:pt>
                <c:pt idx="916">
                  <c:v>1.6199999999999992E-2</c:v>
                </c:pt>
                <c:pt idx="917">
                  <c:v>1.6100000000000003E-2</c:v>
                </c:pt>
                <c:pt idx="918">
                  <c:v>1.6100000000000003E-2</c:v>
                </c:pt>
                <c:pt idx="919">
                  <c:v>1.6000000000000014E-2</c:v>
                </c:pt>
                <c:pt idx="920">
                  <c:v>1.5900000000000025E-2</c:v>
                </c:pt>
                <c:pt idx="921">
                  <c:v>1.5900000000000025E-2</c:v>
                </c:pt>
                <c:pt idx="922">
                  <c:v>1.5800000000000036E-2</c:v>
                </c:pt>
                <c:pt idx="923">
                  <c:v>1.5800000000000036E-2</c:v>
                </c:pt>
                <c:pt idx="924">
                  <c:v>1.5499999999999958E-2</c:v>
                </c:pt>
                <c:pt idx="925">
                  <c:v>1.5399999999999969E-2</c:v>
                </c:pt>
                <c:pt idx="926">
                  <c:v>1.529999999999998E-2</c:v>
                </c:pt>
                <c:pt idx="927">
                  <c:v>1.529999999999998E-2</c:v>
                </c:pt>
                <c:pt idx="928">
                  <c:v>1.5199999999999991E-2</c:v>
                </c:pt>
                <c:pt idx="929">
                  <c:v>1.5100000000000002E-2</c:v>
                </c:pt>
                <c:pt idx="930">
                  <c:v>1.4900000000000024E-2</c:v>
                </c:pt>
                <c:pt idx="931">
                  <c:v>1.4900000000000024E-2</c:v>
                </c:pt>
                <c:pt idx="932">
                  <c:v>1.4900000000000024E-2</c:v>
                </c:pt>
                <c:pt idx="933">
                  <c:v>1.4900000000000024E-2</c:v>
                </c:pt>
                <c:pt idx="934">
                  <c:v>1.4800000000000035E-2</c:v>
                </c:pt>
                <c:pt idx="935">
                  <c:v>1.4800000000000035E-2</c:v>
                </c:pt>
                <c:pt idx="936">
                  <c:v>1.4700000000000046E-2</c:v>
                </c:pt>
                <c:pt idx="937">
                  <c:v>1.4700000000000046E-2</c:v>
                </c:pt>
                <c:pt idx="938">
                  <c:v>1.4399999999999968E-2</c:v>
                </c:pt>
                <c:pt idx="939">
                  <c:v>1.4299999999999979E-2</c:v>
                </c:pt>
                <c:pt idx="940">
                  <c:v>1.419999999999999E-2</c:v>
                </c:pt>
                <c:pt idx="941">
                  <c:v>1.419999999999999E-2</c:v>
                </c:pt>
                <c:pt idx="942">
                  <c:v>1.4100000000000001E-2</c:v>
                </c:pt>
                <c:pt idx="943">
                  <c:v>1.4000000000000012E-2</c:v>
                </c:pt>
                <c:pt idx="944">
                  <c:v>1.4000000000000012E-2</c:v>
                </c:pt>
                <c:pt idx="945">
                  <c:v>1.3900000000000023E-2</c:v>
                </c:pt>
                <c:pt idx="946">
                  <c:v>1.3800000000000034E-2</c:v>
                </c:pt>
                <c:pt idx="947">
                  <c:v>1.3800000000000034E-2</c:v>
                </c:pt>
                <c:pt idx="948">
                  <c:v>1.3800000000000034E-2</c:v>
                </c:pt>
                <c:pt idx="949">
                  <c:v>1.3700000000000045E-2</c:v>
                </c:pt>
                <c:pt idx="950">
                  <c:v>1.3700000000000045E-2</c:v>
                </c:pt>
                <c:pt idx="951">
                  <c:v>1.3700000000000045E-2</c:v>
                </c:pt>
                <c:pt idx="952">
                  <c:v>1.3700000000000045E-2</c:v>
                </c:pt>
                <c:pt idx="953">
                  <c:v>1.3700000000000045E-2</c:v>
                </c:pt>
                <c:pt idx="954">
                  <c:v>1.3599999999999945E-2</c:v>
                </c:pt>
                <c:pt idx="955">
                  <c:v>1.3599999999999945E-2</c:v>
                </c:pt>
                <c:pt idx="956">
                  <c:v>1.3599999999999945E-2</c:v>
                </c:pt>
                <c:pt idx="957">
                  <c:v>1.3499999999999956E-2</c:v>
                </c:pt>
                <c:pt idx="958">
                  <c:v>1.3499999999999956E-2</c:v>
                </c:pt>
                <c:pt idx="959">
                  <c:v>1.3399999999999967E-2</c:v>
                </c:pt>
                <c:pt idx="960">
                  <c:v>1.3399999999999967E-2</c:v>
                </c:pt>
                <c:pt idx="961">
                  <c:v>1.3399999999999967E-2</c:v>
                </c:pt>
                <c:pt idx="962">
                  <c:v>1.3299999999999979E-2</c:v>
                </c:pt>
                <c:pt idx="963">
                  <c:v>1.319999999999999E-2</c:v>
                </c:pt>
                <c:pt idx="964">
                  <c:v>1.319999999999999E-2</c:v>
                </c:pt>
                <c:pt idx="965">
                  <c:v>1.319999999999999E-2</c:v>
                </c:pt>
                <c:pt idx="966">
                  <c:v>1.319999999999999E-2</c:v>
                </c:pt>
                <c:pt idx="967">
                  <c:v>1.319999999999999E-2</c:v>
                </c:pt>
                <c:pt idx="968">
                  <c:v>1.3000000000000012E-2</c:v>
                </c:pt>
                <c:pt idx="969">
                  <c:v>1.3000000000000012E-2</c:v>
                </c:pt>
                <c:pt idx="970">
                  <c:v>1.3000000000000012E-2</c:v>
                </c:pt>
                <c:pt idx="971">
                  <c:v>1.2900000000000023E-2</c:v>
                </c:pt>
                <c:pt idx="972">
                  <c:v>1.2900000000000023E-2</c:v>
                </c:pt>
                <c:pt idx="973">
                  <c:v>1.2900000000000023E-2</c:v>
                </c:pt>
                <c:pt idx="974">
                  <c:v>1.2800000000000034E-2</c:v>
                </c:pt>
                <c:pt idx="975">
                  <c:v>1.2800000000000034E-2</c:v>
                </c:pt>
                <c:pt idx="976">
                  <c:v>1.2800000000000034E-2</c:v>
                </c:pt>
                <c:pt idx="977">
                  <c:v>1.2800000000000034E-2</c:v>
                </c:pt>
                <c:pt idx="978">
                  <c:v>1.2800000000000034E-2</c:v>
                </c:pt>
                <c:pt idx="979">
                  <c:v>1.2800000000000034E-2</c:v>
                </c:pt>
                <c:pt idx="980">
                  <c:v>1.2800000000000034E-2</c:v>
                </c:pt>
                <c:pt idx="981">
                  <c:v>1.2800000000000034E-2</c:v>
                </c:pt>
                <c:pt idx="982">
                  <c:v>1.2700000000000045E-2</c:v>
                </c:pt>
                <c:pt idx="983">
                  <c:v>1.2700000000000045E-2</c:v>
                </c:pt>
                <c:pt idx="984">
                  <c:v>1.2700000000000045E-2</c:v>
                </c:pt>
                <c:pt idx="985">
                  <c:v>1.2599999999999945E-2</c:v>
                </c:pt>
                <c:pt idx="986">
                  <c:v>1.2599999999999945E-2</c:v>
                </c:pt>
                <c:pt idx="987">
                  <c:v>1.2599999999999945E-2</c:v>
                </c:pt>
                <c:pt idx="988">
                  <c:v>1.2599999999999945E-2</c:v>
                </c:pt>
                <c:pt idx="989">
                  <c:v>1.2599999999999945E-2</c:v>
                </c:pt>
                <c:pt idx="990">
                  <c:v>1.2499999999999956E-2</c:v>
                </c:pt>
                <c:pt idx="991">
                  <c:v>1.2399999999999967E-2</c:v>
                </c:pt>
                <c:pt idx="992">
                  <c:v>1.2399999999999967E-2</c:v>
                </c:pt>
                <c:pt idx="993">
                  <c:v>1.2399999999999967E-2</c:v>
                </c:pt>
                <c:pt idx="994">
                  <c:v>1.2399999999999967E-2</c:v>
                </c:pt>
                <c:pt idx="995">
                  <c:v>1.2399999999999967E-2</c:v>
                </c:pt>
                <c:pt idx="996">
                  <c:v>1.2299999999999978E-2</c:v>
                </c:pt>
                <c:pt idx="997">
                  <c:v>1.2199999999999989E-2</c:v>
                </c:pt>
                <c:pt idx="998">
                  <c:v>1.2199999999999989E-2</c:v>
                </c:pt>
                <c:pt idx="999">
                  <c:v>1.2199999999999989E-2</c:v>
                </c:pt>
                <c:pt idx="1000">
                  <c:v>1.2199999999999989E-2</c:v>
                </c:pt>
                <c:pt idx="1001">
                  <c:v>1.21E-2</c:v>
                </c:pt>
                <c:pt idx="1002">
                  <c:v>1.21E-2</c:v>
                </c:pt>
                <c:pt idx="1003">
                  <c:v>1.21E-2</c:v>
                </c:pt>
                <c:pt idx="1004">
                  <c:v>1.21E-2</c:v>
                </c:pt>
                <c:pt idx="1005">
                  <c:v>1.21E-2</c:v>
                </c:pt>
                <c:pt idx="1006">
                  <c:v>1.21E-2</c:v>
                </c:pt>
                <c:pt idx="1007">
                  <c:v>1.2000000000000011E-2</c:v>
                </c:pt>
                <c:pt idx="1008">
                  <c:v>1.2000000000000011E-2</c:v>
                </c:pt>
                <c:pt idx="1009">
                  <c:v>1.1900000000000022E-2</c:v>
                </c:pt>
                <c:pt idx="1010">
                  <c:v>1.1900000000000022E-2</c:v>
                </c:pt>
                <c:pt idx="1011">
                  <c:v>1.1900000000000022E-2</c:v>
                </c:pt>
                <c:pt idx="1012">
                  <c:v>1.1800000000000033E-2</c:v>
                </c:pt>
                <c:pt idx="1013">
                  <c:v>1.1700000000000044E-2</c:v>
                </c:pt>
                <c:pt idx="1014">
                  <c:v>1.1700000000000044E-2</c:v>
                </c:pt>
                <c:pt idx="1015">
                  <c:v>1.1700000000000044E-2</c:v>
                </c:pt>
                <c:pt idx="1016">
                  <c:v>1.1700000000000044E-2</c:v>
                </c:pt>
                <c:pt idx="1017">
                  <c:v>1.1700000000000044E-2</c:v>
                </c:pt>
                <c:pt idx="1018">
                  <c:v>1.1700000000000044E-2</c:v>
                </c:pt>
                <c:pt idx="1019">
                  <c:v>1.1499999999999955E-2</c:v>
                </c:pt>
                <c:pt idx="1020">
                  <c:v>1.1499999999999955E-2</c:v>
                </c:pt>
                <c:pt idx="1021">
                  <c:v>1.1499999999999955E-2</c:v>
                </c:pt>
                <c:pt idx="1022">
                  <c:v>1.1499999999999955E-2</c:v>
                </c:pt>
                <c:pt idx="1023">
                  <c:v>1.1499999999999955E-2</c:v>
                </c:pt>
                <c:pt idx="1024">
                  <c:v>1.1499999999999955E-2</c:v>
                </c:pt>
                <c:pt idx="1025">
                  <c:v>1.1499999999999955E-2</c:v>
                </c:pt>
                <c:pt idx="1026">
                  <c:v>1.1399999999999966E-2</c:v>
                </c:pt>
                <c:pt idx="1027">
                  <c:v>1.1299999999999977E-2</c:v>
                </c:pt>
                <c:pt idx="1028">
                  <c:v>1.1299999999999977E-2</c:v>
                </c:pt>
                <c:pt idx="1029">
                  <c:v>1.1299999999999977E-2</c:v>
                </c:pt>
                <c:pt idx="1030">
                  <c:v>1.1299999999999977E-2</c:v>
                </c:pt>
                <c:pt idx="1031">
                  <c:v>1.1299999999999977E-2</c:v>
                </c:pt>
                <c:pt idx="1032">
                  <c:v>1.1199999999999988E-2</c:v>
                </c:pt>
                <c:pt idx="1033">
                  <c:v>1.1199999999999988E-2</c:v>
                </c:pt>
                <c:pt idx="1034">
                  <c:v>1.1199999999999988E-2</c:v>
                </c:pt>
                <c:pt idx="1035">
                  <c:v>1.1099999999999999E-2</c:v>
                </c:pt>
                <c:pt idx="1036">
                  <c:v>1.1099999999999999E-2</c:v>
                </c:pt>
                <c:pt idx="1037">
                  <c:v>1.100000000000001E-2</c:v>
                </c:pt>
                <c:pt idx="1038">
                  <c:v>1.100000000000001E-2</c:v>
                </c:pt>
                <c:pt idx="1039">
                  <c:v>1.0900000000000021E-2</c:v>
                </c:pt>
                <c:pt idx="1040">
                  <c:v>1.0800000000000032E-2</c:v>
                </c:pt>
                <c:pt idx="1041">
                  <c:v>1.0600000000000054E-2</c:v>
                </c:pt>
                <c:pt idx="1042">
                  <c:v>1.0600000000000054E-2</c:v>
                </c:pt>
                <c:pt idx="1043">
                  <c:v>1.0499999999999954E-2</c:v>
                </c:pt>
                <c:pt idx="1044">
                  <c:v>1.0499999999999954E-2</c:v>
                </c:pt>
                <c:pt idx="1045">
                  <c:v>1.0499999999999954E-2</c:v>
                </c:pt>
                <c:pt idx="1046">
                  <c:v>1.0499999999999954E-2</c:v>
                </c:pt>
                <c:pt idx="1047">
                  <c:v>1.0499999999999954E-2</c:v>
                </c:pt>
                <c:pt idx="1048">
                  <c:v>1.0499999999999954E-2</c:v>
                </c:pt>
                <c:pt idx="1049">
                  <c:v>1.0499999999999954E-2</c:v>
                </c:pt>
                <c:pt idx="1050">
                  <c:v>1.0499999999999954E-2</c:v>
                </c:pt>
                <c:pt idx="1051">
                  <c:v>1.0499999999999954E-2</c:v>
                </c:pt>
                <c:pt idx="1052">
                  <c:v>1.0499999999999954E-2</c:v>
                </c:pt>
                <c:pt idx="1053">
                  <c:v>1.0499999999999954E-2</c:v>
                </c:pt>
                <c:pt idx="1054">
                  <c:v>1.0499999999999954E-2</c:v>
                </c:pt>
                <c:pt idx="1055">
                  <c:v>1.0499999999999954E-2</c:v>
                </c:pt>
                <c:pt idx="1056">
                  <c:v>1.0499999999999954E-2</c:v>
                </c:pt>
                <c:pt idx="1057">
                  <c:v>1.0299999999999976E-2</c:v>
                </c:pt>
                <c:pt idx="1058">
                  <c:v>1.0199999999999987E-2</c:v>
                </c:pt>
                <c:pt idx="1059">
                  <c:v>1.0199999999999987E-2</c:v>
                </c:pt>
                <c:pt idx="1060">
                  <c:v>1.0199999999999987E-2</c:v>
                </c:pt>
                <c:pt idx="1061">
                  <c:v>1.0199999999999987E-2</c:v>
                </c:pt>
                <c:pt idx="1062">
                  <c:v>1.0099999999999998E-2</c:v>
                </c:pt>
                <c:pt idx="1063">
                  <c:v>1.0099999999999998E-2</c:v>
                </c:pt>
                <c:pt idx="1064">
                  <c:v>1.0000000000000009E-2</c:v>
                </c:pt>
                <c:pt idx="1065">
                  <c:v>1.0000000000000009E-2</c:v>
                </c:pt>
                <c:pt idx="1066">
                  <c:v>1.0000000000000009E-2</c:v>
                </c:pt>
                <c:pt idx="1067">
                  <c:v>1.0000000000000009E-2</c:v>
                </c:pt>
                <c:pt idx="1068">
                  <c:v>1.0000000000000009E-2</c:v>
                </c:pt>
                <c:pt idx="1069">
                  <c:v>1.0000000000000009E-2</c:v>
                </c:pt>
                <c:pt idx="1070">
                  <c:v>1.0000000000000009E-2</c:v>
                </c:pt>
                <c:pt idx="1071">
                  <c:v>1.0000000000000009E-2</c:v>
                </c:pt>
                <c:pt idx="1072">
                  <c:v>1.0000000000000009E-2</c:v>
                </c:pt>
                <c:pt idx="1073">
                  <c:v>1.0000000000000009E-2</c:v>
                </c:pt>
                <c:pt idx="1074">
                  <c:v>1.0000000000000009E-2</c:v>
                </c:pt>
                <c:pt idx="1075">
                  <c:v>1.0000000000000009E-2</c:v>
                </c:pt>
                <c:pt idx="1076">
                  <c:v>1.0000000000000009E-2</c:v>
                </c:pt>
                <c:pt idx="1077">
                  <c:v>1.0000000000000009E-2</c:v>
                </c:pt>
                <c:pt idx="1078">
                  <c:v>9.9000000000000199E-3</c:v>
                </c:pt>
                <c:pt idx="1079">
                  <c:v>9.9000000000000199E-3</c:v>
                </c:pt>
                <c:pt idx="1080">
                  <c:v>9.9000000000000199E-3</c:v>
                </c:pt>
                <c:pt idx="1081">
                  <c:v>9.9000000000000199E-3</c:v>
                </c:pt>
                <c:pt idx="1082">
                  <c:v>9.9000000000000199E-3</c:v>
                </c:pt>
                <c:pt idx="1083">
                  <c:v>9.9000000000000199E-3</c:v>
                </c:pt>
                <c:pt idx="1084">
                  <c:v>9.8000000000000309E-3</c:v>
                </c:pt>
                <c:pt idx="1085">
                  <c:v>9.8000000000000309E-3</c:v>
                </c:pt>
                <c:pt idx="1086">
                  <c:v>9.8000000000000309E-3</c:v>
                </c:pt>
                <c:pt idx="1087">
                  <c:v>9.8000000000000309E-3</c:v>
                </c:pt>
                <c:pt idx="1088">
                  <c:v>9.8000000000000309E-3</c:v>
                </c:pt>
                <c:pt idx="1089">
                  <c:v>9.8000000000000309E-3</c:v>
                </c:pt>
                <c:pt idx="1090">
                  <c:v>9.7000000000000419E-3</c:v>
                </c:pt>
                <c:pt idx="1091">
                  <c:v>9.7000000000000419E-3</c:v>
                </c:pt>
                <c:pt idx="1092">
                  <c:v>9.7000000000000419E-3</c:v>
                </c:pt>
                <c:pt idx="1093">
                  <c:v>9.7000000000000419E-3</c:v>
                </c:pt>
                <c:pt idx="1094">
                  <c:v>9.7000000000000419E-3</c:v>
                </c:pt>
                <c:pt idx="1095">
                  <c:v>9.6000000000000529E-3</c:v>
                </c:pt>
                <c:pt idx="1096">
                  <c:v>9.4999999999999529E-3</c:v>
                </c:pt>
                <c:pt idx="1097">
                  <c:v>9.3999999999999639E-3</c:v>
                </c:pt>
                <c:pt idx="1098">
                  <c:v>9.3999999999999639E-3</c:v>
                </c:pt>
                <c:pt idx="1099">
                  <c:v>9.3999999999999639E-3</c:v>
                </c:pt>
                <c:pt idx="1100">
                  <c:v>9.299999999999975E-3</c:v>
                </c:pt>
                <c:pt idx="1101">
                  <c:v>9.099999999999997E-3</c:v>
                </c:pt>
                <c:pt idx="1102">
                  <c:v>9.099999999999997E-3</c:v>
                </c:pt>
                <c:pt idx="1103">
                  <c:v>9.099999999999997E-3</c:v>
                </c:pt>
                <c:pt idx="1104">
                  <c:v>9.099999999999997E-3</c:v>
                </c:pt>
                <c:pt idx="1105">
                  <c:v>9.099999999999997E-3</c:v>
                </c:pt>
                <c:pt idx="1106">
                  <c:v>9.099999999999997E-3</c:v>
                </c:pt>
                <c:pt idx="1107">
                  <c:v>9.000000000000008E-3</c:v>
                </c:pt>
                <c:pt idx="1108">
                  <c:v>8.900000000000019E-3</c:v>
                </c:pt>
                <c:pt idx="1109">
                  <c:v>8.900000000000019E-3</c:v>
                </c:pt>
                <c:pt idx="1110">
                  <c:v>8.900000000000019E-3</c:v>
                </c:pt>
                <c:pt idx="1111">
                  <c:v>8.80000000000003E-3</c:v>
                </c:pt>
                <c:pt idx="1112">
                  <c:v>8.80000000000003E-3</c:v>
                </c:pt>
                <c:pt idx="1113">
                  <c:v>8.80000000000003E-3</c:v>
                </c:pt>
                <c:pt idx="1114">
                  <c:v>8.700000000000041E-3</c:v>
                </c:pt>
                <c:pt idx="1115">
                  <c:v>8.700000000000041E-3</c:v>
                </c:pt>
                <c:pt idx="1116">
                  <c:v>8.700000000000041E-3</c:v>
                </c:pt>
                <c:pt idx="1117">
                  <c:v>8.700000000000041E-3</c:v>
                </c:pt>
                <c:pt idx="1118">
                  <c:v>8.700000000000041E-3</c:v>
                </c:pt>
                <c:pt idx="1119">
                  <c:v>8.700000000000041E-3</c:v>
                </c:pt>
                <c:pt idx="1120">
                  <c:v>8.700000000000041E-3</c:v>
                </c:pt>
                <c:pt idx="1121">
                  <c:v>8.600000000000052E-3</c:v>
                </c:pt>
                <c:pt idx="1122">
                  <c:v>8.600000000000052E-3</c:v>
                </c:pt>
                <c:pt idx="1123">
                  <c:v>8.600000000000052E-3</c:v>
                </c:pt>
                <c:pt idx="1124">
                  <c:v>8.600000000000052E-3</c:v>
                </c:pt>
                <c:pt idx="1125">
                  <c:v>8.499999999999952E-3</c:v>
                </c:pt>
                <c:pt idx="1126">
                  <c:v>8.499999999999952E-3</c:v>
                </c:pt>
                <c:pt idx="1127">
                  <c:v>8.499999999999952E-3</c:v>
                </c:pt>
                <c:pt idx="1128">
                  <c:v>8.499999999999952E-3</c:v>
                </c:pt>
                <c:pt idx="1129">
                  <c:v>8.499999999999952E-3</c:v>
                </c:pt>
                <c:pt idx="1130">
                  <c:v>8.3999999999999631E-3</c:v>
                </c:pt>
                <c:pt idx="1131">
                  <c:v>8.3999999999999631E-3</c:v>
                </c:pt>
                <c:pt idx="1132">
                  <c:v>8.2999999999999741E-3</c:v>
                </c:pt>
                <c:pt idx="1133">
                  <c:v>8.2999999999999741E-3</c:v>
                </c:pt>
                <c:pt idx="1134">
                  <c:v>8.1999999999999851E-3</c:v>
                </c:pt>
                <c:pt idx="1135">
                  <c:v>8.1999999999999851E-3</c:v>
                </c:pt>
                <c:pt idx="1136">
                  <c:v>8.1999999999999851E-3</c:v>
                </c:pt>
                <c:pt idx="1137">
                  <c:v>8.1999999999999851E-3</c:v>
                </c:pt>
                <c:pt idx="1138">
                  <c:v>8.1999999999999851E-3</c:v>
                </c:pt>
                <c:pt idx="1139">
                  <c:v>8.1999999999999851E-3</c:v>
                </c:pt>
                <c:pt idx="1140">
                  <c:v>8.1999999999999851E-3</c:v>
                </c:pt>
                <c:pt idx="1141">
                  <c:v>8.1999999999999851E-3</c:v>
                </c:pt>
                <c:pt idx="1142">
                  <c:v>8.1999999999999851E-3</c:v>
                </c:pt>
                <c:pt idx="1143">
                  <c:v>8.1999999999999851E-3</c:v>
                </c:pt>
                <c:pt idx="1144">
                  <c:v>8.1999999999999851E-3</c:v>
                </c:pt>
                <c:pt idx="1145">
                  <c:v>8.1999999999999851E-3</c:v>
                </c:pt>
                <c:pt idx="1146">
                  <c:v>8.0999999999999961E-3</c:v>
                </c:pt>
                <c:pt idx="1147">
                  <c:v>8.0999999999999961E-3</c:v>
                </c:pt>
                <c:pt idx="1148">
                  <c:v>8.0999999999999961E-3</c:v>
                </c:pt>
                <c:pt idx="1149">
                  <c:v>8.0999999999999961E-3</c:v>
                </c:pt>
                <c:pt idx="1150">
                  <c:v>8.0999999999999961E-3</c:v>
                </c:pt>
                <c:pt idx="1151">
                  <c:v>7.9000000000000181E-3</c:v>
                </c:pt>
                <c:pt idx="1152">
                  <c:v>7.9000000000000181E-3</c:v>
                </c:pt>
                <c:pt idx="1153">
                  <c:v>7.9000000000000181E-3</c:v>
                </c:pt>
                <c:pt idx="1154">
                  <c:v>7.9000000000000181E-3</c:v>
                </c:pt>
                <c:pt idx="1155">
                  <c:v>7.9000000000000181E-3</c:v>
                </c:pt>
                <c:pt idx="1156">
                  <c:v>7.9000000000000181E-3</c:v>
                </c:pt>
                <c:pt idx="1157">
                  <c:v>7.9000000000000181E-3</c:v>
                </c:pt>
                <c:pt idx="1158">
                  <c:v>7.9000000000000181E-3</c:v>
                </c:pt>
                <c:pt idx="1159">
                  <c:v>7.9000000000000181E-3</c:v>
                </c:pt>
                <c:pt idx="1160">
                  <c:v>7.9000000000000181E-3</c:v>
                </c:pt>
                <c:pt idx="1161">
                  <c:v>7.9000000000000181E-3</c:v>
                </c:pt>
                <c:pt idx="1162">
                  <c:v>7.9000000000000181E-3</c:v>
                </c:pt>
                <c:pt idx="1163">
                  <c:v>7.9000000000000181E-3</c:v>
                </c:pt>
                <c:pt idx="1164">
                  <c:v>7.9000000000000181E-3</c:v>
                </c:pt>
                <c:pt idx="1165">
                  <c:v>7.9000000000000181E-3</c:v>
                </c:pt>
                <c:pt idx="1166">
                  <c:v>7.9000000000000181E-3</c:v>
                </c:pt>
                <c:pt idx="1167">
                  <c:v>7.9000000000000181E-3</c:v>
                </c:pt>
                <c:pt idx="1168">
                  <c:v>7.9000000000000181E-3</c:v>
                </c:pt>
                <c:pt idx="1169">
                  <c:v>7.8000000000000291E-3</c:v>
                </c:pt>
                <c:pt idx="1170">
                  <c:v>7.8000000000000291E-3</c:v>
                </c:pt>
                <c:pt idx="1171">
                  <c:v>7.8000000000000291E-3</c:v>
                </c:pt>
                <c:pt idx="1172">
                  <c:v>7.8000000000000291E-3</c:v>
                </c:pt>
                <c:pt idx="1173">
                  <c:v>7.8000000000000291E-3</c:v>
                </c:pt>
                <c:pt idx="1174">
                  <c:v>7.8000000000000291E-3</c:v>
                </c:pt>
                <c:pt idx="1175">
                  <c:v>7.8000000000000291E-3</c:v>
                </c:pt>
                <c:pt idx="1176">
                  <c:v>7.6000000000000512E-3</c:v>
                </c:pt>
                <c:pt idx="1177">
                  <c:v>7.6000000000000512E-3</c:v>
                </c:pt>
                <c:pt idx="1178">
                  <c:v>7.6000000000000512E-3</c:v>
                </c:pt>
                <c:pt idx="1179">
                  <c:v>7.6000000000000512E-3</c:v>
                </c:pt>
                <c:pt idx="1180">
                  <c:v>7.6000000000000512E-3</c:v>
                </c:pt>
                <c:pt idx="1181">
                  <c:v>7.6000000000000512E-3</c:v>
                </c:pt>
                <c:pt idx="1182">
                  <c:v>7.4999999999999512E-3</c:v>
                </c:pt>
                <c:pt idx="1183">
                  <c:v>7.4999999999999512E-3</c:v>
                </c:pt>
                <c:pt idx="1184">
                  <c:v>7.4999999999999512E-3</c:v>
                </c:pt>
                <c:pt idx="1185">
                  <c:v>7.4999999999999512E-3</c:v>
                </c:pt>
                <c:pt idx="1186">
                  <c:v>7.4999999999999512E-3</c:v>
                </c:pt>
                <c:pt idx="1187">
                  <c:v>7.4999999999999512E-3</c:v>
                </c:pt>
                <c:pt idx="1188">
                  <c:v>7.4999999999999512E-3</c:v>
                </c:pt>
                <c:pt idx="1189">
                  <c:v>7.4999999999999512E-3</c:v>
                </c:pt>
                <c:pt idx="1190">
                  <c:v>7.4999999999999512E-3</c:v>
                </c:pt>
                <c:pt idx="1191">
                  <c:v>7.3999999999999622E-3</c:v>
                </c:pt>
                <c:pt idx="1192">
                  <c:v>7.2999999999999732E-3</c:v>
                </c:pt>
                <c:pt idx="1193">
                  <c:v>7.2999999999999732E-3</c:v>
                </c:pt>
                <c:pt idx="1194">
                  <c:v>7.2999999999999732E-3</c:v>
                </c:pt>
                <c:pt idx="1195">
                  <c:v>7.2999999999999732E-3</c:v>
                </c:pt>
                <c:pt idx="1196">
                  <c:v>7.2999999999999732E-3</c:v>
                </c:pt>
                <c:pt idx="1197">
                  <c:v>7.2999999999999732E-3</c:v>
                </c:pt>
                <c:pt idx="1198">
                  <c:v>7.2999999999999732E-3</c:v>
                </c:pt>
                <c:pt idx="1199">
                  <c:v>7.2999999999999732E-3</c:v>
                </c:pt>
                <c:pt idx="1200">
                  <c:v>7.2999999999999732E-3</c:v>
                </c:pt>
                <c:pt idx="1201">
                  <c:v>7.2999999999999732E-3</c:v>
                </c:pt>
                <c:pt idx="1202">
                  <c:v>7.2999999999999732E-3</c:v>
                </c:pt>
                <c:pt idx="1203">
                  <c:v>7.2999999999999732E-3</c:v>
                </c:pt>
                <c:pt idx="1204">
                  <c:v>7.2999999999999732E-3</c:v>
                </c:pt>
                <c:pt idx="1205">
                  <c:v>7.1999999999999842E-3</c:v>
                </c:pt>
                <c:pt idx="1206">
                  <c:v>7.1999999999999842E-3</c:v>
                </c:pt>
                <c:pt idx="1207">
                  <c:v>7.1999999999999842E-3</c:v>
                </c:pt>
                <c:pt idx="1208">
                  <c:v>7.1999999999999842E-3</c:v>
                </c:pt>
                <c:pt idx="1209">
                  <c:v>7.0999999999999952E-3</c:v>
                </c:pt>
                <c:pt idx="1210">
                  <c:v>7.0999999999999952E-3</c:v>
                </c:pt>
                <c:pt idx="1211">
                  <c:v>7.0999999999999952E-3</c:v>
                </c:pt>
                <c:pt idx="1212">
                  <c:v>7.0999999999999952E-3</c:v>
                </c:pt>
                <c:pt idx="1213">
                  <c:v>7.0999999999999952E-3</c:v>
                </c:pt>
                <c:pt idx="1214">
                  <c:v>6.9000000000000172E-3</c:v>
                </c:pt>
                <c:pt idx="1215">
                  <c:v>6.9000000000000172E-3</c:v>
                </c:pt>
                <c:pt idx="1216">
                  <c:v>6.9000000000000172E-3</c:v>
                </c:pt>
                <c:pt idx="1217">
                  <c:v>6.8000000000000282E-3</c:v>
                </c:pt>
                <c:pt idx="1218">
                  <c:v>6.8000000000000282E-3</c:v>
                </c:pt>
                <c:pt idx="1219">
                  <c:v>6.8000000000000282E-3</c:v>
                </c:pt>
                <c:pt idx="1220">
                  <c:v>6.8000000000000282E-3</c:v>
                </c:pt>
                <c:pt idx="1221">
                  <c:v>6.7000000000000393E-3</c:v>
                </c:pt>
                <c:pt idx="1222">
                  <c:v>6.6000000000000503E-3</c:v>
                </c:pt>
                <c:pt idx="1223">
                  <c:v>6.6000000000000503E-3</c:v>
                </c:pt>
                <c:pt idx="1224">
                  <c:v>6.6000000000000503E-3</c:v>
                </c:pt>
                <c:pt idx="1225">
                  <c:v>6.6000000000000503E-3</c:v>
                </c:pt>
                <c:pt idx="1226">
                  <c:v>6.6000000000000503E-3</c:v>
                </c:pt>
                <c:pt idx="1227">
                  <c:v>6.6000000000000503E-3</c:v>
                </c:pt>
                <c:pt idx="1228">
                  <c:v>6.6000000000000503E-3</c:v>
                </c:pt>
                <c:pt idx="1229">
                  <c:v>6.6000000000000503E-3</c:v>
                </c:pt>
                <c:pt idx="1230">
                  <c:v>6.6000000000000503E-3</c:v>
                </c:pt>
                <c:pt idx="1231">
                  <c:v>6.6000000000000503E-3</c:v>
                </c:pt>
                <c:pt idx="1232">
                  <c:v>6.6000000000000503E-3</c:v>
                </c:pt>
                <c:pt idx="1233">
                  <c:v>6.6000000000000503E-3</c:v>
                </c:pt>
                <c:pt idx="1234">
                  <c:v>6.6000000000000503E-3</c:v>
                </c:pt>
                <c:pt idx="1235">
                  <c:v>6.6000000000000503E-3</c:v>
                </c:pt>
                <c:pt idx="1236">
                  <c:v>6.3999999999999613E-3</c:v>
                </c:pt>
                <c:pt idx="1237">
                  <c:v>6.3999999999999613E-3</c:v>
                </c:pt>
                <c:pt idx="1238">
                  <c:v>6.3999999999999613E-3</c:v>
                </c:pt>
                <c:pt idx="1239">
                  <c:v>6.3999999999999613E-3</c:v>
                </c:pt>
                <c:pt idx="1240">
                  <c:v>6.3999999999999613E-3</c:v>
                </c:pt>
                <c:pt idx="1241">
                  <c:v>6.3999999999999613E-3</c:v>
                </c:pt>
                <c:pt idx="1242">
                  <c:v>6.3999999999999613E-3</c:v>
                </c:pt>
                <c:pt idx="1243">
                  <c:v>6.3999999999999613E-3</c:v>
                </c:pt>
                <c:pt idx="1244">
                  <c:v>6.3999999999999613E-3</c:v>
                </c:pt>
                <c:pt idx="1245">
                  <c:v>6.3999999999999613E-3</c:v>
                </c:pt>
                <c:pt idx="1246">
                  <c:v>6.3999999999999613E-3</c:v>
                </c:pt>
                <c:pt idx="1247">
                  <c:v>6.3999999999999613E-3</c:v>
                </c:pt>
                <c:pt idx="1248">
                  <c:v>6.3999999999999613E-3</c:v>
                </c:pt>
                <c:pt idx="1249">
                  <c:v>6.3999999999999613E-3</c:v>
                </c:pt>
                <c:pt idx="1250">
                  <c:v>6.3999999999999613E-3</c:v>
                </c:pt>
                <c:pt idx="1251">
                  <c:v>6.3999999999999613E-3</c:v>
                </c:pt>
                <c:pt idx="1252">
                  <c:v>6.3999999999999613E-3</c:v>
                </c:pt>
                <c:pt idx="1253">
                  <c:v>6.3999999999999613E-3</c:v>
                </c:pt>
                <c:pt idx="1254">
                  <c:v>6.3999999999999613E-3</c:v>
                </c:pt>
                <c:pt idx="1255">
                  <c:v>6.3999999999999613E-3</c:v>
                </c:pt>
                <c:pt idx="1256">
                  <c:v>6.3999999999999613E-3</c:v>
                </c:pt>
                <c:pt idx="1257">
                  <c:v>6.3999999999999613E-3</c:v>
                </c:pt>
                <c:pt idx="1258">
                  <c:v>6.3999999999999613E-3</c:v>
                </c:pt>
                <c:pt idx="1259">
                  <c:v>6.3999999999999613E-3</c:v>
                </c:pt>
                <c:pt idx="1260">
                  <c:v>6.3999999999999613E-3</c:v>
                </c:pt>
                <c:pt idx="1261">
                  <c:v>6.2999999999999723E-3</c:v>
                </c:pt>
                <c:pt idx="1262">
                  <c:v>6.2999999999999723E-3</c:v>
                </c:pt>
                <c:pt idx="1263">
                  <c:v>6.2999999999999723E-3</c:v>
                </c:pt>
                <c:pt idx="1264">
                  <c:v>6.2999999999999723E-3</c:v>
                </c:pt>
                <c:pt idx="1265">
                  <c:v>6.2999999999999723E-3</c:v>
                </c:pt>
                <c:pt idx="1266">
                  <c:v>6.2999999999999723E-3</c:v>
                </c:pt>
                <c:pt idx="1267">
                  <c:v>6.2999999999999723E-3</c:v>
                </c:pt>
                <c:pt idx="1268">
                  <c:v>6.2999999999999723E-3</c:v>
                </c:pt>
                <c:pt idx="1269">
                  <c:v>6.2999999999999723E-3</c:v>
                </c:pt>
                <c:pt idx="1270">
                  <c:v>6.2999999999999723E-3</c:v>
                </c:pt>
                <c:pt idx="1271">
                  <c:v>6.2999999999999723E-3</c:v>
                </c:pt>
                <c:pt idx="1272">
                  <c:v>6.2999999999999723E-3</c:v>
                </c:pt>
                <c:pt idx="1273">
                  <c:v>6.2999999999999723E-3</c:v>
                </c:pt>
                <c:pt idx="1274">
                  <c:v>6.2999999999999723E-3</c:v>
                </c:pt>
                <c:pt idx="1275">
                  <c:v>6.2999999999999723E-3</c:v>
                </c:pt>
                <c:pt idx="1276">
                  <c:v>6.2999999999999723E-3</c:v>
                </c:pt>
                <c:pt idx="1277">
                  <c:v>6.2999999999999723E-3</c:v>
                </c:pt>
                <c:pt idx="1278">
                  <c:v>6.2999999999999723E-3</c:v>
                </c:pt>
                <c:pt idx="1279">
                  <c:v>6.0999999999999943E-3</c:v>
                </c:pt>
                <c:pt idx="1280">
                  <c:v>6.0999999999999943E-3</c:v>
                </c:pt>
                <c:pt idx="1281">
                  <c:v>6.0999999999999943E-3</c:v>
                </c:pt>
                <c:pt idx="1282">
                  <c:v>6.0999999999999943E-3</c:v>
                </c:pt>
                <c:pt idx="1283">
                  <c:v>6.0000000000000053E-3</c:v>
                </c:pt>
                <c:pt idx="1284">
                  <c:v>6.0000000000000053E-3</c:v>
                </c:pt>
                <c:pt idx="1285">
                  <c:v>5.9000000000000163E-3</c:v>
                </c:pt>
                <c:pt idx="1286">
                  <c:v>5.9000000000000163E-3</c:v>
                </c:pt>
                <c:pt idx="1287">
                  <c:v>5.9000000000000163E-3</c:v>
                </c:pt>
                <c:pt idx="1288">
                  <c:v>5.9000000000000163E-3</c:v>
                </c:pt>
                <c:pt idx="1289">
                  <c:v>5.9000000000000163E-3</c:v>
                </c:pt>
                <c:pt idx="1290">
                  <c:v>5.9000000000000163E-3</c:v>
                </c:pt>
                <c:pt idx="1291">
                  <c:v>5.9000000000000163E-3</c:v>
                </c:pt>
                <c:pt idx="1292">
                  <c:v>5.9000000000000163E-3</c:v>
                </c:pt>
                <c:pt idx="1293">
                  <c:v>5.9000000000000163E-3</c:v>
                </c:pt>
                <c:pt idx="1294">
                  <c:v>5.9000000000000163E-3</c:v>
                </c:pt>
                <c:pt idx="1295">
                  <c:v>5.8000000000000274E-3</c:v>
                </c:pt>
                <c:pt idx="1296">
                  <c:v>5.8000000000000274E-3</c:v>
                </c:pt>
                <c:pt idx="1297">
                  <c:v>5.7000000000000384E-3</c:v>
                </c:pt>
                <c:pt idx="1298">
                  <c:v>5.7000000000000384E-3</c:v>
                </c:pt>
                <c:pt idx="1299">
                  <c:v>5.7000000000000384E-3</c:v>
                </c:pt>
                <c:pt idx="1300">
                  <c:v>5.7000000000000384E-3</c:v>
                </c:pt>
                <c:pt idx="1301">
                  <c:v>5.7000000000000384E-3</c:v>
                </c:pt>
                <c:pt idx="1302">
                  <c:v>5.6000000000000494E-3</c:v>
                </c:pt>
                <c:pt idx="1303">
                  <c:v>5.6000000000000494E-3</c:v>
                </c:pt>
                <c:pt idx="1304">
                  <c:v>5.6000000000000494E-3</c:v>
                </c:pt>
                <c:pt idx="1305">
                  <c:v>5.6000000000000494E-3</c:v>
                </c:pt>
                <c:pt idx="1306">
                  <c:v>5.6000000000000494E-3</c:v>
                </c:pt>
                <c:pt idx="1307">
                  <c:v>5.6000000000000494E-3</c:v>
                </c:pt>
                <c:pt idx="1308">
                  <c:v>5.4999999999999494E-3</c:v>
                </c:pt>
                <c:pt idx="1309">
                  <c:v>5.4999999999999494E-3</c:v>
                </c:pt>
                <c:pt idx="1310">
                  <c:v>5.4999999999999494E-3</c:v>
                </c:pt>
                <c:pt idx="1311">
                  <c:v>5.4999999999999494E-3</c:v>
                </c:pt>
                <c:pt idx="1312">
                  <c:v>5.4999999999999494E-3</c:v>
                </c:pt>
                <c:pt idx="1313">
                  <c:v>5.4999999999999494E-3</c:v>
                </c:pt>
                <c:pt idx="1314">
                  <c:v>5.4999999999999494E-3</c:v>
                </c:pt>
                <c:pt idx="1315">
                  <c:v>5.4999999999999494E-3</c:v>
                </c:pt>
                <c:pt idx="1316">
                  <c:v>5.4999999999999494E-3</c:v>
                </c:pt>
                <c:pt idx="1317">
                  <c:v>5.4999999999999494E-3</c:v>
                </c:pt>
                <c:pt idx="1318">
                  <c:v>5.4999999999999494E-3</c:v>
                </c:pt>
                <c:pt idx="1319">
                  <c:v>5.4999999999999494E-3</c:v>
                </c:pt>
                <c:pt idx="1320">
                  <c:v>5.4999999999999494E-3</c:v>
                </c:pt>
                <c:pt idx="1321">
                  <c:v>5.4999999999999494E-3</c:v>
                </c:pt>
                <c:pt idx="1322">
                  <c:v>5.4999999999999494E-3</c:v>
                </c:pt>
                <c:pt idx="1323">
                  <c:v>5.4999999999999494E-3</c:v>
                </c:pt>
                <c:pt idx="1324">
                  <c:v>5.3999999999999604E-3</c:v>
                </c:pt>
                <c:pt idx="1325">
                  <c:v>5.3999999999999604E-3</c:v>
                </c:pt>
                <c:pt idx="1326">
                  <c:v>5.3999999999999604E-3</c:v>
                </c:pt>
                <c:pt idx="1327">
                  <c:v>5.2999999999999714E-3</c:v>
                </c:pt>
                <c:pt idx="1328">
                  <c:v>5.2999999999999714E-3</c:v>
                </c:pt>
                <c:pt idx="1329">
                  <c:v>5.2999999999999714E-3</c:v>
                </c:pt>
                <c:pt idx="1330">
                  <c:v>5.2999999999999714E-3</c:v>
                </c:pt>
                <c:pt idx="1331">
                  <c:v>5.2999999999999714E-3</c:v>
                </c:pt>
                <c:pt idx="1332">
                  <c:v>5.2999999999999714E-3</c:v>
                </c:pt>
                <c:pt idx="1333">
                  <c:v>5.2999999999999714E-3</c:v>
                </c:pt>
                <c:pt idx="1334">
                  <c:v>5.2999999999999714E-3</c:v>
                </c:pt>
                <c:pt idx="1335">
                  <c:v>5.2999999999999714E-3</c:v>
                </c:pt>
                <c:pt idx="1336">
                  <c:v>5.2999999999999714E-3</c:v>
                </c:pt>
                <c:pt idx="1337">
                  <c:v>5.2999999999999714E-3</c:v>
                </c:pt>
                <c:pt idx="1338">
                  <c:v>5.1999999999999824E-3</c:v>
                </c:pt>
                <c:pt idx="1339">
                  <c:v>5.1999999999999824E-3</c:v>
                </c:pt>
                <c:pt idx="1340">
                  <c:v>5.1999999999999824E-3</c:v>
                </c:pt>
                <c:pt idx="1341">
                  <c:v>5.1999999999999824E-3</c:v>
                </c:pt>
                <c:pt idx="1342">
                  <c:v>5.1999999999999824E-3</c:v>
                </c:pt>
                <c:pt idx="1343">
                  <c:v>5.1999999999999824E-3</c:v>
                </c:pt>
                <c:pt idx="1344">
                  <c:v>5.1999999999999824E-3</c:v>
                </c:pt>
                <c:pt idx="1345">
                  <c:v>5.1999999999999824E-3</c:v>
                </c:pt>
                <c:pt idx="1346">
                  <c:v>5.1999999999999824E-3</c:v>
                </c:pt>
                <c:pt idx="1347">
                  <c:v>5.1999999999999824E-3</c:v>
                </c:pt>
                <c:pt idx="1348">
                  <c:v>5.1999999999999824E-3</c:v>
                </c:pt>
                <c:pt idx="1349">
                  <c:v>5.1999999999999824E-3</c:v>
                </c:pt>
                <c:pt idx="1350">
                  <c:v>5.1999999999999824E-3</c:v>
                </c:pt>
                <c:pt idx="1351">
                  <c:v>5.1999999999999824E-3</c:v>
                </c:pt>
                <c:pt idx="1352">
                  <c:v>5.1999999999999824E-3</c:v>
                </c:pt>
                <c:pt idx="1353">
                  <c:v>5.1999999999999824E-3</c:v>
                </c:pt>
                <c:pt idx="1354">
                  <c:v>5.1999999999999824E-3</c:v>
                </c:pt>
                <c:pt idx="1355">
                  <c:v>5.1999999999999824E-3</c:v>
                </c:pt>
                <c:pt idx="1356">
                  <c:v>5.1999999999999824E-3</c:v>
                </c:pt>
                <c:pt idx="1357">
                  <c:v>5.1999999999999824E-3</c:v>
                </c:pt>
                <c:pt idx="1358">
                  <c:v>5.1999999999999824E-3</c:v>
                </c:pt>
                <c:pt idx="1359">
                  <c:v>5.1999999999999824E-3</c:v>
                </c:pt>
                <c:pt idx="1360">
                  <c:v>5.1999999999999824E-3</c:v>
                </c:pt>
                <c:pt idx="1361">
                  <c:v>5.1999999999999824E-3</c:v>
                </c:pt>
                <c:pt idx="1362">
                  <c:v>5.1999999999999824E-3</c:v>
                </c:pt>
                <c:pt idx="1363">
                  <c:v>5.1999999999999824E-3</c:v>
                </c:pt>
                <c:pt idx="1364">
                  <c:v>5.0999999999999934E-3</c:v>
                </c:pt>
                <c:pt idx="1365">
                  <c:v>5.0999999999999934E-3</c:v>
                </c:pt>
                <c:pt idx="1366">
                  <c:v>5.0999999999999934E-3</c:v>
                </c:pt>
                <c:pt idx="1367">
                  <c:v>5.0999999999999934E-3</c:v>
                </c:pt>
                <c:pt idx="1368">
                  <c:v>5.0999999999999934E-3</c:v>
                </c:pt>
                <c:pt idx="1369">
                  <c:v>5.0999999999999934E-3</c:v>
                </c:pt>
                <c:pt idx="1370">
                  <c:v>5.0999999999999934E-3</c:v>
                </c:pt>
                <c:pt idx="1371">
                  <c:v>5.0999999999999934E-3</c:v>
                </c:pt>
                <c:pt idx="1372">
                  <c:v>5.0999999999999934E-3</c:v>
                </c:pt>
                <c:pt idx="1373">
                  <c:v>5.0999999999999934E-3</c:v>
                </c:pt>
                <c:pt idx="1374">
                  <c:v>5.0999999999999934E-3</c:v>
                </c:pt>
                <c:pt idx="1375">
                  <c:v>5.0000000000000044E-3</c:v>
                </c:pt>
                <c:pt idx="1376">
                  <c:v>5.0000000000000044E-3</c:v>
                </c:pt>
                <c:pt idx="1377">
                  <c:v>5.0000000000000044E-3</c:v>
                </c:pt>
                <c:pt idx="1378">
                  <c:v>5.0000000000000044E-3</c:v>
                </c:pt>
                <c:pt idx="1379">
                  <c:v>5.0000000000000044E-3</c:v>
                </c:pt>
                <c:pt idx="1380">
                  <c:v>4.9000000000000155E-3</c:v>
                </c:pt>
                <c:pt idx="1381">
                  <c:v>4.9000000000000155E-3</c:v>
                </c:pt>
                <c:pt idx="1382">
                  <c:v>4.9000000000000155E-3</c:v>
                </c:pt>
                <c:pt idx="1383">
                  <c:v>4.9000000000000155E-3</c:v>
                </c:pt>
                <c:pt idx="1384">
                  <c:v>4.9000000000000155E-3</c:v>
                </c:pt>
                <c:pt idx="1385">
                  <c:v>4.9000000000000155E-3</c:v>
                </c:pt>
                <c:pt idx="1386">
                  <c:v>4.9000000000000155E-3</c:v>
                </c:pt>
                <c:pt idx="1387">
                  <c:v>4.9000000000000155E-3</c:v>
                </c:pt>
                <c:pt idx="1388">
                  <c:v>4.9000000000000155E-3</c:v>
                </c:pt>
                <c:pt idx="1389">
                  <c:v>4.9000000000000155E-3</c:v>
                </c:pt>
                <c:pt idx="1390">
                  <c:v>4.9000000000000155E-3</c:v>
                </c:pt>
                <c:pt idx="1391">
                  <c:v>4.9000000000000155E-3</c:v>
                </c:pt>
                <c:pt idx="1392">
                  <c:v>4.7000000000000375E-3</c:v>
                </c:pt>
                <c:pt idx="1393">
                  <c:v>4.7000000000000375E-3</c:v>
                </c:pt>
                <c:pt idx="1394">
                  <c:v>4.7000000000000375E-3</c:v>
                </c:pt>
                <c:pt idx="1395">
                  <c:v>4.6000000000000485E-3</c:v>
                </c:pt>
                <c:pt idx="1396">
                  <c:v>4.6000000000000485E-3</c:v>
                </c:pt>
                <c:pt idx="1397">
                  <c:v>4.6000000000000485E-3</c:v>
                </c:pt>
                <c:pt idx="1398">
                  <c:v>4.6000000000000485E-3</c:v>
                </c:pt>
                <c:pt idx="1399">
                  <c:v>4.6000000000000485E-3</c:v>
                </c:pt>
                <c:pt idx="1400">
                  <c:v>4.6000000000000485E-3</c:v>
                </c:pt>
                <c:pt idx="1401">
                  <c:v>4.4999999999999485E-3</c:v>
                </c:pt>
                <c:pt idx="1402">
                  <c:v>4.4999999999999485E-3</c:v>
                </c:pt>
                <c:pt idx="1403">
                  <c:v>4.3999999999999595E-3</c:v>
                </c:pt>
                <c:pt idx="1404">
                  <c:v>4.3999999999999595E-3</c:v>
                </c:pt>
                <c:pt idx="1405">
                  <c:v>4.3999999999999595E-3</c:v>
                </c:pt>
                <c:pt idx="1406">
                  <c:v>4.3999999999999595E-3</c:v>
                </c:pt>
                <c:pt idx="1407">
                  <c:v>4.2999999999999705E-3</c:v>
                </c:pt>
                <c:pt idx="1408">
                  <c:v>4.2999999999999705E-3</c:v>
                </c:pt>
                <c:pt idx="1409">
                  <c:v>4.2999999999999705E-3</c:v>
                </c:pt>
                <c:pt idx="1410">
                  <c:v>4.2999999999999705E-3</c:v>
                </c:pt>
                <c:pt idx="1411">
                  <c:v>4.2999999999999705E-3</c:v>
                </c:pt>
                <c:pt idx="1412">
                  <c:v>4.2999999999999705E-3</c:v>
                </c:pt>
                <c:pt idx="1413">
                  <c:v>4.2999999999999705E-3</c:v>
                </c:pt>
                <c:pt idx="1414">
                  <c:v>4.2999999999999705E-3</c:v>
                </c:pt>
                <c:pt idx="1415">
                  <c:v>4.2999999999999705E-3</c:v>
                </c:pt>
                <c:pt idx="1416">
                  <c:v>4.1999999999999815E-3</c:v>
                </c:pt>
                <c:pt idx="1417">
                  <c:v>4.1999999999999815E-3</c:v>
                </c:pt>
                <c:pt idx="1418">
                  <c:v>4.1999999999999815E-3</c:v>
                </c:pt>
                <c:pt idx="1419">
                  <c:v>4.1999999999999815E-3</c:v>
                </c:pt>
                <c:pt idx="1420">
                  <c:v>4.1999999999999815E-3</c:v>
                </c:pt>
                <c:pt idx="1421">
                  <c:v>4.1999999999999815E-3</c:v>
                </c:pt>
                <c:pt idx="1422">
                  <c:v>4.1999999999999815E-3</c:v>
                </c:pt>
                <c:pt idx="1423">
                  <c:v>4.1999999999999815E-3</c:v>
                </c:pt>
                <c:pt idx="1424">
                  <c:v>4.1999999999999815E-3</c:v>
                </c:pt>
                <c:pt idx="1425">
                  <c:v>4.1999999999999815E-3</c:v>
                </c:pt>
                <c:pt idx="1426">
                  <c:v>4.1999999999999815E-3</c:v>
                </c:pt>
                <c:pt idx="1427">
                  <c:v>4.1999999999999815E-3</c:v>
                </c:pt>
                <c:pt idx="1428">
                  <c:v>4.1999999999999815E-3</c:v>
                </c:pt>
                <c:pt idx="1429">
                  <c:v>4.0999999999999925E-3</c:v>
                </c:pt>
                <c:pt idx="1430">
                  <c:v>4.0999999999999925E-3</c:v>
                </c:pt>
                <c:pt idx="1431">
                  <c:v>4.0999999999999925E-3</c:v>
                </c:pt>
                <c:pt idx="1432">
                  <c:v>4.0999999999999925E-3</c:v>
                </c:pt>
                <c:pt idx="1433">
                  <c:v>4.0999999999999925E-3</c:v>
                </c:pt>
                <c:pt idx="1434">
                  <c:v>4.0999999999999925E-3</c:v>
                </c:pt>
                <c:pt idx="1435">
                  <c:v>4.0000000000000036E-3</c:v>
                </c:pt>
                <c:pt idx="1436">
                  <c:v>4.0000000000000036E-3</c:v>
                </c:pt>
                <c:pt idx="1437">
                  <c:v>4.0000000000000036E-3</c:v>
                </c:pt>
                <c:pt idx="1438">
                  <c:v>4.0000000000000036E-3</c:v>
                </c:pt>
                <c:pt idx="1439">
                  <c:v>4.0000000000000036E-3</c:v>
                </c:pt>
                <c:pt idx="1440">
                  <c:v>4.0000000000000036E-3</c:v>
                </c:pt>
                <c:pt idx="1441">
                  <c:v>4.0000000000000036E-3</c:v>
                </c:pt>
                <c:pt idx="1442">
                  <c:v>4.0000000000000036E-3</c:v>
                </c:pt>
                <c:pt idx="1443">
                  <c:v>4.0000000000000036E-3</c:v>
                </c:pt>
                <c:pt idx="1444">
                  <c:v>4.0000000000000036E-3</c:v>
                </c:pt>
                <c:pt idx="1445">
                  <c:v>4.0000000000000036E-3</c:v>
                </c:pt>
                <c:pt idx="1446">
                  <c:v>4.0000000000000036E-3</c:v>
                </c:pt>
                <c:pt idx="1447">
                  <c:v>4.0000000000000036E-3</c:v>
                </c:pt>
                <c:pt idx="1448">
                  <c:v>4.0000000000000036E-3</c:v>
                </c:pt>
                <c:pt idx="1449">
                  <c:v>4.0000000000000036E-3</c:v>
                </c:pt>
                <c:pt idx="1450">
                  <c:v>4.0000000000000036E-3</c:v>
                </c:pt>
                <c:pt idx="1451">
                  <c:v>4.0000000000000036E-3</c:v>
                </c:pt>
                <c:pt idx="1452">
                  <c:v>4.0000000000000036E-3</c:v>
                </c:pt>
                <c:pt idx="1453">
                  <c:v>4.0000000000000036E-3</c:v>
                </c:pt>
                <c:pt idx="1454">
                  <c:v>4.0000000000000036E-3</c:v>
                </c:pt>
                <c:pt idx="1455">
                  <c:v>4.0000000000000036E-3</c:v>
                </c:pt>
                <c:pt idx="1456">
                  <c:v>3.9000000000000146E-3</c:v>
                </c:pt>
                <c:pt idx="1457">
                  <c:v>3.9000000000000146E-3</c:v>
                </c:pt>
                <c:pt idx="1458">
                  <c:v>3.9000000000000146E-3</c:v>
                </c:pt>
                <c:pt idx="1459">
                  <c:v>3.8000000000000256E-3</c:v>
                </c:pt>
                <c:pt idx="1460">
                  <c:v>3.8000000000000256E-3</c:v>
                </c:pt>
                <c:pt idx="1461">
                  <c:v>3.8000000000000256E-3</c:v>
                </c:pt>
                <c:pt idx="1462">
                  <c:v>3.8000000000000256E-3</c:v>
                </c:pt>
                <c:pt idx="1463">
                  <c:v>3.8000000000000256E-3</c:v>
                </c:pt>
                <c:pt idx="1464">
                  <c:v>3.8000000000000256E-3</c:v>
                </c:pt>
                <c:pt idx="1465">
                  <c:v>3.8000000000000256E-3</c:v>
                </c:pt>
                <c:pt idx="1466">
                  <c:v>3.8000000000000256E-3</c:v>
                </c:pt>
                <c:pt idx="1467">
                  <c:v>3.8000000000000256E-3</c:v>
                </c:pt>
                <c:pt idx="1468">
                  <c:v>3.8000000000000256E-3</c:v>
                </c:pt>
                <c:pt idx="1469">
                  <c:v>3.8000000000000256E-3</c:v>
                </c:pt>
                <c:pt idx="1470">
                  <c:v>3.8000000000000256E-3</c:v>
                </c:pt>
                <c:pt idx="1471">
                  <c:v>3.8000000000000256E-3</c:v>
                </c:pt>
                <c:pt idx="1472">
                  <c:v>3.8000000000000256E-3</c:v>
                </c:pt>
                <c:pt idx="1473">
                  <c:v>3.8000000000000256E-3</c:v>
                </c:pt>
                <c:pt idx="1474">
                  <c:v>3.8000000000000256E-3</c:v>
                </c:pt>
                <c:pt idx="1475">
                  <c:v>3.8000000000000256E-3</c:v>
                </c:pt>
                <c:pt idx="1476">
                  <c:v>3.8000000000000256E-3</c:v>
                </c:pt>
                <c:pt idx="1477">
                  <c:v>3.8000000000000256E-3</c:v>
                </c:pt>
                <c:pt idx="1478">
                  <c:v>3.7000000000000366E-3</c:v>
                </c:pt>
                <c:pt idx="1479">
                  <c:v>3.7000000000000366E-3</c:v>
                </c:pt>
                <c:pt idx="1480">
                  <c:v>3.7000000000000366E-3</c:v>
                </c:pt>
                <c:pt idx="1481">
                  <c:v>3.7000000000000366E-3</c:v>
                </c:pt>
                <c:pt idx="1482">
                  <c:v>3.7000000000000366E-3</c:v>
                </c:pt>
                <c:pt idx="1483">
                  <c:v>3.7000000000000366E-3</c:v>
                </c:pt>
                <c:pt idx="1484">
                  <c:v>3.7000000000000366E-3</c:v>
                </c:pt>
                <c:pt idx="1485">
                  <c:v>3.6000000000000476E-3</c:v>
                </c:pt>
                <c:pt idx="1486">
                  <c:v>3.6000000000000476E-3</c:v>
                </c:pt>
                <c:pt idx="1487">
                  <c:v>3.6000000000000476E-3</c:v>
                </c:pt>
                <c:pt idx="1488">
                  <c:v>3.6000000000000476E-3</c:v>
                </c:pt>
                <c:pt idx="1489">
                  <c:v>3.6000000000000476E-3</c:v>
                </c:pt>
                <c:pt idx="1490">
                  <c:v>3.6000000000000476E-3</c:v>
                </c:pt>
                <c:pt idx="1491">
                  <c:v>3.6000000000000476E-3</c:v>
                </c:pt>
                <c:pt idx="1492">
                  <c:v>3.6000000000000476E-3</c:v>
                </c:pt>
                <c:pt idx="1493">
                  <c:v>3.6000000000000476E-3</c:v>
                </c:pt>
                <c:pt idx="1494">
                  <c:v>3.6000000000000476E-3</c:v>
                </c:pt>
                <c:pt idx="1495">
                  <c:v>3.6000000000000476E-3</c:v>
                </c:pt>
                <c:pt idx="1496">
                  <c:v>3.6000000000000476E-3</c:v>
                </c:pt>
                <c:pt idx="1497">
                  <c:v>3.6000000000000476E-3</c:v>
                </c:pt>
                <c:pt idx="1498">
                  <c:v>3.6000000000000476E-3</c:v>
                </c:pt>
                <c:pt idx="1499">
                  <c:v>3.6000000000000476E-3</c:v>
                </c:pt>
                <c:pt idx="1500">
                  <c:v>3.6000000000000476E-3</c:v>
                </c:pt>
                <c:pt idx="1501">
                  <c:v>3.6000000000000476E-3</c:v>
                </c:pt>
                <c:pt idx="1502">
                  <c:v>3.6000000000000476E-3</c:v>
                </c:pt>
                <c:pt idx="1503">
                  <c:v>3.6000000000000476E-3</c:v>
                </c:pt>
                <c:pt idx="1504">
                  <c:v>3.6000000000000476E-3</c:v>
                </c:pt>
                <c:pt idx="1505">
                  <c:v>3.6000000000000476E-3</c:v>
                </c:pt>
                <c:pt idx="1506">
                  <c:v>3.6000000000000476E-3</c:v>
                </c:pt>
                <c:pt idx="1507">
                  <c:v>3.6000000000000476E-3</c:v>
                </c:pt>
                <c:pt idx="1508">
                  <c:v>3.6000000000000476E-3</c:v>
                </c:pt>
                <c:pt idx="1509">
                  <c:v>3.6000000000000476E-3</c:v>
                </c:pt>
                <c:pt idx="1510">
                  <c:v>3.6000000000000476E-3</c:v>
                </c:pt>
                <c:pt idx="1511">
                  <c:v>3.6000000000000476E-3</c:v>
                </c:pt>
                <c:pt idx="1512">
                  <c:v>3.6000000000000476E-3</c:v>
                </c:pt>
                <c:pt idx="1513">
                  <c:v>3.6000000000000476E-3</c:v>
                </c:pt>
                <c:pt idx="1514">
                  <c:v>3.6000000000000476E-3</c:v>
                </c:pt>
                <c:pt idx="1515">
                  <c:v>3.6000000000000476E-3</c:v>
                </c:pt>
                <c:pt idx="1516">
                  <c:v>3.6000000000000476E-3</c:v>
                </c:pt>
                <c:pt idx="1517">
                  <c:v>3.6000000000000476E-3</c:v>
                </c:pt>
                <c:pt idx="1518">
                  <c:v>3.6000000000000476E-3</c:v>
                </c:pt>
                <c:pt idx="1519">
                  <c:v>3.6000000000000476E-3</c:v>
                </c:pt>
                <c:pt idx="1520">
                  <c:v>3.6000000000000476E-3</c:v>
                </c:pt>
                <c:pt idx="1521">
                  <c:v>3.6000000000000476E-3</c:v>
                </c:pt>
                <c:pt idx="1522">
                  <c:v>3.6000000000000476E-3</c:v>
                </c:pt>
                <c:pt idx="1523">
                  <c:v>3.6000000000000476E-3</c:v>
                </c:pt>
                <c:pt idx="1524">
                  <c:v>3.6000000000000476E-3</c:v>
                </c:pt>
                <c:pt idx="1525">
                  <c:v>3.6000000000000476E-3</c:v>
                </c:pt>
                <c:pt idx="1526">
                  <c:v>3.6000000000000476E-3</c:v>
                </c:pt>
                <c:pt idx="1527">
                  <c:v>3.4999999999999476E-3</c:v>
                </c:pt>
                <c:pt idx="1528">
                  <c:v>3.4999999999999476E-3</c:v>
                </c:pt>
                <c:pt idx="1529">
                  <c:v>3.4999999999999476E-3</c:v>
                </c:pt>
                <c:pt idx="1530">
                  <c:v>3.4999999999999476E-3</c:v>
                </c:pt>
                <c:pt idx="1531">
                  <c:v>3.3999999999999586E-3</c:v>
                </c:pt>
                <c:pt idx="1532">
                  <c:v>3.3999999999999586E-3</c:v>
                </c:pt>
                <c:pt idx="1533">
                  <c:v>3.3999999999999586E-3</c:v>
                </c:pt>
                <c:pt idx="1534">
                  <c:v>3.3999999999999586E-3</c:v>
                </c:pt>
                <c:pt idx="1535">
                  <c:v>3.3999999999999586E-3</c:v>
                </c:pt>
                <c:pt idx="1536">
                  <c:v>3.3999999999999586E-3</c:v>
                </c:pt>
                <c:pt idx="1537">
                  <c:v>3.3999999999999586E-3</c:v>
                </c:pt>
                <c:pt idx="1538">
                  <c:v>3.3999999999999586E-3</c:v>
                </c:pt>
                <c:pt idx="1539">
                  <c:v>3.3999999999999586E-3</c:v>
                </c:pt>
                <c:pt idx="1540">
                  <c:v>3.3999999999999586E-3</c:v>
                </c:pt>
                <c:pt idx="1541">
                  <c:v>3.3999999999999586E-3</c:v>
                </c:pt>
                <c:pt idx="1542">
                  <c:v>3.3999999999999586E-3</c:v>
                </c:pt>
                <c:pt idx="1543">
                  <c:v>3.3999999999999586E-3</c:v>
                </c:pt>
                <c:pt idx="1544">
                  <c:v>3.3999999999999586E-3</c:v>
                </c:pt>
                <c:pt idx="1545">
                  <c:v>3.2999999999999696E-3</c:v>
                </c:pt>
                <c:pt idx="1546">
                  <c:v>3.2999999999999696E-3</c:v>
                </c:pt>
                <c:pt idx="1547">
                  <c:v>3.2999999999999696E-3</c:v>
                </c:pt>
                <c:pt idx="1548">
                  <c:v>3.2999999999999696E-3</c:v>
                </c:pt>
                <c:pt idx="1549">
                  <c:v>3.1999999999999806E-3</c:v>
                </c:pt>
                <c:pt idx="1550">
                  <c:v>3.1999999999999806E-3</c:v>
                </c:pt>
                <c:pt idx="1551">
                  <c:v>3.1999999999999806E-3</c:v>
                </c:pt>
                <c:pt idx="1552">
                  <c:v>3.1999999999999806E-3</c:v>
                </c:pt>
                <c:pt idx="1553">
                  <c:v>3.1999999999999806E-3</c:v>
                </c:pt>
                <c:pt idx="1554">
                  <c:v>3.1999999999999806E-3</c:v>
                </c:pt>
                <c:pt idx="1555">
                  <c:v>3.1999999999999806E-3</c:v>
                </c:pt>
                <c:pt idx="1556">
                  <c:v>3.1999999999999806E-3</c:v>
                </c:pt>
                <c:pt idx="1557">
                  <c:v>3.1999999999999806E-3</c:v>
                </c:pt>
                <c:pt idx="1558">
                  <c:v>3.1999999999999806E-3</c:v>
                </c:pt>
                <c:pt idx="1559">
                  <c:v>3.1999999999999806E-3</c:v>
                </c:pt>
                <c:pt idx="1560">
                  <c:v>3.1999999999999806E-3</c:v>
                </c:pt>
                <c:pt idx="1561">
                  <c:v>3.1999999999999806E-3</c:v>
                </c:pt>
                <c:pt idx="1562">
                  <c:v>3.1999999999999806E-3</c:v>
                </c:pt>
                <c:pt idx="1563">
                  <c:v>3.1999999999999806E-3</c:v>
                </c:pt>
                <c:pt idx="1564">
                  <c:v>3.1999999999999806E-3</c:v>
                </c:pt>
                <c:pt idx="1565">
                  <c:v>3.1999999999999806E-3</c:v>
                </c:pt>
                <c:pt idx="1566">
                  <c:v>3.1999999999999806E-3</c:v>
                </c:pt>
                <c:pt idx="1567">
                  <c:v>3.1999999999999806E-3</c:v>
                </c:pt>
                <c:pt idx="1568">
                  <c:v>3.1999999999999806E-3</c:v>
                </c:pt>
                <c:pt idx="1569">
                  <c:v>3.1999999999999806E-3</c:v>
                </c:pt>
                <c:pt idx="1570">
                  <c:v>3.1999999999999806E-3</c:v>
                </c:pt>
                <c:pt idx="1571">
                  <c:v>3.1999999999999806E-3</c:v>
                </c:pt>
                <c:pt idx="1572">
                  <c:v>3.1999999999999806E-3</c:v>
                </c:pt>
                <c:pt idx="1573">
                  <c:v>3.1999999999999806E-3</c:v>
                </c:pt>
                <c:pt idx="1574">
                  <c:v>3.1999999999999806E-3</c:v>
                </c:pt>
                <c:pt idx="1575">
                  <c:v>3.1999999999999806E-3</c:v>
                </c:pt>
                <c:pt idx="1576">
                  <c:v>3.1999999999999806E-3</c:v>
                </c:pt>
                <c:pt idx="1577">
                  <c:v>3.1999999999999806E-3</c:v>
                </c:pt>
                <c:pt idx="1578">
                  <c:v>3.1999999999999806E-3</c:v>
                </c:pt>
                <c:pt idx="1579">
                  <c:v>3.1999999999999806E-3</c:v>
                </c:pt>
                <c:pt idx="1580">
                  <c:v>3.1999999999999806E-3</c:v>
                </c:pt>
                <c:pt idx="1581">
                  <c:v>3.1999999999999806E-3</c:v>
                </c:pt>
                <c:pt idx="1582">
                  <c:v>3.1999999999999806E-3</c:v>
                </c:pt>
                <c:pt idx="1583">
                  <c:v>3.1999999999999806E-3</c:v>
                </c:pt>
                <c:pt idx="1584">
                  <c:v>3.0999999999999917E-3</c:v>
                </c:pt>
                <c:pt idx="1585">
                  <c:v>3.0999999999999917E-3</c:v>
                </c:pt>
                <c:pt idx="1586">
                  <c:v>3.0999999999999917E-3</c:v>
                </c:pt>
                <c:pt idx="1587">
                  <c:v>3.0999999999999917E-3</c:v>
                </c:pt>
                <c:pt idx="1588">
                  <c:v>3.0999999999999917E-3</c:v>
                </c:pt>
                <c:pt idx="1589">
                  <c:v>3.0999999999999917E-3</c:v>
                </c:pt>
                <c:pt idx="1590">
                  <c:v>3.0999999999999917E-3</c:v>
                </c:pt>
                <c:pt idx="1591">
                  <c:v>3.0999999999999917E-3</c:v>
                </c:pt>
                <c:pt idx="1592">
                  <c:v>3.0999999999999917E-3</c:v>
                </c:pt>
                <c:pt idx="1593">
                  <c:v>3.0999999999999917E-3</c:v>
                </c:pt>
                <c:pt idx="1594">
                  <c:v>3.0999999999999917E-3</c:v>
                </c:pt>
                <c:pt idx="1595">
                  <c:v>3.0999999999999917E-3</c:v>
                </c:pt>
                <c:pt idx="1596">
                  <c:v>3.0999999999999917E-3</c:v>
                </c:pt>
                <c:pt idx="1597">
                  <c:v>3.0999999999999917E-3</c:v>
                </c:pt>
                <c:pt idx="1598">
                  <c:v>3.0999999999999917E-3</c:v>
                </c:pt>
                <c:pt idx="1599">
                  <c:v>3.0999999999999917E-3</c:v>
                </c:pt>
                <c:pt idx="1600">
                  <c:v>3.0999999999999917E-3</c:v>
                </c:pt>
                <c:pt idx="1601">
                  <c:v>3.0999999999999917E-3</c:v>
                </c:pt>
                <c:pt idx="1602">
                  <c:v>3.0999999999999917E-3</c:v>
                </c:pt>
                <c:pt idx="1603">
                  <c:v>3.0999999999999917E-3</c:v>
                </c:pt>
                <c:pt idx="1604">
                  <c:v>3.0999999999999917E-3</c:v>
                </c:pt>
                <c:pt idx="1605">
                  <c:v>3.0000000000000027E-3</c:v>
                </c:pt>
                <c:pt idx="1606">
                  <c:v>3.0000000000000027E-3</c:v>
                </c:pt>
                <c:pt idx="1607">
                  <c:v>3.0000000000000027E-3</c:v>
                </c:pt>
                <c:pt idx="1608">
                  <c:v>3.0000000000000027E-3</c:v>
                </c:pt>
                <c:pt idx="1609">
                  <c:v>3.0000000000000027E-3</c:v>
                </c:pt>
                <c:pt idx="1610">
                  <c:v>3.0000000000000027E-3</c:v>
                </c:pt>
                <c:pt idx="1611">
                  <c:v>2.9000000000000137E-3</c:v>
                </c:pt>
                <c:pt idx="1612">
                  <c:v>2.9000000000000137E-3</c:v>
                </c:pt>
                <c:pt idx="1613">
                  <c:v>2.9000000000000137E-3</c:v>
                </c:pt>
                <c:pt idx="1614">
                  <c:v>2.9000000000000137E-3</c:v>
                </c:pt>
                <c:pt idx="1615">
                  <c:v>2.9000000000000137E-3</c:v>
                </c:pt>
                <c:pt idx="1616">
                  <c:v>2.9000000000000137E-3</c:v>
                </c:pt>
                <c:pt idx="1617">
                  <c:v>2.9000000000000137E-3</c:v>
                </c:pt>
                <c:pt idx="1618">
                  <c:v>2.9000000000000137E-3</c:v>
                </c:pt>
                <c:pt idx="1619">
                  <c:v>2.9000000000000137E-3</c:v>
                </c:pt>
                <c:pt idx="1620">
                  <c:v>2.9000000000000137E-3</c:v>
                </c:pt>
                <c:pt idx="1621">
                  <c:v>2.9000000000000137E-3</c:v>
                </c:pt>
                <c:pt idx="1622">
                  <c:v>2.9000000000000137E-3</c:v>
                </c:pt>
                <c:pt idx="1623">
                  <c:v>2.9000000000000137E-3</c:v>
                </c:pt>
                <c:pt idx="1624">
                  <c:v>2.9000000000000137E-3</c:v>
                </c:pt>
                <c:pt idx="1625">
                  <c:v>2.9000000000000137E-3</c:v>
                </c:pt>
                <c:pt idx="1626">
                  <c:v>2.9000000000000137E-3</c:v>
                </c:pt>
                <c:pt idx="1627">
                  <c:v>2.9000000000000137E-3</c:v>
                </c:pt>
                <c:pt idx="1628">
                  <c:v>2.9000000000000137E-3</c:v>
                </c:pt>
                <c:pt idx="1629">
                  <c:v>2.9000000000000137E-3</c:v>
                </c:pt>
                <c:pt idx="1630">
                  <c:v>2.9000000000000137E-3</c:v>
                </c:pt>
                <c:pt idx="1631">
                  <c:v>2.9000000000000137E-3</c:v>
                </c:pt>
                <c:pt idx="1632">
                  <c:v>2.9000000000000137E-3</c:v>
                </c:pt>
                <c:pt idx="1633">
                  <c:v>2.9000000000000137E-3</c:v>
                </c:pt>
                <c:pt idx="1634">
                  <c:v>2.7000000000000357E-3</c:v>
                </c:pt>
                <c:pt idx="1635">
                  <c:v>2.7000000000000357E-3</c:v>
                </c:pt>
                <c:pt idx="1636">
                  <c:v>2.7000000000000357E-3</c:v>
                </c:pt>
                <c:pt idx="1637">
                  <c:v>2.7000000000000357E-3</c:v>
                </c:pt>
                <c:pt idx="1638">
                  <c:v>2.7000000000000357E-3</c:v>
                </c:pt>
                <c:pt idx="1639">
                  <c:v>2.7000000000000357E-3</c:v>
                </c:pt>
                <c:pt idx="1640">
                  <c:v>2.7000000000000357E-3</c:v>
                </c:pt>
                <c:pt idx="1641">
                  <c:v>2.7000000000000357E-3</c:v>
                </c:pt>
                <c:pt idx="1642">
                  <c:v>2.7000000000000357E-3</c:v>
                </c:pt>
                <c:pt idx="1643">
                  <c:v>2.7000000000000357E-3</c:v>
                </c:pt>
                <c:pt idx="1644">
                  <c:v>2.7000000000000357E-3</c:v>
                </c:pt>
                <c:pt idx="1645">
                  <c:v>2.7000000000000357E-3</c:v>
                </c:pt>
                <c:pt idx="1646">
                  <c:v>2.7000000000000357E-3</c:v>
                </c:pt>
                <c:pt idx="1647">
                  <c:v>2.7000000000000357E-3</c:v>
                </c:pt>
                <c:pt idx="1648">
                  <c:v>2.7000000000000357E-3</c:v>
                </c:pt>
                <c:pt idx="1649">
                  <c:v>2.7000000000000357E-3</c:v>
                </c:pt>
                <c:pt idx="1650">
                  <c:v>2.7000000000000357E-3</c:v>
                </c:pt>
                <c:pt idx="1651">
                  <c:v>2.7000000000000357E-3</c:v>
                </c:pt>
                <c:pt idx="1652">
                  <c:v>2.7000000000000357E-3</c:v>
                </c:pt>
                <c:pt idx="1653">
                  <c:v>2.7000000000000357E-3</c:v>
                </c:pt>
                <c:pt idx="1654">
                  <c:v>2.7000000000000357E-3</c:v>
                </c:pt>
                <c:pt idx="1655">
                  <c:v>2.7000000000000357E-3</c:v>
                </c:pt>
                <c:pt idx="1656">
                  <c:v>2.7000000000000357E-3</c:v>
                </c:pt>
                <c:pt idx="1657">
                  <c:v>2.7000000000000357E-3</c:v>
                </c:pt>
                <c:pt idx="1658">
                  <c:v>2.7000000000000357E-3</c:v>
                </c:pt>
                <c:pt idx="1659">
                  <c:v>2.7000000000000357E-3</c:v>
                </c:pt>
                <c:pt idx="1660">
                  <c:v>2.7000000000000357E-3</c:v>
                </c:pt>
                <c:pt idx="1661">
                  <c:v>2.7000000000000357E-3</c:v>
                </c:pt>
                <c:pt idx="1662">
                  <c:v>2.7000000000000357E-3</c:v>
                </c:pt>
                <c:pt idx="1663">
                  <c:v>2.7000000000000357E-3</c:v>
                </c:pt>
                <c:pt idx="1664">
                  <c:v>2.7000000000000357E-3</c:v>
                </c:pt>
                <c:pt idx="1665">
                  <c:v>2.7000000000000357E-3</c:v>
                </c:pt>
                <c:pt idx="1666">
                  <c:v>2.7000000000000357E-3</c:v>
                </c:pt>
                <c:pt idx="1667">
                  <c:v>2.7000000000000357E-3</c:v>
                </c:pt>
                <c:pt idx="1668">
                  <c:v>2.7000000000000357E-3</c:v>
                </c:pt>
                <c:pt idx="1669">
                  <c:v>2.7000000000000357E-3</c:v>
                </c:pt>
                <c:pt idx="1670">
                  <c:v>2.7000000000000357E-3</c:v>
                </c:pt>
                <c:pt idx="1671">
                  <c:v>2.7000000000000357E-3</c:v>
                </c:pt>
                <c:pt idx="1672">
                  <c:v>2.6000000000000467E-3</c:v>
                </c:pt>
                <c:pt idx="1673">
                  <c:v>2.6000000000000467E-3</c:v>
                </c:pt>
                <c:pt idx="1674">
                  <c:v>2.6000000000000467E-3</c:v>
                </c:pt>
                <c:pt idx="1675">
                  <c:v>2.6000000000000467E-3</c:v>
                </c:pt>
                <c:pt idx="1676">
                  <c:v>2.6000000000000467E-3</c:v>
                </c:pt>
                <c:pt idx="1677">
                  <c:v>2.6000000000000467E-3</c:v>
                </c:pt>
                <c:pt idx="1678">
                  <c:v>2.6000000000000467E-3</c:v>
                </c:pt>
                <c:pt idx="1679">
                  <c:v>2.4999999999999467E-3</c:v>
                </c:pt>
                <c:pt idx="1680">
                  <c:v>2.4999999999999467E-3</c:v>
                </c:pt>
                <c:pt idx="1681">
                  <c:v>2.4999999999999467E-3</c:v>
                </c:pt>
                <c:pt idx="1682">
                  <c:v>2.4999999999999467E-3</c:v>
                </c:pt>
                <c:pt idx="1683">
                  <c:v>2.4999999999999467E-3</c:v>
                </c:pt>
                <c:pt idx="1684">
                  <c:v>2.4999999999999467E-3</c:v>
                </c:pt>
                <c:pt idx="1685">
                  <c:v>2.4999999999999467E-3</c:v>
                </c:pt>
                <c:pt idx="1686">
                  <c:v>2.4999999999999467E-3</c:v>
                </c:pt>
                <c:pt idx="1687">
                  <c:v>2.4999999999999467E-3</c:v>
                </c:pt>
                <c:pt idx="1688">
                  <c:v>2.4999999999999467E-3</c:v>
                </c:pt>
                <c:pt idx="1689">
                  <c:v>2.4999999999999467E-3</c:v>
                </c:pt>
                <c:pt idx="1690">
                  <c:v>2.4999999999999467E-3</c:v>
                </c:pt>
                <c:pt idx="1691">
                  <c:v>2.4999999999999467E-3</c:v>
                </c:pt>
                <c:pt idx="1692">
                  <c:v>2.4999999999999467E-3</c:v>
                </c:pt>
                <c:pt idx="1693">
                  <c:v>2.3999999999999577E-3</c:v>
                </c:pt>
                <c:pt idx="1694">
                  <c:v>2.3999999999999577E-3</c:v>
                </c:pt>
                <c:pt idx="1695">
                  <c:v>2.3999999999999577E-3</c:v>
                </c:pt>
                <c:pt idx="1696">
                  <c:v>2.3999999999999577E-3</c:v>
                </c:pt>
                <c:pt idx="1697">
                  <c:v>2.3999999999999577E-3</c:v>
                </c:pt>
                <c:pt idx="1698">
                  <c:v>2.3999999999999577E-3</c:v>
                </c:pt>
                <c:pt idx="1699">
                  <c:v>2.3999999999999577E-3</c:v>
                </c:pt>
                <c:pt idx="1700">
                  <c:v>2.3999999999999577E-3</c:v>
                </c:pt>
                <c:pt idx="1701">
                  <c:v>2.3999999999999577E-3</c:v>
                </c:pt>
                <c:pt idx="1702">
                  <c:v>2.3999999999999577E-3</c:v>
                </c:pt>
                <c:pt idx="1703">
                  <c:v>2.3999999999999577E-3</c:v>
                </c:pt>
                <c:pt idx="1704">
                  <c:v>2.3999999999999577E-3</c:v>
                </c:pt>
                <c:pt idx="1705">
                  <c:v>2.3999999999999577E-3</c:v>
                </c:pt>
                <c:pt idx="1706">
                  <c:v>2.3999999999999577E-3</c:v>
                </c:pt>
                <c:pt idx="1707">
                  <c:v>2.3999999999999577E-3</c:v>
                </c:pt>
                <c:pt idx="1708">
                  <c:v>2.3999999999999577E-3</c:v>
                </c:pt>
                <c:pt idx="1709">
                  <c:v>2.3999999999999577E-3</c:v>
                </c:pt>
                <c:pt idx="1710">
                  <c:v>2.3999999999999577E-3</c:v>
                </c:pt>
                <c:pt idx="1711">
                  <c:v>2.3999999999999577E-3</c:v>
                </c:pt>
                <c:pt idx="1712">
                  <c:v>2.3999999999999577E-3</c:v>
                </c:pt>
                <c:pt idx="1713">
                  <c:v>2.3999999999999577E-3</c:v>
                </c:pt>
                <c:pt idx="1714">
                  <c:v>2.3999999999999577E-3</c:v>
                </c:pt>
                <c:pt idx="1715">
                  <c:v>2.2999999999999687E-3</c:v>
                </c:pt>
                <c:pt idx="1716">
                  <c:v>2.2999999999999687E-3</c:v>
                </c:pt>
                <c:pt idx="1717">
                  <c:v>2.2999999999999687E-3</c:v>
                </c:pt>
                <c:pt idx="1718">
                  <c:v>2.2999999999999687E-3</c:v>
                </c:pt>
                <c:pt idx="1719">
                  <c:v>2.2999999999999687E-3</c:v>
                </c:pt>
                <c:pt idx="1720">
                  <c:v>2.2999999999999687E-3</c:v>
                </c:pt>
                <c:pt idx="1721">
                  <c:v>2.2999999999999687E-3</c:v>
                </c:pt>
                <c:pt idx="1722">
                  <c:v>2.2999999999999687E-3</c:v>
                </c:pt>
                <c:pt idx="1723">
                  <c:v>2.1999999999999797E-3</c:v>
                </c:pt>
                <c:pt idx="1724">
                  <c:v>2.1999999999999797E-3</c:v>
                </c:pt>
                <c:pt idx="1725">
                  <c:v>2.1999999999999797E-3</c:v>
                </c:pt>
                <c:pt idx="1726">
                  <c:v>2.1999999999999797E-3</c:v>
                </c:pt>
                <c:pt idx="1727">
                  <c:v>2.1999999999999797E-3</c:v>
                </c:pt>
                <c:pt idx="1728">
                  <c:v>2.1999999999999797E-3</c:v>
                </c:pt>
                <c:pt idx="1729">
                  <c:v>2.1999999999999797E-3</c:v>
                </c:pt>
                <c:pt idx="1730">
                  <c:v>2.1999999999999797E-3</c:v>
                </c:pt>
                <c:pt idx="1731">
                  <c:v>2.0999999999999908E-3</c:v>
                </c:pt>
                <c:pt idx="1732">
                  <c:v>2.0999999999999908E-3</c:v>
                </c:pt>
                <c:pt idx="1733">
                  <c:v>2.0999999999999908E-3</c:v>
                </c:pt>
                <c:pt idx="1734">
                  <c:v>2.0999999999999908E-3</c:v>
                </c:pt>
                <c:pt idx="1735">
                  <c:v>2.0999999999999908E-3</c:v>
                </c:pt>
                <c:pt idx="1736">
                  <c:v>2.0999999999999908E-3</c:v>
                </c:pt>
                <c:pt idx="1737">
                  <c:v>2.0999999999999908E-3</c:v>
                </c:pt>
                <c:pt idx="1738">
                  <c:v>2.0999999999999908E-3</c:v>
                </c:pt>
                <c:pt idx="1739">
                  <c:v>2.0000000000000018E-3</c:v>
                </c:pt>
                <c:pt idx="1740">
                  <c:v>2.0000000000000018E-3</c:v>
                </c:pt>
                <c:pt idx="1741">
                  <c:v>2.0000000000000018E-3</c:v>
                </c:pt>
                <c:pt idx="1742">
                  <c:v>2.0000000000000018E-3</c:v>
                </c:pt>
                <c:pt idx="1743">
                  <c:v>2.0000000000000018E-3</c:v>
                </c:pt>
                <c:pt idx="1744">
                  <c:v>2.0000000000000018E-3</c:v>
                </c:pt>
                <c:pt idx="1745">
                  <c:v>2.0000000000000018E-3</c:v>
                </c:pt>
                <c:pt idx="1746">
                  <c:v>2.0000000000000018E-3</c:v>
                </c:pt>
                <c:pt idx="1747">
                  <c:v>2.0000000000000018E-3</c:v>
                </c:pt>
                <c:pt idx="1748">
                  <c:v>2.0000000000000018E-3</c:v>
                </c:pt>
                <c:pt idx="1749">
                  <c:v>2.0000000000000018E-3</c:v>
                </c:pt>
                <c:pt idx="1750">
                  <c:v>2.0000000000000018E-3</c:v>
                </c:pt>
                <c:pt idx="1751">
                  <c:v>2.0000000000000018E-3</c:v>
                </c:pt>
                <c:pt idx="1752">
                  <c:v>2.0000000000000018E-3</c:v>
                </c:pt>
                <c:pt idx="1753">
                  <c:v>2.0000000000000018E-3</c:v>
                </c:pt>
                <c:pt idx="1754">
                  <c:v>2.0000000000000018E-3</c:v>
                </c:pt>
                <c:pt idx="1755">
                  <c:v>1.9000000000000128E-3</c:v>
                </c:pt>
                <c:pt idx="1756">
                  <c:v>1.9000000000000128E-3</c:v>
                </c:pt>
                <c:pt idx="1757">
                  <c:v>1.9000000000000128E-3</c:v>
                </c:pt>
                <c:pt idx="1758">
                  <c:v>1.9000000000000128E-3</c:v>
                </c:pt>
                <c:pt idx="1759">
                  <c:v>1.9000000000000128E-3</c:v>
                </c:pt>
                <c:pt idx="1760">
                  <c:v>1.9000000000000128E-3</c:v>
                </c:pt>
                <c:pt idx="1761">
                  <c:v>1.9000000000000128E-3</c:v>
                </c:pt>
                <c:pt idx="1762">
                  <c:v>1.9000000000000128E-3</c:v>
                </c:pt>
                <c:pt idx="1763">
                  <c:v>1.9000000000000128E-3</c:v>
                </c:pt>
                <c:pt idx="1764">
                  <c:v>1.8000000000000238E-3</c:v>
                </c:pt>
                <c:pt idx="1765">
                  <c:v>1.8000000000000238E-3</c:v>
                </c:pt>
                <c:pt idx="1766">
                  <c:v>1.8000000000000238E-3</c:v>
                </c:pt>
                <c:pt idx="1767">
                  <c:v>1.8000000000000238E-3</c:v>
                </c:pt>
                <c:pt idx="1768">
                  <c:v>1.8000000000000238E-3</c:v>
                </c:pt>
                <c:pt idx="1769">
                  <c:v>1.8000000000000238E-3</c:v>
                </c:pt>
                <c:pt idx="1770">
                  <c:v>1.8000000000000238E-3</c:v>
                </c:pt>
                <c:pt idx="1771">
                  <c:v>1.8000000000000238E-3</c:v>
                </c:pt>
                <c:pt idx="1772">
                  <c:v>1.7000000000000348E-3</c:v>
                </c:pt>
                <c:pt idx="1773">
                  <c:v>1.7000000000000348E-3</c:v>
                </c:pt>
                <c:pt idx="1774">
                  <c:v>1.7000000000000348E-3</c:v>
                </c:pt>
                <c:pt idx="1775">
                  <c:v>1.7000000000000348E-3</c:v>
                </c:pt>
                <c:pt idx="1776">
                  <c:v>1.7000000000000348E-3</c:v>
                </c:pt>
                <c:pt idx="1777">
                  <c:v>1.7000000000000348E-3</c:v>
                </c:pt>
                <c:pt idx="1778">
                  <c:v>1.7000000000000348E-3</c:v>
                </c:pt>
                <c:pt idx="1779">
                  <c:v>1.7000000000000348E-3</c:v>
                </c:pt>
                <c:pt idx="1780">
                  <c:v>1.7000000000000348E-3</c:v>
                </c:pt>
                <c:pt idx="1781">
                  <c:v>1.7000000000000348E-3</c:v>
                </c:pt>
                <c:pt idx="1782">
                  <c:v>1.7000000000000348E-3</c:v>
                </c:pt>
                <c:pt idx="1783">
                  <c:v>1.7000000000000348E-3</c:v>
                </c:pt>
                <c:pt idx="1784">
                  <c:v>1.7000000000000348E-3</c:v>
                </c:pt>
                <c:pt idx="1785">
                  <c:v>1.7000000000000348E-3</c:v>
                </c:pt>
                <c:pt idx="1786">
                  <c:v>1.7000000000000348E-3</c:v>
                </c:pt>
                <c:pt idx="1787">
                  <c:v>1.7000000000000348E-3</c:v>
                </c:pt>
                <c:pt idx="1788">
                  <c:v>1.7000000000000348E-3</c:v>
                </c:pt>
                <c:pt idx="1789">
                  <c:v>1.7000000000000348E-3</c:v>
                </c:pt>
                <c:pt idx="1790">
                  <c:v>1.7000000000000348E-3</c:v>
                </c:pt>
                <c:pt idx="1791">
                  <c:v>1.6000000000000458E-3</c:v>
                </c:pt>
                <c:pt idx="1792">
                  <c:v>1.6000000000000458E-3</c:v>
                </c:pt>
                <c:pt idx="1793">
                  <c:v>1.6000000000000458E-3</c:v>
                </c:pt>
                <c:pt idx="1794">
                  <c:v>1.6000000000000458E-3</c:v>
                </c:pt>
                <c:pt idx="1795">
                  <c:v>1.6000000000000458E-3</c:v>
                </c:pt>
                <c:pt idx="1796">
                  <c:v>1.6000000000000458E-3</c:v>
                </c:pt>
                <c:pt idx="1797">
                  <c:v>1.6000000000000458E-3</c:v>
                </c:pt>
                <c:pt idx="1798">
                  <c:v>1.6000000000000458E-3</c:v>
                </c:pt>
                <c:pt idx="1799">
                  <c:v>1.6000000000000458E-3</c:v>
                </c:pt>
                <c:pt idx="1800">
                  <c:v>1.4999999999999458E-3</c:v>
                </c:pt>
                <c:pt idx="1801">
                  <c:v>1.4999999999999458E-3</c:v>
                </c:pt>
                <c:pt idx="1802">
                  <c:v>1.4999999999999458E-3</c:v>
                </c:pt>
                <c:pt idx="1803">
                  <c:v>1.4999999999999458E-3</c:v>
                </c:pt>
                <c:pt idx="1804">
                  <c:v>1.4999999999999458E-3</c:v>
                </c:pt>
                <c:pt idx="1805">
                  <c:v>1.4999999999999458E-3</c:v>
                </c:pt>
                <c:pt idx="1806">
                  <c:v>1.4999999999999458E-3</c:v>
                </c:pt>
                <c:pt idx="1807">
                  <c:v>1.4999999999999458E-3</c:v>
                </c:pt>
                <c:pt idx="1808">
                  <c:v>1.4999999999999458E-3</c:v>
                </c:pt>
                <c:pt idx="1809">
                  <c:v>1.4999999999999458E-3</c:v>
                </c:pt>
                <c:pt idx="1810">
                  <c:v>1.4999999999999458E-3</c:v>
                </c:pt>
                <c:pt idx="1811">
                  <c:v>1.4999999999999458E-3</c:v>
                </c:pt>
                <c:pt idx="1812">
                  <c:v>1.4999999999999458E-3</c:v>
                </c:pt>
                <c:pt idx="1813">
                  <c:v>1.4999999999999458E-3</c:v>
                </c:pt>
                <c:pt idx="1814">
                  <c:v>1.4999999999999458E-3</c:v>
                </c:pt>
                <c:pt idx="1815">
                  <c:v>1.4999999999999458E-3</c:v>
                </c:pt>
                <c:pt idx="1816">
                  <c:v>1.4999999999999458E-3</c:v>
                </c:pt>
                <c:pt idx="1817">
                  <c:v>1.4999999999999458E-3</c:v>
                </c:pt>
                <c:pt idx="1818">
                  <c:v>1.4999999999999458E-3</c:v>
                </c:pt>
                <c:pt idx="1819">
                  <c:v>1.4999999999999458E-3</c:v>
                </c:pt>
                <c:pt idx="1820">
                  <c:v>1.4999999999999458E-3</c:v>
                </c:pt>
                <c:pt idx="1821">
                  <c:v>1.4999999999999458E-3</c:v>
                </c:pt>
                <c:pt idx="1822">
                  <c:v>1.4999999999999458E-3</c:v>
                </c:pt>
                <c:pt idx="1823">
                  <c:v>1.4999999999999458E-3</c:v>
                </c:pt>
                <c:pt idx="1824">
                  <c:v>1.4999999999999458E-3</c:v>
                </c:pt>
                <c:pt idx="1825">
                  <c:v>1.4999999999999458E-3</c:v>
                </c:pt>
                <c:pt idx="1826">
                  <c:v>1.4999999999999458E-3</c:v>
                </c:pt>
                <c:pt idx="1827">
                  <c:v>1.4999999999999458E-3</c:v>
                </c:pt>
                <c:pt idx="1828">
                  <c:v>1.4999999999999458E-3</c:v>
                </c:pt>
                <c:pt idx="1829">
                  <c:v>1.4999999999999458E-3</c:v>
                </c:pt>
                <c:pt idx="1830">
                  <c:v>1.4999999999999458E-3</c:v>
                </c:pt>
                <c:pt idx="1831">
                  <c:v>1.4999999999999458E-3</c:v>
                </c:pt>
                <c:pt idx="1832">
                  <c:v>1.4999999999999458E-3</c:v>
                </c:pt>
                <c:pt idx="1833">
                  <c:v>1.4999999999999458E-3</c:v>
                </c:pt>
                <c:pt idx="1834">
                  <c:v>1.4999999999999458E-3</c:v>
                </c:pt>
                <c:pt idx="1835">
                  <c:v>1.4999999999999458E-3</c:v>
                </c:pt>
                <c:pt idx="1836">
                  <c:v>1.4999999999999458E-3</c:v>
                </c:pt>
                <c:pt idx="1837">
                  <c:v>1.4999999999999458E-3</c:v>
                </c:pt>
                <c:pt idx="1838">
                  <c:v>1.4999999999999458E-3</c:v>
                </c:pt>
                <c:pt idx="1839">
                  <c:v>1.4999999999999458E-3</c:v>
                </c:pt>
                <c:pt idx="1840">
                  <c:v>1.4999999999999458E-3</c:v>
                </c:pt>
                <c:pt idx="1841">
                  <c:v>1.4999999999999458E-3</c:v>
                </c:pt>
                <c:pt idx="1842">
                  <c:v>1.4999999999999458E-3</c:v>
                </c:pt>
                <c:pt idx="1843">
                  <c:v>1.4999999999999458E-3</c:v>
                </c:pt>
                <c:pt idx="1844">
                  <c:v>1.4999999999999458E-3</c:v>
                </c:pt>
                <c:pt idx="1845">
                  <c:v>1.4999999999999458E-3</c:v>
                </c:pt>
                <c:pt idx="1846">
                  <c:v>1.4999999999999458E-3</c:v>
                </c:pt>
                <c:pt idx="1847">
                  <c:v>1.4999999999999458E-3</c:v>
                </c:pt>
                <c:pt idx="1848">
                  <c:v>1.4999999999999458E-3</c:v>
                </c:pt>
                <c:pt idx="1849">
                  <c:v>1.4999999999999458E-3</c:v>
                </c:pt>
                <c:pt idx="1850">
                  <c:v>1.4999999999999458E-3</c:v>
                </c:pt>
                <c:pt idx="1851">
                  <c:v>1.4999999999999458E-3</c:v>
                </c:pt>
                <c:pt idx="1852">
                  <c:v>1.4999999999999458E-3</c:v>
                </c:pt>
                <c:pt idx="1853">
                  <c:v>1.4999999999999458E-3</c:v>
                </c:pt>
                <c:pt idx="1854">
                  <c:v>1.4999999999999458E-3</c:v>
                </c:pt>
                <c:pt idx="1855">
                  <c:v>1.4999999999999458E-3</c:v>
                </c:pt>
                <c:pt idx="1856">
                  <c:v>1.4999999999999458E-3</c:v>
                </c:pt>
                <c:pt idx="1857">
                  <c:v>1.4999999999999458E-3</c:v>
                </c:pt>
                <c:pt idx="1858">
                  <c:v>1.4999999999999458E-3</c:v>
                </c:pt>
                <c:pt idx="1859">
                  <c:v>1.4999999999999458E-3</c:v>
                </c:pt>
                <c:pt idx="1860">
                  <c:v>1.4999999999999458E-3</c:v>
                </c:pt>
                <c:pt idx="1861">
                  <c:v>1.4999999999999458E-3</c:v>
                </c:pt>
                <c:pt idx="1862">
                  <c:v>1.4999999999999458E-3</c:v>
                </c:pt>
                <c:pt idx="1863">
                  <c:v>1.4999999999999458E-3</c:v>
                </c:pt>
                <c:pt idx="1864">
                  <c:v>1.4999999999999458E-3</c:v>
                </c:pt>
                <c:pt idx="1865">
                  <c:v>1.4999999999999458E-3</c:v>
                </c:pt>
                <c:pt idx="1866">
                  <c:v>1.4999999999999458E-3</c:v>
                </c:pt>
                <c:pt idx="1867">
                  <c:v>1.4999999999999458E-3</c:v>
                </c:pt>
                <c:pt idx="1868">
                  <c:v>1.4999999999999458E-3</c:v>
                </c:pt>
                <c:pt idx="1869">
                  <c:v>1.4999999999999458E-3</c:v>
                </c:pt>
                <c:pt idx="1870">
                  <c:v>1.4999999999999458E-3</c:v>
                </c:pt>
                <c:pt idx="1871">
                  <c:v>1.4999999999999458E-3</c:v>
                </c:pt>
                <c:pt idx="1872">
                  <c:v>1.4999999999999458E-3</c:v>
                </c:pt>
                <c:pt idx="1873">
                  <c:v>1.3999999999999568E-3</c:v>
                </c:pt>
                <c:pt idx="1874">
                  <c:v>1.3999999999999568E-3</c:v>
                </c:pt>
                <c:pt idx="1875">
                  <c:v>1.3999999999999568E-3</c:v>
                </c:pt>
                <c:pt idx="1876">
                  <c:v>1.3999999999999568E-3</c:v>
                </c:pt>
                <c:pt idx="1877">
                  <c:v>1.3999999999999568E-3</c:v>
                </c:pt>
                <c:pt idx="1878">
                  <c:v>1.3999999999999568E-3</c:v>
                </c:pt>
                <c:pt idx="1879">
                  <c:v>1.3999999999999568E-3</c:v>
                </c:pt>
                <c:pt idx="1880">
                  <c:v>1.3999999999999568E-3</c:v>
                </c:pt>
                <c:pt idx="1881">
                  <c:v>1.3999999999999568E-3</c:v>
                </c:pt>
                <c:pt idx="1882">
                  <c:v>1.3999999999999568E-3</c:v>
                </c:pt>
                <c:pt idx="1883">
                  <c:v>1.3999999999999568E-3</c:v>
                </c:pt>
                <c:pt idx="1884">
                  <c:v>1.3999999999999568E-3</c:v>
                </c:pt>
                <c:pt idx="1885">
                  <c:v>1.3999999999999568E-3</c:v>
                </c:pt>
                <c:pt idx="1886">
                  <c:v>1.3999999999999568E-3</c:v>
                </c:pt>
                <c:pt idx="1887">
                  <c:v>1.3999999999999568E-3</c:v>
                </c:pt>
                <c:pt idx="1888">
                  <c:v>1.3999999999999568E-3</c:v>
                </c:pt>
                <c:pt idx="1889">
                  <c:v>1.3999999999999568E-3</c:v>
                </c:pt>
                <c:pt idx="1890">
                  <c:v>1.3999999999999568E-3</c:v>
                </c:pt>
                <c:pt idx="1891">
                  <c:v>1.3999999999999568E-3</c:v>
                </c:pt>
                <c:pt idx="1892">
                  <c:v>1.3999999999999568E-3</c:v>
                </c:pt>
                <c:pt idx="1893">
                  <c:v>1.3999999999999568E-3</c:v>
                </c:pt>
                <c:pt idx="1894">
                  <c:v>1.3999999999999568E-3</c:v>
                </c:pt>
                <c:pt idx="1895">
                  <c:v>1.3999999999999568E-3</c:v>
                </c:pt>
                <c:pt idx="1896">
                  <c:v>1.3999999999999568E-3</c:v>
                </c:pt>
                <c:pt idx="1897">
                  <c:v>1.2999999999999678E-3</c:v>
                </c:pt>
                <c:pt idx="1898">
                  <c:v>1.2999999999999678E-3</c:v>
                </c:pt>
                <c:pt idx="1899">
                  <c:v>1.2999999999999678E-3</c:v>
                </c:pt>
                <c:pt idx="1900">
                  <c:v>1.2999999999999678E-3</c:v>
                </c:pt>
                <c:pt idx="1901">
                  <c:v>1.2999999999999678E-3</c:v>
                </c:pt>
                <c:pt idx="1902">
                  <c:v>1.2999999999999678E-3</c:v>
                </c:pt>
                <c:pt idx="1903">
                  <c:v>1.2999999999999678E-3</c:v>
                </c:pt>
                <c:pt idx="1904">
                  <c:v>1.2999999999999678E-3</c:v>
                </c:pt>
                <c:pt idx="1905">
                  <c:v>1.2999999999999678E-3</c:v>
                </c:pt>
                <c:pt idx="1906">
                  <c:v>1.2999999999999678E-3</c:v>
                </c:pt>
                <c:pt idx="1907">
                  <c:v>1.2999999999999678E-3</c:v>
                </c:pt>
                <c:pt idx="1908">
                  <c:v>1.2999999999999678E-3</c:v>
                </c:pt>
                <c:pt idx="1909">
                  <c:v>1.2999999999999678E-3</c:v>
                </c:pt>
                <c:pt idx="1910">
                  <c:v>1.2999999999999678E-3</c:v>
                </c:pt>
                <c:pt idx="1911">
                  <c:v>1.2999999999999678E-3</c:v>
                </c:pt>
                <c:pt idx="1912">
                  <c:v>1.2999999999999678E-3</c:v>
                </c:pt>
                <c:pt idx="1913">
                  <c:v>1.2999999999999678E-3</c:v>
                </c:pt>
                <c:pt idx="1914">
                  <c:v>1.2999999999999678E-3</c:v>
                </c:pt>
                <c:pt idx="1915">
                  <c:v>1.2999999999999678E-3</c:v>
                </c:pt>
                <c:pt idx="1916">
                  <c:v>1.2999999999999678E-3</c:v>
                </c:pt>
                <c:pt idx="1917">
                  <c:v>1.2999999999999678E-3</c:v>
                </c:pt>
                <c:pt idx="1918">
                  <c:v>1.2999999999999678E-3</c:v>
                </c:pt>
                <c:pt idx="1919">
                  <c:v>1.2999999999999678E-3</c:v>
                </c:pt>
                <c:pt idx="1920">
                  <c:v>1.2999999999999678E-3</c:v>
                </c:pt>
                <c:pt idx="1921">
                  <c:v>1.2999999999999678E-3</c:v>
                </c:pt>
                <c:pt idx="1922">
                  <c:v>1.1999999999999789E-3</c:v>
                </c:pt>
                <c:pt idx="1923">
                  <c:v>1.1999999999999789E-3</c:v>
                </c:pt>
                <c:pt idx="1924">
                  <c:v>1.1999999999999789E-3</c:v>
                </c:pt>
                <c:pt idx="1925">
                  <c:v>1.1999999999999789E-3</c:v>
                </c:pt>
                <c:pt idx="1926">
                  <c:v>1.1999999999999789E-3</c:v>
                </c:pt>
                <c:pt idx="1927">
                  <c:v>1.1999999999999789E-3</c:v>
                </c:pt>
                <c:pt idx="1928">
                  <c:v>1.1999999999999789E-3</c:v>
                </c:pt>
                <c:pt idx="1929">
                  <c:v>1.1999999999999789E-3</c:v>
                </c:pt>
                <c:pt idx="1930">
                  <c:v>1.1999999999999789E-3</c:v>
                </c:pt>
                <c:pt idx="1931">
                  <c:v>1.1999999999999789E-3</c:v>
                </c:pt>
                <c:pt idx="1932">
                  <c:v>1.1999999999999789E-3</c:v>
                </c:pt>
                <c:pt idx="1933">
                  <c:v>1.1999999999999789E-3</c:v>
                </c:pt>
                <c:pt idx="1934">
                  <c:v>1.1999999999999789E-3</c:v>
                </c:pt>
                <c:pt idx="1935">
                  <c:v>1.1999999999999789E-3</c:v>
                </c:pt>
                <c:pt idx="1936">
                  <c:v>1.1999999999999789E-3</c:v>
                </c:pt>
                <c:pt idx="1937">
                  <c:v>1.1999999999999789E-3</c:v>
                </c:pt>
                <c:pt idx="1938">
                  <c:v>1.1999999999999789E-3</c:v>
                </c:pt>
                <c:pt idx="1939">
                  <c:v>1.1999999999999789E-3</c:v>
                </c:pt>
                <c:pt idx="1940">
                  <c:v>1.1999999999999789E-3</c:v>
                </c:pt>
                <c:pt idx="1941">
                  <c:v>1.1999999999999789E-3</c:v>
                </c:pt>
                <c:pt idx="1942">
                  <c:v>1.1999999999999789E-3</c:v>
                </c:pt>
                <c:pt idx="1943">
                  <c:v>1.1999999999999789E-3</c:v>
                </c:pt>
                <c:pt idx="1944">
                  <c:v>1.1999999999999789E-3</c:v>
                </c:pt>
                <c:pt idx="1945">
                  <c:v>1.1999999999999789E-3</c:v>
                </c:pt>
                <c:pt idx="1946">
                  <c:v>1.1999999999999789E-3</c:v>
                </c:pt>
                <c:pt idx="1947">
                  <c:v>1.1999999999999789E-3</c:v>
                </c:pt>
                <c:pt idx="1948">
                  <c:v>1.1999999999999789E-3</c:v>
                </c:pt>
                <c:pt idx="1949">
                  <c:v>1.1999999999999789E-3</c:v>
                </c:pt>
                <c:pt idx="1950">
                  <c:v>1.0999999999999899E-3</c:v>
                </c:pt>
                <c:pt idx="1951">
                  <c:v>1.0999999999999899E-3</c:v>
                </c:pt>
                <c:pt idx="1952">
                  <c:v>1.0999999999999899E-3</c:v>
                </c:pt>
                <c:pt idx="1953">
                  <c:v>1.0999999999999899E-3</c:v>
                </c:pt>
                <c:pt idx="1954">
                  <c:v>1.0999999999999899E-3</c:v>
                </c:pt>
                <c:pt idx="1955">
                  <c:v>1.0999999999999899E-3</c:v>
                </c:pt>
                <c:pt idx="1956">
                  <c:v>1.0999999999999899E-3</c:v>
                </c:pt>
                <c:pt idx="1957">
                  <c:v>1.0999999999999899E-3</c:v>
                </c:pt>
                <c:pt idx="1958">
                  <c:v>1.0999999999999899E-3</c:v>
                </c:pt>
                <c:pt idx="1959">
                  <c:v>1.0999999999999899E-3</c:v>
                </c:pt>
                <c:pt idx="1960">
                  <c:v>1.0999999999999899E-3</c:v>
                </c:pt>
                <c:pt idx="1961">
                  <c:v>1.0999999999999899E-3</c:v>
                </c:pt>
                <c:pt idx="1962">
                  <c:v>1.0999999999999899E-3</c:v>
                </c:pt>
                <c:pt idx="1963">
                  <c:v>1.0999999999999899E-3</c:v>
                </c:pt>
                <c:pt idx="1964">
                  <c:v>1.0999999999999899E-3</c:v>
                </c:pt>
                <c:pt idx="1965">
                  <c:v>1.0999999999999899E-3</c:v>
                </c:pt>
                <c:pt idx="1966">
                  <c:v>1.0999999999999899E-3</c:v>
                </c:pt>
                <c:pt idx="1967">
                  <c:v>1.0999999999999899E-3</c:v>
                </c:pt>
                <c:pt idx="1968">
                  <c:v>1.0999999999999899E-3</c:v>
                </c:pt>
                <c:pt idx="1969">
                  <c:v>1.0999999999999899E-3</c:v>
                </c:pt>
                <c:pt idx="1970">
                  <c:v>1.0999999999999899E-3</c:v>
                </c:pt>
                <c:pt idx="1971">
                  <c:v>1.0999999999999899E-3</c:v>
                </c:pt>
                <c:pt idx="1972">
                  <c:v>1.0999999999999899E-3</c:v>
                </c:pt>
                <c:pt idx="1973">
                  <c:v>1.0999999999999899E-3</c:v>
                </c:pt>
                <c:pt idx="1974">
                  <c:v>1.0999999999999899E-3</c:v>
                </c:pt>
                <c:pt idx="1975">
                  <c:v>1.0999999999999899E-3</c:v>
                </c:pt>
                <c:pt idx="1976">
                  <c:v>1.0999999999999899E-3</c:v>
                </c:pt>
                <c:pt idx="1977">
                  <c:v>1.0999999999999899E-3</c:v>
                </c:pt>
                <c:pt idx="1978">
                  <c:v>1.0999999999999899E-3</c:v>
                </c:pt>
                <c:pt idx="1979">
                  <c:v>1.0000000000000009E-3</c:v>
                </c:pt>
                <c:pt idx="1980">
                  <c:v>1.0000000000000009E-3</c:v>
                </c:pt>
                <c:pt idx="1981">
                  <c:v>1.0000000000000009E-3</c:v>
                </c:pt>
                <c:pt idx="1982">
                  <c:v>1.0000000000000009E-3</c:v>
                </c:pt>
                <c:pt idx="1983">
                  <c:v>1.0000000000000009E-3</c:v>
                </c:pt>
                <c:pt idx="1984">
                  <c:v>1.0000000000000009E-3</c:v>
                </c:pt>
                <c:pt idx="1985">
                  <c:v>1.0000000000000009E-3</c:v>
                </c:pt>
                <c:pt idx="1986">
                  <c:v>1.0000000000000009E-3</c:v>
                </c:pt>
                <c:pt idx="1987">
                  <c:v>1.0000000000000009E-3</c:v>
                </c:pt>
                <c:pt idx="1988">
                  <c:v>1.0000000000000009E-3</c:v>
                </c:pt>
                <c:pt idx="1989">
                  <c:v>1.0000000000000009E-3</c:v>
                </c:pt>
                <c:pt idx="1990">
                  <c:v>1.0000000000000009E-3</c:v>
                </c:pt>
                <c:pt idx="1991">
                  <c:v>1.0000000000000009E-3</c:v>
                </c:pt>
                <c:pt idx="1992">
                  <c:v>1.0000000000000009E-3</c:v>
                </c:pt>
                <c:pt idx="1993">
                  <c:v>1.0000000000000009E-3</c:v>
                </c:pt>
                <c:pt idx="1994">
                  <c:v>1.0000000000000009E-3</c:v>
                </c:pt>
                <c:pt idx="1995">
                  <c:v>1.0000000000000009E-3</c:v>
                </c:pt>
                <c:pt idx="1996">
                  <c:v>1.0000000000000009E-3</c:v>
                </c:pt>
                <c:pt idx="1997">
                  <c:v>1.0000000000000009E-3</c:v>
                </c:pt>
                <c:pt idx="1998">
                  <c:v>1.0000000000000009E-3</c:v>
                </c:pt>
                <c:pt idx="1999">
                  <c:v>1.0000000000000009E-3</c:v>
                </c:pt>
                <c:pt idx="2000">
                  <c:v>1.0000000000000009E-3</c:v>
                </c:pt>
                <c:pt idx="2001">
                  <c:v>0</c:v>
                </c:pt>
              </c:numCache>
            </c:numRef>
          </c:val>
          <c:smooth val="0"/>
          <c:extLst>
            <c:ext xmlns:c16="http://schemas.microsoft.com/office/drawing/2014/chart" uri="{C3380CC4-5D6E-409C-BE32-E72D297353CC}">
              <c16:uniqueId val="{00000001-BFEC-48E6-9FC7-9A88D4AE48C9}"/>
            </c:ext>
          </c:extLst>
        </c:ser>
        <c:dLbls>
          <c:showLegendKey val="0"/>
          <c:showVal val="0"/>
          <c:showCatName val="0"/>
          <c:showSerName val="0"/>
          <c:showPercent val="0"/>
          <c:showBubbleSize val="0"/>
        </c:dLbls>
        <c:smooth val="0"/>
        <c:axId val="2009917920"/>
        <c:axId val="2009927712"/>
      </c:lineChart>
      <c:catAx>
        <c:axId val="2009917920"/>
        <c:scaling>
          <c:orientation val="minMax"/>
        </c:scaling>
        <c:delete val="0"/>
        <c:axPos val="b"/>
        <c:majorGridlines>
          <c:spPr>
            <a:ln>
              <a:noFill/>
            </a:ln>
          </c:spPr>
        </c:majorGridlines>
        <c:numFmt formatCode="&quot;$&quot;#,##0" sourceLinked="0"/>
        <c:majorTickMark val="out"/>
        <c:minorTickMark val="none"/>
        <c:tickLblPos val="nextTo"/>
        <c:spPr>
          <a:ln/>
        </c:spPr>
        <c:crossAx val="2009927712"/>
        <c:crosses val="autoZero"/>
        <c:auto val="1"/>
        <c:lblAlgn val="ctr"/>
        <c:lblOffset val="100"/>
        <c:tickLblSkip val="200"/>
        <c:tickMarkSkip val="200"/>
        <c:noMultiLvlLbl val="0"/>
      </c:catAx>
      <c:valAx>
        <c:axId val="2009927712"/>
        <c:scaling>
          <c:orientation val="minMax"/>
          <c:max val="1"/>
        </c:scaling>
        <c:delete val="0"/>
        <c:axPos val="l"/>
        <c:numFmt formatCode="0%" sourceLinked="1"/>
        <c:majorTickMark val="out"/>
        <c:minorTickMark val="none"/>
        <c:tickLblPos val="nextTo"/>
        <c:spPr>
          <a:ln/>
        </c:spPr>
        <c:crossAx val="2009917920"/>
        <c:crosses val="autoZero"/>
        <c:crossBetween val="between"/>
      </c:valAx>
      <c:spPr>
        <a:noFill/>
        <a:ln w="25400">
          <a:noFill/>
        </a:ln>
      </c:spPr>
    </c:plotArea>
    <c:legend>
      <c:legendPos val="b"/>
      <c:layout>
        <c:manualLayout>
          <c:xMode val="edge"/>
          <c:yMode val="edge"/>
          <c:x val="0.3077613445062683"/>
          <c:y val="0.92535433070866147"/>
          <c:w val="0.40265896720608174"/>
          <c:h val="7.4645669291338576E-2"/>
        </c:manualLayout>
      </c:layout>
      <c:overlay val="0"/>
    </c:legend>
    <c:plotVisOnly val="1"/>
    <c:dispBlanksAs val="gap"/>
    <c:showDLblsOverMax val="0"/>
  </c:chart>
  <c:spPr>
    <a:ln>
      <a:noFill/>
    </a:ln>
  </c:spPr>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docProps/app.xml><?xml version="1.0" encoding="utf-8"?>
<Properties xmlns="http://schemas.openxmlformats.org/officeDocument/2006/extended-properties" xmlns:vt="http://schemas.openxmlformats.org/officeDocument/2006/docPropsVTypes">
  <Template>Normal.dotm</Template>
  <TotalTime>1</TotalTime>
  <Pages>14</Pages>
  <Words>3507</Words>
  <Characters>19995</Characters>
  <Application>Microsoft Office Word</Application>
  <DocSecurity>0</DocSecurity>
  <Lines>166</Lines>
  <Paragraphs>46</Paragraphs>
  <ScaleCrop>false</ScaleCrop>
  <Company/>
  <LinksUpToDate>false</LinksUpToDate>
  <CharactersWithSpaces>23456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 Bernardin</dc:creator>
  <cp:keywords/>
  <dc:description/>
  <cp:lastModifiedBy>Vince Bernardin</cp:lastModifiedBy>
  <cp:revision>1</cp:revision>
  <dcterms:created xsi:type="dcterms:W3CDTF">2021-10-12T15:31:00Z</dcterms:created>
  <dcterms:modified xsi:type="dcterms:W3CDTF">2021-10-12T15:33:00Z</dcterms:modified>
</cp:coreProperties>
</file>