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FC2AE" w14:textId="3D088F23" w:rsidR="00EC0338" w:rsidRPr="0033001E" w:rsidRDefault="0033001E">
      <w:pPr>
        <w:rPr>
          <w:lang w:val="en-GB"/>
        </w:rPr>
      </w:pPr>
      <w:r>
        <w:rPr>
          <w:lang w:val="en-GB"/>
        </w:rPr>
        <w:t xml:space="preserve">Like many of the teams founded at this time, Lutetia was founded by </w:t>
      </w:r>
      <w:proofErr w:type="gramStart"/>
      <w:r>
        <w:rPr>
          <w:lang w:val="en-GB"/>
        </w:rPr>
        <w:t>pre war</w:t>
      </w:r>
      <w:proofErr w:type="gramEnd"/>
      <w:r>
        <w:rPr>
          <w:lang w:val="en-GB"/>
        </w:rPr>
        <w:t xml:space="preserve"> racing drivers Eugene </w:t>
      </w:r>
      <w:proofErr w:type="spellStart"/>
      <w:r>
        <w:rPr>
          <w:lang w:val="en-GB"/>
        </w:rPr>
        <w:t>Chabound</w:t>
      </w:r>
      <w:proofErr w:type="spellEnd"/>
      <w:r>
        <w:rPr>
          <w:lang w:val="en-GB"/>
        </w:rPr>
        <w:t xml:space="preserve"> and Charles Pozzi</w:t>
      </w:r>
    </w:p>
    <w:sectPr w:rsidR="00EC0338" w:rsidRPr="00330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80"/>
    <w:rsid w:val="0033001E"/>
    <w:rsid w:val="003F5AD5"/>
    <w:rsid w:val="00435680"/>
    <w:rsid w:val="00574EFE"/>
    <w:rsid w:val="00A46526"/>
    <w:rsid w:val="00D750E6"/>
    <w:rsid w:val="00EC0338"/>
    <w:rsid w:val="00F4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AACCC9"/>
  <w15:chartTrackingRefBased/>
  <w15:docId w15:val="{32CB3113-D6F7-4493-98CF-32B30057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6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6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6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6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6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Walker</dc:creator>
  <cp:keywords/>
  <dc:description/>
  <cp:lastModifiedBy>Christian Walker</cp:lastModifiedBy>
  <cp:revision>2</cp:revision>
  <dcterms:created xsi:type="dcterms:W3CDTF">2024-06-16T08:47:00Z</dcterms:created>
  <dcterms:modified xsi:type="dcterms:W3CDTF">2024-06-20T18:06:00Z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9d34f9eb-982b-4ae2-a5f5-63a1d2284cc8</vt:lpwstr>
  </property>
</Properties>
</file>