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Times New Roman" w:cs="Times New Roman" w:eastAsia="Times New Roman" w:hAnsi="Times New Roman"/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68"/>
                <w:szCs w:val="68"/>
                <w:rtl w:val="0"/>
              </w:rPr>
              <w:t xml:space="preserve">EGUN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8"/>
                <w:szCs w:val="68"/>
                <w:rtl w:val="0"/>
              </w:rPr>
              <w:t xml:space="preserve">FAVOUR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0"/>
                <w:color w:val="434343"/>
              </w:rPr>
            </w:pPr>
            <w:bookmarkStart w:colFirst="0" w:colLast="0" w:name="_il2j7xlnu5qr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34343"/>
                <w:sz w:val="22"/>
                <w:szCs w:val="22"/>
                <w:rtl w:val="0"/>
              </w:rPr>
              <w:t xml:space="preserve">I am an extremely motivated, technically skilled, passion-driven, and dedicated software developer with two(2) years of extensive design, development, and deployment of web applications, high problem-solving performance history, and software development for increased business performance, ready to make an effective and immediate contribution.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bookmarkStart w:colFirst="0" w:colLast="0" w:name="_xt22pgksud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bookmarkStart w:colFirst="0" w:colLast="0" w:name="_otu211l23f6n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rtl w:val="0"/>
              </w:rPr>
              <w:t xml:space="preserve">Decagon Institute,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rtl w:val="0"/>
              </w:rPr>
              <w:t xml:space="preserve">Lagos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rtl w:val="0"/>
              </w:rPr>
              <w:t xml:space="preserve">- .NET Software Engineer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May 2020 - Date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Implement and Manage Software programs, increasing 10% productivity.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Collaborate with product owners and business analysts in clarifying the requirement of a product and adding new features to increase 20% scalability, in a distributed team environment.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Create scalable, maintainable, testable, and efficient live applications.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Ensures the software adheres to the company's high level of technical standards thereby increasing quality by 5%.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Ensures high product quality through reviews and functional test coverage.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Collaborated with other engineers(team of 8) to implement technical designs and requirements.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Worked with project managers, developers, quality assurance, and customers to resolve technical issues.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Worked on the existing codebase and strengthened  a role-based security functionality invariably increasing system security by 27%.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Documented and maintained software functionalities.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Led a team of six(6) developers in building applications.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Test and Evaluate new programs to reduce production risk.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1hxcpsc1hco2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NEPO TECH,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IT Assistant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bookmarkStart w:colFirst="0" w:colLast="0" w:name="_fp4w9bruw6sm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FEBRUARY 2019 - MAY 2020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highlight w:val="white"/>
                <w:rtl w:val="0"/>
              </w:rPr>
              <w:t xml:space="preserve">Provide constant administrative support including answering and transferring calls, proofreading, data entry, and operating essential machinery such as printers and copiers.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highlight w:val="white"/>
                <w:rtl w:val="0"/>
              </w:rPr>
              <w:t xml:space="preserve">Resolve client problems on a daily basis both accurately and in a timely manner.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highlight w:val="white"/>
                <w:rtl w:val="0"/>
              </w:rPr>
              <w:t xml:space="preserve">Maximized client satisfaction from 84% to 95%.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highlight w:val="white"/>
                <w:rtl w:val="0"/>
              </w:rPr>
              <w:t xml:space="preserve">Troubleshooting computer systems and improving system efficiency by 10%.</w:t>
            </w:r>
          </w:p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color w:val="b7b7b7"/>
              </w:rPr>
            </w:pPr>
            <w:bookmarkStart w:colFirst="0" w:colLast="0" w:name="_grpi7i3p4jzt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olskau7ot569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—  FIN-TECH APPLICATION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Group of 7 That Modeled Web Payment Application that tenders transaction services by providing fast and reliable services with high-security levels. In a team that developed the backend logic(APIs) and the front end used for the API consumed.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Client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: A Nigerian-based tech start-up.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.Net Software Developer(Team of 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:.NET Core, Entity Framework Core, Microsoft Identity, XUnit, Docker, Azure.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SQL, Docker, Heroku, Swagger, Git, ReactJs, Paystack payment gateway.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: C#/.NET Core.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Managing Cross-functional Teams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Testing software solutions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Facilitating Learning and Mentoring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Project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—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SAFE RIDE APPLICATION WEB  API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Coordinated group of 6 that built Safe Ride Web API  consumable by any frontend mobility provider that allows users to book a ride and driver to transport them.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Client: Decagon Institute.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: .NET Software Developer(Team Lead in a Team of 6)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: .NET Core, Entity Framework Core, Microsoft Identity, XUnit, SQL, Swagger, Git. 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: C#/.NET Core.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Project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—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HEALTH MANAGEMENT WEB APPLICATION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A web Application that projects newly improved health products, Tracks users' purchases and progress; boosts communication channels with health practitioners for medical advice and follow-ups.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Client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: Decagon Institute.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: .Net Software Developer(Team of 8)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: .NET Core, Entity Framework Core, Microsoft Identity, XUnit, SQL, Swagger, Git. 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2"/>
                <w:szCs w:val="22"/>
                <w:rtl w:val="0"/>
              </w:rPr>
              <w:t xml:space="preserve">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: C#/.NET Core.</w:t>
            </w:r>
          </w:p>
          <w:p w:rsidR="00000000" w:rsidDel="00000000" w:rsidP="00000000" w:rsidRDefault="00000000" w:rsidRPr="00000000" w14:paraId="00000036">
            <w:pPr>
              <w:pStyle w:val="Heading1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wt3q4mxc5rm3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xyozkzpylwi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rtl w:val="0"/>
              </w:rPr>
              <w:t xml:space="preserve">Scrum Fundamental Certified May 21, 2022.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rtl w:val="0"/>
              </w:rPr>
              <w:t xml:space="preserve">Link: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scrum-certificate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79c7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Nnamdi Azikiwe University, Anambra, Nigeria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B.Sc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AUGUST 2013 - APRIL 2017Second Class Upper - 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2"/>
                <w:szCs w:val="22"/>
                <w:rtl w:val="0"/>
              </w:rPr>
              <w:t xml:space="preserve">Bachelor of Sciences degree in Pure and Industrial Chemistry from Nnamdi Azikiwe University.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76" w:lineRule="auto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76" w:lineRule="auto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Ajah, Lagos State, Nigeria.</w:t>
            </w:r>
          </w:p>
          <w:p w:rsidR="00000000" w:rsidDel="00000000" w:rsidP="00000000" w:rsidRDefault="00000000" w:rsidRPr="00000000" w14:paraId="00000043">
            <w:pPr>
              <w:spacing w:before="0" w:line="276" w:lineRule="auto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+2348105851276</w:t>
            </w:r>
          </w:p>
          <w:p w:rsidR="00000000" w:rsidDel="00000000" w:rsidP="00000000" w:rsidRDefault="00000000" w:rsidRPr="00000000" w14:paraId="00000044">
            <w:pPr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Email: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egunfavour@gmail.com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Github: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egunfavour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LinkedIn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egunfavour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1"/>
              <w:spacing w:line="14.39999999999999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iwrlz65j4lc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HTML 5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C#/.NET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ENTITY FRAMEWORK CORE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CSS 3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ANGULAR(IN VIEW)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79c7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before="0" w:line="288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PROBLEM-SOLVING AND LOGICAL THINKING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spacing w:before="0" w:line="288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WRITTEN AND VERBAL COMMUNICATION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spacing w:before="0" w:line="288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spacing w:before="0" w:line="288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ABILITY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before="0" w:line="288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spacing w:before="0" w:line="288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AGILE METHODOLOGIES</w:t>
            </w:r>
          </w:p>
          <w:p w:rsidR="00000000" w:rsidDel="00000000" w:rsidP="00000000" w:rsidRDefault="00000000" w:rsidRPr="00000000" w14:paraId="0000005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12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cxxkes25b26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SLACK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VS CODE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TRELLO BOARD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27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favour-egun-3b4ab5176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NCJfUd-eOTXbqZpsU2H7yul91bOncOR/view?usp=sharing" TargetMode="External"/><Relationship Id="rId7" Type="http://schemas.openxmlformats.org/officeDocument/2006/relationships/hyperlink" Target="mailto:egunfavour@gmail.com" TargetMode="External"/><Relationship Id="rId8" Type="http://schemas.openxmlformats.org/officeDocument/2006/relationships/hyperlink" Target="https://github.com/egunfavou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