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9C2DB" w14:textId="6268BB87" w:rsidR="002C69DF" w:rsidRPr="007A6615" w:rsidRDefault="002C69DF" w:rsidP="002C69DF">
      <w:pPr>
        <w:pStyle w:val="Ttulo"/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Historias de Usuario</w:t>
      </w:r>
      <w:r w:rsidR="001F4136" w:rsidRPr="007A6615">
        <w:rPr>
          <w:rFonts w:ascii="Century Gothic" w:hAnsi="Century Gothic"/>
          <w:lang w:val="es-ES"/>
        </w:rPr>
        <w:t xml:space="preserve"> (Transporte U)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2C69DF" w:rsidRPr="007A6615" w14:paraId="73E0C446" w14:textId="77777777" w:rsidTr="001F4136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08C4759D" w14:textId="616D2F99" w:rsidR="002C69DF" w:rsidRPr="007A6615" w:rsidRDefault="002C69DF" w:rsidP="002C69DF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Id: 1</w:t>
            </w:r>
          </w:p>
        </w:tc>
      </w:tr>
      <w:tr w:rsidR="002C69DF" w:rsidRPr="007A6615" w14:paraId="17A2E304" w14:textId="77777777" w:rsidTr="001F4136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0D6B322" w14:textId="2EFBC8D2" w:rsidR="002C69DF" w:rsidRPr="007A6615" w:rsidRDefault="002C69DF" w:rsidP="002C69DF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Título: Inicio de Sesión administrador</w:t>
            </w:r>
          </w:p>
        </w:tc>
      </w:tr>
      <w:tr w:rsidR="002C69DF" w:rsidRPr="007A6615" w14:paraId="15E7F1B7" w14:textId="77777777" w:rsidTr="001F4136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EEBC4C0" w14:textId="4CBE6BFD" w:rsidR="002C69DF" w:rsidRPr="007A6615" w:rsidRDefault="002C69DF" w:rsidP="007A5B8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 del sistema</w:t>
            </w:r>
            <w:r w:rsidR="001F4136"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>Quiero iniciar sesión con credenciales validadas,</w:t>
            </w:r>
            <w:r w:rsidRPr="007A6615">
              <w:rPr>
                <w:rFonts w:ascii="Century Gothic" w:hAnsi="Century Gothic"/>
              </w:rPr>
              <w:br/>
              <w:t>Para acceder de forma segura al sistema. </w:t>
            </w:r>
          </w:p>
        </w:tc>
      </w:tr>
      <w:tr w:rsidR="002C69DF" w:rsidRPr="007A6615" w14:paraId="084D4724" w14:textId="77777777" w:rsidTr="001F4136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E30A589" w14:textId="39601104" w:rsidR="002C69DF" w:rsidRPr="007A6615" w:rsidRDefault="002C69DF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3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B4B717B" w14:textId="0E1C8615" w:rsidR="002C69DF" w:rsidRPr="007A6615" w:rsidRDefault="002C69DF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Dependencias: Ninguna</w:t>
            </w:r>
          </w:p>
        </w:tc>
      </w:tr>
      <w:tr w:rsidR="002C69DF" w:rsidRPr="007A6615" w14:paraId="36B67049" w14:textId="77777777" w:rsidTr="001F4136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7AEE02F" w14:textId="780C7ED3" w:rsidR="002C69DF" w:rsidRPr="007A6615" w:rsidRDefault="002C69DF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ADB3614" w14:textId="77777777" w:rsidR="002C69DF" w:rsidRPr="007A6615" w:rsidRDefault="002C69DF" w:rsidP="002C69DF">
            <w:pPr>
              <w:rPr>
                <w:rFonts w:ascii="Century Gothic" w:hAnsi="Century Gothic"/>
              </w:rPr>
            </w:pPr>
          </w:p>
        </w:tc>
      </w:tr>
      <w:tr w:rsidR="002C69DF" w:rsidRPr="007A6615" w14:paraId="1B42B389" w14:textId="77777777" w:rsidTr="001F4136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0FFE8441" w14:textId="77777777" w:rsidR="002C69DF" w:rsidRPr="007A6615" w:rsidRDefault="002C69DF" w:rsidP="002C69DF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4C491E38" w14:textId="3CE9B89A" w:rsidR="004F1729" w:rsidRPr="007A6615" w:rsidRDefault="002C69DF" w:rsidP="002C69D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</w:t>
            </w:r>
            <w:r w:rsidR="004F1729" w:rsidRPr="007A6615">
              <w:rPr>
                <w:rFonts w:ascii="Century Gothic" w:hAnsi="Century Gothic"/>
                <w:lang w:val="es-MX"/>
              </w:rPr>
              <w:t>rá</w:t>
            </w:r>
            <w:r w:rsidRPr="007A6615">
              <w:rPr>
                <w:rFonts w:ascii="Century Gothic" w:hAnsi="Century Gothic"/>
                <w:lang w:val="es-MX"/>
              </w:rPr>
              <w:t xml:space="preserve"> </w:t>
            </w:r>
            <w:r w:rsidR="004F1729" w:rsidRPr="007A6615">
              <w:rPr>
                <w:rFonts w:ascii="Century Gothic" w:hAnsi="Century Gothic"/>
                <w:lang w:val="es-MX"/>
              </w:rPr>
              <w:t>hacer una verificación de las credenciales.</w:t>
            </w:r>
          </w:p>
          <w:p w14:paraId="37EB24AD" w14:textId="6EEB16AE" w:rsidR="002C69DF" w:rsidRPr="007A6615" w:rsidRDefault="004F1729" w:rsidP="002C69D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deberá mostrar mensaje de error “Usuario o contrase</w:t>
            </w:r>
            <w:r w:rsidRPr="007A6615">
              <w:rPr>
                <w:rFonts w:ascii="Century Gothic" w:hAnsi="Century Gothic"/>
              </w:rPr>
              <w:t>ña</w:t>
            </w:r>
            <w:r w:rsidRPr="007A6615">
              <w:rPr>
                <w:rFonts w:ascii="Century Gothic" w:hAnsi="Century Gothic"/>
                <w:lang w:val="es-ES"/>
              </w:rPr>
              <w:t xml:space="preserve"> incorrectos</w:t>
            </w:r>
            <w:r w:rsidRPr="007A6615">
              <w:rPr>
                <w:rFonts w:ascii="Century Gothic" w:hAnsi="Century Gothic"/>
                <w:lang w:val="es-MX"/>
              </w:rPr>
              <w:t>” cuando ingresen credenciales incorrectas.</w:t>
            </w:r>
          </w:p>
          <w:p w14:paraId="1650225B" w14:textId="2788AEA8" w:rsidR="002C69DF" w:rsidRPr="007A6615" w:rsidRDefault="004F1729" w:rsidP="004F1729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Credenciales correctas permiten el acceso al administrador.</w:t>
            </w:r>
          </w:p>
        </w:tc>
      </w:tr>
    </w:tbl>
    <w:p w14:paraId="0F121FDA" w14:textId="77777777" w:rsidR="002C69DF" w:rsidRPr="007A6615" w:rsidRDefault="002C69DF" w:rsidP="002C69DF">
      <w:pPr>
        <w:rPr>
          <w:rFonts w:ascii="Century Gothic" w:hAnsi="Century Gothic"/>
          <w:lang w:val="es-ES"/>
        </w:rPr>
      </w:pPr>
    </w:p>
    <w:tbl>
      <w:tblPr>
        <w:tblW w:w="867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3"/>
        <w:gridCol w:w="4354"/>
      </w:tblGrid>
      <w:tr w:rsidR="004F1729" w:rsidRPr="007A6615" w14:paraId="5E6325C9" w14:textId="77777777" w:rsidTr="00121181">
        <w:trPr>
          <w:trHeight w:val="290"/>
        </w:trPr>
        <w:tc>
          <w:tcPr>
            <w:tcW w:w="8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0BB94A46" w14:textId="60E7CD87" w:rsidR="004F1729" w:rsidRPr="007A6615" w:rsidRDefault="004F172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Id: </w:t>
            </w:r>
            <w:r w:rsidR="001F4136" w:rsidRPr="007A6615">
              <w:rPr>
                <w:rFonts w:ascii="Century Gothic" w:hAnsi="Century Gothic"/>
              </w:rPr>
              <w:t>2</w:t>
            </w:r>
          </w:p>
        </w:tc>
      </w:tr>
      <w:tr w:rsidR="004F1729" w:rsidRPr="007A6615" w14:paraId="46FBE97A" w14:textId="77777777" w:rsidTr="00121181">
        <w:trPr>
          <w:trHeight w:val="460"/>
        </w:trPr>
        <w:tc>
          <w:tcPr>
            <w:tcW w:w="8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CAD7F5E" w14:textId="5A349ED3" w:rsidR="004F1729" w:rsidRPr="007A6615" w:rsidRDefault="004F172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1F4136" w:rsidRPr="007A6615">
              <w:rPr>
                <w:rFonts w:ascii="Century Gothic" w:hAnsi="Century Gothic"/>
              </w:rPr>
              <w:t>Interfaz por rol “Administrador”</w:t>
            </w:r>
          </w:p>
        </w:tc>
      </w:tr>
      <w:tr w:rsidR="004F1729" w:rsidRPr="007A6615" w14:paraId="23261718" w14:textId="77777777" w:rsidTr="00121181">
        <w:trPr>
          <w:trHeight w:val="1109"/>
        </w:trPr>
        <w:tc>
          <w:tcPr>
            <w:tcW w:w="8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4938CD3A" w14:textId="580764AF" w:rsidR="004F1729" w:rsidRPr="007A6615" w:rsidRDefault="004F1729" w:rsidP="007A5B8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 del sistema</w:t>
            </w:r>
            <w:r w:rsidR="001F4136"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1F4136" w:rsidRPr="007A6615">
              <w:rPr>
                <w:rFonts w:ascii="Century Gothic" w:hAnsi="Century Gothic"/>
              </w:rPr>
              <w:t>contar con una interfaz personalizada según mi rol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1F4136" w:rsidRPr="007A6615">
              <w:rPr>
                <w:rFonts w:ascii="Century Gothic" w:hAnsi="Century Gothic"/>
              </w:rPr>
              <w:t>poder visualizar mi panel de administración y hacer uso total de la funcionalidad del sistema</w:t>
            </w:r>
            <w:r w:rsidRPr="007A6615">
              <w:rPr>
                <w:rFonts w:ascii="Century Gothic" w:hAnsi="Century Gothic"/>
              </w:rPr>
              <w:t>. </w:t>
            </w:r>
          </w:p>
        </w:tc>
      </w:tr>
      <w:tr w:rsidR="004F1729" w:rsidRPr="007A6615" w14:paraId="2A548B10" w14:textId="77777777" w:rsidTr="00121181">
        <w:trPr>
          <w:trHeight w:val="494"/>
        </w:trPr>
        <w:tc>
          <w:tcPr>
            <w:tcW w:w="4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750B236" w14:textId="558A85B2" w:rsidR="004F1729" w:rsidRPr="007A6615" w:rsidRDefault="004F1729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</w:t>
            </w:r>
            <w:r w:rsidR="001F4136" w:rsidRPr="007A6615">
              <w:rPr>
                <w:rFonts w:ascii="Century Gothic" w:hAnsi="Century Gothic"/>
              </w:rPr>
              <w:t>8</w:t>
            </w:r>
          </w:p>
        </w:tc>
        <w:tc>
          <w:tcPr>
            <w:tcW w:w="43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DD187D3" w14:textId="5A6BDFA2" w:rsidR="004F1729" w:rsidRPr="007A6615" w:rsidRDefault="004F1729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1F4136" w:rsidRPr="007A6615">
              <w:rPr>
                <w:rFonts w:ascii="Century Gothic" w:hAnsi="Century Gothic"/>
              </w:rPr>
              <w:t>1</w:t>
            </w:r>
          </w:p>
        </w:tc>
      </w:tr>
      <w:tr w:rsidR="004F1729" w:rsidRPr="007A6615" w14:paraId="4683E18A" w14:textId="77777777" w:rsidTr="00121181">
        <w:trPr>
          <w:trHeight w:val="460"/>
        </w:trPr>
        <w:tc>
          <w:tcPr>
            <w:tcW w:w="4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8679D63" w14:textId="77777777" w:rsidR="004F1729" w:rsidRPr="007A6615" w:rsidRDefault="004F1729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A0D97C4" w14:textId="77777777" w:rsidR="004F1729" w:rsidRPr="007A6615" w:rsidRDefault="004F1729" w:rsidP="00901CA5">
            <w:pPr>
              <w:rPr>
                <w:rFonts w:ascii="Century Gothic" w:hAnsi="Century Gothic"/>
              </w:rPr>
            </w:pPr>
          </w:p>
        </w:tc>
      </w:tr>
      <w:tr w:rsidR="004F1729" w:rsidRPr="007A6615" w14:paraId="7198703F" w14:textId="77777777" w:rsidTr="00121181">
        <w:trPr>
          <w:trHeight w:val="2047"/>
        </w:trPr>
        <w:tc>
          <w:tcPr>
            <w:tcW w:w="86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4C7052D5" w14:textId="77777777" w:rsidR="004F1729" w:rsidRPr="007A6615" w:rsidRDefault="004F172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0C269E35" w14:textId="2F077ADD" w:rsidR="004F1729" w:rsidRPr="007A6615" w:rsidRDefault="004F1729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 xml:space="preserve">El sistema deberá </w:t>
            </w:r>
            <w:r w:rsidR="001F4136" w:rsidRPr="007A6615">
              <w:rPr>
                <w:rFonts w:ascii="Century Gothic" w:hAnsi="Century Gothic"/>
                <w:lang w:val="es-MX"/>
              </w:rPr>
              <w:t>mostrar la interfaz por rol “administrador” solo a usuarios de tipo “administrador”.</w:t>
            </w:r>
          </w:p>
          <w:p w14:paraId="71A211F9" w14:textId="599A448E" w:rsidR="004F1729" w:rsidRPr="007A6615" w:rsidRDefault="004F1729" w:rsidP="007A5B8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 xml:space="preserve">El sistema </w:t>
            </w:r>
            <w:r w:rsidR="007A5B88" w:rsidRPr="007A6615">
              <w:rPr>
                <w:rFonts w:ascii="Century Gothic" w:hAnsi="Century Gothic"/>
                <w:lang w:val="es-MX"/>
              </w:rPr>
              <w:t>debe</w:t>
            </w:r>
            <w:r w:rsidRPr="007A6615">
              <w:rPr>
                <w:rFonts w:ascii="Century Gothic" w:hAnsi="Century Gothic"/>
                <w:lang w:val="es-MX"/>
              </w:rPr>
              <w:t xml:space="preserve"> mostrar </w:t>
            </w:r>
            <w:r w:rsidR="007A5B88" w:rsidRPr="007A6615">
              <w:rPr>
                <w:rFonts w:ascii="Century Gothic" w:hAnsi="Century Gothic"/>
                <w:lang w:val="es-MX"/>
              </w:rPr>
              <w:t>al administrador el acceso total a las funcionalidades de su panel correspondiente.</w:t>
            </w:r>
          </w:p>
        </w:tc>
      </w:tr>
    </w:tbl>
    <w:p w14:paraId="7C956E66" w14:textId="77777777" w:rsidR="004F1729" w:rsidRPr="007A6615" w:rsidRDefault="004F1729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7A5B88" w:rsidRPr="007A6615" w14:paraId="7F54446A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  <w:hideMark/>
          </w:tcPr>
          <w:p w14:paraId="5DF0F0D7" w14:textId="2D8BC586" w:rsidR="007A5B88" w:rsidRPr="007A6615" w:rsidRDefault="007A5B8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Id: 3</w:t>
            </w:r>
          </w:p>
        </w:tc>
      </w:tr>
      <w:tr w:rsidR="007A5B88" w:rsidRPr="007A6615" w14:paraId="284DA45A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5ED18E51" w14:textId="38AE3853" w:rsidR="007A5B88" w:rsidRPr="007A6615" w:rsidRDefault="007A5B8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B9796A" w:rsidRPr="007A6615">
              <w:rPr>
                <w:rFonts w:ascii="Century Gothic" w:hAnsi="Century Gothic"/>
              </w:rPr>
              <w:t>Gestión</w:t>
            </w:r>
            <w:r w:rsidRPr="007A6615">
              <w:rPr>
                <w:rFonts w:ascii="Century Gothic" w:hAnsi="Century Gothic"/>
              </w:rPr>
              <w:t xml:space="preserve"> de usuarios “Conductores”</w:t>
            </w:r>
          </w:p>
        </w:tc>
      </w:tr>
      <w:tr w:rsidR="007A5B88" w:rsidRPr="007A6615" w14:paraId="2AE8B056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45A6CBE3" w14:textId="0670FC89" w:rsidR="007A5B88" w:rsidRPr="007A6615" w:rsidRDefault="007A5B8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 del sistema,</w:t>
            </w:r>
            <w:r w:rsidRPr="007A6615">
              <w:rPr>
                <w:rFonts w:ascii="Century Gothic" w:hAnsi="Century Gothic"/>
              </w:rPr>
              <w:br/>
              <w:t>Quiero crear</w:t>
            </w:r>
            <w:r w:rsidR="004E23CF" w:rsidRPr="007A6615">
              <w:rPr>
                <w:rFonts w:ascii="Century Gothic" w:hAnsi="Century Gothic"/>
              </w:rPr>
              <w:t xml:space="preserve"> y</w:t>
            </w:r>
            <w:r w:rsidR="00B9796A" w:rsidRPr="007A6615">
              <w:rPr>
                <w:rFonts w:ascii="Century Gothic" w:hAnsi="Century Gothic"/>
              </w:rPr>
              <w:t xml:space="preserve"> modificar</w:t>
            </w:r>
            <w:r w:rsidRPr="007A6615">
              <w:rPr>
                <w:rFonts w:ascii="Century Gothic" w:hAnsi="Century Gothic"/>
              </w:rPr>
              <w:t xml:space="preserve"> </w:t>
            </w:r>
            <w:r w:rsidR="00B9796A" w:rsidRPr="007A6615">
              <w:rPr>
                <w:rFonts w:ascii="Century Gothic" w:hAnsi="Century Gothic"/>
              </w:rPr>
              <w:t>usuarios de tipo</w:t>
            </w:r>
            <w:r w:rsidR="001A7DEE" w:rsidRPr="007A6615">
              <w:rPr>
                <w:rFonts w:ascii="Century Gothic" w:hAnsi="Century Gothic"/>
              </w:rPr>
              <w:t xml:space="preserve"> conductores,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1A7DEE" w:rsidRPr="007A6615">
              <w:rPr>
                <w:rFonts w:ascii="Century Gothic" w:hAnsi="Century Gothic"/>
              </w:rPr>
              <w:t>gestionar el acceso y control de los conductores que utilizarán el sistema.</w:t>
            </w:r>
            <w:r w:rsidRPr="007A6615">
              <w:rPr>
                <w:rFonts w:ascii="Century Gothic" w:hAnsi="Century Gothic"/>
              </w:rPr>
              <w:t> </w:t>
            </w:r>
          </w:p>
        </w:tc>
      </w:tr>
      <w:tr w:rsidR="007A5B88" w:rsidRPr="007A6615" w14:paraId="7C9ED19F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3BC1AA29" w14:textId="352CB560" w:rsidR="007A5B88" w:rsidRPr="007A6615" w:rsidRDefault="007A5B88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</w:t>
            </w:r>
            <w:r w:rsidR="001A7DEE" w:rsidRPr="007A6615">
              <w:rPr>
                <w:rFonts w:ascii="Century Gothic" w:hAnsi="Century Gothic"/>
              </w:rPr>
              <w:t>5</w:t>
            </w:r>
          </w:p>
        </w:tc>
        <w:tc>
          <w:tcPr>
            <w:tcW w:w="42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0FA9B559" w14:textId="2EB24026" w:rsidR="007A5B88" w:rsidRPr="007A6615" w:rsidRDefault="007A5B88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Dependencias: 1</w:t>
            </w:r>
            <w:r w:rsidR="001A7DEE" w:rsidRPr="007A6615">
              <w:rPr>
                <w:rFonts w:ascii="Century Gothic" w:hAnsi="Century Gothic"/>
              </w:rPr>
              <w:t>, 2</w:t>
            </w:r>
          </w:p>
        </w:tc>
      </w:tr>
      <w:tr w:rsidR="007A5B88" w:rsidRPr="007A6615" w14:paraId="5C794C0A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73DCCD19" w14:textId="77777777" w:rsidR="007A5B88" w:rsidRPr="007A6615" w:rsidRDefault="007A5B88" w:rsidP="007A5B8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vAlign w:val="center"/>
            <w:hideMark/>
          </w:tcPr>
          <w:p w14:paraId="78B54086" w14:textId="77777777" w:rsidR="007A5B88" w:rsidRPr="007A6615" w:rsidRDefault="007A5B88" w:rsidP="00901CA5">
            <w:pPr>
              <w:rPr>
                <w:rFonts w:ascii="Century Gothic" w:hAnsi="Century Gothic"/>
              </w:rPr>
            </w:pPr>
          </w:p>
        </w:tc>
      </w:tr>
      <w:tr w:rsidR="007A5B88" w:rsidRPr="007A6615" w14:paraId="22F293F2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  <w:hideMark/>
          </w:tcPr>
          <w:p w14:paraId="3467031C" w14:textId="77777777" w:rsidR="007A5B88" w:rsidRPr="007A6615" w:rsidRDefault="007A5B8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6EEF1D17" w14:textId="43E445A6" w:rsidR="007A5B88" w:rsidRPr="007A6615" w:rsidRDefault="001A7DEE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 permitir únicamente al administrador la creación de usuarios de tipo conductores.</w:t>
            </w:r>
          </w:p>
          <w:p w14:paraId="22179CE3" w14:textId="77777777" w:rsidR="007A5B88" w:rsidRPr="007A6615" w:rsidRDefault="001A7DEE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deberá solicitar información general del conductor.</w:t>
            </w:r>
          </w:p>
          <w:p w14:paraId="62F8465A" w14:textId="2BC76F12" w:rsidR="001A7DEE" w:rsidRPr="007A6615" w:rsidRDefault="25BCED1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permitir al administrador asignar un código y contraseña al registrar un conductor para que pueda acceder al sistema.</w:t>
            </w:r>
          </w:p>
          <w:p w14:paraId="75BB1D6B" w14:textId="64C1D836" w:rsidR="00106716" w:rsidRPr="007A6615" w:rsidRDefault="00106716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campos obligatorios antes de registrar un conductor.</w:t>
            </w:r>
          </w:p>
          <w:p w14:paraId="1B1AB395" w14:textId="77777777" w:rsidR="00106716" w:rsidRPr="007A6615" w:rsidRDefault="00106716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de forma correcta los datos registrados del conductor junto con sus credenciales asignadas.</w:t>
            </w:r>
          </w:p>
          <w:p w14:paraId="59D0A45B" w14:textId="6DF5E134" w:rsidR="00106716" w:rsidRPr="007A6615" w:rsidRDefault="00106716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</w:t>
            </w:r>
            <w:r w:rsidR="00113944" w:rsidRPr="007A6615">
              <w:rPr>
                <w:rFonts w:ascii="Century Gothic" w:hAnsi="Century Gothic"/>
              </w:rPr>
              <w:t xml:space="preserve">debe validar </w:t>
            </w:r>
            <w:r w:rsidRPr="007A6615">
              <w:rPr>
                <w:rFonts w:ascii="Century Gothic" w:hAnsi="Century Gothic"/>
              </w:rPr>
              <w:t>c</w:t>
            </w:r>
            <w:r w:rsidR="00136959" w:rsidRPr="007A6615">
              <w:rPr>
                <w:rFonts w:ascii="Century Gothic" w:hAnsi="Century Gothic"/>
              </w:rPr>
              <w:t>orreos duplicados de los conductores</w:t>
            </w:r>
            <w:r w:rsidR="006B7C58" w:rsidRPr="007A6615">
              <w:rPr>
                <w:rFonts w:ascii="Century Gothic" w:hAnsi="Century Gothic"/>
              </w:rPr>
              <w:t xml:space="preserve"> deberá mostrar un mensaje de error</w:t>
            </w:r>
            <w:r w:rsidR="00136959" w:rsidRPr="007A6615">
              <w:rPr>
                <w:rFonts w:ascii="Century Gothic" w:hAnsi="Century Gothic"/>
              </w:rPr>
              <w:t>.</w:t>
            </w:r>
          </w:p>
          <w:p w14:paraId="343E1B8A" w14:textId="77777777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 permitir únicamente al administrador la modificación de usuarios de tipo conductores.</w:t>
            </w:r>
          </w:p>
          <w:p w14:paraId="4DB346DD" w14:textId="77777777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El sistema debe mostrar la información general registrada del conductor.</w:t>
            </w:r>
          </w:p>
          <w:p w14:paraId="71B25BEE" w14:textId="77777777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permitir al administrador editar la información registrada del conductor.</w:t>
            </w:r>
          </w:p>
          <w:p w14:paraId="627DBCE2" w14:textId="77777777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campos obligatorios antes de editar un conductor.</w:t>
            </w:r>
          </w:p>
          <w:p w14:paraId="14771090" w14:textId="6CC64CDB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de forma correcta los datos actualizados del conductor.</w:t>
            </w:r>
          </w:p>
          <w:p w14:paraId="4583B2F9" w14:textId="77777777" w:rsidR="00B9796A" w:rsidRPr="007A6615" w:rsidRDefault="00B9796A" w:rsidP="00B9796A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El sistema deberá mostrar un mensaje de confirmación cuando los datos se hayan actualizado con éxito.</w:t>
            </w:r>
          </w:p>
          <w:p w14:paraId="54B53FEF" w14:textId="77777777" w:rsidR="00B9796A" w:rsidRPr="007A6615" w:rsidRDefault="00B9796A" w:rsidP="004E23C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</w:t>
            </w:r>
            <w:r w:rsidR="004E23CF" w:rsidRPr="007A6615">
              <w:rPr>
                <w:rFonts w:ascii="Century Gothic" w:hAnsi="Century Gothic"/>
              </w:rPr>
              <w:t>erá permitir al administrador desactivar o activar un conductor</w:t>
            </w:r>
          </w:p>
          <w:p w14:paraId="74259E64" w14:textId="77777777" w:rsidR="004E23CF" w:rsidRPr="007A6615" w:rsidRDefault="004E23CF" w:rsidP="004E23C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un mensaje de confirmación al desactivar o activar un conductor</w:t>
            </w:r>
          </w:p>
          <w:p w14:paraId="663BE5FA" w14:textId="553968CF" w:rsidR="004E23CF" w:rsidRPr="007A6615" w:rsidRDefault="004E23CF" w:rsidP="004E23C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el cambio del estado del conductor exitosamente</w:t>
            </w:r>
          </w:p>
        </w:tc>
      </w:tr>
    </w:tbl>
    <w:p w14:paraId="2468A78F" w14:textId="77777777" w:rsidR="007A5B88" w:rsidRPr="007A6615" w:rsidRDefault="007A5B88" w:rsidP="002C69DF">
      <w:pPr>
        <w:rPr>
          <w:rFonts w:ascii="Century Gothic" w:hAnsi="Century Gothic"/>
          <w:lang w:val="es-ES"/>
        </w:rPr>
      </w:pPr>
    </w:p>
    <w:p w14:paraId="36BCB784" w14:textId="77777777" w:rsidR="00235519" w:rsidRPr="007A6615" w:rsidRDefault="00235519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191233" w:rsidRPr="007A6615" w14:paraId="41BEE07C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62A72838" w14:textId="08F425FC" w:rsidR="00191233" w:rsidRPr="007A6615" w:rsidRDefault="0019123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Id: </w:t>
            </w:r>
            <w:r w:rsidR="00DB07C3" w:rsidRPr="007A6615">
              <w:rPr>
                <w:rFonts w:ascii="Century Gothic" w:hAnsi="Century Gothic"/>
              </w:rPr>
              <w:t>4</w:t>
            </w:r>
          </w:p>
        </w:tc>
      </w:tr>
      <w:tr w:rsidR="00191233" w:rsidRPr="007A6615" w14:paraId="478B0A66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2B6BD5A" w14:textId="299B9035" w:rsidR="00191233" w:rsidRPr="007A6615" w:rsidRDefault="0019123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Título: Interfaz por rol “Conductor”</w:t>
            </w:r>
          </w:p>
        </w:tc>
      </w:tr>
      <w:tr w:rsidR="00191233" w:rsidRPr="007A6615" w14:paraId="6AB84E96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C1AC9B1" w14:textId="3B4D5507" w:rsidR="00191233" w:rsidRPr="007A6615" w:rsidRDefault="0019123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conductor,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E43490" w:rsidRPr="007A6615">
              <w:rPr>
                <w:rFonts w:ascii="Century Gothic" w:hAnsi="Century Gothic"/>
              </w:rPr>
              <w:t>visualizar una interfaz personalizada según mi rol,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E43490" w:rsidRPr="007A6615">
              <w:rPr>
                <w:rFonts w:ascii="Century Gothic" w:hAnsi="Century Gothic"/>
              </w:rPr>
              <w:t xml:space="preserve">acceder y </w:t>
            </w:r>
            <w:r w:rsidRPr="007A6615">
              <w:rPr>
                <w:rFonts w:ascii="Century Gothic" w:hAnsi="Century Gothic"/>
              </w:rPr>
              <w:t xml:space="preserve">gestionar </w:t>
            </w:r>
            <w:r w:rsidR="00E43490" w:rsidRPr="007A6615">
              <w:rPr>
                <w:rFonts w:ascii="Century Gothic" w:hAnsi="Century Gothic"/>
              </w:rPr>
              <w:t>las funcionalidades correspondientes al transporte universitario.</w:t>
            </w:r>
          </w:p>
        </w:tc>
      </w:tr>
      <w:tr w:rsidR="00191233" w:rsidRPr="007A6615" w14:paraId="26BD0846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BABAEAD" w14:textId="77777777" w:rsidR="00191233" w:rsidRPr="007A6615" w:rsidRDefault="0019123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4459090D" w14:textId="62C0FA82" w:rsidR="00191233" w:rsidRPr="007A6615" w:rsidRDefault="0019123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Dependencias:</w:t>
            </w:r>
            <w:r w:rsidR="00E43490" w:rsidRPr="007A6615">
              <w:rPr>
                <w:rFonts w:ascii="Century Gothic" w:hAnsi="Century Gothic"/>
              </w:rPr>
              <w:t xml:space="preserve"> 3</w:t>
            </w:r>
          </w:p>
        </w:tc>
      </w:tr>
      <w:tr w:rsidR="00191233" w:rsidRPr="007A6615" w14:paraId="6E503A44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CF32305" w14:textId="77777777" w:rsidR="00191233" w:rsidRPr="007A6615" w:rsidRDefault="0019123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6935C7E" w14:textId="77777777" w:rsidR="00191233" w:rsidRPr="007A6615" w:rsidRDefault="00191233" w:rsidP="00901CA5">
            <w:pPr>
              <w:rPr>
                <w:rFonts w:ascii="Century Gothic" w:hAnsi="Century Gothic"/>
              </w:rPr>
            </w:pPr>
          </w:p>
        </w:tc>
      </w:tr>
      <w:tr w:rsidR="00191233" w:rsidRPr="007A6615" w14:paraId="18BBD980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16D84382" w14:textId="77777777" w:rsidR="00191233" w:rsidRPr="007A6615" w:rsidRDefault="0019123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507102CC" w14:textId="749C0FF9" w:rsidR="00E43490" w:rsidRPr="007A6615" w:rsidRDefault="00191233" w:rsidP="00E43490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</w:t>
            </w:r>
            <w:r w:rsidR="00E43490" w:rsidRPr="007A6615">
              <w:rPr>
                <w:rFonts w:ascii="Century Gothic" w:hAnsi="Century Gothic"/>
              </w:rPr>
              <w:t xml:space="preserve">sistema debe </w:t>
            </w:r>
            <w:r w:rsidR="00F60C44" w:rsidRPr="007A6615">
              <w:rPr>
                <w:rFonts w:ascii="Century Gothic" w:hAnsi="Century Gothic"/>
              </w:rPr>
              <w:t xml:space="preserve">validar que </w:t>
            </w:r>
            <w:r w:rsidR="0028531D" w:rsidRPr="007A6615">
              <w:rPr>
                <w:rFonts w:ascii="Century Gothic" w:hAnsi="Century Gothic"/>
              </w:rPr>
              <w:t>el</w:t>
            </w:r>
            <w:r w:rsidR="00DA75EC" w:rsidRPr="007A6615">
              <w:rPr>
                <w:rFonts w:ascii="Century Gothic" w:hAnsi="Century Gothic"/>
              </w:rPr>
              <w:t xml:space="preserve"> conductor</w:t>
            </w:r>
            <w:r w:rsidR="0028531D" w:rsidRPr="007A6615">
              <w:rPr>
                <w:rFonts w:ascii="Century Gothic" w:hAnsi="Century Gothic"/>
              </w:rPr>
              <w:t xml:space="preserve"> ingrese</w:t>
            </w:r>
            <w:r w:rsidR="00DA75EC" w:rsidRPr="007A6615">
              <w:rPr>
                <w:rFonts w:ascii="Century Gothic" w:hAnsi="Century Gothic"/>
              </w:rPr>
              <w:t xml:space="preserve"> </w:t>
            </w:r>
            <w:r w:rsidR="00844D96" w:rsidRPr="007A6615">
              <w:rPr>
                <w:rFonts w:ascii="Century Gothic" w:hAnsi="Century Gothic"/>
              </w:rPr>
              <w:t>únicamente</w:t>
            </w:r>
            <w:r w:rsidR="00DA75EC" w:rsidRPr="007A6615">
              <w:rPr>
                <w:rFonts w:ascii="Century Gothic" w:hAnsi="Century Gothic"/>
              </w:rPr>
              <w:t xml:space="preserve"> </w:t>
            </w:r>
            <w:r w:rsidR="00844D96" w:rsidRPr="007A6615">
              <w:rPr>
                <w:rFonts w:ascii="Century Gothic" w:hAnsi="Century Gothic"/>
              </w:rPr>
              <w:t>la interfaz correspondiente a su rol.</w:t>
            </w:r>
          </w:p>
          <w:p w14:paraId="7E37E917" w14:textId="77777777" w:rsidR="00191233" w:rsidRPr="007A6615" w:rsidRDefault="00E4349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un mensaje de error si las credenciales ingresadas son incorrectas.</w:t>
            </w:r>
          </w:p>
          <w:p w14:paraId="0239409E" w14:textId="77777777" w:rsidR="00E43490" w:rsidRPr="007A6615" w:rsidRDefault="00E4349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el acceso del conductor si las credenciales ingresadas son correctas.</w:t>
            </w:r>
          </w:p>
          <w:p w14:paraId="10BE034A" w14:textId="77777777" w:rsidR="00E43490" w:rsidRPr="007A6615" w:rsidRDefault="00E4349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al conductor únicamente la interfaz correspondiente a su rol.</w:t>
            </w:r>
          </w:p>
          <w:p w14:paraId="4F26A604" w14:textId="716D4E73" w:rsidR="00E43490" w:rsidRPr="007A6615" w:rsidRDefault="00922547" w:rsidP="00574DA2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conductor podrá hacer uso del sistema según los permiso</w:t>
            </w:r>
            <w:r w:rsidR="00041BEC" w:rsidRPr="007A6615">
              <w:rPr>
                <w:rFonts w:ascii="Century Gothic" w:hAnsi="Century Gothic"/>
              </w:rPr>
              <w:t>s</w:t>
            </w:r>
            <w:r w:rsidRPr="007A6615">
              <w:rPr>
                <w:rFonts w:ascii="Century Gothic" w:hAnsi="Century Gothic"/>
              </w:rPr>
              <w:t xml:space="preserve"> y funcionalidades otorgadas.</w:t>
            </w:r>
          </w:p>
        </w:tc>
      </w:tr>
    </w:tbl>
    <w:p w14:paraId="41388FCD" w14:textId="77777777" w:rsidR="00235519" w:rsidRPr="007A6615" w:rsidRDefault="00235519" w:rsidP="002C69DF">
      <w:pPr>
        <w:rPr>
          <w:rFonts w:ascii="Century Gothic" w:hAnsi="Century Gothic"/>
          <w:lang w:val="es-ES"/>
        </w:rPr>
      </w:pPr>
    </w:p>
    <w:p w14:paraId="775FEDC7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922547" w:rsidRPr="007A6615" w14:paraId="238803FC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20BD919D" w14:textId="5D67F055" w:rsidR="00922547" w:rsidRPr="007A6615" w:rsidRDefault="00922547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 xml:space="preserve">Id: </w:t>
            </w:r>
            <w:r w:rsidR="00DB07C3" w:rsidRPr="007A6615">
              <w:rPr>
                <w:rFonts w:ascii="Century Gothic" w:hAnsi="Century Gothic"/>
              </w:rPr>
              <w:t>5</w:t>
            </w:r>
          </w:p>
        </w:tc>
      </w:tr>
      <w:tr w:rsidR="00922547" w:rsidRPr="007A6615" w14:paraId="0BB7382F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40DAD1E" w14:textId="0AE182DB" w:rsidR="00922547" w:rsidRPr="007A6615" w:rsidRDefault="00922547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A740F8" w:rsidRPr="007A6615">
              <w:rPr>
                <w:rFonts w:ascii="Century Gothic" w:hAnsi="Century Gothic"/>
              </w:rPr>
              <w:t>Registro y actualización</w:t>
            </w:r>
            <w:r w:rsidRPr="007A6615">
              <w:rPr>
                <w:rFonts w:ascii="Century Gothic" w:hAnsi="Century Gothic"/>
              </w:rPr>
              <w:t xml:space="preserve"> de estado y capacidad del microbús</w:t>
            </w:r>
          </w:p>
        </w:tc>
      </w:tr>
      <w:tr w:rsidR="00922547" w:rsidRPr="007A6615" w14:paraId="210DB5DE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EF32637" w14:textId="20EF9BBA" w:rsidR="00922547" w:rsidRPr="007A6615" w:rsidRDefault="00922547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conductor,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A740F8" w:rsidRPr="007A6615">
              <w:rPr>
                <w:rFonts w:ascii="Century Gothic" w:hAnsi="Century Gothic"/>
              </w:rPr>
              <w:t xml:space="preserve">registrar y </w:t>
            </w:r>
            <w:r w:rsidRPr="007A6615">
              <w:rPr>
                <w:rFonts w:ascii="Century Gothic" w:hAnsi="Century Gothic"/>
              </w:rPr>
              <w:t>actualizar el estado y la capacidad del microbús,</w:t>
            </w:r>
            <w:r w:rsidRPr="007A6615">
              <w:rPr>
                <w:rFonts w:ascii="Century Gothic" w:hAnsi="Century Gothic"/>
              </w:rPr>
              <w:br/>
              <w:t>Para mantener informados a los usuarios sobre la disponibilidad y condición actual del transporte universitario.</w:t>
            </w:r>
          </w:p>
        </w:tc>
      </w:tr>
      <w:tr w:rsidR="00922547" w:rsidRPr="007A6615" w14:paraId="5C4C46EE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606CDBB" w14:textId="77777777" w:rsidR="00922547" w:rsidRPr="007A6615" w:rsidRDefault="00922547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6E0F4EBB" w14:textId="0376729B" w:rsidR="00922547" w:rsidRPr="007A6615" w:rsidRDefault="00922547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346F22" w:rsidRPr="007A6615">
              <w:rPr>
                <w:rFonts w:ascii="Century Gothic" w:hAnsi="Century Gothic"/>
              </w:rPr>
              <w:t>4</w:t>
            </w:r>
          </w:p>
        </w:tc>
      </w:tr>
      <w:tr w:rsidR="00922547" w:rsidRPr="007A6615" w14:paraId="3B22B70D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54A00FC" w14:textId="77777777" w:rsidR="00922547" w:rsidRPr="007A6615" w:rsidRDefault="00922547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314AC4C" w14:textId="77777777" w:rsidR="00922547" w:rsidRPr="007A6615" w:rsidRDefault="00922547" w:rsidP="00901CA5">
            <w:pPr>
              <w:rPr>
                <w:rFonts w:ascii="Century Gothic" w:hAnsi="Century Gothic"/>
              </w:rPr>
            </w:pPr>
          </w:p>
        </w:tc>
      </w:tr>
      <w:tr w:rsidR="00922547" w:rsidRPr="007A6615" w14:paraId="4905046C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3DD54697" w14:textId="77777777" w:rsidR="00922547" w:rsidRPr="007A6615" w:rsidRDefault="00922547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79A8F8B9" w14:textId="04D81B56" w:rsidR="00922547" w:rsidRPr="007A6615" w:rsidRDefault="00337E0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permitir únicamente al conductor </w:t>
            </w:r>
            <w:r w:rsidR="00A740F8" w:rsidRPr="007A6615">
              <w:rPr>
                <w:rFonts w:ascii="Century Gothic" w:hAnsi="Century Gothic"/>
              </w:rPr>
              <w:t xml:space="preserve">registrar y </w:t>
            </w:r>
            <w:r w:rsidRPr="007A6615">
              <w:rPr>
                <w:rFonts w:ascii="Century Gothic" w:hAnsi="Century Gothic"/>
              </w:rPr>
              <w:t>actualizar el estado del transporte.</w:t>
            </w:r>
          </w:p>
          <w:p w14:paraId="5BBC11FA" w14:textId="3FF2DEA7" w:rsidR="00337E08" w:rsidRPr="007A6615" w:rsidRDefault="00337E0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deberá mostrar </w:t>
            </w:r>
            <w:r w:rsidR="009D099C" w:rsidRPr="007A6615">
              <w:rPr>
                <w:rFonts w:ascii="Century Gothic" w:hAnsi="Century Gothic"/>
              </w:rPr>
              <w:t>las opciones</w:t>
            </w:r>
            <w:r w:rsidRPr="007A6615">
              <w:rPr>
                <w:rFonts w:ascii="Century Gothic" w:hAnsi="Century Gothic"/>
              </w:rPr>
              <w:t xml:space="preserve"> de estado del transporte (en sede, próximo </w:t>
            </w:r>
            <w:r w:rsidR="00794E78" w:rsidRPr="007A6615">
              <w:rPr>
                <w:rFonts w:ascii="Century Gothic" w:hAnsi="Century Gothic"/>
              </w:rPr>
              <w:t>a</w:t>
            </w:r>
            <w:r w:rsidRPr="007A6615">
              <w:rPr>
                <w:rFonts w:ascii="Century Gothic" w:hAnsi="Century Gothic"/>
              </w:rPr>
              <w:t xml:space="preserve"> salir, en tráfico, llegando a</w:t>
            </w:r>
            <w:r w:rsidR="00E80EC3" w:rsidRPr="007A6615">
              <w:rPr>
                <w:rFonts w:ascii="Century Gothic" w:hAnsi="Century Gothic"/>
              </w:rPr>
              <w:t xml:space="preserve"> </w:t>
            </w:r>
            <w:r w:rsidRPr="007A6615">
              <w:rPr>
                <w:rFonts w:ascii="Century Gothic" w:hAnsi="Century Gothic"/>
              </w:rPr>
              <w:t>destino.)</w:t>
            </w:r>
          </w:p>
          <w:p w14:paraId="76951D52" w14:textId="4B2954D8" w:rsidR="009D099C" w:rsidRPr="007A6615" w:rsidRDefault="009D099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permitir al conductor </w:t>
            </w:r>
            <w:r w:rsidR="00EB7CEC" w:rsidRPr="007A6615">
              <w:rPr>
                <w:rFonts w:ascii="Century Gothic" w:hAnsi="Century Gothic"/>
              </w:rPr>
              <w:t>registrar y actualizar</w:t>
            </w:r>
            <w:r w:rsidRPr="007A6615">
              <w:rPr>
                <w:rFonts w:ascii="Century Gothic" w:hAnsi="Century Gothic"/>
              </w:rPr>
              <w:t xml:space="preserve"> la capacidad actual del microbús.</w:t>
            </w:r>
          </w:p>
          <w:p w14:paraId="6951C589" w14:textId="0E102058" w:rsidR="009D099C" w:rsidRPr="007A6615" w:rsidRDefault="009D099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las opciones de nivel de ocupación del transporte (disponible, medio lleno y lleno)</w:t>
            </w:r>
          </w:p>
          <w:p w14:paraId="61AF06FE" w14:textId="5AFDD5C1" w:rsidR="00EB7CEC" w:rsidRPr="007A6615" w:rsidRDefault="00EB7CE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que seleccione un estado y nivel de capacidad antes de guardar la información.</w:t>
            </w:r>
          </w:p>
          <w:p w14:paraId="50CE1F12" w14:textId="09C517C7" w:rsidR="009D099C" w:rsidRPr="007A6615" w:rsidRDefault="009D099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deberá guardar correctamente la información </w:t>
            </w:r>
            <w:r w:rsidR="000E41F4" w:rsidRPr="007A6615">
              <w:rPr>
                <w:rFonts w:ascii="Century Gothic" w:hAnsi="Century Gothic"/>
              </w:rPr>
              <w:t xml:space="preserve">registrada y </w:t>
            </w:r>
            <w:r w:rsidRPr="007A6615">
              <w:rPr>
                <w:rFonts w:ascii="Century Gothic" w:hAnsi="Century Gothic"/>
              </w:rPr>
              <w:t>actualizada</w:t>
            </w:r>
            <w:r w:rsidR="009D7D77" w:rsidRPr="007A6615">
              <w:rPr>
                <w:rFonts w:ascii="Century Gothic" w:hAnsi="Century Gothic"/>
              </w:rPr>
              <w:t xml:space="preserve"> </w:t>
            </w:r>
            <w:r w:rsidR="00E400E9" w:rsidRPr="007A6615">
              <w:rPr>
                <w:rFonts w:ascii="Century Gothic" w:hAnsi="Century Gothic"/>
              </w:rPr>
              <w:t>del estad</w:t>
            </w:r>
            <w:r w:rsidR="00727DD6" w:rsidRPr="007A6615">
              <w:rPr>
                <w:rFonts w:ascii="Century Gothic" w:hAnsi="Century Gothic"/>
              </w:rPr>
              <w:t>o actual</w:t>
            </w:r>
            <w:r w:rsidRPr="007A6615">
              <w:rPr>
                <w:rFonts w:ascii="Century Gothic" w:hAnsi="Century Gothic"/>
              </w:rPr>
              <w:t xml:space="preserve"> del transporte.</w:t>
            </w:r>
          </w:p>
          <w:p w14:paraId="1840BF39" w14:textId="79AA14E5" w:rsidR="00A740F8" w:rsidRPr="007A6615" w:rsidRDefault="00A740F8" w:rsidP="00A740F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deberá guardar correctamente la información </w:t>
            </w:r>
            <w:r w:rsidR="000E41F4" w:rsidRPr="007A6615">
              <w:rPr>
                <w:rFonts w:ascii="Century Gothic" w:hAnsi="Century Gothic"/>
              </w:rPr>
              <w:t xml:space="preserve">registrada y actualizada </w:t>
            </w:r>
            <w:r w:rsidRPr="007A6615">
              <w:rPr>
                <w:rFonts w:ascii="Century Gothic" w:hAnsi="Century Gothic"/>
              </w:rPr>
              <w:t>de la capacidad del transporte.</w:t>
            </w:r>
          </w:p>
          <w:p w14:paraId="00638D62" w14:textId="77777777" w:rsidR="009D099C" w:rsidRPr="007A6615" w:rsidRDefault="00A740F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un mensaje de confirmación cuando los cambios se actualicen correctamente.</w:t>
            </w:r>
          </w:p>
          <w:p w14:paraId="1BD4AD31" w14:textId="34BFBC7E" w:rsidR="00A740F8" w:rsidRPr="007A6615" w:rsidRDefault="00A740F8" w:rsidP="00A740F8">
            <w:pPr>
              <w:spacing w:line="240" w:lineRule="auto"/>
              <w:ind w:left="1080"/>
              <w:rPr>
                <w:rFonts w:ascii="Century Gothic" w:hAnsi="Century Gothic"/>
              </w:rPr>
            </w:pPr>
          </w:p>
        </w:tc>
      </w:tr>
    </w:tbl>
    <w:p w14:paraId="369FC5D9" w14:textId="77777777" w:rsidR="00136959" w:rsidRPr="007A6615" w:rsidRDefault="00136959" w:rsidP="002C69DF">
      <w:pPr>
        <w:rPr>
          <w:rFonts w:ascii="Century Gothic" w:hAnsi="Century Gothic"/>
          <w:lang w:val="es-ES"/>
        </w:rPr>
      </w:pPr>
    </w:p>
    <w:p w14:paraId="330075F9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1B307573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509B2242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05080036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74212C" w:rsidRPr="007A6615" w14:paraId="463CF43F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18105942" w14:textId="63130C0C" w:rsidR="0074212C" w:rsidRPr="007A6615" w:rsidRDefault="0074212C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 xml:space="preserve">Id: </w:t>
            </w:r>
            <w:r w:rsidR="00DB07C3" w:rsidRPr="007A6615">
              <w:rPr>
                <w:rFonts w:ascii="Century Gothic" w:hAnsi="Century Gothic"/>
              </w:rPr>
              <w:t>6</w:t>
            </w:r>
          </w:p>
        </w:tc>
      </w:tr>
      <w:tr w:rsidR="0074212C" w:rsidRPr="007A6615" w14:paraId="7162DC94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B72E25D" w14:textId="11C6491B" w:rsidR="0074212C" w:rsidRPr="007A6615" w:rsidRDefault="0074212C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Título: Ubicación en tiempo real</w:t>
            </w:r>
          </w:p>
        </w:tc>
      </w:tr>
      <w:tr w:rsidR="0074212C" w:rsidRPr="007A6615" w14:paraId="550B83C7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8B50EF3" w14:textId="5F0903F2" w:rsidR="0074212C" w:rsidRPr="007A6615" w:rsidRDefault="0074212C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conductor,</w:t>
            </w:r>
            <w:r w:rsidRPr="007A6615">
              <w:rPr>
                <w:rFonts w:ascii="Century Gothic" w:hAnsi="Century Gothic"/>
              </w:rPr>
              <w:br/>
              <w:t xml:space="preserve">Quiero compartir mi </w:t>
            </w:r>
            <w:r w:rsidR="00177097" w:rsidRPr="007A6615">
              <w:rPr>
                <w:rFonts w:ascii="Century Gothic" w:hAnsi="Century Gothic"/>
              </w:rPr>
              <w:t>ubicación en tiempo rea</w:t>
            </w:r>
            <w:r w:rsidR="00956C07" w:rsidRPr="007A6615">
              <w:rPr>
                <w:rFonts w:ascii="Century Gothic" w:hAnsi="Century Gothic"/>
              </w:rPr>
              <w:t>l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mantener informados a los usuarios sobre </w:t>
            </w:r>
            <w:r w:rsidR="00E7653F" w:rsidRPr="007A6615">
              <w:rPr>
                <w:rFonts w:ascii="Century Gothic" w:hAnsi="Century Gothic"/>
              </w:rPr>
              <w:t>el recorrido del transporte</w:t>
            </w:r>
            <w:r w:rsidR="004050D8" w:rsidRPr="007A6615">
              <w:rPr>
                <w:rFonts w:ascii="Century Gothic" w:hAnsi="Century Gothic"/>
              </w:rPr>
              <w:t>.</w:t>
            </w:r>
          </w:p>
        </w:tc>
      </w:tr>
      <w:tr w:rsidR="0074212C" w:rsidRPr="007A6615" w14:paraId="248C08D1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5CB3ABE" w14:textId="77777777" w:rsidR="0074212C" w:rsidRPr="007A6615" w:rsidRDefault="0074212C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0994F82" w14:textId="5FA5655B" w:rsidR="0074212C" w:rsidRPr="007A6615" w:rsidRDefault="0074212C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5D5FD2" w:rsidRPr="007A6615">
              <w:rPr>
                <w:rFonts w:ascii="Century Gothic" w:hAnsi="Century Gothic"/>
              </w:rPr>
              <w:t>4</w:t>
            </w:r>
          </w:p>
        </w:tc>
      </w:tr>
      <w:tr w:rsidR="0074212C" w:rsidRPr="007A6615" w14:paraId="0634CDF7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B3B048E" w14:textId="77777777" w:rsidR="0074212C" w:rsidRPr="007A6615" w:rsidRDefault="0074212C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22A9222" w14:textId="77777777" w:rsidR="0074212C" w:rsidRPr="007A6615" w:rsidRDefault="0074212C" w:rsidP="00901CA5">
            <w:pPr>
              <w:rPr>
                <w:rFonts w:ascii="Century Gothic" w:hAnsi="Century Gothic"/>
              </w:rPr>
            </w:pPr>
          </w:p>
        </w:tc>
      </w:tr>
      <w:tr w:rsidR="0074212C" w:rsidRPr="007A6615" w14:paraId="12297C8D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32CE2545" w14:textId="77777777" w:rsidR="0074212C" w:rsidRPr="007A6615" w:rsidRDefault="0074212C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297885CF" w14:textId="75BC9CDD" w:rsidR="0074212C" w:rsidRPr="007A6615" w:rsidRDefault="0074212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permitir únicamente al conductor </w:t>
            </w:r>
            <w:r w:rsidR="000D1184" w:rsidRPr="007A6615">
              <w:rPr>
                <w:rFonts w:ascii="Century Gothic" w:hAnsi="Century Gothic"/>
              </w:rPr>
              <w:t xml:space="preserve">compartir su ubicación en tiempo real </w:t>
            </w:r>
          </w:p>
          <w:p w14:paraId="4CE18B3E" w14:textId="5B114608" w:rsidR="0074212C" w:rsidRPr="007A6615" w:rsidRDefault="00C71059" w:rsidP="00AC769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</w:t>
            </w:r>
            <w:r w:rsidR="006859A2" w:rsidRPr="007A6615">
              <w:rPr>
                <w:rFonts w:ascii="Century Gothic" w:hAnsi="Century Gothic"/>
              </w:rPr>
              <w:t xml:space="preserve"> permitir</w:t>
            </w:r>
            <w:r w:rsidRPr="007A6615">
              <w:rPr>
                <w:rFonts w:ascii="Century Gothic" w:hAnsi="Century Gothic"/>
              </w:rPr>
              <w:t xml:space="preserve"> registrar </w:t>
            </w:r>
            <w:r w:rsidR="002D51A3" w:rsidRPr="007A6615">
              <w:rPr>
                <w:rFonts w:ascii="Century Gothic" w:hAnsi="Century Gothic"/>
              </w:rPr>
              <w:t>la ubicación del conductor durante el recorrido</w:t>
            </w:r>
            <w:r w:rsidR="00236565" w:rsidRPr="007A6615">
              <w:rPr>
                <w:rFonts w:ascii="Century Gothic" w:hAnsi="Century Gothic"/>
              </w:rPr>
              <w:t xml:space="preserve"> entre sedes.</w:t>
            </w:r>
          </w:p>
          <w:p w14:paraId="4363E42F" w14:textId="6A35C460" w:rsidR="00236565" w:rsidRPr="007A6615" w:rsidRDefault="00236565" w:rsidP="00AC769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</w:t>
            </w:r>
            <w:r w:rsidR="00056747" w:rsidRPr="007A6615">
              <w:rPr>
                <w:rFonts w:ascii="Century Gothic" w:hAnsi="Century Gothic"/>
              </w:rPr>
              <w:t>be guardar la información de la ubicación registrada</w:t>
            </w:r>
            <w:r w:rsidR="00770A52" w:rsidRPr="007A6615">
              <w:rPr>
                <w:rFonts w:ascii="Century Gothic" w:hAnsi="Century Gothic"/>
              </w:rPr>
              <w:t>.</w:t>
            </w:r>
          </w:p>
          <w:p w14:paraId="7D17B937" w14:textId="4CCAA330" w:rsidR="00596C1E" w:rsidRPr="007A6615" w:rsidRDefault="00596C1E" w:rsidP="00AC769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</w:t>
            </w:r>
            <w:r w:rsidR="00DB43A4" w:rsidRPr="007A6615">
              <w:rPr>
                <w:rFonts w:ascii="Century Gothic" w:hAnsi="Century Gothic"/>
              </w:rPr>
              <w:t xml:space="preserve">deberá </w:t>
            </w:r>
            <w:r w:rsidR="00653542" w:rsidRPr="007A6615">
              <w:rPr>
                <w:rFonts w:ascii="Century Gothic" w:hAnsi="Century Gothic"/>
              </w:rPr>
              <w:t>validar que el conductor ingrese una ubicación valida.</w:t>
            </w:r>
          </w:p>
        </w:tc>
      </w:tr>
    </w:tbl>
    <w:p w14:paraId="4566E948" w14:textId="77777777" w:rsidR="0074212C" w:rsidRPr="007A6615" w:rsidRDefault="0074212C" w:rsidP="002C69DF">
      <w:pPr>
        <w:rPr>
          <w:rFonts w:ascii="Century Gothic" w:hAnsi="Century Gothic"/>
          <w:lang w:val="es-ES"/>
        </w:rPr>
      </w:pPr>
    </w:p>
    <w:p w14:paraId="618F9A55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4482E882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48855D7B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6256A151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75FE6D51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7A1A5C3C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2EE36DBF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2823DAEA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369B0E59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1E5E361B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FE0B70" w:rsidRPr="007A6615" w14:paraId="0B3E70BD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74AC2619" w14:textId="6D678754" w:rsidR="00FE0B70" w:rsidRPr="007A6615" w:rsidRDefault="00FE0B7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 xml:space="preserve">Id: </w:t>
            </w:r>
            <w:r w:rsidR="00DB07C3" w:rsidRPr="007A6615">
              <w:rPr>
                <w:rFonts w:ascii="Century Gothic" w:hAnsi="Century Gothic"/>
              </w:rPr>
              <w:t>7</w:t>
            </w:r>
          </w:p>
        </w:tc>
      </w:tr>
      <w:tr w:rsidR="00FE0B70" w:rsidRPr="007A6615" w14:paraId="0FF18798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577CC9D" w14:textId="6615A00D" w:rsidR="00FE0B70" w:rsidRPr="007A6615" w:rsidRDefault="00FE0B7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2D78D5" w:rsidRPr="007A6615">
              <w:rPr>
                <w:rFonts w:ascii="Century Gothic" w:hAnsi="Century Gothic"/>
              </w:rPr>
              <w:t>Env</w:t>
            </w:r>
            <w:r w:rsidR="005F6656" w:rsidRPr="007A6615">
              <w:rPr>
                <w:rFonts w:ascii="Century Gothic" w:hAnsi="Century Gothic"/>
              </w:rPr>
              <w:t>ío</w:t>
            </w:r>
            <w:r w:rsidR="00D67203" w:rsidRPr="007A6615">
              <w:rPr>
                <w:rFonts w:ascii="Century Gothic" w:hAnsi="Century Gothic"/>
              </w:rPr>
              <w:t xml:space="preserve"> de </w:t>
            </w:r>
            <w:r w:rsidR="002D78D5" w:rsidRPr="007A6615">
              <w:rPr>
                <w:rFonts w:ascii="Century Gothic" w:hAnsi="Century Gothic"/>
              </w:rPr>
              <w:t>alertas manuales del transporte</w:t>
            </w:r>
          </w:p>
        </w:tc>
      </w:tr>
      <w:tr w:rsidR="00FE0B70" w:rsidRPr="007A6615" w14:paraId="481BDEDB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FEB7CB4" w14:textId="582F60A9" w:rsidR="00FE0B70" w:rsidRPr="007A6615" w:rsidRDefault="00FE0B7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conductor,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3D4056" w:rsidRPr="007A6615">
              <w:rPr>
                <w:rFonts w:ascii="Century Gothic" w:hAnsi="Century Gothic"/>
              </w:rPr>
              <w:t xml:space="preserve">enviar alertas manuales sobre inconvenientes en el recorrido </w:t>
            </w:r>
            <w:r w:rsidR="00D6613E" w:rsidRPr="007A6615">
              <w:rPr>
                <w:rFonts w:ascii="Century Gothic" w:hAnsi="Century Gothic"/>
              </w:rPr>
              <w:t>entre sedes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>Para mantener informados a los usuarios del transporte.</w:t>
            </w:r>
          </w:p>
        </w:tc>
      </w:tr>
      <w:tr w:rsidR="00FE0B70" w:rsidRPr="007A6615" w14:paraId="36421EBD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0414CC0" w14:textId="77777777" w:rsidR="00FE0B70" w:rsidRPr="007A6615" w:rsidRDefault="00FE0B7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42A4FBF" w14:textId="73AECAB0" w:rsidR="00FE0B70" w:rsidRPr="007A6615" w:rsidRDefault="00FE0B7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5D5FD2" w:rsidRPr="007A6615">
              <w:rPr>
                <w:rFonts w:ascii="Century Gothic" w:hAnsi="Century Gothic"/>
              </w:rPr>
              <w:t>4</w:t>
            </w:r>
          </w:p>
        </w:tc>
      </w:tr>
      <w:tr w:rsidR="00FE0B70" w:rsidRPr="007A6615" w14:paraId="722B043B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1A21606" w14:textId="77777777" w:rsidR="00FE0B70" w:rsidRPr="007A6615" w:rsidRDefault="00FE0B7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6233A417" w14:textId="77777777" w:rsidR="00FE0B70" w:rsidRPr="007A6615" w:rsidRDefault="00FE0B70" w:rsidP="00901CA5">
            <w:pPr>
              <w:rPr>
                <w:rFonts w:ascii="Century Gothic" w:hAnsi="Century Gothic"/>
              </w:rPr>
            </w:pPr>
          </w:p>
        </w:tc>
      </w:tr>
      <w:tr w:rsidR="00FE0B70" w:rsidRPr="007A6615" w14:paraId="460FBEFE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774E51A1" w14:textId="77777777" w:rsidR="00FE0B70" w:rsidRPr="007A6615" w:rsidRDefault="00FE0B7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129E739E" w14:textId="489D6A10" w:rsidR="00FE0B70" w:rsidRPr="007A6615" w:rsidRDefault="00FE0B7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permitir únicamente al conductor </w:t>
            </w:r>
            <w:r w:rsidR="009A11DC" w:rsidRPr="007A6615">
              <w:rPr>
                <w:rFonts w:ascii="Century Gothic" w:hAnsi="Century Gothic"/>
              </w:rPr>
              <w:t xml:space="preserve">enviar alertas manuales a los usuarios </w:t>
            </w:r>
            <w:r w:rsidR="00F15F37" w:rsidRPr="007A6615">
              <w:rPr>
                <w:rFonts w:ascii="Century Gothic" w:hAnsi="Century Gothic"/>
              </w:rPr>
              <w:t>de tipo “Pasajero”.</w:t>
            </w:r>
          </w:p>
          <w:p w14:paraId="419E6C35" w14:textId="568CDFA9" w:rsidR="00880FE8" w:rsidRPr="007A6615" w:rsidRDefault="00FE0B70" w:rsidP="00AE7E3F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</w:t>
            </w:r>
            <w:r w:rsidR="00EB5786" w:rsidRPr="007A6615">
              <w:rPr>
                <w:rFonts w:ascii="Century Gothic" w:hAnsi="Century Gothic"/>
              </w:rPr>
              <w:t xml:space="preserve">deberá mostrar opciones </w:t>
            </w:r>
            <w:r w:rsidR="00FC5195" w:rsidRPr="007A6615">
              <w:rPr>
                <w:rFonts w:ascii="Century Gothic" w:hAnsi="Century Gothic"/>
              </w:rPr>
              <w:t>de alerta al conductor (</w:t>
            </w:r>
            <w:r w:rsidR="009E0734" w:rsidRPr="007A6615">
              <w:rPr>
                <w:rFonts w:ascii="Century Gothic" w:hAnsi="Century Gothic"/>
              </w:rPr>
              <w:t>tráfico</w:t>
            </w:r>
            <w:r w:rsidR="00CB1966" w:rsidRPr="007A6615">
              <w:rPr>
                <w:rFonts w:ascii="Century Gothic" w:hAnsi="Century Gothic"/>
              </w:rPr>
              <w:t>, f</w:t>
            </w:r>
            <w:r w:rsidR="00C22F14" w:rsidRPr="007A6615">
              <w:rPr>
                <w:rFonts w:ascii="Century Gothic" w:hAnsi="Century Gothic"/>
              </w:rPr>
              <w:t>allas, retrasos</w:t>
            </w:r>
            <w:r w:rsidR="003A2672" w:rsidRPr="007A6615">
              <w:rPr>
                <w:rFonts w:ascii="Century Gothic" w:hAnsi="Century Gothic"/>
              </w:rPr>
              <w:t xml:space="preserve"> u otros inconvenientes</w:t>
            </w:r>
            <w:r w:rsidR="0023158A" w:rsidRPr="007A6615">
              <w:rPr>
                <w:rFonts w:ascii="Century Gothic" w:hAnsi="Century Gothic"/>
              </w:rPr>
              <w:t>.</w:t>
            </w:r>
            <w:r w:rsidR="00FC5195" w:rsidRPr="007A6615">
              <w:rPr>
                <w:rFonts w:ascii="Century Gothic" w:hAnsi="Century Gothic"/>
              </w:rPr>
              <w:t>)</w:t>
            </w:r>
          </w:p>
          <w:p w14:paraId="474767C4" w14:textId="40609BAA" w:rsidR="00FE0B70" w:rsidRPr="007A6615" w:rsidRDefault="00FE0B7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</w:t>
            </w:r>
            <w:r w:rsidR="00CB1966" w:rsidRPr="007A6615">
              <w:rPr>
                <w:rFonts w:ascii="Century Gothic" w:hAnsi="Century Gothic"/>
              </w:rPr>
              <w:t xml:space="preserve">validar </w:t>
            </w:r>
            <w:r w:rsidR="00EB5740" w:rsidRPr="007A6615">
              <w:rPr>
                <w:rFonts w:ascii="Century Gothic" w:hAnsi="Century Gothic"/>
              </w:rPr>
              <w:t xml:space="preserve">la información </w:t>
            </w:r>
            <w:r w:rsidR="009E0734" w:rsidRPr="007A6615">
              <w:rPr>
                <w:rFonts w:ascii="Century Gothic" w:hAnsi="Century Gothic"/>
              </w:rPr>
              <w:t>antes de enviar la alerta.</w:t>
            </w:r>
          </w:p>
          <w:p w14:paraId="7A9AEB8D" w14:textId="435DB3C8" w:rsidR="00AE7E3F" w:rsidRPr="007A6615" w:rsidRDefault="00AE7E3F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</w:t>
            </w:r>
            <w:r w:rsidR="0060230A" w:rsidRPr="007A6615">
              <w:rPr>
                <w:rFonts w:ascii="Century Gothic" w:hAnsi="Century Gothic"/>
              </w:rPr>
              <w:t>no debe permitir e</w:t>
            </w:r>
            <w:r w:rsidR="005A44D2" w:rsidRPr="007A6615">
              <w:rPr>
                <w:rFonts w:ascii="Century Gothic" w:hAnsi="Century Gothic"/>
              </w:rPr>
              <w:t xml:space="preserve">nviar alertas vacías </w:t>
            </w:r>
            <w:r w:rsidR="00633961" w:rsidRPr="007A6615">
              <w:rPr>
                <w:rFonts w:ascii="Century Gothic" w:hAnsi="Century Gothic"/>
              </w:rPr>
              <w:t>o sin seleccionar un tipo de alerta.</w:t>
            </w:r>
          </w:p>
          <w:p w14:paraId="0D5AD717" w14:textId="77777777" w:rsidR="00FE0B70" w:rsidRPr="007A6615" w:rsidRDefault="00FE0B70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</w:t>
            </w:r>
            <w:r w:rsidR="009E0734" w:rsidRPr="007A6615">
              <w:rPr>
                <w:rFonts w:ascii="Century Gothic" w:hAnsi="Century Gothic"/>
              </w:rPr>
              <w:t>e guardar correctamente la alerta emitida por el conductor.</w:t>
            </w:r>
          </w:p>
          <w:p w14:paraId="1964AB63" w14:textId="09B5AEBB" w:rsidR="009E0734" w:rsidRPr="007A6615" w:rsidRDefault="007B209D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mostrar mensaje de confirmación cuando la alerta sea enviada a los </w:t>
            </w:r>
            <w:r w:rsidR="007A6615">
              <w:rPr>
                <w:rFonts w:ascii="Century Gothic" w:hAnsi="Century Gothic"/>
              </w:rPr>
              <w:t>pasajeros</w:t>
            </w:r>
            <w:r w:rsidRPr="007A6615">
              <w:rPr>
                <w:rFonts w:ascii="Century Gothic" w:hAnsi="Century Gothic"/>
              </w:rPr>
              <w:t>.</w:t>
            </w:r>
          </w:p>
        </w:tc>
      </w:tr>
    </w:tbl>
    <w:p w14:paraId="2D9CD535" w14:textId="77777777" w:rsidR="00FE0B70" w:rsidRPr="007A6615" w:rsidRDefault="00FE0B70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235519" w:rsidRPr="007A6615" w14:paraId="38423601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7C50866E" w14:textId="4DF0DE7C" w:rsidR="00235519" w:rsidRPr="007A6615" w:rsidRDefault="0023551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Id: </w:t>
            </w:r>
            <w:r w:rsidR="00DB07C3" w:rsidRPr="007A6615">
              <w:rPr>
                <w:rFonts w:ascii="Century Gothic" w:hAnsi="Century Gothic"/>
              </w:rPr>
              <w:t>8</w:t>
            </w:r>
          </w:p>
        </w:tc>
      </w:tr>
      <w:tr w:rsidR="00235519" w:rsidRPr="007A6615" w14:paraId="31B6E472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F1E8A92" w14:textId="504D7000" w:rsidR="00235519" w:rsidRPr="007A6615" w:rsidRDefault="0023551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F62CB1" w:rsidRPr="007A6615">
              <w:rPr>
                <w:rFonts w:ascii="Century Gothic" w:hAnsi="Century Gothic"/>
              </w:rPr>
              <w:t>Interfaz por rol “Pasajero”</w:t>
            </w:r>
          </w:p>
        </w:tc>
      </w:tr>
      <w:tr w:rsidR="00235519" w:rsidRPr="007A6615" w14:paraId="1220DD7E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066C859" w14:textId="4062519F" w:rsidR="00235519" w:rsidRPr="007A6615" w:rsidRDefault="0023551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Descripción: Como </w:t>
            </w:r>
            <w:r w:rsidR="00AB3CE3" w:rsidRPr="007A6615">
              <w:rPr>
                <w:rFonts w:ascii="Century Gothic" w:hAnsi="Century Gothic"/>
              </w:rPr>
              <w:t>pasajero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406AA2" w:rsidRPr="007A6615">
              <w:rPr>
                <w:rFonts w:ascii="Century Gothic" w:hAnsi="Century Gothic"/>
              </w:rPr>
              <w:t xml:space="preserve">acceder </w:t>
            </w:r>
            <w:r w:rsidR="00623247" w:rsidRPr="007A6615">
              <w:rPr>
                <w:rFonts w:ascii="Century Gothic" w:hAnsi="Century Gothic"/>
              </w:rPr>
              <w:t>a mi interfaz correspondiente</w:t>
            </w:r>
            <w:r w:rsidR="00CA29A8" w:rsidRPr="007A6615">
              <w:rPr>
                <w:rFonts w:ascii="Century Gothic" w:hAnsi="Century Gothic"/>
              </w:rPr>
              <w:t xml:space="preserve"> </w:t>
            </w:r>
            <w:r w:rsidR="006441FE" w:rsidRPr="007A6615">
              <w:rPr>
                <w:rFonts w:ascii="Century Gothic" w:hAnsi="Century Gothic"/>
              </w:rPr>
              <w:t>mediante</w:t>
            </w:r>
            <w:r w:rsidR="00CA29A8" w:rsidRPr="007A6615">
              <w:rPr>
                <w:rFonts w:ascii="Century Gothic" w:hAnsi="Century Gothic"/>
              </w:rPr>
              <w:t xml:space="preserve"> mis credenciales institucionales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623247" w:rsidRPr="007A6615">
              <w:rPr>
                <w:rFonts w:ascii="Century Gothic" w:hAnsi="Century Gothic"/>
              </w:rPr>
              <w:t>visualizar</w:t>
            </w:r>
            <w:r w:rsidR="00B64758" w:rsidRPr="007A6615">
              <w:rPr>
                <w:rFonts w:ascii="Century Gothic" w:hAnsi="Century Gothic"/>
              </w:rPr>
              <w:t xml:space="preserve"> </w:t>
            </w:r>
            <w:r w:rsidR="00623247" w:rsidRPr="007A6615">
              <w:rPr>
                <w:rFonts w:ascii="Century Gothic" w:hAnsi="Century Gothic"/>
              </w:rPr>
              <w:t>información</w:t>
            </w:r>
            <w:r w:rsidR="00900EDF" w:rsidRPr="007A6615">
              <w:rPr>
                <w:rFonts w:ascii="Century Gothic" w:hAnsi="Century Gothic"/>
              </w:rPr>
              <w:t xml:space="preserve"> </w:t>
            </w:r>
            <w:r w:rsidR="00623247" w:rsidRPr="007A6615">
              <w:rPr>
                <w:rFonts w:ascii="Century Gothic" w:hAnsi="Century Gothic"/>
              </w:rPr>
              <w:t>del transporte universitario</w:t>
            </w:r>
            <w:r w:rsidR="00D64427" w:rsidRPr="007A6615">
              <w:rPr>
                <w:rFonts w:ascii="Century Gothic" w:hAnsi="Century Gothic"/>
              </w:rPr>
              <w:t xml:space="preserve"> </w:t>
            </w:r>
            <w:r w:rsidR="004C036D" w:rsidRPr="007A6615">
              <w:rPr>
                <w:rFonts w:ascii="Century Gothic" w:hAnsi="Century Gothic"/>
              </w:rPr>
              <w:t xml:space="preserve">y </w:t>
            </w:r>
            <w:r w:rsidR="005F5308" w:rsidRPr="007A6615">
              <w:rPr>
                <w:rFonts w:ascii="Century Gothic" w:hAnsi="Century Gothic"/>
              </w:rPr>
              <w:t>organiza</w:t>
            </w:r>
            <w:r w:rsidR="00041BEC" w:rsidRPr="007A6615">
              <w:rPr>
                <w:rFonts w:ascii="Century Gothic" w:hAnsi="Century Gothic"/>
              </w:rPr>
              <w:t>r</w:t>
            </w:r>
            <w:r w:rsidR="005F5308" w:rsidRPr="007A6615">
              <w:rPr>
                <w:rFonts w:ascii="Century Gothic" w:hAnsi="Century Gothic"/>
              </w:rPr>
              <w:t xml:space="preserve"> </w:t>
            </w:r>
            <w:r w:rsidR="004C7DC3" w:rsidRPr="007A6615">
              <w:rPr>
                <w:rFonts w:ascii="Century Gothic" w:hAnsi="Century Gothic"/>
              </w:rPr>
              <w:t xml:space="preserve">mejor </w:t>
            </w:r>
            <w:r w:rsidR="005F5308" w:rsidRPr="007A6615">
              <w:rPr>
                <w:rFonts w:ascii="Century Gothic" w:hAnsi="Century Gothic"/>
              </w:rPr>
              <w:t>mis tiempos.</w:t>
            </w:r>
          </w:p>
        </w:tc>
      </w:tr>
      <w:tr w:rsidR="00235519" w:rsidRPr="007A6615" w14:paraId="002212DC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1DDF87A" w14:textId="77777777" w:rsidR="00235519" w:rsidRPr="007A6615" w:rsidRDefault="00235519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B9221A9" w14:textId="552C9C5B" w:rsidR="00235519" w:rsidRPr="007A6615" w:rsidRDefault="00235519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6D7957" w:rsidRPr="007A6615">
              <w:rPr>
                <w:rFonts w:ascii="Century Gothic" w:hAnsi="Century Gothic"/>
              </w:rPr>
              <w:t>Ninguna</w:t>
            </w:r>
          </w:p>
        </w:tc>
      </w:tr>
      <w:tr w:rsidR="00235519" w:rsidRPr="007A6615" w14:paraId="22493DE6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363A39D2" w14:textId="77777777" w:rsidR="00235519" w:rsidRPr="007A6615" w:rsidRDefault="00235519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Alta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2C8F418" w14:textId="77777777" w:rsidR="00235519" w:rsidRPr="007A6615" w:rsidRDefault="00235519" w:rsidP="00901CA5">
            <w:pPr>
              <w:rPr>
                <w:rFonts w:ascii="Century Gothic" w:hAnsi="Century Gothic"/>
              </w:rPr>
            </w:pPr>
          </w:p>
        </w:tc>
      </w:tr>
      <w:tr w:rsidR="00235519" w:rsidRPr="007A6615" w14:paraId="5FB23D66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6ED859B9" w14:textId="77777777" w:rsidR="00235519" w:rsidRPr="007A6615" w:rsidRDefault="00235519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lastRenderedPageBreak/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175059C2" w14:textId="2869384E" w:rsidR="00AF35BB" w:rsidRPr="007A6615" w:rsidRDefault="00AF35BB" w:rsidP="00AF35B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</w:t>
            </w:r>
            <w:r w:rsidR="00EF49D9" w:rsidRPr="007A6615">
              <w:rPr>
                <w:rFonts w:ascii="Century Gothic" w:hAnsi="Century Gothic"/>
              </w:rPr>
              <w:t xml:space="preserve"> </w:t>
            </w:r>
            <w:r w:rsidR="008D6FCE" w:rsidRPr="007A6615">
              <w:rPr>
                <w:rFonts w:ascii="Century Gothic" w:hAnsi="Century Gothic"/>
              </w:rPr>
              <w:t xml:space="preserve">validar </w:t>
            </w:r>
            <w:r w:rsidR="004C7DC3" w:rsidRPr="007A6615">
              <w:rPr>
                <w:rFonts w:ascii="Century Gothic" w:hAnsi="Century Gothic"/>
              </w:rPr>
              <w:t>las credenciales institucionales ingresadas por el pasajero.</w:t>
            </w:r>
          </w:p>
          <w:p w14:paraId="00903136" w14:textId="77777777" w:rsidR="00AF35BB" w:rsidRPr="007A6615" w:rsidRDefault="00AF35BB" w:rsidP="00AF35B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un mensaje de error si las credenciales ingresadas son incorrectas.</w:t>
            </w:r>
          </w:p>
          <w:p w14:paraId="36BC8DE7" w14:textId="2A5F3452" w:rsidR="00AF35BB" w:rsidRPr="007A6615" w:rsidRDefault="00AF35BB" w:rsidP="00AF35B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el acceso del pasajero si las credenciales ingresadas son correctas.</w:t>
            </w:r>
          </w:p>
          <w:p w14:paraId="7A9CB3FA" w14:textId="0E1C6224" w:rsidR="00AF35BB" w:rsidRPr="007A6615" w:rsidRDefault="00AF35BB" w:rsidP="00AF35B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al pasajero únicamente la interfaz correspondiente a su rol.</w:t>
            </w:r>
          </w:p>
          <w:p w14:paraId="6618C7B4" w14:textId="2F9F26AE" w:rsidR="00235519" w:rsidRPr="007A6615" w:rsidRDefault="00AF35BB" w:rsidP="00AF35BB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</w:t>
            </w:r>
            <w:r w:rsidR="00C147B4" w:rsidRPr="007A6615">
              <w:rPr>
                <w:rFonts w:ascii="Century Gothic" w:hAnsi="Century Gothic"/>
              </w:rPr>
              <w:t>pasajero</w:t>
            </w:r>
            <w:r w:rsidRPr="007A6615">
              <w:rPr>
                <w:rFonts w:ascii="Century Gothic" w:hAnsi="Century Gothic"/>
              </w:rPr>
              <w:t xml:space="preserve"> podrá hacer uso del sistema según los permiso y funcionalidades otorgadas.</w:t>
            </w:r>
          </w:p>
        </w:tc>
      </w:tr>
    </w:tbl>
    <w:p w14:paraId="2819AEB8" w14:textId="77777777" w:rsidR="00235519" w:rsidRPr="007A6615" w:rsidRDefault="00235519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BE52D8" w:rsidRPr="007A6615" w14:paraId="523A523F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045BD656" w14:textId="3338DEFA" w:rsidR="00BE52D8" w:rsidRPr="007A6615" w:rsidRDefault="00BE52D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Id: </w:t>
            </w:r>
            <w:r w:rsidR="00DB07C3" w:rsidRPr="007A6615">
              <w:rPr>
                <w:rFonts w:ascii="Century Gothic" w:hAnsi="Century Gothic"/>
              </w:rPr>
              <w:t>9</w:t>
            </w:r>
          </w:p>
        </w:tc>
      </w:tr>
      <w:tr w:rsidR="00BE52D8" w:rsidRPr="007A6615" w14:paraId="0C6142F4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2720CC9" w14:textId="653FD27F" w:rsidR="00BE52D8" w:rsidRPr="007A6615" w:rsidRDefault="00BE52D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8C01CB" w:rsidRPr="007A6615">
              <w:rPr>
                <w:rFonts w:ascii="Century Gothic" w:hAnsi="Century Gothic"/>
              </w:rPr>
              <w:t xml:space="preserve">Consulta </w:t>
            </w:r>
            <w:r w:rsidR="00A93177">
              <w:rPr>
                <w:rFonts w:ascii="Century Gothic" w:hAnsi="Century Gothic"/>
              </w:rPr>
              <w:t>cronograma horarios</w:t>
            </w:r>
          </w:p>
        </w:tc>
      </w:tr>
      <w:tr w:rsidR="00BE52D8" w:rsidRPr="007A6615" w14:paraId="124DBDBE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0A524C82" w14:textId="06727C72" w:rsidR="00BE52D8" w:rsidRPr="007A6615" w:rsidRDefault="00BE52D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pasajero,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194962" w:rsidRPr="007A6615">
              <w:rPr>
                <w:rFonts w:ascii="Century Gothic" w:hAnsi="Century Gothic"/>
              </w:rPr>
              <w:t>consultar los horarios</w:t>
            </w:r>
            <w:r w:rsidR="00A93177">
              <w:rPr>
                <w:rFonts w:ascii="Century Gothic" w:hAnsi="Century Gothic"/>
              </w:rPr>
              <w:t>, días</w:t>
            </w:r>
            <w:r w:rsidR="00194962" w:rsidRPr="007A6615">
              <w:rPr>
                <w:rFonts w:ascii="Century Gothic" w:hAnsi="Century Gothic"/>
              </w:rPr>
              <w:t xml:space="preserve"> y rutas disponibles</w:t>
            </w:r>
            <w:r w:rsidR="002B61D8" w:rsidRPr="007A6615">
              <w:rPr>
                <w:rFonts w:ascii="Century Gothic" w:hAnsi="Century Gothic"/>
              </w:rPr>
              <w:t xml:space="preserve"> del transporte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2B61D8" w:rsidRPr="007A6615">
              <w:rPr>
                <w:rFonts w:ascii="Century Gothic" w:hAnsi="Century Gothic"/>
              </w:rPr>
              <w:t xml:space="preserve">organizar mejor </w:t>
            </w:r>
            <w:r w:rsidR="00C8095D" w:rsidRPr="007A6615">
              <w:rPr>
                <w:rFonts w:ascii="Century Gothic" w:hAnsi="Century Gothic"/>
              </w:rPr>
              <w:t>mis tiempos</w:t>
            </w:r>
            <w:r w:rsidR="002B61D8" w:rsidRPr="007A6615">
              <w:rPr>
                <w:rFonts w:ascii="Century Gothic" w:hAnsi="Century Gothic"/>
              </w:rPr>
              <w:t xml:space="preserve"> de traslado</w:t>
            </w:r>
            <w:r w:rsidR="00A610A3" w:rsidRPr="007A6615">
              <w:rPr>
                <w:rFonts w:ascii="Century Gothic" w:hAnsi="Century Gothic"/>
              </w:rPr>
              <w:t xml:space="preserve"> entre sedes</w:t>
            </w:r>
            <w:r w:rsidRPr="007A6615">
              <w:rPr>
                <w:rFonts w:ascii="Century Gothic" w:hAnsi="Century Gothic"/>
              </w:rPr>
              <w:t>.</w:t>
            </w:r>
          </w:p>
        </w:tc>
      </w:tr>
      <w:tr w:rsidR="00BE52D8" w:rsidRPr="007A6615" w14:paraId="3FD89E0A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4B74E36F" w14:textId="77777777" w:rsidR="00BE52D8" w:rsidRPr="007A6615" w:rsidRDefault="00BE52D8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E46091E" w14:textId="6141BAED" w:rsidR="00BE52D8" w:rsidRPr="007A6615" w:rsidRDefault="00BE52D8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E00AAC" w:rsidRPr="007A6615">
              <w:rPr>
                <w:rFonts w:ascii="Century Gothic" w:hAnsi="Century Gothic"/>
              </w:rPr>
              <w:t>8</w:t>
            </w:r>
            <w:r w:rsidR="006C30CF" w:rsidRPr="007A6615">
              <w:rPr>
                <w:rFonts w:ascii="Century Gothic" w:hAnsi="Century Gothic"/>
              </w:rPr>
              <w:t>, 1</w:t>
            </w:r>
            <w:r w:rsidR="005D5FD2" w:rsidRPr="007A6615">
              <w:rPr>
                <w:rFonts w:ascii="Century Gothic" w:hAnsi="Century Gothic"/>
              </w:rPr>
              <w:t>1</w:t>
            </w:r>
            <w:r w:rsidR="00041BEC" w:rsidRPr="007A6615">
              <w:rPr>
                <w:rFonts w:ascii="Century Gothic" w:hAnsi="Century Gothic"/>
              </w:rPr>
              <w:t>, 12</w:t>
            </w:r>
            <w:r w:rsidR="00A44E9C">
              <w:rPr>
                <w:rFonts w:ascii="Century Gothic" w:hAnsi="Century Gothic"/>
              </w:rPr>
              <w:t>, 13</w:t>
            </w:r>
          </w:p>
        </w:tc>
      </w:tr>
      <w:tr w:rsidR="00BE52D8" w:rsidRPr="007A6615" w14:paraId="3C9C392E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433ACD0" w14:textId="0FC4BAC8" w:rsidR="00BE52D8" w:rsidRPr="007A6615" w:rsidRDefault="00BE52D8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</w:t>
            </w:r>
            <w:r w:rsidR="00901844" w:rsidRPr="007A6615">
              <w:rPr>
                <w:rFonts w:ascii="Century Gothic" w:hAnsi="Century Gothic"/>
              </w:rPr>
              <w:t>Alta</w:t>
            </w:r>
            <w:r w:rsidRPr="007A6615">
              <w:rPr>
                <w:rFonts w:ascii="Century Gothic" w:hAnsi="Century Gothic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D7996D4" w14:textId="77777777" w:rsidR="00BE52D8" w:rsidRPr="007A6615" w:rsidRDefault="00BE52D8" w:rsidP="00901CA5">
            <w:pPr>
              <w:rPr>
                <w:rFonts w:ascii="Century Gothic" w:hAnsi="Century Gothic"/>
              </w:rPr>
            </w:pPr>
          </w:p>
        </w:tc>
      </w:tr>
      <w:tr w:rsidR="00BE52D8" w:rsidRPr="007A6615" w14:paraId="50603575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7BE34C31" w14:textId="59EEF8CC" w:rsidR="00A93177" w:rsidRPr="007A6615" w:rsidRDefault="00BE52D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5A559472" w14:textId="24207F7B" w:rsidR="00BE52D8" w:rsidRPr="007A6615" w:rsidRDefault="00A610A3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al pasajero consulta</w:t>
            </w:r>
            <w:r w:rsidR="00865844">
              <w:rPr>
                <w:rFonts w:ascii="Century Gothic" w:hAnsi="Century Gothic"/>
              </w:rPr>
              <w:t>r y mostrar el cronograma de horarios del transporte</w:t>
            </w:r>
          </w:p>
          <w:p w14:paraId="17C9F2F8" w14:textId="77777777" w:rsidR="00A610A3" w:rsidRPr="007A6615" w:rsidRDefault="00A610A3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</w:t>
            </w:r>
            <w:r w:rsidR="00D67912" w:rsidRPr="007A6615">
              <w:rPr>
                <w:rFonts w:ascii="Century Gothic" w:hAnsi="Century Gothic"/>
              </w:rPr>
              <w:t xml:space="preserve"> deberá mostrar las rutas establecidas entre las sedes.</w:t>
            </w:r>
          </w:p>
          <w:p w14:paraId="7554C6EC" w14:textId="00C80C77" w:rsidR="009C1D82" w:rsidRPr="007A6615" w:rsidRDefault="00EC0C2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</w:t>
            </w:r>
            <w:r w:rsidR="00AC6F42" w:rsidRPr="007A6615">
              <w:rPr>
                <w:rFonts w:ascii="Century Gothic" w:hAnsi="Century Gothic"/>
              </w:rPr>
              <w:t>ostrar los cambios realizados sobre los horarios previamente registrados.</w:t>
            </w:r>
          </w:p>
        </w:tc>
      </w:tr>
    </w:tbl>
    <w:p w14:paraId="2DC1F189" w14:textId="77777777" w:rsidR="00BE52D8" w:rsidRDefault="00BE52D8" w:rsidP="002C69DF">
      <w:pPr>
        <w:rPr>
          <w:rFonts w:ascii="Century Gothic" w:hAnsi="Century Gothic"/>
          <w:lang w:val="es-ES"/>
        </w:rPr>
      </w:pPr>
    </w:p>
    <w:p w14:paraId="0B4E515A" w14:textId="77777777" w:rsidR="00865844" w:rsidRPr="007A6615" w:rsidRDefault="00865844" w:rsidP="002C69DF">
      <w:pPr>
        <w:rPr>
          <w:rFonts w:ascii="Century Gothic" w:hAnsi="Century Gothic"/>
          <w:lang w:val="es-ES"/>
        </w:rPr>
      </w:pPr>
    </w:p>
    <w:p w14:paraId="1F54690D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p w14:paraId="6173CB8E" w14:textId="77777777" w:rsidR="009C7E21" w:rsidRPr="007A6615" w:rsidRDefault="009C7E21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FD028A" w:rsidRPr="007A6615" w14:paraId="440D7893" w14:textId="77777777" w:rsidTr="00901CA5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  <w:hideMark/>
          </w:tcPr>
          <w:p w14:paraId="1F0954F8" w14:textId="47DF99D4" w:rsidR="00FD028A" w:rsidRPr="007A6615" w:rsidRDefault="00FD028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Id: 1</w:t>
            </w:r>
            <w:r w:rsidR="00DB07C3" w:rsidRPr="007A6615">
              <w:rPr>
                <w:rFonts w:ascii="Century Gothic" w:hAnsi="Century Gothic"/>
              </w:rPr>
              <w:t>0</w:t>
            </w:r>
          </w:p>
        </w:tc>
      </w:tr>
      <w:tr w:rsidR="00FD028A" w:rsidRPr="007A6615" w14:paraId="0D30673E" w14:textId="77777777" w:rsidTr="00901CA5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3D77F03" w14:textId="7B56E458" w:rsidR="00FD028A" w:rsidRPr="007A6615" w:rsidRDefault="00FD028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BB0E3B" w:rsidRPr="007A6615">
              <w:rPr>
                <w:rFonts w:ascii="Century Gothic" w:hAnsi="Century Gothic"/>
              </w:rPr>
              <w:t>Filtrado de rutas origen y destino</w:t>
            </w:r>
          </w:p>
        </w:tc>
      </w:tr>
      <w:tr w:rsidR="00FD028A" w:rsidRPr="007A6615" w14:paraId="2429296D" w14:textId="77777777" w:rsidTr="00901CA5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14F55E23" w14:textId="4337E548" w:rsidR="00FD028A" w:rsidRPr="007A6615" w:rsidRDefault="00FD028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pasajero,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0C567E" w:rsidRPr="007A6615">
              <w:rPr>
                <w:rFonts w:ascii="Century Gothic" w:hAnsi="Century Gothic"/>
              </w:rPr>
              <w:t>fil</w:t>
            </w:r>
            <w:r w:rsidR="0068637D" w:rsidRPr="007A6615">
              <w:rPr>
                <w:rFonts w:ascii="Century Gothic" w:hAnsi="Century Gothic"/>
              </w:rPr>
              <w:t xml:space="preserve">trar </w:t>
            </w:r>
            <w:r w:rsidR="005A5669" w:rsidRPr="007A6615">
              <w:rPr>
                <w:rFonts w:ascii="Century Gothic" w:hAnsi="Century Gothic"/>
              </w:rPr>
              <w:t>rutas según sede de origen y destino</w:t>
            </w:r>
            <w:r w:rsidR="0057124D"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57124D" w:rsidRPr="007A6615">
              <w:rPr>
                <w:rFonts w:ascii="Century Gothic" w:hAnsi="Century Gothic"/>
              </w:rPr>
              <w:t xml:space="preserve">visualizar únicamente la información </w:t>
            </w:r>
            <w:r w:rsidR="00CC1A46" w:rsidRPr="007A6615">
              <w:rPr>
                <w:rFonts w:ascii="Century Gothic" w:hAnsi="Century Gothic"/>
              </w:rPr>
              <w:t>correspondiente a mi recorrido</w:t>
            </w:r>
            <w:r w:rsidRPr="007A6615">
              <w:rPr>
                <w:rFonts w:ascii="Century Gothic" w:hAnsi="Century Gothic"/>
              </w:rPr>
              <w:t>.</w:t>
            </w:r>
          </w:p>
        </w:tc>
      </w:tr>
      <w:tr w:rsidR="00FD028A" w:rsidRPr="007A6615" w14:paraId="58D40B31" w14:textId="77777777" w:rsidTr="00901CA5">
        <w:trPr>
          <w:trHeight w:val="43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A2703BA" w14:textId="77777777" w:rsidR="00FD028A" w:rsidRPr="007A6615" w:rsidRDefault="00FD028A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25C6DB33" w14:textId="7CE0996B" w:rsidR="00FD028A" w:rsidRPr="007A6615" w:rsidRDefault="00FD028A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E00AAC" w:rsidRPr="007A6615">
              <w:rPr>
                <w:rFonts w:ascii="Century Gothic" w:hAnsi="Century Gothic"/>
              </w:rPr>
              <w:t>9</w:t>
            </w:r>
          </w:p>
        </w:tc>
      </w:tr>
      <w:tr w:rsidR="00FD028A" w:rsidRPr="007A6615" w14:paraId="4997D88E" w14:textId="77777777" w:rsidTr="00901CA5">
        <w:trPr>
          <w:trHeight w:val="405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59BE4492" w14:textId="0D7E6AB2" w:rsidR="00FD028A" w:rsidRPr="007A6615" w:rsidRDefault="00FD028A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</w:t>
            </w:r>
            <w:r w:rsidR="00CC1A46" w:rsidRPr="007A6615">
              <w:rPr>
                <w:rFonts w:ascii="Century Gothic" w:hAnsi="Century Gothic"/>
              </w:rPr>
              <w:t>Media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AEDFB" w:themeFill="accent4" w:themeFillTint="33"/>
            <w:vAlign w:val="center"/>
            <w:hideMark/>
          </w:tcPr>
          <w:p w14:paraId="735972D9" w14:textId="77777777" w:rsidR="00FD028A" w:rsidRPr="007A6615" w:rsidRDefault="00FD028A" w:rsidP="00901CA5">
            <w:pPr>
              <w:rPr>
                <w:rFonts w:ascii="Century Gothic" w:hAnsi="Century Gothic"/>
              </w:rPr>
            </w:pPr>
          </w:p>
        </w:tc>
      </w:tr>
      <w:tr w:rsidR="00FD028A" w:rsidRPr="007A6615" w14:paraId="35A2C4B2" w14:textId="77777777" w:rsidTr="00901CA5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FF"/>
            <w:vAlign w:val="center"/>
            <w:hideMark/>
          </w:tcPr>
          <w:p w14:paraId="615BA4D0" w14:textId="77777777" w:rsidR="00FD028A" w:rsidRPr="007A6615" w:rsidRDefault="00FD028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76F08324" w14:textId="77777777" w:rsidR="00FD028A" w:rsidRPr="007A6615" w:rsidRDefault="006C30CF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al pasajero</w:t>
            </w:r>
            <w:r w:rsidR="00DE7835" w:rsidRPr="007A6615">
              <w:rPr>
                <w:rFonts w:ascii="Century Gothic" w:hAnsi="Century Gothic"/>
              </w:rPr>
              <w:t xml:space="preserve"> seleccionar una sede de origen y una sede de destino.</w:t>
            </w:r>
          </w:p>
          <w:p w14:paraId="7A4A11E7" w14:textId="77777777" w:rsidR="00DE7835" w:rsidRPr="007A6615" w:rsidRDefault="00182DF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filtrar por</w:t>
            </w:r>
            <w:r w:rsidR="00D90A56" w:rsidRPr="007A6615">
              <w:rPr>
                <w:rFonts w:ascii="Century Gothic" w:hAnsi="Century Gothic"/>
              </w:rPr>
              <w:t xml:space="preserve"> rutas según </w:t>
            </w:r>
            <w:r w:rsidR="00BB0210" w:rsidRPr="007A6615">
              <w:rPr>
                <w:rFonts w:ascii="Century Gothic" w:hAnsi="Century Gothic"/>
              </w:rPr>
              <w:t>la ruta especificada del pasajero</w:t>
            </w:r>
            <w:r w:rsidR="00EC0CA6" w:rsidRPr="007A6615">
              <w:rPr>
                <w:rFonts w:ascii="Century Gothic" w:hAnsi="Century Gothic"/>
              </w:rPr>
              <w:t>.</w:t>
            </w:r>
          </w:p>
          <w:p w14:paraId="54605D25" w14:textId="27AFBA9F" w:rsidR="00EC0CA6" w:rsidRPr="007A6615" w:rsidRDefault="00EC0CA6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</w:t>
            </w:r>
            <w:r w:rsidR="00511D96" w:rsidRPr="007A6615">
              <w:rPr>
                <w:rFonts w:ascii="Century Gothic" w:hAnsi="Century Gothic"/>
              </w:rPr>
              <w:t xml:space="preserve"> </w:t>
            </w:r>
            <w:r w:rsidR="00005E48" w:rsidRPr="007A6615">
              <w:rPr>
                <w:rFonts w:ascii="Century Gothic" w:hAnsi="Century Gothic"/>
              </w:rPr>
              <w:t>únicamente</w:t>
            </w:r>
            <w:r w:rsidR="00511D96" w:rsidRPr="007A6615">
              <w:rPr>
                <w:rFonts w:ascii="Century Gothic" w:hAnsi="Century Gothic"/>
              </w:rPr>
              <w:t xml:space="preserve"> las rutas correspondientes al filtro </w:t>
            </w:r>
            <w:r w:rsidR="006D650F" w:rsidRPr="007A6615">
              <w:rPr>
                <w:rFonts w:ascii="Century Gothic" w:hAnsi="Century Gothic"/>
              </w:rPr>
              <w:t>aplicado.</w:t>
            </w:r>
          </w:p>
          <w:p w14:paraId="02774BC7" w14:textId="198AFD28" w:rsidR="006D650F" w:rsidRPr="007A6615" w:rsidRDefault="00005E48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de validar que ambos campos sean seleccionado</w:t>
            </w:r>
            <w:r w:rsidR="00AA2313" w:rsidRPr="007A6615">
              <w:rPr>
                <w:rFonts w:ascii="Century Gothic" w:hAnsi="Century Gothic"/>
              </w:rPr>
              <w:t>s</w:t>
            </w:r>
            <w:r w:rsidRPr="007A6615">
              <w:rPr>
                <w:rFonts w:ascii="Century Gothic" w:hAnsi="Century Gothic"/>
              </w:rPr>
              <w:t xml:space="preserve"> antes de realizar la búsqueda.</w:t>
            </w:r>
          </w:p>
        </w:tc>
      </w:tr>
    </w:tbl>
    <w:p w14:paraId="6566E708" w14:textId="77777777" w:rsidR="00FD028A" w:rsidRPr="007A6615" w:rsidRDefault="00FD028A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365B30" w:rsidRPr="007A6615" w14:paraId="29414983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  <w:hideMark/>
          </w:tcPr>
          <w:p w14:paraId="6B760240" w14:textId="42BFF137" w:rsidR="00365B30" w:rsidRPr="007A6615" w:rsidRDefault="00365B3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Id: 1</w:t>
            </w:r>
            <w:r w:rsidR="00DB07C3" w:rsidRPr="007A6615">
              <w:rPr>
                <w:rFonts w:ascii="Century Gothic" w:hAnsi="Century Gothic"/>
              </w:rPr>
              <w:t>1</w:t>
            </w:r>
          </w:p>
        </w:tc>
      </w:tr>
      <w:tr w:rsidR="00365B30" w:rsidRPr="007A6615" w14:paraId="53A72C69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48ADEE99" w14:textId="1FA0E9CB" w:rsidR="00365B30" w:rsidRPr="007A6615" w:rsidRDefault="25BCED1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Título: Gestión de horarios de salida del transporte</w:t>
            </w:r>
          </w:p>
        </w:tc>
      </w:tr>
      <w:tr w:rsidR="00365B30" w:rsidRPr="007A6615" w14:paraId="23A09D7E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4F5FA743" w14:textId="62754633" w:rsidR="00365B30" w:rsidRPr="007A6615" w:rsidRDefault="25BCED1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 del sistema,</w:t>
            </w:r>
            <w:r w:rsidR="00365B30" w:rsidRPr="007A6615">
              <w:rPr>
                <w:rFonts w:ascii="Century Gothic" w:hAnsi="Century Gothic"/>
              </w:rPr>
              <w:br/>
            </w:r>
            <w:r w:rsidRPr="007A6615">
              <w:rPr>
                <w:rFonts w:ascii="Century Gothic" w:hAnsi="Century Gothic"/>
              </w:rPr>
              <w:t>Quiero gestionar horarios de salida del transporte universitario,</w:t>
            </w:r>
            <w:r w:rsidR="00365B30" w:rsidRPr="007A6615">
              <w:rPr>
                <w:rFonts w:ascii="Century Gothic" w:hAnsi="Century Gothic"/>
              </w:rPr>
              <w:br/>
            </w:r>
            <w:r w:rsidRPr="007A6615">
              <w:rPr>
                <w:rFonts w:ascii="Century Gothic" w:hAnsi="Century Gothic"/>
              </w:rPr>
              <w:t>Para mantener un orden en el sistema.</w:t>
            </w:r>
          </w:p>
        </w:tc>
      </w:tr>
      <w:tr w:rsidR="00365B30" w:rsidRPr="007A6615" w14:paraId="1905CE3B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63C6B0AE" w14:textId="77777777" w:rsidR="00365B30" w:rsidRPr="007A6615" w:rsidRDefault="00365B3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5874EF1B" w14:textId="0A3057FD" w:rsidR="00365B30" w:rsidRPr="007A6615" w:rsidRDefault="00365B3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29195C" w:rsidRPr="007A6615">
              <w:rPr>
                <w:rFonts w:ascii="Century Gothic" w:hAnsi="Century Gothic"/>
              </w:rPr>
              <w:t>1, 2</w:t>
            </w:r>
          </w:p>
        </w:tc>
      </w:tr>
      <w:tr w:rsidR="00365B30" w:rsidRPr="007A6615" w14:paraId="7A37C13C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0EC564BC" w14:textId="77777777" w:rsidR="00365B30" w:rsidRPr="007A6615" w:rsidRDefault="00365B30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Media</w:t>
            </w:r>
          </w:p>
        </w:tc>
        <w:tc>
          <w:tcPr>
            <w:tcW w:w="0" w:type="auto"/>
            <w:vMerge/>
            <w:vAlign w:val="center"/>
            <w:hideMark/>
          </w:tcPr>
          <w:p w14:paraId="45B635B9" w14:textId="77777777" w:rsidR="00365B30" w:rsidRPr="007A6615" w:rsidRDefault="00365B30" w:rsidP="00901CA5">
            <w:pPr>
              <w:rPr>
                <w:rFonts w:ascii="Century Gothic" w:hAnsi="Century Gothic"/>
              </w:rPr>
            </w:pPr>
          </w:p>
        </w:tc>
      </w:tr>
      <w:tr w:rsidR="00365B30" w:rsidRPr="007A6615" w14:paraId="0B17CDF8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  <w:hideMark/>
          </w:tcPr>
          <w:p w14:paraId="47FD227E" w14:textId="77777777" w:rsidR="00365B30" w:rsidRPr="007A6615" w:rsidRDefault="00365B30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15273DD9" w14:textId="3E473C0F" w:rsidR="00365B30" w:rsidRPr="007A6615" w:rsidRDefault="25BCED18" w:rsidP="0029195C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al administrador registrar, actualizar y desactivar los horarios del transporte universitario.</w:t>
            </w:r>
          </w:p>
          <w:p w14:paraId="16D95472" w14:textId="5CDD70AC" w:rsidR="000E3A89" w:rsidRPr="007A6615" w:rsidRDefault="25BCED18" w:rsidP="0029195C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solicitar al administrador ingresar la hora de salida y el turno matutino/vespertino.</w:t>
            </w:r>
          </w:p>
          <w:p w14:paraId="6BD15CA2" w14:textId="77777777" w:rsidR="00A40307" w:rsidRPr="007A6615" w:rsidRDefault="25BCED18" w:rsidP="0029195C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El sistema debe validar que todos los campos sean obligatorios antes de guardar información.</w:t>
            </w:r>
          </w:p>
          <w:p w14:paraId="1B1B8476" w14:textId="4A81F334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información previamente registrada antes de editar el horario seleccionado.</w:t>
            </w:r>
          </w:p>
          <w:p w14:paraId="204B33B9" w14:textId="3C2D0D66" w:rsidR="0071586E" w:rsidRPr="007A6615" w:rsidRDefault="25BCED18" w:rsidP="0029195C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con éxito la información registrada, actualizada y desactivada de horarios.</w:t>
            </w:r>
          </w:p>
          <w:p w14:paraId="35F4CAE0" w14:textId="16B1B2E7" w:rsidR="0055261B" w:rsidRPr="007A6615" w:rsidRDefault="25BCED18" w:rsidP="0029195C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un mensaje de confirmación cuando el horario se haya registrado, actualizado y desactivado con éxito.</w:t>
            </w:r>
          </w:p>
        </w:tc>
      </w:tr>
    </w:tbl>
    <w:p w14:paraId="092F0240" w14:textId="77777777" w:rsidR="00365B30" w:rsidRPr="007A6615" w:rsidRDefault="00365B30" w:rsidP="002C69DF">
      <w:pPr>
        <w:rPr>
          <w:rFonts w:ascii="Century Gothic" w:hAnsi="Century Gothic"/>
          <w:lang w:val="es-ES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230"/>
        <w:gridCol w:w="4260"/>
      </w:tblGrid>
      <w:tr w:rsidR="25BCED18" w:rsidRPr="007A6615" w14:paraId="2E025388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</w:tcPr>
          <w:p w14:paraId="6264C7C7" w14:textId="35339710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Id: 12</w:t>
            </w:r>
          </w:p>
        </w:tc>
      </w:tr>
      <w:tr w:rsidR="25BCED18" w:rsidRPr="007A6615" w14:paraId="764A1D2E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58384245" w14:textId="30C0E8C1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Título: Gestión rutas del transporte</w:t>
            </w:r>
          </w:p>
        </w:tc>
      </w:tr>
      <w:tr w:rsidR="25BCED18" w:rsidRPr="007A6615" w14:paraId="5B10E467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14C6744C" w14:textId="4546AF3E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 del sistema,</w:t>
            </w:r>
            <w:r w:rsidRPr="007A6615">
              <w:rPr>
                <w:rFonts w:ascii="Century Gothic" w:hAnsi="Century Gothic"/>
              </w:rPr>
              <w:br/>
              <w:t>Quiero gestionar rutas del transporte universitario,</w:t>
            </w:r>
            <w:r w:rsidRPr="007A6615">
              <w:rPr>
                <w:rFonts w:ascii="Century Gothic" w:hAnsi="Century Gothic"/>
              </w:rPr>
              <w:br/>
              <w:t>Para mantener la información actualizada del recorrido entre sedes.</w:t>
            </w:r>
          </w:p>
        </w:tc>
      </w:tr>
      <w:tr w:rsidR="25BCED18" w:rsidRPr="007A6615" w14:paraId="39A36C5D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012B29A5" w14:textId="77777777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6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144B3AF3" w14:textId="0A3057FD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Dependencias: 1, 2</w:t>
            </w:r>
          </w:p>
        </w:tc>
      </w:tr>
      <w:tr w:rsidR="25BCED18" w:rsidRPr="007A6615" w14:paraId="70FBEB93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523A039A" w14:textId="77777777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Media</w:t>
            </w:r>
          </w:p>
        </w:tc>
        <w:tc>
          <w:tcPr>
            <w:tcW w:w="4260" w:type="dxa"/>
            <w:vMerge/>
          </w:tcPr>
          <w:p w14:paraId="761FC403" w14:textId="77777777" w:rsidR="002102AA" w:rsidRPr="007A6615" w:rsidRDefault="002102AA">
            <w:pPr>
              <w:rPr>
                <w:rFonts w:ascii="Century Gothic" w:hAnsi="Century Gothic"/>
              </w:rPr>
            </w:pPr>
          </w:p>
        </w:tc>
      </w:tr>
      <w:tr w:rsidR="25BCED18" w:rsidRPr="007A6615" w14:paraId="2BC493CD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</w:tcPr>
          <w:p w14:paraId="3AA6F659" w14:textId="77777777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23876323" w14:textId="03B70CAB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al administrador registrar, actualizar y desactivar la ruta del transporte universitario.</w:t>
            </w:r>
          </w:p>
          <w:p w14:paraId="7C716269" w14:textId="1AB94171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solicitar al administrador ingresar sede origen y sede fin.</w:t>
            </w:r>
          </w:p>
          <w:p w14:paraId="66E3F6BC" w14:textId="77777777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que todos los campos sean obligatorios antes de guardar información.</w:t>
            </w:r>
          </w:p>
          <w:p w14:paraId="1981DF9D" w14:textId="4D7D079C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información previamente registrada antes de editar la ruta seleccionada.</w:t>
            </w:r>
          </w:p>
          <w:p w14:paraId="0ED3390B" w14:textId="284A3AFB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con éxito la información registrada, actualizada y desactivada de las rutas.</w:t>
            </w:r>
          </w:p>
          <w:p w14:paraId="7C489BD4" w14:textId="16F7AB35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un mensaje de confirmación cuando la ruta se haya registrado, actualizado y desactivado con éxito.</w:t>
            </w:r>
          </w:p>
          <w:p w14:paraId="2DFC09E6" w14:textId="14464429" w:rsidR="25BCED18" w:rsidRPr="007A6615" w:rsidRDefault="25BCED18" w:rsidP="25BCED18">
            <w:pPr>
              <w:spacing w:line="240" w:lineRule="auto"/>
              <w:rPr>
                <w:rFonts w:ascii="Century Gothic" w:hAnsi="Century Gothic"/>
              </w:rPr>
            </w:pPr>
          </w:p>
        </w:tc>
      </w:tr>
    </w:tbl>
    <w:p w14:paraId="7C7F2C8D" w14:textId="01E56338" w:rsidR="25BCED18" w:rsidRPr="007A6615" w:rsidRDefault="25BCED18" w:rsidP="25BCED18">
      <w:pPr>
        <w:rPr>
          <w:rFonts w:ascii="Century Gothic" w:hAnsi="Century Gothic"/>
          <w:lang w:val="es-ES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4230"/>
        <w:gridCol w:w="4260"/>
      </w:tblGrid>
      <w:tr w:rsidR="25BCED18" w:rsidRPr="007A6615" w14:paraId="7ACD686D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</w:tcPr>
          <w:p w14:paraId="26448573" w14:textId="1252AEEC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Id: 13</w:t>
            </w:r>
          </w:p>
        </w:tc>
      </w:tr>
      <w:tr w:rsidR="25BCED18" w:rsidRPr="007A6615" w14:paraId="67B0934B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09164AB3" w14:textId="6E9C89D3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Cronograma </w:t>
            </w:r>
            <w:r w:rsidR="00A93177">
              <w:rPr>
                <w:rFonts w:ascii="Century Gothic" w:hAnsi="Century Gothic"/>
              </w:rPr>
              <w:t>horarios.</w:t>
            </w:r>
          </w:p>
        </w:tc>
      </w:tr>
      <w:tr w:rsidR="25BCED18" w:rsidRPr="007A6615" w14:paraId="4FA15B03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32EC8C32" w14:textId="2D7F6152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administrador</w:t>
            </w:r>
            <w:r w:rsidRPr="007A6615">
              <w:rPr>
                <w:rFonts w:ascii="Century Gothic" w:hAnsi="Century Gothic"/>
              </w:rPr>
              <w:br/>
              <w:t xml:space="preserve">Quiero gestionar el cronograma semanal </w:t>
            </w:r>
            <w:r w:rsidRPr="007A6615">
              <w:rPr>
                <w:rFonts w:ascii="Century Gothic" w:hAnsi="Century Gothic"/>
              </w:rPr>
              <w:br/>
              <w:t>Para organizar los días, horarios de salida y rutas en la semana.</w:t>
            </w:r>
          </w:p>
        </w:tc>
      </w:tr>
      <w:tr w:rsidR="25BCED18" w:rsidRPr="007A6615" w14:paraId="7BCE89A6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267795EA" w14:textId="77777777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6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76B2868D" w14:textId="52769070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Dependencias: 11, 12</w:t>
            </w:r>
          </w:p>
        </w:tc>
      </w:tr>
      <w:tr w:rsidR="25BCED18" w:rsidRPr="007A6615" w14:paraId="3D20A9B9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</w:tcPr>
          <w:p w14:paraId="65D8DA99" w14:textId="51F61139" w:rsidR="25BCED18" w:rsidRPr="007A6615" w:rsidRDefault="25BCED18" w:rsidP="25BCED18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Media</w:t>
            </w:r>
          </w:p>
        </w:tc>
        <w:tc>
          <w:tcPr>
            <w:tcW w:w="4260" w:type="dxa"/>
            <w:vMerge/>
          </w:tcPr>
          <w:p w14:paraId="70E0889A" w14:textId="77777777" w:rsidR="002102AA" w:rsidRPr="007A6615" w:rsidRDefault="002102AA">
            <w:pPr>
              <w:rPr>
                <w:rFonts w:ascii="Century Gothic" w:hAnsi="Century Gothic"/>
              </w:rPr>
            </w:pPr>
          </w:p>
        </w:tc>
      </w:tr>
      <w:tr w:rsidR="25BCED18" w:rsidRPr="007A6615" w14:paraId="7E00CF61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</w:tcPr>
          <w:p w14:paraId="57CCC865" w14:textId="77777777" w:rsidR="25BCED18" w:rsidRPr="007A6615" w:rsidRDefault="25BCED18" w:rsidP="25BCED18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63B6BCC7" w14:textId="69641EF1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permitir al administrador registrar, actualizar y desactivar el cronograma del transporte universitario.</w:t>
            </w:r>
          </w:p>
          <w:p w14:paraId="2B7E356C" w14:textId="38414B76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solicitar al administrador ingresar los días, horarios de salida y rutas.</w:t>
            </w:r>
          </w:p>
          <w:p w14:paraId="3CD65594" w14:textId="77777777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que todos los campos sean obligatorios antes de guardar información.</w:t>
            </w:r>
          </w:p>
          <w:p w14:paraId="5385D1E5" w14:textId="2F972412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mostrar información previamente registrada antes de editar el cronograma seleccionado.</w:t>
            </w:r>
          </w:p>
          <w:p w14:paraId="4D7B855F" w14:textId="6114A5C5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guardar con éxito la información registrada, actualizada y desactivada del cronograma.</w:t>
            </w:r>
          </w:p>
          <w:p w14:paraId="2A52AE35" w14:textId="4B4C683B" w:rsidR="25BCED18" w:rsidRPr="007A6615" w:rsidRDefault="25BCED18" w:rsidP="25BCED18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un mensaje de confirmación cuando el cronograma se haya registrado, actualizado y desactivado con éxito.</w:t>
            </w:r>
          </w:p>
          <w:p w14:paraId="5F00614E" w14:textId="4FDD9537" w:rsidR="25BCED18" w:rsidRPr="007A6615" w:rsidRDefault="25BCED18" w:rsidP="25BCED18">
            <w:pPr>
              <w:spacing w:line="240" w:lineRule="auto"/>
              <w:rPr>
                <w:rFonts w:ascii="Century Gothic" w:hAnsi="Century Gothic"/>
              </w:rPr>
            </w:pPr>
          </w:p>
        </w:tc>
      </w:tr>
    </w:tbl>
    <w:p w14:paraId="7FBA6E23" w14:textId="07992B6D" w:rsidR="25BCED18" w:rsidRPr="007A6615" w:rsidRDefault="25BCED18" w:rsidP="25BCED18">
      <w:pPr>
        <w:rPr>
          <w:rFonts w:ascii="Century Gothic" w:hAnsi="Century Gothic"/>
          <w:lang w:val="es-ES"/>
        </w:rPr>
      </w:pPr>
    </w:p>
    <w:p w14:paraId="7F7CECE2" w14:textId="77777777" w:rsidR="009C7E21" w:rsidRPr="007A6615" w:rsidRDefault="009C7E21" w:rsidP="25BCED18">
      <w:pPr>
        <w:rPr>
          <w:rFonts w:ascii="Century Gothic" w:hAnsi="Century Gothic"/>
          <w:lang w:val="es-ES"/>
        </w:rPr>
      </w:pPr>
    </w:p>
    <w:p w14:paraId="57D1AF2B" w14:textId="77777777" w:rsidR="009C7E21" w:rsidRPr="007A6615" w:rsidRDefault="009C7E21" w:rsidP="25BCED18">
      <w:pPr>
        <w:rPr>
          <w:rFonts w:ascii="Century Gothic" w:hAnsi="Century Gothic"/>
          <w:lang w:val="es-ES"/>
        </w:rPr>
      </w:pPr>
    </w:p>
    <w:p w14:paraId="219C6098" w14:textId="77777777" w:rsidR="009C7E21" w:rsidRPr="007A6615" w:rsidRDefault="009C7E21" w:rsidP="25BCED18">
      <w:pPr>
        <w:rPr>
          <w:rFonts w:ascii="Century Gothic" w:hAnsi="Century Gothic"/>
          <w:lang w:val="es-ES"/>
        </w:rPr>
      </w:pPr>
    </w:p>
    <w:p w14:paraId="32132D3C" w14:textId="77777777" w:rsidR="009C7E21" w:rsidRPr="007A6615" w:rsidRDefault="009C7E21" w:rsidP="25BCED18">
      <w:pPr>
        <w:rPr>
          <w:rFonts w:ascii="Century Gothic" w:hAnsi="Century Gothic"/>
          <w:lang w:val="es-ES"/>
        </w:rPr>
      </w:pPr>
    </w:p>
    <w:p w14:paraId="38E195F2" w14:textId="77777777" w:rsidR="009C7E21" w:rsidRPr="007A6615" w:rsidRDefault="009C7E21" w:rsidP="25BCED18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D85CAA" w:rsidRPr="007A6615" w14:paraId="733CE637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  <w:hideMark/>
          </w:tcPr>
          <w:p w14:paraId="45EB698B" w14:textId="1824FBEB" w:rsidR="00D85CAA" w:rsidRPr="007A6615" w:rsidRDefault="25BCED18" w:rsidP="00AC2332">
            <w:pPr>
              <w:ind w:left="708" w:hanging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Id: 14</w:t>
            </w:r>
          </w:p>
        </w:tc>
      </w:tr>
      <w:tr w:rsidR="00D85CAA" w:rsidRPr="007A6615" w14:paraId="211735FF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0258BB54" w14:textId="329008FB" w:rsidR="00D85CAA" w:rsidRPr="007A6615" w:rsidRDefault="00D85CA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E807C4" w:rsidRPr="007A6615">
              <w:rPr>
                <w:rFonts w:ascii="Century Gothic" w:hAnsi="Century Gothic"/>
              </w:rPr>
              <w:t xml:space="preserve">Notificaciones previas a la salida </w:t>
            </w:r>
          </w:p>
        </w:tc>
      </w:tr>
      <w:tr w:rsidR="00D85CAA" w:rsidRPr="007A6615" w14:paraId="36A55DAE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127F3F20" w14:textId="08840BD3" w:rsidR="00D85CAA" w:rsidRPr="007A6615" w:rsidRDefault="00D85CA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Descripción: Como </w:t>
            </w:r>
            <w:r w:rsidR="00E807C4" w:rsidRPr="007A6615">
              <w:rPr>
                <w:rFonts w:ascii="Century Gothic" w:hAnsi="Century Gothic"/>
              </w:rPr>
              <w:t>pasajero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E807C4" w:rsidRPr="007A6615">
              <w:rPr>
                <w:rFonts w:ascii="Century Gothic" w:hAnsi="Century Gothic"/>
              </w:rPr>
              <w:t>recibir notificaciones p</w:t>
            </w:r>
            <w:r w:rsidR="001C3D89" w:rsidRPr="007A6615">
              <w:rPr>
                <w:rFonts w:ascii="Century Gothic" w:hAnsi="Century Gothic"/>
              </w:rPr>
              <w:t>revias a la salida del transporte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1C3D89" w:rsidRPr="007A6615">
              <w:rPr>
                <w:rFonts w:ascii="Century Gothic" w:hAnsi="Century Gothic"/>
              </w:rPr>
              <w:t>prepa</w:t>
            </w:r>
            <w:r w:rsidR="00C03883" w:rsidRPr="007A6615">
              <w:rPr>
                <w:rFonts w:ascii="Century Gothic" w:hAnsi="Century Gothic"/>
              </w:rPr>
              <w:t>rarme con anticipación y evitar retrasos</w:t>
            </w:r>
            <w:r w:rsidRPr="007A6615">
              <w:rPr>
                <w:rFonts w:ascii="Century Gothic" w:hAnsi="Century Gothic"/>
              </w:rPr>
              <w:t>.</w:t>
            </w:r>
          </w:p>
        </w:tc>
      </w:tr>
      <w:tr w:rsidR="00D85CAA" w:rsidRPr="007A6615" w14:paraId="6CE3FA25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0107B8C0" w14:textId="77777777" w:rsidR="00D85CAA" w:rsidRPr="007A6615" w:rsidRDefault="00D85CAA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20475DBE" w14:textId="31AB55B4" w:rsidR="00D85CAA" w:rsidRPr="007A6615" w:rsidRDefault="25BCED18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8, </w:t>
            </w:r>
            <w:r w:rsidR="00A44E9C">
              <w:rPr>
                <w:rFonts w:ascii="Century Gothic" w:hAnsi="Century Gothic"/>
              </w:rPr>
              <w:t>6, 7, 10</w:t>
            </w:r>
          </w:p>
        </w:tc>
      </w:tr>
      <w:tr w:rsidR="00D85CAA" w:rsidRPr="007A6615" w14:paraId="52A261D3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010044A9" w14:textId="1ACE8236" w:rsidR="00D85CAA" w:rsidRPr="007A6615" w:rsidRDefault="00D85CAA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</w:t>
            </w:r>
            <w:r w:rsidR="00901844" w:rsidRPr="007A6615">
              <w:rPr>
                <w:rFonts w:ascii="Century Gothic" w:hAnsi="Century Gothic"/>
              </w:rPr>
              <w:t>Baja</w:t>
            </w:r>
          </w:p>
        </w:tc>
        <w:tc>
          <w:tcPr>
            <w:tcW w:w="0" w:type="auto"/>
            <w:vMerge/>
            <w:vAlign w:val="center"/>
            <w:hideMark/>
          </w:tcPr>
          <w:p w14:paraId="0256AFC9" w14:textId="77777777" w:rsidR="00D85CAA" w:rsidRPr="007A6615" w:rsidRDefault="00D85CAA" w:rsidP="00901CA5">
            <w:pPr>
              <w:rPr>
                <w:rFonts w:ascii="Century Gothic" w:hAnsi="Century Gothic"/>
              </w:rPr>
            </w:pPr>
          </w:p>
        </w:tc>
      </w:tr>
      <w:tr w:rsidR="00D85CAA" w:rsidRPr="007A6615" w14:paraId="51BCE58E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  <w:hideMark/>
          </w:tcPr>
          <w:p w14:paraId="3A8FBCA5" w14:textId="77777777" w:rsidR="00D85CAA" w:rsidRPr="007A6615" w:rsidRDefault="00D85CAA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77D876AC" w14:textId="65F29FAC" w:rsidR="00D85CAA" w:rsidRPr="007A6615" w:rsidRDefault="00A93667" w:rsidP="00716692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</w:t>
            </w:r>
            <w:r w:rsidR="00712102" w:rsidRPr="007A6615">
              <w:rPr>
                <w:rFonts w:ascii="Century Gothic" w:hAnsi="Century Gothic"/>
              </w:rPr>
              <w:t>ma deberá enviar notificaciones al pasajero antes de la salida del transporte</w:t>
            </w:r>
            <w:r w:rsidR="0008365A" w:rsidRPr="007A6615">
              <w:rPr>
                <w:rFonts w:ascii="Century Gothic" w:hAnsi="Century Gothic"/>
              </w:rPr>
              <w:t xml:space="preserve"> </w:t>
            </w:r>
            <w:r w:rsidR="00716692" w:rsidRPr="007A6615">
              <w:rPr>
                <w:rFonts w:ascii="Century Gothic" w:hAnsi="Century Gothic"/>
              </w:rPr>
              <w:t>(10 minutos antes)</w:t>
            </w:r>
            <w:r w:rsidR="008D3FC7" w:rsidRPr="007A6615">
              <w:rPr>
                <w:rFonts w:ascii="Century Gothic" w:hAnsi="Century Gothic"/>
              </w:rPr>
              <w:t>.</w:t>
            </w:r>
          </w:p>
          <w:p w14:paraId="74AA3CD6" w14:textId="77777777" w:rsidR="00E04DBC" w:rsidRPr="007A6615" w:rsidRDefault="00E04DBC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 mostrar información relacionada con la próxima salida del </w:t>
            </w:r>
            <w:r w:rsidR="008D3FC7" w:rsidRPr="007A6615">
              <w:rPr>
                <w:rFonts w:ascii="Century Gothic" w:hAnsi="Century Gothic"/>
              </w:rPr>
              <w:t>transporte.</w:t>
            </w:r>
          </w:p>
          <w:p w14:paraId="1596B57B" w14:textId="3FC82E5C" w:rsidR="00BB00CE" w:rsidRPr="007A6615" w:rsidRDefault="00BB00CE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validar que el pasa</w:t>
            </w:r>
            <w:r w:rsidR="00711EEC" w:rsidRPr="007A6615">
              <w:rPr>
                <w:rFonts w:ascii="Century Gothic" w:hAnsi="Century Gothic"/>
              </w:rPr>
              <w:t>jero tenga acceso a una ruta registrada antes de enviar la notificación.</w:t>
            </w:r>
          </w:p>
        </w:tc>
      </w:tr>
    </w:tbl>
    <w:p w14:paraId="6866AC43" w14:textId="77777777" w:rsidR="00D85CAA" w:rsidRPr="007A6615" w:rsidRDefault="00D85CAA" w:rsidP="002C69DF">
      <w:pPr>
        <w:rPr>
          <w:rFonts w:ascii="Century Gothic" w:hAnsi="Century Gothic"/>
          <w:lang w:val="es-ES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C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4260"/>
      </w:tblGrid>
      <w:tr w:rsidR="00782A53" w:rsidRPr="007A6615" w14:paraId="02C1796F" w14:textId="77777777" w:rsidTr="25BCED18">
        <w:trPr>
          <w:trHeight w:val="25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5C9EB" w:themeFill="text2" w:themeFillTint="40"/>
            <w:vAlign w:val="center"/>
            <w:hideMark/>
          </w:tcPr>
          <w:p w14:paraId="3DABCC18" w14:textId="192708A8" w:rsidR="00782A53" w:rsidRPr="007A6615" w:rsidRDefault="25BCED18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Id: 15</w:t>
            </w:r>
          </w:p>
        </w:tc>
      </w:tr>
      <w:tr w:rsidR="00782A53" w:rsidRPr="007A6615" w14:paraId="142D68FD" w14:textId="77777777" w:rsidTr="25BCED18">
        <w:trPr>
          <w:trHeight w:val="40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535C3A17" w14:textId="2794B30D" w:rsidR="00782A53" w:rsidRPr="007A6615" w:rsidRDefault="00782A5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Título: </w:t>
            </w:r>
            <w:r w:rsidR="00EC0DFB" w:rsidRPr="007A6615">
              <w:rPr>
                <w:rFonts w:ascii="Century Gothic" w:hAnsi="Century Gothic"/>
              </w:rPr>
              <w:t>Tiempo estimado de llegada del transporte</w:t>
            </w:r>
            <w:r w:rsidRPr="007A6615">
              <w:rPr>
                <w:rFonts w:ascii="Century Gothic" w:hAnsi="Century Gothic"/>
              </w:rPr>
              <w:t xml:space="preserve"> </w:t>
            </w:r>
          </w:p>
        </w:tc>
      </w:tr>
      <w:tr w:rsidR="00782A53" w:rsidRPr="007A6615" w14:paraId="785A74AE" w14:textId="77777777" w:rsidTr="25BCED18">
        <w:trPr>
          <w:trHeight w:val="975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2D217A38" w14:textId="7B9FE61A" w:rsidR="00782A53" w:rsidRPr="007A6615" w:rsidRDefault="00782A5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Descripción: Como pasajero,</w:t>
            </w:r>
            <w:r w:rsidRPr="007A6615">
              <w:rPr>
                <w:rFonts w:ascii="Century Gothic" w:hAnsi="Century Gothic"/>
              </w:rPr>
              <w:br/>
              <w:t>Quiero </w:t>
            </w:r>
            <w:r w:rsidR="00EC0DFB" w:rsidRPr="007A6615">
              <w:rPr>
                <w:rFonts w:ascii="Century Gothic" w:hAnsi="Century Gothic"/>
              </w:rPr>
              <w:t>visualizar el tiempo estimado de llegada del transporte</w:t>
            </w:r>
            <w:r w:rsidRPr="007A6615">
              <w:rPr>
                <w:rFonts w:ascii="Century Gothic" w:hAnsi="Century Gothic"/>
              </w:rPr>
              <w:t>,</w:t>
            </w:r>
            <w:r w:rsidRPr="007A6615">
              <w:rPr>
                <w:rFonts w:ascii="Century Gothic" w:hAnsi="Century Gothic"/>
              </w:rPr>
              <w:br/>
              <w:t xml:space="preserve">Para </w:t>
            </w:r>
            <w:r w:rsidR="00D73633" w:rsidRPr="007A6615">
              <w:rPr>
                <w:rFonts w:ascii="Century Gothic" w:hAnsi="Century Gothic"/>
              </w:rPr>
              <w:t>organizar mejor mi tiempo de espera entre sedes.</w:t>
            </w:r>
          </w:p>
        </w:tc>
      </w:tr>
      <w:tr w:rsidR="00782A53" w:rsidRPr="007A6615" w14:paraId="40EFA9F9" w14:textId="77777777" w:rsidTr="25BCED18">
        <w:trPr>
          <w:trHeight w:val="43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413B3C35" w14:textId="77777777" w:rsidR="00782A53" w:rsidRPr="007A6615" w:rsidRDefault="00782A5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Estimación: 5</w:t>
            </w:r>
          </w:p>
        </w:tc>
        <w:tc>
          <w:tcPr>
            <w:tcW w:w="424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1881A6FB" w14:textId="5B8BB418" w:rsidR="00782A53" w:rsidRPr="007A6615" w:rsidRDefault="00782A5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Dependencias: </w:t>
            </w:r>
            <w:r w:rsidR="00647A87" w:rsidRPr="007A6615">
              <w:rPr>
                <w:rFonts w:ascii="Century Gothic" w:hAnsi="Century Gothic"/>
              </w:rPr>
              <w:t>5</w:t>
            </w:r>
            <w:r w:rsidR="00EC0DFB" w:rsidRPr="007A6615">
              <w:rPr>
                <w:rFonts w:ascii="Century Gothic" w:hAnsi="Century Gothic"/>
              </w:rPr>
              <w:t xml:space="preserve">, </w:t>
            </w:r>
            <w:r w:rsidR="00647A87" w:rsidRPr="007A6615">
              <w:rPr>
                <w:rFonts w:ascii="Century Gothic" w:hAnsi="Century Gothic"/>
              </w:rPr>
              <w:t>6</w:t>
            </w:r>
            <w:r w:rsidR="00EC0DFB" w:rsidRPr="007A6615">
              <w:rPr>
                <w:rFonts w:ascii="Century Gothic" w:hAnsi="Century Gothic"/>
              </w:rPr>
              <w:t xml:space="preserve">, </w:t>
            </w:r>
            <w:r w:rsidR="00647A87" w:rsidRPr="007A6615">
              <w:rPr>
                <w:rFonts w:ascii="Century Gothic" w:hAnsi="Century Gothic"/>
              </w:rPr>
              <w:t>8</w:t>
            </w:r>
            <w:r w:rsidR="0008365A" w:rsidRPr="007A6615">
              <w:rPr>
                <w:rFonts w:ascii="Century Gothic" w:hAnsi="Century Gothic"/>
              </w:rPr>
              <w:t>, 10</w:t>
            </w:r>
          </w:p>
        </w:tc>
      </w:tr>
      <w:tr w:rsidR="00782A53" w:rsidRPr="007A6615" w14:paraId="721DAB84" w14:textId="77777777" w:rsidTr="25BCED18">
        <w:trPr>
          <w:trHeight w:val="405"/>
        </w:trPr>
        <w:tc>
          <w:tcPr>
            <w:tcW w:w="42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AEDFB" w:themeFill="accent4" w:themeFillTint="33"/>
            <w:vAlign w:val="center"/>
            <w:hideMark/>
          </w:tcPr>
          <w:p w14:paraId="4558978A" w14:textId="51F61139" w:rsidR="00782A53" w:rsidRPr="007A6615" w:rsidRDefault="00782A53" w:rsidP="00901CA5">
            <w:pPr>
              <w:ind w:left="708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Prioridad: </w:t>
            </w:r>
            <w:r w:rsidR="00901844" w:rsidRPr="007A6615">
              <w:rPr>
                <w:rFonts w:ascii="Century Gothic" w:hAnsi="Century Gothic"/>
              </w:rPr>
              <w:t>Media</w:t>
            </w:r>
          </w:p>
        </w:tc>
        <w:tc>
          <w:tcPr>
            <w:tcW w:w="0" w:type="auto"/>
            <w:vMerge/>
            <w:vAlign w:val="center"/>
            <w:hideMark/>
          </w:tcPr>
          <w:p w14:paraId="72BA5A0D" w14:textId="77777777" w:rsidR="00782A53" w:rsidRPr="007A6615" w:rsidRDefault="00782A53" w:rsidP="00901CA5">
            <w:pPr>
              <w:rPr>
                <w:rFonts w:ascii="Century Gothic" w:hAnsi="Century Gothic"/>
              </w:rPr>
            </w:pPr>
          </w:p>
        </w:tc>
      </w:tr>
      <w:tr w:rsidR="00782A53" w:rsidRPr="007A6615" w14:paraId="134F2B77" w14:textId="77777777" w:rsidTr="25BCED18">
        <w:trPr>
          <w:trHeight w:val="1800"/>
        </w:trPr>
        <w:tc>
          <w:tcPr>
            <w:tcW w:w="8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CCCFF"/>
            <w:vAlign w:val="center"/>
            <w:hideMark/>
          </w:tcPr>
          <w:p w14:paraId="7749DE76" w14:textId="77777777" w:rsidR="00782A53" w:rsidRPr="007A6615" w:rsidRDefault="00782A5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  <w:lang w:val="es-MX"/>
              </w:rPr>
              <w:t>Criterios de aceptación: </w:t>
            </w:r>
            <w:r w:rsidRPr="007A6615">
              <w:rPr>
                <w:rFonts w:ascii="Century Gothic" w:hAnsi="Century Gothic"/>
              </w:rPr>
              <w:t> </w:t>
            </w:r>
          </w:p>
          <w:p w14:paraId="2982205F" w14:textId="77777777" w:rsidR="00782A53" w:rsidRPr="007A6615" w:rsidRDefault="008F6365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deberá mostrar al pasajero el tiempo estimado de llegada del transporte hacia la sede destino.</w:t>
            </w:r>
          </w:p>
          <w:p w14:paraId="4E9E91CF" w14:textId="77777777" w:rsidR="008F6365" w:rsidRPr="007A6615" w:rsidRDefault="008F6365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>El sistema debe calcular el tiempo estimado según el estado y ubicación actual del transporte.</w:t>
            </w:r>
          </w:p>
          <w:p w14:paraId="3F98FD02" w14:textId="77777777" w:rsidR="008F6365" w:rsidRPr="007A6615" w:rsidRDefault="008F6365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t xml:space="preserve">El sistema deberá actualizar el </w:t>
            </w:r>
            <w:r w:rsidR="00824BEB" w:rsidRPr="007A6615">
              <w:rPr>
                <w:rFonts w:ascii="Century Gothic" w:hAnsi="Century Gothic"/>
              </w:rPr>
              <w:t xml:space="preserve">tiempo estimado </w:t>
            </w:r>
            <w:r w:rsidR="00A6459E" w:rsidRPr="007A6615">
              <w:rPr>
                <w:rFonts w:ascii="Century Gothic" w:hAnsi="Century Gothic"/>
              </w:rPr>
              <w:t>conforme cambie la ubicación del transporte.</w:t>
            </w:r>
          </w:p>
          <w:p w14:paraId="695C41A4" w14:textId="6EBF471C" w:rsidR="00A6459E" w:rsidRPr="007A6615" w:rsidRDefault="00FA21A1" w:rsidP="00901CA5">
            <w:pPr>
              <w:numPr>
                <w:ilvl w:val="0"/>
                <w:numId w:val="10"/>
              </w:numPr>
              <w:spacing w:line="240" w:lineRule="auto"/>
              <w:rPr>
                <w:rFonts w:ascii="Century Gothic" w:hAnsi="Century Gothic"/>
              </w:rPr>
            </w:pPr>
            <w:r w:rsidRPr="007A6615">
              <w:rPr>
                <w:rFonts w:ascii="Century Gothic" w:hAnsi="Century Gothic"/>
              </w:rPr>
              <w:lastRenderedPageBreak/>
              <w:t>El sistema debe mostrar información de manera clara dentro de la interfaz del pasajero.</w:t>
            </w:r>
          </w:p>
        </w:tc>
      </w:tr>
    </w:tbl>
    <w:p w14:paraId="1A27F35F" w14:textId="495807C8" w:rsidR="25BCED18" w:rsidRPr="007A6615" w:rsidRDefault="25BCED18" w:rsidP="25BCED18">
      <w:pPr>
        <w:rPr>
          <w:rFonts w:ascii="Century Gothic" w:hAnsi="Century Gothic"/>
          <w:lang w:val="es-ES"/>
        </w:rPr>
      </w:pPr>
    </w:p>
    <w:p w14:paraId="6A0F7237" w14:textId="51CADFDA" w:rsidR="006B44A3" w:rsidRPr="007A6615" w:rsidRDefault="006B44A3" w:rsidP="002C69DF">
      <w:pPr>
        <w:rPr>
          <w:rFonts w:ascii="Century Gothic" w:hAnsi="Century Gothic"/>
          <w:b/>
          <w:bCs/>
          <w:sz w:val="32"/>
          <w:szCs w:val="32"/>
          <w:lang w:val="es-ES"/>
        </w:rPr>
      </w:pPr>
      <w:r w:rsidRPr="007A6615">
        <w:rPr>
          <w:rFonts w:ascii="Century Gothic" w:hAnsi="Century Gothic"/>
          <w:b/>
          <w:bCs/>
          <w:sz w:val="32"/>
          <w:szCs w:val="32"/>
          <w:lang w:val="es-ES"/>
        </w:rPr>
        <w:t>Product Bac</w:t>
      </w:r>
      <w:r w:rsidR="00C7138D" w:rsidRPr="007A6615">
        <w:rPr>
          <w:rFonts w:ascii="Century Gothic" w:hAnsi="Century Gothic"/>
          <w:b/>
          <w:bCs/>
          <w:sz w:val="32"/>
          <w:szCs w:val="32"/>
          <w:lang w:val="es-ES"/>
        </w:rPr>
        <w:t>klog</w:t>
      </w:r>
    </w:p>
    <w:p w14:paraId="2C632E84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1 – Inicio de sesión administrador</w:t>
      </w:r>
    </w:p>
    <w:p w14:paraId="73FC5205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2 – Interfaz por rol “Administrador”</w:t>
      </w:r>
    </w:p>
    <w:p w14:paraId="31E38261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3 – Gestión de usuarios “Conductores”</w:t>
      </w:r>
    </w:p>
    <w:p w14:paraId="000D80C2" w14:textId="39D665F3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 xml:space="preserve">ID 11 – Gestión de horarios </w:t>
      </w:r>
      <w:r w:rsidR="007A6615" w:rsidRPr="007A6615">
        <w:rPr>
          <w:rFonts w:ascii="Century Gothic" w:hAnsi="Century Gothic"/>
          <w:lang w:val="es-ES"/>
        </w:rPr>
        <w:t xml:space="preserve">de salidas del </w:t>
      </w:r>
      <w:r w:rsidRPr="007A6615">
        <w:rPr>
          <w:rFonts w:ascii="Century Gothic" w:hAnsi="Century Gothic"/>
          <w:lang w:val="es-ES"/>
        </w:rPr>
        <w:t>transporte</w:t>
      </w:r>
    </w:p>
    <w:p w14:paraId="2C8E5635" w14:textId="7B213B52" w:rsidR="007A6615" w:rsidRDefault="007A6615" w:rsidP="00326D4A">
      <w:pPr>
        <w:rPr>
          <w:rFonts w:ascii="Century Gothic" w:hAnsi="Century Gothic"/>
        </w:rPr>
      </w:pPr>
      <w:r w:rsidRPr="007A6615">
        <w:rPr>
          <w:rFonts w:ascii="Century Gothic" w:hAnsi="Century Gothic"/>
          <w:lang w:val="es-ES"/>
        </w:rPr>
        <w:t xml:space="preserve">ID 12 - </w:t>
      </w:r>
      <w:r w:rsidRPr="007A6615">
        <w:rPr>
          <w:rFonts w:ascii="Century Gothic" w:hAnsi="Century Gothic"/>
        </w:rPr>
        <w:t>Gestión rutas del transporte</w:t>
      </w:r>
    </w:p>
    <w:p w14:paraId="3B60F83B" w14:textId="5F497FFE" w:rsidR="00A44E9C" w:rsidRPr="007A6615" w:rsidRDefault="00A44E9C" w:rsidP="00326D4A">
      <w:p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ID 13 - </w:t>
      </w:r>
      <w:r w:rsidRPr="007A6615">
        <w:rPr>
          <w:rFonts w:ascii="Century Gothic" w:hAnsi="Century Gothic"/>
        </w:rPr>
        <w:t xml:space="preserve">Cronograma </w:t>
      </w:r>
      <w:r w:rsidR="00A93177">
        <w:rPr>
          <w:rFonts w:ascii="Century Gothic" w:hAnsi="Century Gothic"/>
        </w:rPr>
        <w:t>horarios</w:t>
      </w:r>
    </w:p>
    <w:p w14:paraId="21114AD3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4 – Interfaz por rol “Conductor”</w:t>
      </w:r>
    </w:p>
    <w:p w14:paraId="2F704AE9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5 – Registro y actualización de estado y capacidad del microbús</w:t>
      </w:r>
    </w:p>
    <w:p w14:paraId="01F68DFC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6 – Ubicación en tiempo real</w:t>
      </w:r>
    </w:p>
    <w:p w14:paraId="6AB1BF02" w14:textId="77777777" w:rsidR="00326D4A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7 – Envío de alertas manuales del transporte</w:t>
      </w:r>
    </w:p>
    <w:p w14:paraId="3FF98DFD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8 – Interfaz por rol “Pasajero”</w:t>
      </w:r>
    </w:p>
    <w:p w14:paraId="63C900B8" w14:textId="27F3095A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 xml:space="preserve">ID 9 – Consulta </w:t>
      </w:r>
      <w:r w:rsidR="00A93177">
        <w:rPr>
          <w:rFonts w:ascii="Century Gothic" w:hAnsi="Century Gothic"/>
          <w:lang w:val="es-ES"/>
        </w:rPr>
        <w:t>cronograma horarios</w:t>
      </w:r>
    </w:p>
    <w:p w14:paraId="312D7C92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10 – Filtrado de rutas origen y destino</w:t>
      </w:r>
    </w:p>
    <w:p w14:paraId="3910ABD4" w14:textId="4712708A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1</w:t>
      </w:r>
      <w:r w:rsidR="00A44E9C">
        <w:rPr>
          <w:rFonts w:ascii="Century Gothic" w:hAnsi="Century Gothic"/>
          <w:lang w:val="es-ES"/>
        </w:rPr>
        <w:t>4</w:t>
      </w:r>
      <w:r w:rsidRPr="007A6615">
        <w:rPr>
          <w:rFonts w:ascii="Century Gothic" w:hAnsi="Century Gothic"/>
          <w:lang w:val="es-ES"/>
        </w:rPr>
        <w:t xml:space="preserve"> – Notificaciones previas a la salida</w:t>
      </w:r>
    </w:p>
    <w:p w14:paraId="26A3F2CB" w14:textId="0D154642" w:rsidR="0060732D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1</w:t>
      </w:r>
      <w:r w:rsidR="00DF04D6">
        <w:rPr>
          <w:rFonts w:ascii="Century Gothic" w:hAnsi="Century Gothic"/>
          <w:lang w:val="es-ES"/>
        </w:rPr>
        <w:t>5</w:t>
      </w:r>
      <w:r w:rsidRPr="007A6615">
        <w:rPr>
          <w:rFonts w:ascii="Century Gothic" w:hAnsi="Century Gothic"/>
          <w:lang w:val="es-ES"/>
        </w:rPr>
        <w:t xml:space="preserve"> – Tiempo estimado de llegada del transporte</w:t>
      </w:r>
    </w:p>
    <w:p w14:paraId="65A1A7BB" w14:textId="77777777" w:rsidR="00DF04D6" w:rsidRDefault="00DF04D6" w:rsidP="00326D4A">
      <w:pPr>
        <w:rPr>
          <w:rFonts w:ascii="Century Gothic" w:hAnsi="Century Gothic"/>
          <w:lang w:val="es-ES"/>
        </w:rPr>
      </w:pPr>
    </w:p>
    <w:p w14:paraId="4B5F710B" w14:textId="77777777" w:rsidR="00DF04D6" w:rsidRDefault="00DF04D6" w:rsidP="00326D4A">
      <w:pPr>
        <w:rPr>
          <w:rFonts w:ascii="Century Gothic" w:hAnsi="Century Gothic"/>
          <w:lang w:val="es-ES"/>
        </w:rPr>
      </w:pPr>
    </w:p>
    <w:p w14:paraId="0B796A77" w14:textId="77777777" w:rsidR="00DF04D6" w:rsidRDefault="00DF04D6" w:rsidP="00326D4A">
      <w:pPr>
        <w:rPr>
          <w:rFonts w:ascii="Century Gothic" w:hAnsi="Century Gothic"/>
          <w:lang w:val="es-ES"/>
        </w:rPr>
      </w:pPr>
    </w:p>
    <w:p w14:paraId="3C63ECA1" w14:textId="77777777" w:rsidR="00DF04D6" w:rsidRDefault="00DF04D6" w:rsidP="00326D4A">
      <w:pPr>
        <w:rPr>
          <w:rFonts w:ascii="Century Gothic" w:hAnsi="Century Gothic"/>
          <w:lang w:val="es-ES"/>
        </w:rPr>
      </w:pPr>
    </w:p>
    <w:p w14:paraId="36F5D5F7" w14:textId="77777777" w:rsidR="00DF04D6" w:rsidRPr="007A6615" w:rsidRDefault="00DF04D6" w:rsidP="00326D4A">
      <w:pPr>
        <w:rPr>
          <w:rFonts w:ascii="Century Gothic" w:hAnsi="Century Gothic"/>
          <w:lang w:val="es-ES"/>
        </w:rPr>
      </w:pPr>
    </w:p>
    <w:p w14:paraId="4E2254A6" w14:textId="55E79C1F" w:rsidR="00BB1565" w:rsidRPr="007A6615" w:rsidRDefault="00BB1565" w:rsidP="00BB1565">
      <w:pPr>
        <w:rPr>
          <w:rFonts w:ascii="Century Gothic" w:hAnsi="Century Gothic"/>
          <w:b/>
          <w:bCs/>
          <w:sz w:val="32"/>
          <w:szCs w:val="32"/>
          <w:lang w:val="es-ES"/>
        </w:rPr>
      </w:pPr>
      <w:r w:rsidRPr="007A6615">
        <w:rPr>
          <w:rFonts w:ascii="Century Gothic" w:hAnsi="Century Gothic"/>
          <w:b/>
          <w:bCs/>
          <w:sz w:val="32"/>
          <w:szCs w:val="32"/>
          <w:lang w:val="es-ES"/>
        </w:rPr>
        <w:lastRenderedPageBreak/>
        <w:t>Sprint Backlog</w:t>
      </w:r>
      <w:r w:rsidR="00786F87" w:rsidRPr="007A6615">
        <w:rPr>
          <w:rFonts w:ascii="Century Gothic" w:hAnsi="Century Gothic"/>
          <w:b/>
          <w:bCs/>
          <w:sz w:val="32"/>
          <w:szCs w:val="32"/>
          <w:lang w:val="es-ES"/>
        </w:rPr>
        <w:t xml:space="preserve"> – Sprint 1 (Según)</w:t>
      </w:r>
    </w:p>
    <w:p w14:paraId="2572377E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1 – Inicio de sesión administrador</w:t>
      </w:r>
    </w:p>
    <w:p w14:paraId="29C7B2F1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2 – Interfaz por rol “Administrador”</w:t>
      </w:r>
    </w:p>
    <w:p w14:paraId="6D289D0B" w14:textId="77777777" w:rsidR="00326D4A" w:rsidRPr="007A6615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>ID 3 – Gestión de usuarios “Conductores”</w:t>
      </w:r>
    </w:p>
    <w:p w14:paraId="4A1D9280" w14:textId="1BDA594E" w:rsidR="00326D4A" w:rsidRDefault="00326D4A" w:rsidP="00326D4A">
      <w:pPr>
        <w:rPr>
          <w:rFonts w:ascii="Century Gothic" w:hAnsi="Century Gothic"/>
          <w:lang w:val="es-ES"/>
        </w:rPr>
      </w:pPr>
      <w:r w:rsidRPr="007A6615">
        <w:rPr>
          <w:rFonts w:ascii="Century Gothic" w:hAnsi="Century Gothic"/>
          <w:lang w:val="es-ES"/>
        </w:rPr>
        <w:t xml:space="preserve">ID 11 – Gestión de horarios </w:t>
      </w:r>
      <w:r w:rsidR="00DF04D6">
        <w:rPr>
          <w:rFonts w:ascii="Century Gothic" w:hAnsi="Century Gothic"/>
          <w:lang w:val="es-ES"/>
        </w:rPr>
        <w:t>de salidas del transporte</w:t>
      </w:r>
    </w:p>
    <w:p w14:paraId="0F961EEC" w14:textId="14372A5F" w:rsidR="00DF04D6" w:rsidRDefault="00DF04D6" w:rsidP="00326D4A">
      <w:p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>ID 12 – Gestión rutas del transporte</w:t>
      </w:r>
    </w:p>
    <w:p w14:paraId="3AD18B28" w14:textId="1CABAAED" w:rsidR="00A93177" w:rsidRPr="007A6615" w:rsidRDefault="00A93177" w:rsidP="00326D4A">
      <w:pPr>
        <w:rPr>
          <w:rFonts w:ascii="Century Gothic" w:hAnsi="Century Gothic"/>
          <w:lang w:val="es-ES"/>
        </w:rPr>
      </w:pPr>
      <w:r>
        <w:rPr>
          <w:rFonts w:ascii="Century Gothic" w:hAnsi="Century Gothic"/>
          <w:lang w:val="es-ES"/>
        </w:rPr>
        <w:t xml:space="preserve">ID 13 - </w:t>
      </w:r>
      <w:r w:rsidRPr="007A6615">
        <w:rPr>
          <w:rFonts w:ascii="Century Gothic" w:hAnsi="Century Gothic"/>
        </w:rPr>
        <w:t xml:space="preserve">Cronograma </w:t>
      </w:r>
      <w:r>
        <w:rPr>
          <w:rFonts w:ascii="Century Gothic" w:hAnsi="Century Gothic"/>
        </w:rPr>
        <w:t>horarios</w:t>
      </w:r>
    </w:p>
    <w:p w14:paraId="56F7620A" w14:textId="77777777" w:rsidR="00D9097D" w:rsidRPr="007A6615" w:rsidRDefault="00D9097D" w:rsidP="00BB1565">
      <w:pPr>
        <w:rPr>
          <w:rFonts w:ascii="Century Gothic" w:hAnsi="Century Gothic"/>
          <w:b/>
          <w:bCs/>
          <w:sz w:val="32"/>
          <w:szCs w:val="32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2301"/>
        <w:gridCol w:w="1451"/>
        <w:gridCol w:w="2305"/>
        <w:gridCol w:w="1100"/>
        <w:gridCol w:w="1665"/>
      </w:tblGrid>
      <w:tr w:rsidR="009629C3" w:rsidRPr="007A6615" w14:paraId="0647CBF8" w14:textId="77777777" w:rsidTr="00901CA5">
        <w:trPr>
          <w:tblHeader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4ECA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5DD8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05BB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9DBE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4E7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761C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b/>
                <w:bCs/>
                <w:color w:val="FFFFFF"/>
                <w:sz w:val="20"/>
                <w:szCs w:val="20"/>
              </w:rPr>
              <w:t>Dependencias</w:t>
            </w:r>
          </w:p>
        </w:tc>
      </w:tr>
      <w:tr w:rsidR="009629C3" w:rsidRPr="007A6615" w14:paraId="548C4245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89AA0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0A213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Inicio de sesión administrador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68459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0352E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Autenticación segura en el sistema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50072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F1457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Ninguna</w:t>
            </w:r>
          </w:p>
        </w:tc>
      </w:tr>
      <w:tr w:rsidR="009629C3" w:rsidRPr="007A6615" w14:paraId="6ACDD41E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23CA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4C43E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Interfaz por rol administrador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9396A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C8EDF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Acceso a panel según rol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1C221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1198B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</w:t>
            </w:r>
          </w:p>
        </w:tc>
      </w:tr>
      <w:tr w:rsidR="009629C3" w:rsidRPr="007A6615" w14:paraId="5240494A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F6EF1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3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0110F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Gestión de conductores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B2985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48837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CRUD de usuarios conductores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A88F6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51D4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1, 2</w:t>
            </w:r>
          </w:p>
        </w:tc>
      </w:tr>
      <w:tr w:rsidR="009629C3" w:rsidRPr="007A6615" w14:paraId="65AB0F48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86D55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4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71A5E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Interfaz de conductor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B3C60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Conductor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7F981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Acceso a funciones del sistema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BABDF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D53F8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3</w:t>
            </w:r>
          </w:p>
        </w:tc>
      </w:tr>
      <w:tr w:rsidR="009629C3" w:rsidRPr="007A6615" w14:paraId="10223364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63437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5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E13DF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Estado y capacidad del microbús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D2F72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Conductor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215A9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Actualización de estado del transporte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5C7CA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E7098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4</w:t>
            </w:r>
          </w:p>
        </w:tc>
      </w:tr>
      <w:tr w:rsidR="009629C3" w:rsidRPr="007A6615" w14:paraId="160AB6D5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A3156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6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377F4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Ubicación en tiempo real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D7899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Conductor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85ED2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Compartir ubicación en ruta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A84F0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AE5B2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4</w:t>
            </w:r>
          </w:p>
        </w:tc>
      </w:tr>
      <w:tr w:rsidR="009629C3" w:rsidRPr="007A6615" w14:paraId="3D67D58D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4C2B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7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E2525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Alertas del transporte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3C74B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Conductor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73B1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Envío de alertas a pasajeros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03947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20287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4</w:t>
            </w:r>
          </w:p>
        </w:tc>
      </w:tr>
      <w:tr w:rsidR="009629C3" w:rsidRPr="007A6615" w14:paraId="27BF021A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85A4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8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BA696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Interfaz pasajero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2B80F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Pasajero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C030C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Acceso a información del sistema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DB6E8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EAA10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Ninguna</w:t>
            </w:r>
          </w:p>
        </w:tc>
      </w:tr>
      <w:tr w:rsidR="009629C3" w:rsidRPr="007A6615" w14:paraId="62FBE6A4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07490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9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49F57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Consulta de horarios y rutas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19D15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Pasajero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3E540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Visualizar rutas disponibles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B20D" w14:textId="7FB6CF04" w:rsidR="009629C3" w:rsidRPr="007A6615" w:rsidRDefault="00710008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1627C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8, 11</w:t>
            </w:r>
          </w:p>
        </w:tc>
      </w:tr>
      <w:tr w:rsidR="009629C3" w:rsidRPr="007A6615" w14:paraId="0CDF432C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C193C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10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11612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Filtrado de rutas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8935F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Pasajero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A6D64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Filtrar origen/destino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372EB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C4FD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9</w:t>
            </w:r>
          </w:p>
        </w:tc>
      </w:tr>
      <w:tr w:rsidR="009629C3" w:rsidRPr="007A6615" w14:paraId="61A4EBCF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0A993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lastRenderedPageBreak/>
              <w:t>11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66E41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Gestión de horarios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08536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Administrador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33B0A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Registrar rutas y horarios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CC0FC" w14:textId="69E32003" w:rsidR="009629C3" w:rsidRPr="007A6615" w:rsidRDefault="00CB45F0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42890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1, 2</w:t>
            </w:r>
          </w:p>
        </w:tc>
      </w:tr>
      <w:tr w:rsidR="009629C3" w:rsidRPr="007A6615" w14:paraId="207B3038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759B1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12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88795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Notificaciones previas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64662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Pasajero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6DC9E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Alertas antes de salida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A6A06" w14:textId="6FCCD5C1" w:rsidR="009629C3" w:rsidRPr="007A6615" w:rsidRDefault="00CB45F0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Baja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22CBD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8, 11</w:t>
            </w:r>
          </w:p>
        </w:tc>
      </w:tr>
      <w:tr w:rsidR="009629C3" w:rsidRPr="007A6615" w14:paraId="78D892FB" w14:textId="77777777" w:rsidTr="00901CA5"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59ADA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13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2741C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Tiempo estimado de llegada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D4AFC" w14:textId="77777777" w:rsidR="009629C3" w:rsidRPr="007A6615" w:rsidRDefault="009629C3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Pasajero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28635" w14:textId="56A3A10C" w:rsidR="009629C3" w:rsidRPr="007A6615" w:rsidRDefault="00366DA2" w:rsidP="00901CA5">
            <w:pPr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Cálculo y visualización del tiempo estimado de llegada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35EDF" w14:textId="1D104EBA" w:rsidR="009629C3" w:rsidRPr="007A6615" w:rsidRDefault="00A6231D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B4CA7" w14:textId="77777777" w:rsidR="009629C3" w:rsidRPr="007A6615" w:rsidRDefault="009629C3" w:rsidP="00901CA5">
            <w:pPr>
              <w:jc w:val="center"/>
              <w:rPr>
                <w:rFonts w:ascii="Century Gothic" w:hAnsi="Century Gothic"/>
              </w:rPr>
            </w:pPr>
            <w:r w:rsidRPr="007A6615">
              <w:rPr>
                <w:rFonts w:ascii="Century Gothic" w:eastAsia="Times New Roman" w:hAnsi="Century Gothic" w:cs="Times New Roman"/>
                <w:sz w:val="18"/>
                <w:szCs w:val="18"/>
              </w:rPr>
              <w:t>5, 6, 8</w:t>
            </w:r>
          </w:p>
        </w:tc>
      </w:tr>
    </w:tbl>
    <w:p w14:paraId="29CA3A11" w14:textId="77777777" w:rsidR="00BB1565" w:rsidRPr="007A6615" w:rsidRDefault="00BB1565" w:rsidP="00B9796A">
      <w:pPr>
        <w:rPr>
          <w:rFonts w:ascii="Century Gothic" w:hAnsi="Century Gothic"/>
          <w:lang w:val="es-ES"/>
        </w:rPr>
      </w:pPr>
    </w:p>
    <w:sectPr w:rsidR="00BB1565" w:rsidRPr="007A6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CC0"/>
    <w:multiLevelType w:val="multilevel"/>
    <w:tmpl w:val="8E16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569B7"/>
    <w:multiLevelType w:val="hybridMultilevel"/>
    <w:tmpl w:val="BFF82696"/>
    <w:lvl w:ilvl="0" w:tplc="36F822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274C3"/>
    <w:multiLevelType w:val="multilevel"/>
    <w:tmpl w:val="781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C673F"/>
    <w:multiLevelType w:val="multilevel"/>
    <w:tmpl w:val="4066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E87E46"/>
    <w:multiLevelType w:val="multilevel"/>
    <w:tmpl w:val="29E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A11F84"/>
    <w:multiLevelType w:val="multilevel"/>
    <w:tmpl w:val="70A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1B53E7"/>
    <w:multiLevelType w:val="multilevel"/>
    <w:tmpl w:val="316E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0C313A"/>
    <w:multiLevelType w:val="multilevel"/>
    <w:tmpl w:val="8A8C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C63738"/>
    <w:multiLevelType w:val="multilevel"/>
    <w:tmpl w:val="48F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AC3485"/>
    <w:multiLevelType w:val="multilevel"/>
    <w:tmpl w:val="0BF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680D4D"/>
    <w:multiLevelType w:val="hybridMultilevel"/>
    <w:tmpl w:val="8938C1D8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647153">
    <w:abstractNumId w:val="2"/>
  </w:num>
  <w:num w:numId="2" w16cid:durableId="766387774">
    <w:abstractNumId w:val="0"/>
  </w:num>
  <w:num w:numId="3" w16cid:durableId="1800687865">
    <w:abstractNumId w:val="9"/>
  </w:num>
  <w:num w:numId="4" w16cid:durableId="802431052">
    <w:abstractNumId w:val="3"/>
  </w:num>
  <w:num w:numId="5" w16cid:durableId="1117263343">
    <w:abstractNumId w:val="5"/>
  </w:num>
  <w:num w:numId="6" w16cid:durableId="132794424">
    <w:abstractNumId w:val="4"/>
  </w:num>
  <w:num w:numId="7" w16cid:durableId="1898081455">
    <w:abstractNumId w:val="7"/>
  </w:num>
  <w:num w:numId="8" w16cid:durableId="1286619391">
    <w:abstractNumId w:val="8"/>
  </w:num>
  <w:num w:numId="9" w16cid:durableId="1201556663">
    <w:abstractNumId w:val="6"/>
  </w:num>
  <w:num w:numId="10" w16cid:durableId="1030453516">
    <w:abstractNumId w:val="1"/>
  </w:num>
  <w:num w:numId="11" w16cid:durableId="97021197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DF"/>
    <w:rsid w:val="00005E48"/>
    <w:rsid w:val="00041BEC"/>
    <w:rsid w:val="00041F82"/>
    <w:rsid w:val="00056747"/>
    <w:rsid w:val="0008365A"/>
    <w:rsid w:val="00097713"/>
    <w:rsid w:val="000C567E"/>
    <w:rsid w:val="000C7CE9"/>
    <w:rsid w:val="000D1184"/>
    <w:rsid w:val="000E0C3F"/>
    <w:rsid w:val="000E3A89"/>
    <w:rsid w:val="000E41F4"/>
    <w:rsid w:val="00104C82"/>
    <w:rsid w:val="00106716"/>
    <w:rsid w:val="00113944"/>
    <w:rsid w:val="00121181"/>
    <w:rsid w:val="00136959"/>
    <w:rsid w:val="001465C9"/>
    <w:rsid w:val="00152AFA"/>
    <w:rsid w:val="0015560E"/>
    <w:rsid w:val="001636D2"/>
    <w:rsid w:val="00177097"/>
    <w:rsid w:val="00182DF8"/>
    <w:rsid w:val="00191233"/>
    <w:rsid w:val="001934ED"/>
    <w:rsid w:val="00194962"/>
    <w:rsid w:val="001A7486"/>
    <w:rsid w:val="001A7DEE"/>
    <w:rsid w:val="001B3F41"/>
    <w:rsid w:val="001C3D89"/>
    <w:rsid w:val="001C6C28"/>
    <w:rsid w:val="001E4212"/>
    <w:rsid w:val="001E531F"/>
    <w:rsid w:val="001F4136"/>
    <w:rsid w:val="002102AA"/>
    <w:rsid w:val="0023000B"/>
    <w:rsid w:val="0023158A"/>
    <w:rsid w:val="00235519"/>
    <w:rsid w:val="00236565"/>
    <w:rsid w:val="00244FE8"/>
    <w:rsid w:val="002633A7"/>
    <w:rsid w:val="002720B9"/>
    <w:rsid w:val="0028531D"/>
    <w:rsid w:val="0029195C"/>
    <w:rsid w:val="00294C75"/>
    <w:rsid w:val="00296DC5"/>
    <w:rsid w:val="002A5E8B"/>
    <w:rsid w:val="002B61D8"/>
    <w:rsid w:val="002C69DF"/>
    <w:rsid w:val="002D51A3"/>
    <w:rsid w:val="002D78D5"/>
    <w:rsid w:val="002E0D50"/>
    <w:rsid w:val="002E4E3C"/>
    <w:rsid w:val="003257F5"/>
    <w:rsid w:val="00326D4A"/>
    <w:rsid w:val="00337E08"/>
    <w:rsid w:val="003412B4"/>
    <w:rsid w:val="00346F22"/>
    <w:rsid w:val="00365B30"/>
    <w:rsid w:val="00366DA2"/>
    <w:rsid w:val="003802C3"/>
    <w:rsid w:val="00380C5F"/>
    <w:rsid w:val="003A2672"/>
    <w:rsid w:val="003A5F63"/>
    <w:rsid w:val="003B578F"/>
    <w:rsid w:val="003C1491"/>
    <w:rsid w:val="003D4056"/>
    <w:rsid w:val="003F6CF5"/>
    <w:rsid w:val="004014CF"/>
    <w:rsid w:val="004050D8"/>
    <w:rsid w:val="00406AA2"/>
    <w:rsid w:val="00413068"/>
    <w:rsid w:val="004140B1"/>
    <w:rsid w:val="00443E9E"/>
    <w:rsid w:val="004540C6"/>
    <w:rsid w:val="00454841"/>
    <w:rsid w:val="00455E46"/>
    <w:rsid w:val="00462BC2"/>
    <w:rsid w:val="004730A0"/>
    <w:rsid w:val="00476314"/>
    <w:rsid w:val="004768D2"/>
    <w:rsid w:val="00477571"/>
    <w:rsid w:val="00484E9F"/>
    <w:rsid w:val="00494463"/>
    <w:rsid w:val="00496E1A"/>
    <w:rsid w:val="004B1DB5"/>
    <w:rsid w:val="004B257B"/>
    <w:rsid w:val="004C036D"/>
    <w:rsid w:val="004C7DC3"/>
    <w:rsid w:val="004D2B93"/>
    <w:rsid w:val="004D3B9D"/>
    <w:rsid w:val="004E23CF"/>
    <w:rsid w:val="004F1729"/>
    <w:rsid w:val="004F679F"/>
    <w:rsid w:val="004F724A"/>
    <w:rsid w:val="00511D96"/>
    <w:rsid w:val="005264E9"/>
    <w:rsid w:val="00542ED2"/>
    <w:rsid w:val="0055261B"/>
    <w:rsid w:val="0057124D"/>
    <w:rsid w:val="00572000"/>
    <w:rsid w:val="00574DA2"/>
    <w:rsid w:val="00596C1E"/>
    <w:rsid w:val="005A44D2"/>
    <w:rsid w:val="005A5669"/>
    <w:rsid w:val="005D5FD2"/>
    <w:rsid w:val="005E213A"/>
    <w:rsid w:val="005E3CEB"/>
    <w:rsid w:val="005F5308"/>
    <w:rsid w:val="005F6656"/>
    <w:rsid w:val="005F6880"/>
    <w:rsid w:val="006013FC"/>
    <w:rsid w:val="0060230A"/>
    <w:rsid w:val="00605F57"/>
    <w:rsid w:val="0060732D"/>
    <w:rsid w:val="00610077"/>
    <w:rsid w:val="00623247"/>
    <w:rsid w:val="00624F40"/>
    <w:rsid w:val="0063138A"/>
    <w:rsid w:val="00633961"/>
    <w:rsid w:val="006441FE"/>
    <w:rsid w:val="00647A87"/>
    <w:rsid w:val="00653542"/>
    <w:rsid w:val="00655595"/>
    <w:rsid w:val="00657A5A"/>
    <w:rsid w:val="00665083"/>
    <w:rsid w:val="006707DB"/>
    <w:rsid w:val="00684FFA"/>
    <w:rsid w:val="006859A2"/>
    <w:rsid w:val="0068637D"/>
    <w:rsid w:val="0068638C"/>
    <w:rsid w:val="00696204"/>
    <w:rsid w:val="006B385B"/>
    <w:rsid w:val="006B44A3"/>
    <w:rsid w:val="006B7C58"/>
    <w:rsid w:val="006C172D"/>
    <w:rsid w:val="006C30CF"/>
    <w:rsid w:val="006D650F"/>
    <w:rsid w:val="006D7957"/>
    <w:rsid w:val="006E0A3A"/>
    <w:rsid w:val="006F2FFD"/>
    <w:rsid w:val="00710008"/>
    <w:rsid w:val="00711EEC"/>
    <w:rsid w:val="00712102"/>
    <w:rsid w:val="0071586E"/>
    <w:rsid w:val="00716692"/>
    <w:rsid w:val="00727DD6"/>
    <w:rsid w:val="0073147A"/>
    <w:rsid w:val="0074121B"/>
    <w:rsid w:val="0074212C"/>
    <w:rsid w:val="00753F60"/>
    <w:rsid w:val="00770A52"/>
    <w:rsid w:val="007718A5"/>
    <w:rsid w:val="00782A53"/>
    <w:rsid w:val="00786F87"/>
    <w:rsid w:val="00787575"/>
    <w:rsid w:val="00794E78"/>
    <w:rsid w:val="007A376E"/>
    <w:rsid w:val="007A59DD"/>
    <w:rsid w:val="007A5B88"/>
    <w:rsid w:val="007A6615"/>
    <w:rsid w:val="007B209D"/>
    <w:rsid w:val="007C5BD3"/>
    <w:rsid w:val="007D4E11"/>
    <w:rsid w:val="007E5AF3"/>
    <w:rsid w:val="00816C8E"/>
    <w:rsid w:val="00817C8C"/>
    <w:rsid w:val="00824BEB"/>
    <w:rsid w:val="0083070A"/>
    <w:rsid w:val="00844D96"/>
    <w:rsid w:val="00863533"/>
    <w:rsid w:val="00865844"/>
    <w:rsid w:val="008738AD"/>
    <w:rsid w:val="00880FE8"/>
    <w:rsid w:val="008865FA"/>
    <w:rsid w:val="0089313F"/>
    <w:rsid w:val="008C01CB"/>
    <w:rsid w:val="008D2635"/>
    <w:rsid w:val="008D3FC7"/>
    <w:rsid w:val="008D6FCE"/>
    <w:rsid w:val="008E091B"/>
    <w:rsid w:val="008F3BDF"/>
    <w:rsid w:val="008F6365"/>
    <w:rsid w:val="00900EDF"/>
    <w:rsid w:val="00901844"/>
    <w:rsid w:val="00901CA5"/>
    <w:rsid w:val="0091124F"/>
    <w:rsid w:val="00922547"/>
    <w:rsid w:val="009368EA"/>
    <w:rsid w:val="00937AF5"/>
    <w:rsid w:val="00937FA7"/>
    <w:rsid w:val="00942120"/>
    <w:rsid w:val="00956C07"/>
    <w:rsid w:val="009629C3"/>
    <w:rsid w:val="00980DBF"/>
    <w:rsid w:val="00993005"/>
    <w:rsid w:val="009A11DC"/>
    <w:rsid w:val="009B7A20"/>
    <w:rsid w:val="009C1D82"/>
    <w:rsid w:val="009C7E21"/>
    <w:rsid w:val="009D099C"/>
    <w:rsid w:val="009D7D77"/>
    <w:rsid w:val="009E0734"/>
    <w:rsid w:val="00A01A4E"/>
    <w:rsid w:val="00A11226"/>
    <w:rsid w:val="00A13692"/>
    <w:rsid w:val="00A40307"/>
    <w:rsid w:val="00A44E9C"/>
    <w:rsid w:val="00A610A3"/>
    <w:rsid w:val="00A6231D"/>
    <w:rsid w:val="00A6459E"/>
    <w:rsid w:val="00A740F8"/>
    <w:rsid w:val="00A84E01"/>
    <w:rsid w:val="00A93177"/>
    <w:rsid w:val="00A93667"/>
    <w:rsid w:val="00AA2313"/>
    <w:rsid w:val="00AA718B"/>
    <w:rsid w:val="00AB3CE3"/>
    <w:rsid w:val="00AC2332"/>
    <w:rsid w:val="00AC6F42"/>
    <w:rsid w:val="00AC769B"/>
    <w:rsid w:val="00AE43BF"/>
    <w:rsid w:val="00AE7E3F"/>
    <w:rsid w:val="00AF35BB"/>
    <w:rsid w:val="00B01FB6"/>
    <w:rsid w:val="00B578DB"/>
    <w:rsid w:val="00B64758"/>
    <w:rsid w:val="00B7004F"/>
    <w:rsid w:val="00B9796A"/>
    <w:rsid w:val="00BA175A"/>
    <w:rsid w:val="00BA5AF5"/>
    <w:rsid w:val="00BB00CE"/>
    <w:rsid w:val="00BB0210"/>
    <w:rsid w:val="00BB0E3B"/>
    <w:rsid w:val="00BB0E72"/>
    <w:rsid w:val="00BB1565"/>
    <w:rsid w:val="00BC374A"/>
    <w:rsid w:val="00BD61D2"/>
    <w:rsid w:val="00BD6A2E"/>
    <w:rsid w:val="00BE52D8"/>
    <w:rsid w:val="00C01482"/>
    <w:rsid w:val="00C03883"/>
    <w:rsid w:val="00C04BF9"/>
    <w:rsid w:val="00C13C5B"/>
    <w:rsid w:val="00C147B4"/>
    <w:rsid w:val="00C22F14"/>
    <w:rsid w:val="00C2732A"/>
    <w:rsid w:val="00C47234"/>
    <w:rsid w:val="00C71059"/>
    <w:rsid w:val="00C7138D"/>
    <w:rsid w:val="00C8095D"/>
    <w:rsid w:val="00CA29A8"/>
    <w:rsid w:val="00CB1966"/>
    <w:rsid w:val="00CB45F0"/>
    <w:rsid w:val="00CB7BD0"/>
    <w:rsid w:val="00CB7C77"/>
    <w:rsid w:val="00CC1A46"/>
    <w:rsid w:val="00CE6C8F"/>
    <w:rsid w:val="00D64427"/>
    <w:rsid w:val="00D6613E"/>
    <w:rsid w:val="00D67203"/>
    <w:rsid w:val="00D67912"/>
    <w:rsid w:val="00D719E3"/>
    <w:rsid w:val="00D73633"/>
    <w:rsid w:val="00D85CAA"/>
    <w:rsid w:val="00D9097D"/>
    <w:rsid w:val="00D90A56"/>
    <w:rsid w:val="00D943EB"/>
    <w:rsid w:val="00DA35AA"/>
    <w:rsid w:val="00DA75EC"/>
    <w:rsid w:val="00DB07C3"/>
    <w:rsid w:val="00DB0869"/>
    <w:rsid w:val="00DB43A4"/>
    <w:rsid w:val="00DE593C"/>
    <w:rsid w:val="00DE7835"/>
    <w:rsid w:val="00DF04D6"/>
    <w:rsid w:val="00DF1AAE"/>
    <w:rsid w:val="00DF71FE"/>
    <w:rsid w:val="00E00AAC"/>
    <w:rsid w:val="00E04D17"/>
    <w:rsid w:val="00E04DBC"/>
    <w:rsid w:val="00E1007C"/>
    <w:rsid w:val="00E311F6"/>
    <w:rsid w:val="00E338E0"/>
    <w:rsid w:val="00E400E9"/>
    <w:rsid w:val="00E42ED8"/>
    <w:rsid w:val="00E43490"/>
    <w:rsid w:val="00E740CF"/>
    <w:rsid w:val="00E7653F"/>
    <w:rsid w:val="00E807C4"/>
    <w:rsid w:val="00E80EC3"/>
    <w:rsid w:val="00E84EE2"/>
    <w:rsid w:val="00EA695B"/>
    <w:rsid w:val="00EB5740"/>
    <w:rsid w:val="00EB5786"/>
    <w:rsid w:val="00EB688E"/>
    <w:rsid w:val="00EB7CEC"/>
    <w:rsid w:val="00EC0C28"/>
    <w:rsid w:val="00EC0CA6"/>
    <w:rsid w:val="00EC0DFB"/>
    <w:rsid w:val="00ED5B52"/>
    <w:rsid w:val="00EF49D9"/>
    <w:rsid w:val="00F03FD7"/>
    <w:rsid w:val="00F15F37"/>
    <w:rsid w:val="00F60C44"/>
    <w:rsid w:val="00F62CB1"/>
    <w:rsid w:val="00F64EB9"/>
    <w:rsid w:val="00F82AB9"/>
    <w:rsid w:val="00F87F18"/>
    <w:rsid w:val="00FA21A1"/>
    <w:rsid w:val="00FC18FA"/>
    <w:rsid w:val="00FC5195"/>
    <w:rsid w:val="00FD028A"/>
    <w:rsid w:val="00FD6C42"/>
    <w:rsid w:val="00FE0B70"/>
    <w:rsid w:val="00FF1050"/>
    <w:rsid w:val="0C87DDBC"/>
    <w:rsid w:val="25BCED18"/>
    <w:rsid w:val="60C0B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3B13"/>
  <w15:docId w15:val="{829E146A-44EA-4CC1-B1AF-F45B4C9F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177"/>
  </w:style>
  <w:style w:type="paragraph" w:styleId="Ttulo1">
    <w:name w:val="heading 1"/>
    <w:basedOn w:val="Normal"/>
    <w:next w:val="Normal"/>
    <w:link w:val="Ttulo1Car"/>
    <w:uiPriority w:val="9"/>
    <w:qFormat/>
    <w:rsid w:val="002C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9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BC1AD7A38B82429EECE82D8875F0E9" ma:contentTypeVersion="6" ma:contentTypeDescription="Crear nuevo documento." ma:contentTypeScope="" ma:versionID="a5dcce3fcffe5ead2fea49e13d82e97d">
  <xsd:schema xmlns:xsd="http://www.w3.org/2001/XMLSchema" xmlns:xs="http://www.w3.org/2001/XMLSchema" xmlns:p="http://schemas.microsoft.com/office/2006/metadata/properties" xmlns:ns3="0ac65d5b-d063-445e-813c-e901e3787884" targetNamespace="http://schemas.microsoft.com/office/2006/metadata/properties" ma:root="true" ma:fieldsID="bb08bf13310b7eaa4ebb7fa669ed6fce" ns3:_="">
    <xsd:import namespace="0ac65d5b-d063-445e-813c-e901e37878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65d5b-d063-445e-813c-e901e37878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c65d5b-d063-445e-813c-e901e3787884" xsi:nil="true"/>
  </documentManagement>
</p:properties>
</file>

<file path=customXml/itemProps1.xml><?xml version="1.0" encoding="utf-8"?>
<ds:datastoreItem xmlns:ds="http://schemas.openxmlformats.org/officeDocument/2006/customXml" ds:itemID="{0E3376F2-3A4F-4FE2-824B-9073B7D94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c65d5b-d063-445e-813c-e901e37878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679E06-CC2C-4833-9622-F9802B5AF8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1EAC05-77E7-4B54-9B49-FAD7C6CB4620}">
  <ds:schemaRefs>
    <ds:schemaRef ds:uri="http://schemas.microsoft.com/office/2006/metadata/properties"/>
    <ds:schemaRef ds:uri="http://schemas.microsoft.com/office/infopath/2007/PartnerControls"/>
    <ds:schemaRef ds:uri="0ac65d5b-d063-445e-813c-e901e37878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2183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Yamileth Valencia</dc:creator>
  <cp:keywords/>
  <dc:description/>
  <cp:lastModifiedBy>noemles0805@gmail.com</cp:lastModifiedBy>
  <cp:revision>2</cp:revision>
  <dcterms:created xsi:type="dcterms:W3CDTF">2026-05-21T02:32:00Z</dcterms:created>
  <dcterms:modified xsi:type="dcterms:W3CDTF">2026-05-21T02:32:00Z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0x0101005BBC1AD7A38B82429EECE82D8875F0E9</vt:lpwstr>
  </property>
</Properties>
</file>