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3C68" w:rsidRDefault="00473C6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5924550" cy="87915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79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C68" w:rsidRDefault="00473C6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informe responde a las consignas planteadas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 filminas denominada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Clase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Especial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FD79C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https://drive.google.com/drive/folders/1Eio-dn0COGiS_HjBye6RSpTl7v7F6Szj?zx=snwu08hgn3bx</w:t>
        </w:r>
      </w:hyperlink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Ejercicio 1 y 2</w:t>
      </w: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Problema Mundial de Fútbol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resolución de estos ejercicios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encuentran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 el repositorio creado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denominado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Mundial de Fútbol.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FD79C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https://github.com/FlaviaDanila/TP-MundialFutbol/tree/master/TestMundialFutbol/src/testmundialfutbol</w:t>
        </w:r>
      </w:hyperlink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se representa el Diagr</w:t>
      </w:r>
      <w:r>
        <w:rPr>
          <w:rFonts w:ascii="Times New Roman" w:eastAsia="Times New Roman" w:hAnsi="Times New Roman" w:cs="Times New Roman"/>
          <w:sz w:val="24"/>
          <w:szCs w:val="24"/>
        </w:rPr>
        <w:t>ama de Clases actualizado, con los métodos originales y nuevos.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AR"/>
        </w:rPr>
        <w:drawing>
          <wp:inline distT="114300" distB="114300" distL="114300" distR="114300">
            <wp:extent cx="6842850" cy="3314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Ejercicio 3</w:t>
      </w: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Problema Mundial de Fútbol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siguiente código no compila. Explique a qué se debe.</w:t>
      </w: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Suponga que el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obtenerFechaPartido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encuentra implementado y que devuelve un objeto de tipo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válido.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7825" w:rsidRDefault="00BD782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EtapaMundial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etapa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EtapaMundial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>
        <w:rPr>
          <w:rFonts w:ascii="Cardo" w:eastAsia="Cardo" w:hAnsi="Cardo" w:cs="Cardo"/>
          <w:b/>
          <w:color w:val="FF0000"/>
          <w:sz w:val="24"/>
          <w:szCs w:val="24"/>
        </w:rPr>
        <w:t>← ERROR DE COMPILACIÓN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Equipo e1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Equipo(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e1.setNombre(</w:t>
      </w:r>
      <w:proofErr w:type="gramEnd"/>
      <w:r>
        <w:rPr>
          <w:rFonts w:ascii="Times New Roman" w:eastAsia="Times New Roman" w:hAnsi="Times New Roman" w:cs="Times New Roman"/>
          <w:color w:val="CE7B00"/>
          <w:sz w:val="24"/>
          <w:szCs w:val="24"/>
        </w:rPr>
        <w:t>"Argentina"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Equipo e2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Equipo(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e1.setNombre(</w:t>
      </w:r>
      <w:proofErr w:type="gramEnd"/>
      <w:r>
        <w:rPr>
          <w:rFonts w:ascii="Times New Roman" w:eastAsia="Times New Roman" w:hAnsi="Times New Roman" w:cs="Times New Roman"/>
          <w:color w:val="CE7B00"/>
          <w:sz w:val="24"/>
          <w:szCs w:val="24"/>
        </w:rPr>
        <w:t>"Brasil"</w:t>
      </w:r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980000"/>
          <w:sz w:val="24"/>
          <w:szCs w:val="24"/>
        </w:rPr>
        <w:t xml:space="preserve"> </w:t>
      </w:r>
      <w:r>
        <w:rPr>
          <w:rFonts w:ascii="Cardo" w:eastAsia="Cardo" w:hAnsi="Cardo" w:cs="Cardo"/>
          <w:b/>
          <w:color w:val="FF0000"/>
          <w:sz w:val="24"/>
          <w:szCs w:val="24"/>
        </w:rPr>
        <w:t>← ERROR DE EJECUCIÓN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Partido p = </w:t>
      </w:r>
      <w:r>
        <w:rPr>
          <w:rFonts w:ascii="Times New Roman" w:eastAsia="Times New Roman" w:hAnsi="Times New Roman" w:cs="Times New Roman"/>
          <w:color w:val="0000E6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Partido(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obtenerFechaPartido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e1, e2);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etapa.addPartido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(p);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código no compila porque la clase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EtapaMundial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ABSTRACTA y no puede ser instanciada, solo puede ser extendida.</w:t>
      </w: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Vale aclarar que también se presenta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error de ejecución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los nombres. Al realizar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mostrará por pantalla:</w:t>
      </w:r>
    </w:p>
    <w:p w:rsidR="00473C68" w:rsidRDefault="00FD79C2">
      <w:pPr>
        <w:pStyle w:val="normal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Brasil</w:t>
      </w:r>
    </w:p>
    <w:p w:rsidR="00473C68" w:rsidRDefault="00FD79C2">
      <w:pPr>
        <w:pStyle w:val="normal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proofErr w:type="gramEnd"/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Ejercicio 4</w:t>
      </w:r>
    </w:p>
    <w:p w:rsidR="00473C68" w:rsidRDefault="00FD79C2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Problema Mundial de Fútbol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spacing w:before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desarrollador implementó el siguiente método en la clase Equipo pero no usó nombres representativos. Explique qué hace el método:</w:t>
      </w:r>
    </w:p>
    <w:p w:rsidR="00473C68" w:rsidRDefault="00473C6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porcentajeVictorias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victoriaLocal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&lt;Partido&gt;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partidosJugados</w:t>
      </w:r>
      <w:r>
        <w:rPr>
          <w:rFonts w:ascii="Times New Roman" w:eastAsia="Times New Roman" w:hAnsi="Times New Roman" w:cs="Times New Roman"/>
          <w:sz w:val="24"/>
          <w:szCs w:val="24"/>
        </w:rPr>
        <w:t>.iterator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iterator.hasNext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();) {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Partido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iterator.next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partido.getResultado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ganoLocal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||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partido.getVisitante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&amp;&amp; 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partido.getResultado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</w:t>
      </w:r>
      <w:r>
        <w:rPr>
          <w:rFonts w:ascii="Times New Roman" w:eastAsia="Times New Roman" w:hAnsi="Times New Roman" w:cs="Times New Roman"/>
          <w:sz w:val="24"/>
          <w:szCs w:val="24"/>
        </w:rPr>
        <w:t>oLocal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&amp;&amp; 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partido.getResultado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().empate())) {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victoriaLocal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victoriaLocal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9900"/>
          <w:sz w:val="24"/>
          <w:szCs w:val="24"/>
        </w:rPr>
        <w:t>partidosJugados</w:t>
      </w:r>
      <w:r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* 100;</w:t>
      </w:r>
    </w:p>
    <w:p w:rsidR="00473C68" w:rsidRDefault="00FD79C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473C68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C68" w:rsidRDefault="00FD79C2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código recorre la lista de partidos jugados, compara los resultados y calc</w:t>
      </w:r>
      <w:r>
        <w:rPr>
          <w:rFonts w:ascii="Times New Roman" w:eastAsia="Times New Roman" w:hAnsi="Times New Roman" w:cs="Times New Roman"/>
          <w:sz w:val="24"/>
          <w:szCs w:val="24"/>
        </w:rPr>
        <w:t>ula el porcentaje de partidos que ganó el equipo que juega como local.</w:t>
      </w:r>
    </w:p>
    <w:sectPr w:rsidR="00473C68" w:rsidSect="00473C68">
      <w:headerReference w:type="default" r:id="rId10"/>
      <w:footerReference w:type="default" r:id="rId11"/>
      <w:footerReference w:type="first" r:id="rId12"/>
      <w:pgSz w:w="11906" w:h="16838"/>
      <w:pgMar w:top="566" w:right="566" w:bottom="566" w:left="566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9C2" w:rsidRDefault="00FD79C2" w:rsidP="00473C68">
      <w:pPr>
        <w:spacing w:line="240" w:lineRule="auto"/>
      </w:pPr>
      <w:r>
        <w:separator/>
      </w:r>
    </w:p>
  </w:endnote>
  <w:endnote w:type="continuationSeparator" w:id="0">
    <w:p w:rsidR="00FD79C2" w:rsidRDefault="00FD79C2" w:rsidP="00473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C68" w:rsidRDefault="00473C68">
    <w:pPr>
      <w:pStyle w:val="normal0"/>
      <w:jc w:val="right"/>
    </w:pPr>
    <w:r>
      <w:pict>
        <v:rect id="_x0000_i1026" style="width:0;height:1.5pt" o:hralign="center" o:hrstd="t" o:hr="t" fillcolor="#a0a0a0" stroked="f"/>
      </w:pict>
    </w:r>
  </w:p>
  <w:p w:rsidR="00473C68" w:rsidRDefault="00473C68">
    <w:pPr>
      <w:pStyle w:val="normal0"/>
      <w:jc w:val="right"/>
    </w:pPr>
    <w:r>
      <w:fldChar w:fldCharType="begin"/>
    </w:r>
    <w:r w:rsidR="00FD79C2">
      <w:instrText>PAGE</w:instrText>
    </w:r>
    <w:r w:rsidR="00BD7825">
      <w:fldChar w:fldCharType="separate"/>
    </w:r>
    <w:r w:rsidR="00BD7825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C68" w:rsidRDefault="00473C68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9C2" w:rsidRDefault="00FD79C2" w:rsidP="00473C68">
      <w:pPr>
        <w:spacing w:line="240" w:lineRule="auto"/>
      </w:pPr>
      <w:r>
        <w:separator/>
      </w:r>
    </w:p>
  </w:footnote>
  <w:footnote w:type="continuationSeparator" w:id="0">
    <w:p w:rsidR="00FD79C2" w:rsidRDefault="00FD79C2" w:rsidP="00473C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C68" w:rsidRDefault="00FD79C2">
    <w:pPr>
      <w:pStyle w:val="normal0"/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TP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Mundial de Fútbol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Yakimiuk, Flavia Danila</w:t>
    </w:r>
  </w:p>
  <w:p w:rsidR="00473C68" w:rsidRDefault="00473C68">
    <w:pPr>
      <w:pStyle w:val="normal0"/>
      <w:jc w:val="both"/>
      <w:rPr>
        <w:rFonts w:ascii="Times New Roman" w:eastAsia="Times New Roman" w:hAnsi="Times New Roman" w:cs="Times New Roman"/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73C68"/>
    <w:rsid w:val="00473C68"/>
    <w:rsid w:val="00BD7825"/>
    <w:rsid w:val="00FD7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73C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73C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73C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73C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73C6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73C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73C68"/>
  </w:style>
  <w:style w:type="table" w:customStyle="1" w:styleId="TableNormal">
    <w:name w:val="Table Normal"/>
    <w:rsid w:val="00473C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73C6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73C68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aDanila/TP-MundialFutbol/tree/master/TestMundialFutbol/src/testmundialfutbo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Eio-dn0COGiS_HjBye6RSpTl7v7F6Szj?zx=snwu08hgn3b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Yaki's</cp:lastModifiedBy>
  <cp:revision>2</cp:revision>
  <dcterms:created xsi:type="dcterms:W3CDTF">2018-04-17T22:04:00Z</dcterms:created>
  <dcterms:modified xsi:type="dcterms:W3CDTF">2018-04-17T22:06:00Z</dcterms:modified>
</cp:coreProperties>
</file>