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11B9B" w14:textId="476B9C53" w:rsidR="000943D3" w:rsidRDefault="00FA16E6">
      <w:r>
        <w:t xml:space="preserve"> Summary of the tests</w:t>
      </w:r>
      <w:r>
        <w:drawing>
          <wp:inline distT="0" distB="0" distL="0" distR="0" wp14:anchorId="023D9CE8" wp14:editId="249C70BA">
            <wp:extent cx="5943600" cy="69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8063" b="4843"/>
                    <a:stretch/>
                  </pic:blipFill>
                  <pic:spPr bwMode="auto"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3A2AB" w14:textId="72E7B9D6" w:rsidR="00FA16E6" w:rsidRDefault="00FA16E6">
      <w:r>
        <w:t>1 test for MaageOrder.js</w:t>
      </w:r>
    </w:p>
    <w:p w14:paraId="5E8BBE4D" w14:textId="463BBC89" w:rsidR="00FA16E6" w:rsidRDefault="00FA16E6">
      <w:r>
        <w:drawing>
          <wp:inline distT="0" distB="0" distL="0" distR="0" wp14:anchorId="6D1E5A51" wp14:editId="262B758A">
            <wp:extent cx="5943600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5708" b="35232"/>
                    <a:stretch/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CB04D" w14:textId="389FA266" w:rsidR="00FA16E6" w:rsidRDefault="00FA16E6">
      <w:r>
        <w:t>3 tests for AppAddForm.js</w:t>
      </w:r>
    </w:p>
    <w:p w14:paraId="5104B029" w14:textId="51B553EE" w:rsidR="00FA16E6" w:rsidRDefault="00FA16E6">
      <w:r>
        <w:drawing>
          <wp:inline distT="0" distB="0" distL="0" distR="0" wp14:anchorId="3461AF0C" wp14:editId="1CBCAAC6">
            <wp:extent cx="5943600" cy="2051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9886" b="7976"/>
                    <a:stretch/>
                  </pic:blipFill>
                  <pic:spPr bwMode="auto"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1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E6"/>
    <w:rsid w:val="000943D3"/>
    <w:rsid w:val="00FA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8362"/>
  <w15:chartTrackingRefBased/>
  <w15:docId w15:val="{6D3F66A9-15B9-44A8-9A36-490E0E70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Zaharia</dc:creator>
  <cp:keywords/>
  <dc:description/>
  <cp:lastModifiedBy>Flavia Zaharia</cp:lastModifiedBy>
  <cp:revision>1</cp:revision>
  <dcterms:created xsi:type="dcterms:W3CDTF">2021-05-19T23:32:00Z</dcterms:created>
  <dcterms:modified xsi:type="dcterms:W3CDTF">2021-05-19T23:37:00Z</dcterms:modified>
</cp:coreProperties>
</file>