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2046" w14:textId="36E30B54" w:rsidR="003F3284" w:rsidRPr="000B680C" w:rsidRDefault="003F3284" w:rsidP="003F3284">
      <w:pPr>
        <w:rPr>
          <w:rFonts w:ascii="Bookman Old Style" w:hAnsi="Bookman Old Style"/>
          <w:sz w:val="30"/>
          <w:szCs w:val="30"/>
          <w:lang w:val="en-RW"/>
        </w:rPr>
      </w:pPr>
      <w:r w:rsidRPr="000B680C">
        <w:rPr>
          <w:rFonts w:ascii="Bookman Old Style" w:hAnsi="Bookman Old Style"/>
          <w:b/>
          <w:bCs/>
          <w:sz w:val="30"/>
          <w:szCs w:val="30"/>
          <w:lang w:val="en-RW"/>
        </w:rPr>
        <w:t>Title:</w:t>
      </w:r>
      <w:r w:rsidRPr="000B680C">
        <w:rPr>
          <w:rFonts w:ascii="Bookman Old Style" w:hAnsi="Bookman Old Style"/>
          <w:sz w:val="30"/>
          <w:szCs w:val="30"/>
          <w:lang w:val="en-RW"/>
        </w:rPr>
        <w:t xml:space="preserve"> Instagram- UI and Product Management Dashboard</w:t>
      </w:r>
    </w:p>
    <w:p w14:paraId="2600E297" w14:textId="77777777" w:rsidR="003F3284" w:rsidRPr="000B680C" w:rsidRDefault="003F3284" w:rsidP="003F3284">
      <w:p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b/>
          <w:bCs/>
          <w:sz w:val="26"/>
          <w:szCs w:val="26"/>
          <w:lang w:val="en-RW"/>
        </w:rPr>
        <w:t>Platform Chosen:</w:t>
      </w:r>
    </w:p>
    <w:p w14:paraId="50F87FFC" w14:textId="37711880" w:rsidR="003F3284" w:rsidRPr="000B680C" w:rsidRDefault="003F3284" w:rsidP="003F3284">
      <w:pPr>
        <w:numPr>
          <w:ilvl w:val="0"/>
          <w:numId w:val="1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Instagram</w:t>
      </w:r>
    </w:p>
    <w:p w14:paraId="6852BF2F" w14:textId="77777777" w:rsidR="003F3284" w:rsidRPr="000B680C" w:rsidRDefault="003F3284" w:rsidP="003F3284">
      <w:p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b/>
          <w:bCs/>
          <w:sz w:val="26"/>
          <w:szCs w:val="26"/>
          <w:lang w:val="en-RW"/>
        </w:rPr>
        <w:t>Features Implemented:</w:t>
      </w:r>
    </w:p>
    <w:p w14:paraId="497D69B5" w14:textId="77777777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User login/logout functionality.</w:t>
      </w:r>
    </w:p>
    <w:p w14:paraId="6B4D135A" w14:textId="77777777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Dashboard with sidebar navigation mimicking Instagram menus: Home, Search, Explore, Reels, Messages, Notifications, Profile.</w:t>
      </w:r>
    </w:p>
    <w:p w14:paraId="06EC524B" w14:textId="77777777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Status bar at the top of the table showing circular indicators (like Instagram stories).</w:t>
      </w:r>
    </w:p>
    <w:p w14:paraId="331DBE9F" w14:textId="77777777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Product Management System with full CRUD operations:</w:t>
      </w:r>
    </w:p>
    <w:p w14:paraId="17269628" w14:textId="77777777" w:rsidR="003F3284" w:rsidRPr="000B680C" w:rsidRDefault="003F3284" w:rsidP="003F3284">
      <w:pPr>
        <w:numPr>
          <w:ilvl w:val="1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Add, Edit, Delete products.</w:t>
      </w:r>
    </w:p>
    <w:p w14:paraId="3E5B3F71" w14:textId="77777777" w:rsidR="003F3284" w:rsidRPr="000B680C" w:rsidRDefault="003F3284" w:rsidP="003F3284">
      <w:pPr>
        <w:numPr>
          <w:ilvl w:val="1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Display product table with quantity, price, total price.</w:t>
      </w:r>
    </w:p>
    <w:p w14:paraId="4D9DB3C2" w14:textId="77777777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Modal popups for adding/editing products.</w:t>
      </w:r>
    </w:p>
    <w:p w14:paraId="3605EDEC" w14:textId="6C4C2455" w:rsidR="003F3284" w:rsidRPr="000B680C" w:rsidRDefault="003F3284" w:rsidP="003F3284">
      <w:pPr>
        <w:numPr>
          <w:ilvl w:val="0"/>
          <w:numId w:val="2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Dark Instagram UI theme with hover animations.</w:t>
      </w:r>
    </w:p>
    <w:p w14:paraId="4D9303CB" w14:textId="77777777" w:rsidR="000B680C" w:rsidRPr="000B680C" w:rsidRDefault="000B680C" w:rsidP="000B680C">
      <w:pPr>
        <w:ind w:left="360"/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b/>
          <w:bCs/>
          <w:sz w:val="26"/>
          <w:szCs w:val="26"/>
          <w:lang w:val="en-RW"/>
        </w:rPr>
        <w:t>Challenges Faced:</w:t>
      </w:r>
    </w:p>
    <w:p w14:paraId="1C057158" w14:textId="77777777" w:rsidR="000B680C" w:rsidRPr="000B680C" w:rsidRDefault="000B680C" w:rsidP="000B680C">
      <w:pPr>
        <w:numPr>
          <w:ilvl w:val="0"/>
          <w:numId w:val="3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Styling the sidebar and table to match Instagram’s look and feel while keeping PHP functionality intact.</w:t>
      </w:r>
    </w:p>
    <w:p w14:paraId="17D9F458" w14:textId="77777777" w:rsidR="000B680C" w:rsidRPr="000B680C" w:rsidRDefault="000B680C" w:rsidP="000B680C">
      <w:pPr>
        <w:numPr>
          <w:ilvl w:val="0"/>
          <w:numId w:val="3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Implementing status circles at the top of the table without using complex JavaScript frameworks.</w:t>
      </w:r>
    </w:p>
    <w:p w14:paraId="1F7F905D" w14:textId="77777777" w:rsidR="000B680C" w:rsidRPr="000B680C" w:rsidRDefault="000B680C" w:rsidP="000B680C">
      <w:pPr>
        <w:numPr>
          <w:ilvl w:val="0"/>
          <w:numId w:val="3"/>
        </w:numPr>
        <w:rPr>
          <w:rFonts w:ascii="Bookman Old Style" w:hAnsi="Bookman Old Style"/>
          <w:sz w:val="26"/>
          <w:szCs w:val="26"/>
          <w:lang w:val="en-RW"/>
        </w:rPr>
      </w:pPr>
      <w:r w:rsidRPr="000B680C">
        <w:rPr>
          <w:rFonts w:ascii="Bookman Old Style" w:hAnsi="Bookman Old Style"/>
          <w:sz w:val="26"/>
          <w:szCs w:val="26"/>
          <w:lang w:val="en-RW"/>
        </w:rPr>
        <w:t>Managing responsive layout for smaller screens while maintaining readability.</w:t>
      </w:r>
    </w:p>
    <w:p w14:paraId="0619B62D" w14:textId="77777777" w:rsidR="000B680C" w:rsidRPr="000B680C" w:rsidRDefault="000B680C" w:rsidP="000B680C">
      <w:pPr>
        <w:ind w:left="360"/>
        <w:rPr>
          <w:rFonts w:ascii="Bookman Old Style" w:hAnsi="Bookman Old Style"/>
          <w:lang w:val="en-RW"/>
        </w:rPr>
      </w:pPr>
    </w:p>
    <w:p w14:paraId="113D9157" w14:textId="2764C385" w:rsidR="003F3284" w:rsidRPr="003F3284" w:rsidRDefault="003F3284" w:rsidP="003F3284">
      <w:pPr>
        <w:ind w:left="720"/>
        <w:rPr>
          <w:rFonts w:ascii="Bookman Old Style" w:hAnsi="Bookman Old Style"/>
          <w:lang w:val="en-RW"/>
        </w:rPr>
      </w:pPr>
      <w:r w:rsidRPr="003F3284">
        <w:rPr>
          <w:rFonts w:ascii="Bookman Old Style" w:hAnsi="Bookman Old Style"/>
          <w:noProof/>
          <w:lang w:val="en-RW"/>
        </w:rPr>
        <w:lastRenderedPageBreak/>
        <w:drawing>
          <wp:inline distT="0" distB="0" distL="0" distR="0" wp14:anchorId="25DE101B" wp14:editId="76E5E027">
            <wp:extent cx="2789555" cy="3758852"/>
            <wp:effectExtent l="0" t="0" r="0" b="0"/>
            <wp:docPr id="8319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775" cy="37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284">
        <w:rPr>
          <w:rFonts w:ascii="Bookman Old Style" w:hAnsi="Bookman Old Style"/>
          <w:noProof/>
          <w:lang w:val="en-RW"/>
        </w:rPr>
        <w:drawing>
          <wp:inline distT="0" distB="0" distL="0" distR="0" wp14:anchorId="5FAD7D49" wp14:editId="5B7B25C8">
            <wp:extent cx="2387600" cy="3756681"/>
            <wp:effectExtent l="0" t="0" r="0" b="0"/>
            <wp:docPr id="65967952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9523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178" cy="37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4569" w14:textId="1E707AB0" w:rsidR="003F3284" w:rsidRPr="003F3284" w:rsidRDefault="003F3284" w:rsidP="003F3284">
      <w:pPr>
        <w:rPr>
          <w:rFonts w:ascii="Bookman Old Style" w:hAnsi="Bookman Old Style"/>
          <w:lang w:val="en-RW"/>
        </w:rPr>
      </w:pPr>
      <w:r w:rsidRPr="003F3284">
        <w:rPr>
          <w:rFonts w:ascii="Bookman Old Style" w:hAnsi="Bookman Old Style"/>
          <w:lang w:val="en-RW"/>
        </w:rPr>
        <w:br/>
      </w:r>
      <w:r w:rsidRPr="003F3284">
        <w:rPr>
          <w:rFonts w:ascii="Bookman Old Style" w:hAnsi="Bookman Old Style"/>
          <w:b/>
          <w:bCs/>
          <w:noProof/>
          <w:lang w:val="en-RW"/>
        </w:rPr>
        <w:drawing>
          <wp:inline distT="0" distB="0" distL="0" distR="0" wp14:anchorId="0E73721A" wp14:editId="3EA1097C">
            <wp:extent cx="6489700" cy="3378200"/>
            <wp:effectExtent l="0" t="0" r="6350" b="0"/>
            <wp:docPr id="1675394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790" cy="338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698E" w14:textId="77777777" w:rsidR="005F63D0" w:rsidRPr="003F3284" w:rsidRDefault="005F63D0">
      <w:pPr>
        <w:rPr>
          <w:rFonts w:ascii="Bookman Old Style" w:hAnsi="Bookman Old Style"/>
          <w:lang w:val="en-RW"/>
        </w:rPr>
      </w:pPr>
    </w:p>
    <w:sectPr w:rsidR="005F63D0" w:rsidRPr="003F3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011E"/>
    <w:multiLevelType w:val="multilevel"/>
    <w:tmpl w:val="F50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F1820"/>
    <w:multiLevelType w:val="multilevel"/>
    <w:tmpl w:val="870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22C47"/>
    <w:multiLevelType w:val="multilevel"/>
    <w:tmpl w:val="CC0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1091">
    <w:abstractNumId w:val="0"/>
  </w:num>
  <w:num w:numId="2" w16cid:durableId="1891186167">
    <w:abstractNumId w:val="2"/>
  </w:num>
  <w:num w:numId="3" w16cid:durableId="41736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84"/>
    <w:rsid w:val="000B680C"/>
    <w:rsid w:val="003B1154"/>
    <w:rsid w:val="003F3284"/>
    <w:rsid w:val="00512CFA"/>
    <w:rsid w:val="005F63D0"/>
    <w:rsid w:val="00773C7A"/>
    <w:rsid w:val="00B7040A"/>
    <w:rsid w:val="00F7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93B2"/>
  <w15:chartTrackingRefBased/>
  <w15:docId w15:val="{38451ACD-7365-4170-98A3-FFFD9397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V</dc:creator>
  <cp:keywords/>
  <dc:description/>
  <cp:lastModifiedBy>J M V</cp:lastModifiedBy>
  <cp:revision>3</cp:revision>
  <cp:lastPrinted>2025-11-23T21:02:00Z</cp:lastPrinted>
  <dcterms:created xsi:type="dcterms:W3CDTF">2025-11-23T20:51:00Z</dcterms:created>
  <dcterms:modified xsi:type="dcterms:W3CDTF">2025-11-23T21:04:00Z</dcterms:modified>
</cp:coreProperties>
</file>