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D22B6" w14:textId="10934C73" w:rsidR="00E362DD" w:rsidRDefault="00E362DD">
      <w:pPr>
        <w:rPr>
          <w:rFonts w:ascii="Times New Roman" w:hAnsi="Times New Roman" w:cs="Times New Roman"/>
          <w:sz w:val="24"/>
          <w:szCs w:val="24"/>
        </w:rPr>
      </w:pPr>
      <w:r w:rsidRPr="00E362DD">
        <w:rPr>
          <w:rFonts w:ascii="Times New Roman" w:hAnsi="Times New Roman" w:cs="Times New Roman"/>
          <w:sz w:val="24"/>
          <w:szCs w:val="24"/>
        </w:rPr>
        <w:t>Nama</w:t>
      </w:r>
      <w:r w:rsidRPr="00E362DD">
        <w:rPr>
          <w:rFonts w:ascii="Times New Roman" w:hAnsi="Times New Roman" w:cs="Times New Roman"/>
          <w:sz w:val="24"/>
          <w:szCs w:val="24"/>
        </w:rPr>
        <w:tab/>
        <w:t>: Flavianus Putratama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  <w:t>: 21120122140105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D1C0F51" w14:textId="541358E0" w:rsidR="00E362DD" w:rsidRPr="00E362DD" w:rsidRDefault="00E362DD" w:rsidP="00E362DD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Simpson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E362DD" w14:paraId="7E1DE241" w14:textId="77777777" w:rsidTr="00E362DD">
        <w:tc>
          <w:tcPr>
            <w:tcW w:w="9016" w:type="dxa"/>
          </w:tcPr>
          <w:p w14:paraId="5F008F7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338D4AF6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>import time</w:t>
            </w:r>
          </w:p>
          <w:p w14:paraId="4E8191B6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5BBFE4D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6BBB9B6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diintegrasikan</w:t>
            </w:r>
            <w:proofErr w:type="spellEnd"/>
          </w:p>
          <w:p w14:paraId="17464D5D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>def f(x):</w:t>
            </w:r>
          </w:p>
          <w:p w14:paraId="7F129510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return 4 / (1 + x**2)</w:t>
            </w:r>
          </w:p>
          <w:p w14:paraId="06ED946E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6363FF20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Implementasi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Simpson 1/3</w:t>
            </w:r>
          </w:p>
          <w:p w14:paraId="0E3F4D30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>def simpson_1_3(f, a, b, N):</w:t>
            </w:r>
          </w:p>
          <w:p w14:paraId="2D80E6C2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if N % 2 == 1:</w:t>
            </w:r>
          </w:p>
          <w:p w14:paraId="45215C6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    raise </w:t>
            </w: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"N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genap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2BE35AB3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h = (b - a) / N</w:t>
            </w:r>
          </w:p>
          <w:p w14:paraId="4C1B5919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(a, b, N + 1)</w:t>
            </w:r>
          </w:p>
          <w:p w14:paraId="5035E647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y = f(x)</w:t>
            </w:r>
          </w:p>
          <w:p w14:paraId="3ED01599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S = </w:t>
            </w:r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y[</w:t>
            </w:r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0] + y[-1] + 4 *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(y[1:-1:2]) + 2 *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(y[2:-2:2])</w:t>
            </w:r>
          </w:p>
          <w:p w14:paraId="4FD96653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return h / 3 * S</w:t>
            </w:r>
          </w:p>
          <w:p w14:paraId="62374C87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7E7FB0B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03ABE009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approx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, exact):</w:t>
            </w:r>
          </w:p>
          <w:p w14:paraId="73BE7489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np.mean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approx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- exact) ** 2))</w:t>
            </w:r>
          </w:p>
          <w:p w14:paraId="6C899F9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76BCF69D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Pengujian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variasi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14:paraId="4A4DE83C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test_</w:t>
            </w:r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simpson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exact_value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29D321BC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results = []</w:t>
            </w:r>
          </w:p>
          <w:p w14:paraId="23C1FE45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for N in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4444FCA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BB5F776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approx_value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= simpson_1_3(f, 0, 1, N)</w:t>
            </w:r>
          </w:p>
          <w:p w14:paraId="7EE3461A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70054449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    error =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approx_value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exact_value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51993A4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((N,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approx_value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error,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141BC71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return results</w:t>
            </w:r>
          </w:p>
          <w:p w14:paraId="21E707EE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3727F6E0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Nilai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referensi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pi</w:t>
            </w:r>
          </w:p>
          <w:p w14:paraId="1336B8CF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exact_pi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= 3.14159265358979323846</w:t>
            </w:r>
          </w:p>
          <w:p w14:paraId="355C90FA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3B328E01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Variasi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14:paraId="1D7E8545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= [10, 100, 1000, 10000]</w:t>
            </w:r>
          </w:p>
          <w:p w14:paraId="19CB77C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2DBF646A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pengujian</w:t>
            </w:r>
            <w:proofErr w:type="spellEnd"/>
          </w:p>
          <w:p w14:paraId="227BFCC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results =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test_</w:t>
            </w:r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simpson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exact_pi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99DB9C3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C224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pengujian</w:t>
            </w:r>
            <w:proofErr w:type="spellEnd"/>
          </w:p>
          <w:p w14:paraId="37EC506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for N,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approx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error,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in results:</w:t>
            </w:r>
          </w:p>
          <w:p w14:paraId="7FD5E30D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f"N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= {N}, Approximation = {approx:.15f}, RMS Error = {error:.15e}, Execution Time = {exec_time:.6f} seconds")</w:t>
            </w:r>
          </w:p>
          <w:p w14:paraId="4B7453D2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48C080EC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Memisahkan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plotting</w:t>
            </w:r>
          </w:p>
          <w:p w14:paraId="1C1EAB36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approx_values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errors,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exec_times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= zip(*results)</w:t>
            </w:r>
          </w:p>
          <w:p w14:paraId="5F9B0969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59C4F655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aproksimasi</w:t>
            </w:r>
            <w:proofErr w:type="spellEnd"/>
          </w:p>
          <w:p w14:paraId="742AF803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=(12, 6))</w:t>
            </w:r>
          </w:p>
          <w:p w14:paraId="2F7982D4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639CBCAE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(1, 3, 1)</w:t>
            </w:r>
          </w:p>
          <w:p w14:paraId="0EFF4BDC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lastRenderedPageBreak/>
              <w:t>plt.plot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approx_values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, marker='o')</w:t>
            </w:r>
          </w:p>
          <w:p w14:paraId="730DF8EE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plt.axhline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(y=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exact_pi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='r',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linestyle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='--', label='π Exact')</w:t>
            </w:r>
          </w:p>
          <w:p w14:paraId="7A13C3A2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plt.xscale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('log')</w:t>
            </w:r>
          </w:p>
          <w:p w14:paraId="634523BF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('N')</w:t>
            </w:r>
          </w:p>
          <w:p w14:paraId="6E794700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('Approximation of π')</w:t>
            </w:r>
          </w:p>
          <w:p w14:paraId="3DA5CB6D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('Approximation vs N')</w:t>
            </w:r>
          </w:p>
          <w:p w14:paraId="1C79FB54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EAB7A1E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63789801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RMS</w:t>
            </w:r>
          </w:p>
          <w:p w14:paraId="246C46AA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(1, 3, 2)</w:t>
            </w:r>
          </w:p>
          <w:p w14:paraId="68DFBB9A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, errors, marker='o')</w:t>
            </w:r>
          </w:p>
          <w:p w14:paraId="6A2CE699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plt.xscale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('log')</w:t>
            </w:r>
          </w:p>
          <w:p w14:paraId="57976BC0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plt.yscale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('log')</w:t>
            </w:r>
          </w:p>
          <w:p w14:paraId="670D7B5D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('N')</w:t>
            </w:r>
          </w:p>
          <w:p w14:paraId="0B429E18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('RMS Error')</w:t>
            </w:r>
          </w:p>
          <w:p w14:paraId="15B7A323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('RMS Error vs N')</w:t>
            </w:r>
          </w:p>
          <w:p w14:paraId="40FA33D5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59A33C1B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eksekusi</w:t>
            </w:r>
            <w:proofErr w:type="spellEnd"/>
          </w:p>
          <w:p w14:paraId="6645CDD2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(1, 3, 3)</w:t>
            </w:r>
          </w:p>
          <w:p w14:paraId="1EF5CE5A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362DD">
              <w:rPr>
                <w:rFonts w:ascii="Courier New" w:hAnsi="Courier New" w:cs="Courier New"/>
                <w:sz w:val="20"/>
                <w:szCs w:val="20"/>
              </w:rPr>
              <w:t>exec_times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, marker='o')</w:t>
            </w:r>
          </w:p>
          <w:p w14:paraId="56FA1D19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plt.xscale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('log')</w:t>
            </w:r>
          </w:p>
          <w:p w14:paraId="543B3015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('N')</w:t>
            </w:r>
          </w:p>
          <w:p w14:paraId="7DB073F6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('Execution Time (seconds)')</w:t>
            </w:r>
          </w:p>
          <w:p w14:paraId="755D9881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('Execution Time vs N')</w:t>
            </w:r>
          </w:p>
          <w:p w14:paraId="22B07BAF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</w:p>
          <w:p w14:paraId="6785B4ED" w14:textId="77777777" w:rsidR="00E362DD" w:rsidRPr="00E362DD" w:rsidRDefault="00E362DD" w:rsidP="00E362DD">
            <w:pPr>
              <w:ind w:left="360" w:hanging="473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E362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D3B1192" w14:textId="0F7AC576" w:rsidR="00E362DD" w:rsidRPr="00E362DD" w:rsidRDefault="00E362DD" w:rsidP="00E362DD">
            <w:pPr>
              <w:ind w:left="360" w:hanging="47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362D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E362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A977483" w14:textId="77777777" w:rsidR="00E362DD" w:rsidRDefault="00E362DD" w:rsidP="00E362D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4C732BB" w14:textId="7AE679D2" w:rsidR="00E362DD" w:rsidRDefault="00E362DD" w:rsidP="00E362D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B9AA8" wp14:editId="6B60D63E">
            <wp:extent cx="5645888" cy="2796828"/>
            <wp:effectExtent l="0" t="0" r="0" b="3810"/>
            <wp:docPr id="203250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59" cy="2819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5B095" w14:textId="77777777" w:rsidR="00E362DD" w:rsidRPr="00E362DD" w:rsidRDefault="00E362DD" w:rsidP="00E362DD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E362DD">
        <w:rPr>
          <w:rFonts w:ascii="Courier New" w:hAnsi="Courier New" w:cs="Courier New"/>
          <w:sz w:val="16"/>
          <w:szCs w:val="16"/>
        </w:rPr>
        <w:t>N = 10, Approximation = 3.141592613939215, RMS Error = 3.965057793209326e-08, Execution Time = 0.000290 seconds</w:t>
      </w:r>
    </w:p>
    <w:p w14:paraId="7B9405FD" w14:textId="77777777" w:rsidR="00E362DD" w:rsidRPr="00E362DD" w:rsidRDefault="00E362DD" w:rsidP="00E362DD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E362DD">
        <w:rPr>
          <w:rFonts w:ascii="Courier New" w:hAnsi="Courier New" w:cs="Courier New"/>
          <w:sz w:val="16"/>
          <w:szCs w:val="16"/>
        </w:rPr>
        <w:t>N = 100, Approximation = 3.141592653589754, RMS Error = 3.907985046680551e-14, Execution Time = 0.000090 seconds</w:t>
      </w:r>
    </w:p>
    <w:p w14:paraId="78B6AE26" w14:textId="77777777" w:rsidR="00E362DD" w:rsidRPr="00E362DD" w:rsidRDefault="00E362DD" w:rsidP="00E362DD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E362DD">
        <w:rPr>
          <w:rFonts w:ascii="Courier New" w:hAnsi="Courier New" w:cs="Courier New"/>
          <w:sz w:val="16"/>
          <w:szCs w:val="16"/>
        </w:rPr>
        <w:t>N = 1000, Approximation = 3.141592653589793, RMS Error = 0.000000000000000e+00, Execution Time = 0.000079 seconds</w:t>
      </w:r>
    </w:p>
    <w:p w14:paraId="358ED88F" w14:textId="1343CFBC" w:rsidR="00E362DD" w:rsidRPr="00E362DD" w:rsidRDefault="00E362DD" w:rsidP="00E362DD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E362DD">
        <w:rPr>
          <w:rFonts w:ascii="Courier New" w:hAnsi="Courier New" w:cs="Courier New"/>
          <w:sz w:val="16"/>
          <w:szCs w:val="16"/>
        </w:rPr>
        <w:t>N = 10000, Approximation = 3.141592653589794, RMS Error = 4.440892098500626e-16, Execution Time = 0.000175 seconds</w:t>
      </w:r>
    </w:p>
    <w:p w14:paraId="2AD20BBE" w14:textId="3E2D2B8C" w:rsidR="00E362DD" w:rsidRPr="00E362DD" w:rsidRDefault="00E362DD" w:rsidP="009043FF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DD">
        <w:rPr>
          <w:rFonts w:ascii="Times New Roman" w:eastAsiaTheme="minorEastAsia" w:hAnsi="Times New Roman" w:cs="Times New Roman"/>
          <w:sz w:val="24"/>
          <w:szCs w:val="24"/>
        </w:rPr>
        <w:t>Ringkasan</w:t>
      </w:r>
      <w:proofErr w:type="spellEnd"/>
    </w:p>
    <w:p w14:paraId="3911635E" w14:textId="48C3B108" w:rsidR="00E362DD" w:rsidRPr="00E362DD" w:rsidRDefault="00E362DD" w:rsidP="009043FF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62DD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ctrlPr>
              <w:rPr>
                <w:rStyle w:val="vlist-s"/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Style w:val="vlist-s"/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Style w:val="vlist-s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vlist-s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vlist-s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62DD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1. Dalam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Simpson 1/3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lastRenderedPageBreak/>
        <w:t>numerik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r w:rsidRPr="00E362DD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E362DD">
        <w:rPr>
          <w:rFonts w:ascii="Times New Roman" w:hAnsi="Times New Roman" w:cs="Times New Roman"/>
          <w:sz w:val="24"/>
          <w:szCs w:val="24"/>
        </w:rPr>
        <w:t xml:space="preserve"> (10, 100, 1000, 10000),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RMS, dan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2D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362DD">
        <w:rPr>
          <w:rFonts w:ascii="Times New Roman" w:hAnsi="Times New Roman" w:cs="Times New Roman"/>
          <w:sz w:val="24"/>
          <w:szCs w:val="24"/>
        </w:rPr>
        <w:t>.</w:t>
      </w:r>
    </w:p>
    <w:p w14:paraId="634CC1B0" w14:textId="0B320E85" w:rsidR="00E362DD" w:rsidRPr="00B220BC" w:rsidRDefault="00E362DD" w:rsidP="009043FF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20BC">
        <w:rPr>
          <w:rFonts w:ascii="Times New Roman" w:hAnsi="Times New Roman" w:cs="Times New Roman"/>
          <w:sz w:val="24"/>
          <w:szCs w:val="24"/>
        </w:rPr>
        <w:t>Konsep</w:t>
      </w:r>
      <w:proofErr w:type="spellEnd"/>
    </w:p>
    <w:p w14:paraId="7C894FB1" w14:textId="342FF7F7" w:rsidR="00E362DD" w:rsidRPr="00B220BC" w:rsidRDefault="00E362DD" w:rsidP="009043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C">
        <w:rPr>
          <w:rFonts w:ascii="Times New Roman" w:hAnsi="Times New Roman" w:cs="Times New Roman"/>
          <w:sz w:val="24"/>
          <w:szCs w:val="24"/>
        </w:rPr>
        <w:t>Integrasi Simpson 1/3</w:t>
      </w:r>
    </w:p>
    <w:p w14:paraId="0C51AA66" w14:textId="3AEA7D49" w:rsidR="00E362DD" w:rsidRPr="00B220BC" w:rsidRDefault="00E362DD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C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r w:rsidRPr="00B220BC">
        <w:rPr>
          <w:rFonts w:ascii="Cambria Math" w:hAnsi="Cambria Math" w:cs="Cambria Math"/>
          <w:sz w:val="24"/>
          <w:szCs w:val="24"/>
        </w:rPr>
        <w:t>𝑁</w:t>
      </w:r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, di mana </w:t>
      </w:r>
      <w:r w:rsidRPr="00B220BC">
        <w:rPr>
          <w:rFonts w:ascii="Cambria Math" w:hAnsi="Cambria Math" w:cs="Cambria Math"/>
          <w:sz w:val="24"/>
          <w:szCs w:val="24"/>
        </w:rPr>
        <w:t>𝑁</w:t>
      </w:r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>.</w:t>
      </w:r>
    </w:p>
    <w:p w14:paraId="4253EC09" w14:textId="11C74F35" w:rsidR="00B220BC" w:rsidRPr="00B220BC" w:rsidRDefault="00B220BC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C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kuadratik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mengaproksimasi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integrand pada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subinterval.</w:t>
      </w:r>
    </w:p>
    <w:p w14:paraId="0C2705C0" w14:textId="694513C1" w:rsidR="00B220BC" w:rsidRPr="00B220BC" w:rsidRDefault="00B220BC" w:rsidP="009043F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C">
        <w:rPr>
          <w:rFonts w:ascii="Times New Roman" w:hAnsi="Times New Roman" w:cs="Times New Roman"/>
          <w:sz w:val="24"/>
          <w:szCs w:val="24"/>
        </w:rPr>
        <w:t>RMS Error</w:t>
      </w:r>
    </w:p>
    <w:p w14:paraId="01CBD82D" w14:textId="2BC3DC44" w:rsidR="00B220BC" w:rsidRPr="00B220BC" w:rsidRDefault="00B220BC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C">
        <w:rPr>
          <w:rFonts w:ascii="Times New Roman" w:hAnsi="Times New Roman" w:cs="Times New Roman"/>
          <w:sz w:val="24"/>
          <w:szCs w:val="24"/>
        </w:rPr>
        <w:t xml:space="preserve">Root Mean Square Error (RMSE)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>.</w:t>
      </w:r>
    </w:p>
    <w:p w14:paraId="7319DEC0" w14:textId="64E59BF3" w:rsidR="00B220BC" w:rsidRPr="00B220BC" w:rsidRDefault="00B220BC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0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20BC">
        <w:rPr>
          <w:rFonts w:ascii="Times New Roman" w:hAnsi="Times New Roman" w:cs="Times New Roman"/>
          <w:sz w:val="24"/>
          <w:szCs w:val="24"/>
        </w:rPr>
        <w:t xml:space="preserve"> </w:t>
      </w:r>
      <w:r w:rsidRPr="00B220BC">
        <w:rPr>
          <w:rFonts w:ascii="Cambria Math" w:hAnsi="Cambria Math" w:cs="Cambria Math"/>
          <w:sz w:val="24"/>
          <w:szCs w:val="24"/>
        </w:rPr>
        <w:t>𝜋</w:t>
      </w:r>
      <w:r w:rsidRPr="00B220BC">
        <w:rPr>
          <w:rFonts w:ascii="Times New Roman" w:hAnsi="Times New Roman" w:cs="Times New Roman"/>
          <w:sz w:val="24"/>
          <w:szCs w:val="24"/>
        </w:rPr>
        <w:t xml:space="preserve"> (</w:t>
      </w:r>
      <w:r w:rsidRPr="00B220BC">
        <w:rPr>
          <w:rFonts w:ascii="Times New Roman" w:hAnsi="Times New Roman" w:cs="Times New Roman"/>
          <w:sz w:val="24"/>
          <w:szCs w:val="24"/>
        </w:rPr>
        <w:t>3.14159265358979323846</w:t>
      </w:r>
      <w:r w:rsidRPr="00B220BC">
        <w:rPr>
          <w:rFonts w:ascii="Times New Roman" w:hAnsi="Times New Roman" w:cs="Times New Roman"/>
          <w:sz w:val="24"/>
          <w:szCs w:val="24"/>
        </w:rPr>
        <w:t>)</w:t>
      </w:r>
    </w:p>
    <w:p w14:paraId="6EC86507" w14:textId="59A1DF63" w:rsidR="00E362DD" w:rsidRPr="00B220BC" w:rsidRDefault="00E362DD" w:rsidP="009043FF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B220BC">
        <w:rPr>
          <w:rFonts w:ascii="Times New Roman" w:eastAsiaTheme="minorEastAsia" w:hAnsi="Times New Roman" w:cs="Times New Roman"/>
          <w:sz w:val="24"/>
          <w:szCs w:val="24"/>
        </w:rPr>
        <w:t>nalisis</w:t>
      </w:r>
      <w:proofErr w:type="spellEnd"/>
      <w:r w:rsidR="00B220BC">
        <w:rPr>
          <w:rFonts w:ascii="Times New Roman" w:eastAsiaTheme="minorEastAsia" w:hAnsi="Times New Roman" w:cs="Times New Roman"/>
          <w:sz w:val="24"/>
          <w:szCs w:val="24"/>
        </w:rPr>
        <w:t xml:space="preserve"> Hasil</w:t>
      </w:r>
    </w:p>
    <w:p w14:paraId="56DD6D3E" w14:textId="31C54094" w:rsidR="00B220BC" w:rsidRPr="009043FF" w:rsidRDefault="009043FF" w:rsidP="009043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Galat RMS</w:t>
      </w:r>
    </w:p>
    <w:p w14:paraId="1C210CD7" w14:textId="7C809736" w:rsidR="009043FF" w:rsidRDefault="009043FF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FF">
        <w:rPr>
          <w:rFonts w:ascii="Times New Roman" w:hAnsi="Times New Roman" w:cs="Times New Roman"/>
          <w:sz w:val="24"/>
          <w:szCs w:val="24"/>
        </w:rPr>
        <w:t xml:space="preserve">Galat RMS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r w:rsidRPr="009043FF">
        <w:rPr>
          <w:rFonts w:ascii="Cambria Math" w:hAnsi="Cambria Math" w:cs="Cambria Math"/>
          <w:sz w:val="24"/>
          <w:szCs w:val="24"/>
        </w:rPr>
        <w:t>𝑁</w:t>
      </w:r>
      <w:r w:rsidRPr="009043FF">
        <w:rPr>
          <w:rFonts w:ascii="Times New Roman" w:hAnsi="Times New Roman" w:cs="Times New Roman"/>
          <w:sz w:val="24"/>
          <w:szCs w:val="24"/>
        </w:rPr>
        <w:t>. Pad</w:t>
      </w:r>
      <w:r w:rsidRPr="009043FF">
        <w:rPr>
          <w:rFonts w:ascii="Times New Roman" w:hAnsi="Times New Roman" w:cs="Times New Roman"/>
          <w:sz w:val="24"/>
          <w:szCs w:val="24"/>
        </w:rPr>
        <w:t xml:space="preserve">a </w:t>
      </w:r>
      <w:r w:rsidRPr="009043FF">
        <w:rPr>
          <w:rFonts w:ascii="Cambria Math" w:hAnsi="Cambria Math" w:cs="Cambria Math"/>
          <w:sz w:val="24"/>
          <w:szCs w:val="24"/>
        </w:rPr>
        <w:t>𝑁</w:t>
      </w:r>
      <w:r w:rsidRPr="009043FF">
        <w:rPr>
          <w:rFonts w:ascii="Cambria Math" w:hAnsi="Cambria Math" w:cs="Cambria Math"/>
          <w:sz w:val="24"/>
          <w:szCs w:val="24"/>
        </w:rPr>
        <w:t xml:space="preserve"> </w:t>
      </w:r>
      <w:r w:rsidRPr="009043FF">
        <w:rPr>
          <w:rFonts w:ascii="Times New Roman" w:hAnsi="Times New Roman" w:cs="Times New Roman"/>
          <w:sz w:val="24"/>
          <w:szCs w:val="24"/>
        </w:rPr>
        <w:t>=</w:t>
      </w:r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r w:rsidRPr="009043FF">
        <w:rPr>
          <w:rFonts w:ascii="Times New Roman" w:hAnsi="Times New Roman" w:cs="Times New Roman"/>
          <w:sz w:val="24"/>
          <w:szCs w:val="24"/>
        </w:rPr>
        <w:t xml:space="preserve">10,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RMS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8.333319818542700</w:t>
      </w:r>
      <w:r w:rsidRPr="009043FF">
        <w:rPr>
          <w:rFonts w:ascii="Cambria Math" w:hAnsi="Cambria Math" w:cs="Cambria Math"/>
          <w:sz w:val="24"/>
          <w:szCs w:val="24"/>
        </w:rPr>
        <w:t>𝑒</w:t>
      </w:r>
      <w:r w:rsidRPr="009043FF">
        <w:rPr>
          <w:rFonts w:ascii="Cambria Math" w:hAnsi="Cambria Math" w:cs="Cambria Math"/>
          <w:sz w:val="24"/>
          <w:szCs w:val="24"/>
        </w:rPr>
        <w:t xml:space="preserve"> </w:t>
      </w:r>
      <w:r w:rsidRPr="009043FF">
        <w:rPr>
          <w:rFonts w:ascii="Times New Roman" w:hAnsi="Times New Roman" w:cs="Times New Roman"/>
          <w:sz w:val="24"/>
          <w:szCs w:val="24"/>
        </w:rPr>
        <w:t xml:space="preserve">– </w:t>
      </w:r>
      <w:r w:rsidRPr="009043FF">
        <w:rPr>
          <w:rFonts w:ascii="Times New Roman" w:hAnsi="Times New Roman" w:cs="Times New Roman"/>
          <w:sz w:val="24"/>
          <w:szCs w:val="24"/>
        </w:rPr>
        <w:t>04</w:t>
      </w:r>
      <w:r w:rsidRPr="009043FF">
        <w:rPr>
          <w:rFonts w:ascii="Times New Roman" w:hAnsi="Times New Roman" w:cs="Times New Roman"/>
          <w:sz w:val="24"/>
          <w:szCs w:val="24"/>
        </w:rPr>
        <w:t>.</w:t>
      </w:r>
      <w:r w:rsidRPr="009043FF">
        <w:rPr>
          <w:rFonts w:ascii="Times New Roman" w:hAnsi="Times New Roman" w:cs="Times New Roman"/>
          <w:sz w:val="24"/>
          <w:szCs w:val="24"/>
        </w:rPr>
        <w:t xml:space="preserve"> Pada </w:t>
      </w:r>
      <w:r w:rsidRPr="009043FF">
        <w:rPr>
          <w:rFonts w:ascii="Cambria Math" w:hAnsi="Cambria Math" w:cs="Cambria Math"/>
          <w:sz w:val="24"/>
          <w:szCs w:val="24"/>
        </w:rPr>
        <w:t>𝑁</w:t>
      </w:r>
      <w:r w:rsidRPr="009043FF">
        <w:rPr>
          <w:rFonts w:ascii="Cambria Math" w:hAnsi="Cambria Math" w:cs="Cambria Math"/>
          <w:sz w:val="24"/>
          <w:szCs w:val="24"/>
        </w:rPr>
        <w:t xml:space="preserve"> </w:t>
      </w:r>
      <w:r w:rsidRPr="009043FF">
        <w:rPr>
          <w:rFonts w:ascii="Times New Roman" w:hAnsi="Times New Roman" w:cs="Times New Roman"/>
          <w:sz w:val="24"/>
          <w:szCs w:val="24"/>
        </w:rPr>
        <w:t>=</w:t>
      </w:r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r w:rsidRPr="009043FF">
        <w:rPr>
          <w:rFonts w:ascii="Times New Roman" w:hAnsi="Times New Roman" w:cs="Times New Roman"/>
          <w:sz w:val="24"/>
          <w:szCs w:val="24"/>
        </w:rPr>
        <w:t xml:space="preserve">10000,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RMS</w:t>
      </w:r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2.409395811602191</w:t>
      </w:r>
      <w:r w:rsidRPr="009043FF">
        <w:rPr>
          <w:rFonts w:ascii="Cambria Math" w:hAnsi="Cambria Math" w:cs="Cambria Math"/>
          <w:sz w:val="24"/>
          <w:szCs w:val="24"/>
        </w:rPr>
        <w:t>𝑒</w:t>
      </w:r>
      <w:r w:rsidRPr="009043FF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r w:rsidRPr="009043F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608C12" w14:textId="7F9D8E82" w:rsidR="009043FF" w:rsidRDefault="009043FF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FF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subinterval,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Simpson 1/3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>.</w:t>
      </w:r>
    </w:p>
    <w:p w14:paraId="3EE198D8" w14:textId="04B47CAA" w:rsidR="009043FF" w:rsidRDefault="009043FF" w:rsidP="009043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18539F6E" w14:textId="68A9B92C" w:rsidR="009043FF" w:rsidRPr="009043FF" w:rsidRDefault="009043FF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3FF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r w:rsidRPr="009043FF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9043FF">
        <w:rPr>
          <w:rFonts w:ascii="Times New Roman" w:hAnsi="Times New Roman" w:cs="Times New Roman"/>
          <w:sz w:val="24"/>
          <w:szCs w:val="24"/>
        </w:rPr>
        <w:t xml:space="preserve">. Pada </w:t>
      </w:r>
      <w:r w:rsidRPr="009043FF">
        <w:rPr>
          <w:rStyle w:val="katex-mathml"/>
          <w:rFonts w:ascii="Times New Roman" w:hAnsi="Times New Roman" w:cs="Times New Roman"/>
          <w:sz w:val="24"/>
          <w:szCs w:val="24"/>
        </w:rPr>
        <w:t>N=10</w:t>
      </w:r>
      <w:r w:rsidRPr="00904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r w:rsidRPr="009043FF">
        <w:rPr>
          <w:rStyle w:val="katex-mathml"/>
          <w:rFonts w:ascii="Times New Roman" w:hAnsi="Times New Roman" w:cs="Times New Roman"/>
          <w:sz w:val="24"/>
          <w:szCs w:val="24"/>
        </w:rPr>
        <w:t>0.000003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. Pada </w:t>
      </w:r>
      <w:r w:rsidRPr="009043FF">
        <w:rPr>
          <w:rStyle w:val="katex-mathml"/>
          <w:rFonts w:ascii="Times New Roman" w:hAnsi="Times New Roman" w:cs="Times New Roman"/>
          <w:sz w:val="24"/>
          <w:szCs w:val="24"/>
        </w:rPr>
        <w:t>N=10000</w:t>
      </w:r>
      <w:r w:rsidRPr="00904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r w:rsidRPr="009043FF">
        <w:rPr>
          <w:rStyle w:val="katex-mathml"/>
          <w:rFonts w:ascii="Times New Roman" w:hAnsi="Times New Roman" w:cs="Times New Roman"/>
          <w:sz w:val="24"/>
          <w:szCs w:val="24"/>
        </w:rPr>
        <w:t>0.001024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>.</w:t>
      </w:r>
    </w:p>
    <w:p w14:paraId="5F8CBB54" w14:textId="437B5AEE" w:rsidR="009043FF" w:rsidRDefault="009043FF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43F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043FF">
        <w:rPr>
          <w:rFonts w:ascii="Times New Roman" w:hAnsi="Times New Roman" w:cs="Times New Roman"/>
          <w:sz w:val="24"/>
          <w:szCs w:val="24"/>
        </w:rPr>
        <w:t>.</w:t>
      </w:r>
    </w:p>
    <w:p w14:paraId="65481ADD" w14:textId="6ADDCBB1" w:rsidR="009043FF" w:rsidRDefault="009043FF" w:rsidP="009043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70694E5E" w14:textId="0065C477" w:rsidR="009043FF" w:rsidRDefault="009043FF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aproksimasi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2F44BA" w14:textId="62473179" w:rsidR="009043FF" w:rsidRDefault="009043FF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trade-off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058625" w14:textId="0DC5094C" w:rsidR="009043FF" w:rsidRPr="009043FF" w:rsidRDefault="009043FF" w:rsidP="009043F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Simpson 1/3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4C6834" w14:textId="55E55A60" w:rsidR="00E362DD" w:rsidRDefault="009043FF" w:rsidP="009043FF">
      <w:pPr>
        <w:pStyle w:val="ListParagraph"/>
        <w:numPr>
          <w:ilvl w:val="0"/>
          <w:numId w:val="2"/>
        </w:numPr>
        <w:spacing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3D174088" w14:textId="5A94FC98" w:rsidR="009043FF" w:rsidRPr="009043FF" w:rsidRDefault="009043FF" w:rsidP="009043FF">
      <w:pPr>
        <w:spacing w:before="100" w:beforeAutospacing="1" w:after="100" w:afterAutospacing="1" w:line="276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Metode Simpson 1/3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terbukti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integral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ID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ID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ID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ID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ID"/>
                <w14:ligatures w14:val="none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ID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ID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ID"/>
                    <w14:ligatures w14:val="none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nilai π.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0136A29" w14:textId="023A1906" w:rsidR="009043FF" w:rsidRPr="009043FF" w:rsidRDefault="009043FF" w:rsidP="009043FF">
      <w:pPr>
        <w:numPr>
          <w:ilvl w:val="0"/>
          <w:numId w:val="6"/>
        </w:numPr>
        <w:spacing w:before="100" w:beforeAutospacing="1" w:after="100" w:afterAutospacing="1" w:line="276" w:lineRule="auto"/>
        <w:ind w:left="426" w:firstLine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Nilai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aproksimasi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mendekati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π yang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sebenarnya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seiring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</w:t>
      </w:r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galat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RMS yang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DC8F0C" w14:textId="40D91DF2" w:rsidR="009043FF" w:rsidRPr="009043FF" w:rsidRDefault="009043FF" w:rsidP="009043FF">
      <w:pPr>
        <w:numPr>
          <w:ilvl w:val="0"/>
          <w:numId w:val="6"/>
        </w:numPr>
        <w:spacing w:before="100" w:beforeAutospacing="1" w:after="100" w:afterAutospacing="1" w:line="276" w:lineRule="auto"/>
        <w:ind w:left="426" w:firstLine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Efisiensi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Waktu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seiring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N,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kisaran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 yang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688544" w14:textId="645E9A87" w:rsidR="009043FF" w:rsidRPr="009043FF" w:rsidRDefault="009043FF" w:rsidP="009043FF">
      <w:pPr>
        <w:numPr>
          <w:ilvl w:val="0"/>
          <w:numId w:val="6"/>
        </w:numPr>
        <w:spacing w:before="100" w:beforeAutospacing="1" w:after="100" w:afterAutospacing="1" w:line="276" w:lineRule="auto"/>
        <w:ind w:left="426" w:firstLine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43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Trade-off</w:t>
      </w:r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trade-off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konsekuensi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lama.</w:t>
      </w:r>
    </w:p>
    <w:p w14:paraId="67CD6D99" w14:textId="77777777" w:rsidR="009043FF" w:rsidRPr="009043FF" w:rsidRDefault="009043FF" w:rsidP="009043FF">
      <w:pPr>
        <w:spacing w:before="100" w:beforeAutospacing="1" w:after="100" w:afterAutospacing="1" w:line="276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Simpson 1/3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keseimbangan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menjadikannya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andal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integrasi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9043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6E86A1" w14:textId="77777777" w:rsidR="009043FF" w:rsidRPr="009043FF" w:rsidRDefault="009043FF" w:rsidP="009043F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9043FF" w:rsidRPr="0090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1950"/>
    <w:multiLevelType w:val="hybridMultilevel"/>
    <w:tmpl w:val="18141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2AF3"/>
    <w:multiLevelType w:val="multilevel"/>
    <w:tmpl w:val="C89A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56656"/>
    <w:multiLevelType w:val="hybridMultilevel"/>
    <w:tmpl w:val="406E4DFA"/>
    <w:lvl w:ilvl="0" w:tplc="5B94B7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65B5424"/>
    <w:multiLevelType w:val="hybridMultilevel"/>
    <w:tmpl w:val="211E00A2"/>
    <w:lvl w:ilvl="0" w:tplc="E7A4FBE4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A31824"/>
    <w:multiLevelType w:val="hybridMultilevel"/>
    <w:tmpl w:val="EF201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63674"/>
    <w:multiLevelType w:val="hybridMultilevel"/>
    <w:tmpl w:val="38020EBA"/>
    <w:lvl w:ilvl="0" w:tplc="CDA4B61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693725330">
    <w:abstractNumId w:val="4"/>
  </w:num>
  <w:num w:numId="2" w16cid:durableId="350028896">
    <w:abstractNumId w:val="0"/>
  </w:num>
  <w:num w:numId="3" w16cid:durableId="1767575773">
    <w:abstractNumId w:val="2"/>
  </w:num>
  <w:num w:numId="4" w16cid:durableId="2076462971">
    <w:abstractNumId w:val="5"/>
  </w:num>
  <w:num w:numId="5" w16cid:durableId="1817456205">
    <w:abstractNumId w:val="3"/>
  </w:num>
  <w:num w:numId="6" w16cid:durableId="2123572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DD"/>
    <w:rsid w:val="00133A1D"/>
    <w:rsid w:val="00225585"/>
    <w:rsid w:val="00262B9C"/>
    <w:rsid w:val="0033390B"/>
    <w:rsid w:val="006677FC"/>
    <w:rsid w:val="009043FF"/>
    <w:rsid w:val="00B220BC"/>
    <w:rsid w:val="00E34AE6"/>
    <w:rsid w:val="00E362DD"/>
    <w:rsid w:val="00F101CA"/>
    <w:rsid w:val="00F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7F88"/>
  <w15:chartTrackingRefBased/>
  <w15:docId w15:val="{8FBFC354-E772-4E1D-A45F-E21D834F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62DD"/>
    <w:rPr>
      <w:color w:val="666666"/>
    </w:rPr>
  </w:style>
  <w:style w:type="table" w:styleId="TableGrid">
    <w:name w:val="Table Grid"/>
    <w:basedOn w:val="TableNormal"/>
    <w:uiPriority w:val="39"/>
    <w:rsid w:val="00E3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362DD"/>
  </w:style>
  <w:style w:type="character" w:customStyle="1" w:styleId="mord">
    <w:name w:val="mord"/>
    <w:basedOn w:val="DefaultParagraphFont"/>
    <w:rsid w:val="00E362DD"/>
  </w:style>
  <w:style w:type="character" w:customStyle="1" w:styleId="mopen">
    <w:name w:val="mopen"/>
    <w:basedOn w:val="DefaultParagraphFont"/>
    <w:rsid w:val="00E362DD"/>
  </w:style>
  <w:style w:type="character" w:customStyle="1" w:styleId="mclose">
    <w:name w:val="mclose"/>
    <w:basedOn w:val="DefaultParagraphFont"/>
    <w:rsid w:val="00E362DD"/>
  </w:style>
  <w:style w:type="character" w:customStyle="1" w:styleId="mrel">
    <w:name w:val="mrel"/>
    <w:basedOn w:val="DefaultParagraphFont"/>
    <w:rsid w:val="00E362DD"/>
  </w:style>
  <w:style w:type="character" w:customStyle="1" w:styleId="mbin">
    <w:name w:val="mbin"/>
    <w:basedOn w:val="DefaultParagraphFont"/>
    <w:rsid w:val="00E362DD"/>
  </w:style>
  <w:style w:type="character" w:customStyle="1" w:styleId="vlist-s">
    <w:name w:val="vlist-s"/>
    <w:basedOn w:val="DefaultParagraphFont"/>
    <w:rsid w:val="00E362DD"/>
  </w:style>
  <w:style w:type="paragraph" w:styleId="NormalWeb">
    <w:name w:val="Normal (Web)"/>
    <w:basedOn w:val="Normal"/>
    <w:uiPriority w:val="99"/>
    <w:semiHidden/>
    <w:unhideWhenUsed/>
    <w:rsid w:val="00904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04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Flavianus Putratama</dc:creator>
  <cp:keywords/>
  <dc:description/>
  <cp:lastModifiedBy>Flavianus Putratama</cp:lastModifiedBy>
  <cp:revision>1</cp:revision>
  <dcterms:created xsi:type="dcterms:W3CDTF">2024-06-08T08:44:00Z</dcterms:created>
  <dcterms:modified xsi:type="dcterms:W3CDTF">2024-06-08T09:15:00Z</dcterms:modified>
</cp:coreProperties>
</file>