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CAC1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BNCMRA70P48F205A</w:t>
      </w:r>
    </w:p>
    <w:p w14:paraId="3EFD4553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15595A9F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BRNLGU18T19L219J</w:t>
      </w:r>
    </w:p>
    <w:p w14:paraId="1FF63498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434C72DA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DGNMRC32C05F839A</w:t>
      </w:r>
    </w:p>
    <w:p w14:paraId="66DEE18C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0F7F9539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VRDGNN69R45L736M</w:t>
      </w:r>
    </w:p>
    <w:p w14:paraId="2C8C6B9F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52CF22E3" w14:textId="77777777" w:rsidR="00D069EC" w:rsidRDefault="00D069EC"/>
    <w:sectPr w:rsidR="00D069EC" w:rsidSect="00225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EC"/>
    <w:rsid w:val="00D069EC"/>
    <w:rsid w:val="00E5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FB2C"/>
  <w15:chartTrackingRefBased/>
  <w15:docId w15:val="{A8715653-D6DD-4587-A342-498B4E5A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Greco</dc:creator>
  <cp:keywords/>
  <dc:description/>
  <cp:lastModifiedBy>Alberto Greco</cp:lastModifiedBy>
  <cp:revision>2</cp:revision>
  <dcterms:created xsi:type="dcterms:W3CDTF">2023-11-07T00:43:00Z</dcterms:created>
  <dcterms:modified xsi:type="dcterms:W3CDTF">2023-11-07T00:44:00Z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482021-d005-4dae-ae50-055a7a9890e3_Enabled">
    <vt:lpwstr>true</vt:lpwstr>
  </property>
  <property fmtid="{D5CDD505-2E9C-101B-9397-08002B2CF9AE}" pid="3" name="MSIP_Label_2b482021-d005-4dae-ae50-055a7a9890e3_SetDate">
    <vt:lpwstr>2023-11-07T00:44:10Z</vt:lpwstr>
  </property>
  <property fmtid="{D5CDD505-2E9C-101B-9397-08002B2CF9AE}" pid="4" name="MSIP_Label_2b482021-d005-4dae-ae50-055a7a9890e3_Method">
    <vt:lpwstr>Privileged</vt:lpwstr>
  </property>
  <property fmtid="{D5CDD505-2E9C-101B-9397-08002B2CF9AE}" pid="5" name="MSIP_Label_2b482021-d005-4dae-ae50-055a7a9890e3_Name">
    <vt:lpwstr>Public</vt:lpwstr>
  </property>
  <property fmtid="{D5CDD505-2E9C-101B-9397-08002B2CF9AE}" pid="6" name="MSIP_Label_2b482021-d005-4dae-ae50-055a7a9890e3_SiteId">
    <vt:lpwstr>771769c2-f5bc-458b-82e0-4c74d4a35552</vt:lpwstr>
  </property>
  <property fmtid="{D5CDD505-2E9C-101B-9397-08002B2CF9AE}" pid="7" name="MSIP_Label_2b482021-d005-4dae-ae50-055a7a9890e3_ActionId">
    <vt:lpwstr>f1a32720-fb91-44d0-9254-cfd6e357185d</vt:lpwstr>
  </property>
  <property fmtid="{D5CDD505-2E9C-101B-9397-08002B2CF9AE}" pid="8" name="MSIP_Label_2b482021-d005-4dae-ae50-055a7a9890e3_ContentBits">
    <vt:lpwstr>0</vt:lpwstr>
  </property>
</Properties>
</file>