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CAC1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BNCMRA70P48F205A</w:t>
      </w:r>
    </w:p>
    <w:p w14:paraId="3EFD4553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15595A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BRNLGU18T19L219J</w:t>
      </w:r>
    </w:p>
    <w:p w14:paraId="1FF63498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434C72DA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DGNMRC32C05F839A</w:t>
      </w:r>
    </w:p>
    <w:p w14:paraId="66DEE18C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0F7F9539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  <w:r w:rsidRPr="00D069EC">
        <w:rPr>
          <w:rFonts w:eastAsia="Times New Roman" w:cs="Times New Roman"/>
          <w:sz w:val="24"/>
          <w:szCs w:val="24"/>
          <w:lang w:val="en-US"/>
          <w14:ligatures w14:val="none"/>
        </w:rPr>
        <w:t>VRDGNN69R45L736M</w:t>
      </w:r>
    </w:p>
    <w:p w14:paraId="2C8C6B9F" w14:textId="77777777" w:rsidR="00D069EC" w:rsidRPr="00D069EC" w:rsidRDefault="00D069EC" w:rsidP="00D069EC">
      <w:pPr>
        <w:spacing w:after="0" w:line="240" w:lineRule="auto"/>
        <w:rPr>
          <w:rFonts w:eastAsia="Times New Roman" w:cs="Times New Roman"/>
          <w:sz w:val="24"/>
          <w:szCs w:val="24"/>
          <w:lang w:val="en-US"/>
          <w14:ligatures w14:val="none"/>
        </w:rPr>
      </w:pPr>
    </w:p>
    <w:p w14:paraId="52CF22E3" w14:textId="77777777" w:rsidR="00D069EC" w:rsidRDefault="00D069EC"/>
    <w:sectPr w:rsidR="00D069EC" w:rsidSect="0022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EC"/>
    <w:rsid w:val="003578F7"/>
    <w:rsid w:val="00D069EC"/>
    <w:rsid w:val="00E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B2C"/>
  <w15:chartTrackingRefBased/>
  <w15:docId w15:val="{A8715653-D6DD-4587-A342-498B4E5A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Greco</dc:creator>
  <cp:keywords/>
  <dc:description/>
  <cp:lastModifiedBy>Alberto Greco</cp:lastModifiedBy>
  <cp:revision>2</cp:revision>
  <dcterms:created xsi:type="dcterms:W3CDTF">2023-11-07T00:44:00Z</dcterms:created>
  <dcterms:modified xsi:type="dcterms:W3CDTF">2023-11-07T00:44:00Z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10e114-543e-4e40-9f9d-b655086154c7_Enabled">
    <vt:lpwstr>true</vt:lpwstr>
  </property>
  <property fmtid="{D5CDD505-2E9C-101B-9397-08002B2CF9AE}" pid="3" name="MSIP_Label_f510e114-543e-4e40-9f9d-b655086154c7_SetDate">
    <vt:lpwstr>2023-11-07T00:44:38Z</vt:lpwstr>
  </property>
  <property fmtid="{D5CDD505-2E9C-101B-9397-08002B2CF9AE}" pid="4" name="MSIP_Label_f510e114-543e-4e40-9f9d-b655086154c7_Method">
    <vt:lpwstr>Privileged</vt:lpwstr>
  </property>
  <property fmtid="{D5CDD505-2E9C-101B-9397-08002B2CF9AE}" pid="5" name="MSIP_Label_f510e114-543e-4e40-9f9d-b655086154c7_Name">
    <vt:lpwstr>Internal</vt:lpwstr>
  </property>
  <property fmtid="{D5CDD505-2E9C-101B-9397-08002B2CF9AE}" pid="6" name="MSIP_Label_f510e114-543e-4e40-9f9d-b655086154c7_SiteId">
    <vt:lpwstr>771769c2-f5bc-458b-82e0-4c74d4a35552</vt:lpwstr>
  </property>
  <property fmtid="{D5CDD505-2E9C-101B-9397-08002B2CF9AE}" pid="7" name="MSIP_Label_f510e114-543e-4e40-9f9d-b655086154c7_ActionId">
    <vt:lpwstr>4d4b4907-82cc-42df-af97-aee74ada16e6</vt:lpwstr>
  </property>
  <property fmtid="{D5CDD505-2E9C-101B-9397-08002B2CF9AE}" pid="8" name="MSIP_Label_f510e114-543e-4e40-9f9d-b655086154c7_ContentBits">
    <vt:lpwstr>0</vt:lpwstr>
  </property>
</Properties>
</file>