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BE7C6" w14:textId="4D3B7CFD" w:rsidR="00C92370" w:rsidRDefault="00BA767F">
      <w:r>
        <w:t xml:space="preserve">Projet Raytracing Math3D : </w:t>
      </w:r>
    </w:p>
    <w:p w14:paraId="7E36DA3C" w14:textId="195F3852" w:rsidR="00BA767F" w:rsidRDefault="00BA767F"/>
    <w:p w14:paraId="75005377" w14:textId="694D0B94" w:rsidR="00BA767F" w:rsidRDefault="00BA767F">
      <w:r>
        <w:t xml:space="preserve">Chapitres utiles pour le projet : </w:t>
      </w:r>
    </w:p>
    <w:p w14:paraId="4BC22852" w14:textId="1885EAC7" w:rsidR="00BA767F" w:rsidRDefault="00BA767F" w:rsidP="00BA767F">
      <w:pPr>
        <w:pStyle w:val="Paragraphedeliste"/>
        <w:numPr>
          <w:ilvl w:val="0"/>
          <w:numId w:val="1"/>
        </w:numPr>
      </w:pPr>
      <w:r>
        <w:t>Chapitre 1</w:t>
      </w:r>
    </w:p>
    <w:p w14:paraId="7DC8A7AB" w14:textId="49DC8144" w:rsidR="00BA767F" w:rsidRDefault="00BA767F" w:rsidP="00BA767F">
      <w:pPr>
        <w:pStyle w:val="Paragraphedeliste"/>
        <w:numPr>
          <w:ilvl w:val="0"/>
          <w:numId w:val="1"/>
        </w:numPr>
      </w:pPr>
      <w:r>
        <w:t xml:space="preserve">Chapitre </w:t>
      </w:r>
      <w:r>
        <w:t>2</w:t>
      </w:r>
    </w:p>
    <w:p w14:paraId="1CEE740A" w14:textId="65B6B88A" w:rsidR="00BA767F" w:rsidRDefault="00BA767F" w:rsidP="00BA767F">
      <w:pPr>
        <w:pStyle w:val="Paragraphedeliste"/>
        <w:numPr>
          <w:ilvl w:val="0"/>
          <w:numId w:val="1"/>
        </w:numPr>
      </w:pPr>
      <w:r>
        <w:t xml:space="preserve">Chapitre </w:t>
      </w:r>
      <w:r>
        <w:t>3</w:t>
      </w:r>
    </w:p>
    <w:p w14:paraId="02E6641C" w14:textId="7B5C7DC1" w:rsidR="00BA767F" w:rsidRDefault="00BA767F" w:rsidP="00BA767F">
      <w:pPr>
        <w:pStyle w:val="Paragraphedeliste"/>
        <w:numPr>
          <w:ilvl w:val="0"/>
          <w:numId w:val="1"/>
        </w:numPr>
      </w:pPr>
      <w:r>
        <w:t xml:space="preserve">Chapitre </w:t>
      </w:r>
      <w:r>
        <w:t>4</w:t>
      </w:r>
    </w:p>
    <w:p w14:paraId="5B9B4167" w14:textId="187C7F2C" w:rsidR="00BA767F" w:rsidRDefault="00BA767F" w:rsidP="00BA767F">
      <w:pPr>
        <w:pStyle w:val="Paragraphedeliste"/>
        <w:numPr>
          <w:ilvl w:val="0"/>
          <w:numId w:val="1"/>
        </w:numPr>
      </w:pPr>
      <w:r>
        <w:t xml:space="preserve">Chapitre </w:t>
      </w:r>
      <w:r>
        <w:t>5</w:t>
      </w:r>
    </w:p>
    <w:p w14:paraId="6E28E997" w14:textId="519156F5" w:rsidR="00BA767F" w:rsidRDefault="00BA767F" w:rsidP="00BA767F">
      <w:pPr>
        <w:pStyle w:val="Paragraphedeliste"/>
        <w:numPr>
          <w:ilvl w:val="0"/>
          <w:numId w:val="1"/>
        </w:numPr>
      </w:pPr>
      <w:r>
        <w:t>Chapi</w:t>
      </w:r>
      <w:r>
        <w:t xml:space="preserve">tre 13 </w:t>
      </w:r>
    </w:p>
    <w:p w14:paraId="4FC1CA32" w14:textId="480F52AC" w:rsidR="00BA767F" w:rsidRDefault="00BA767F" w:rsidP="00BA767F">
      <w:pPr>
        <w:pStyle w:val="Paragraphedeliste"/>
        <w:numPr>
          <w:ilvl w:val="0"/>
          <w:numId w:val="1"/>
        </w:numPr>
      </w:pPr>
      <w:r>
        <w:t>Annexes</w:t>
      </w:r>
    </w:p>
    <w:p w14:paraId="0EE37890" w14:textId="77777777" w:rsidR="00BA767F" w:rsidRDefault="00BA767F" w:rsidP="00BA767F"/>
    <w:p w14:paraId="648C849F" w14:textId="6B2CA9F1" w:rsidR="00BA767F" w:rsidRDefault="0093623C" w:rsidP="00BA767F">
      <w:r>
        <w:t xml:space="preserve">Chapitre 1 : La Toile : </w:t>
      </w:r>
    </w:p>
    <w:p w14:paraId="35BBD30E" w14:textId="0F92B7D8" w:rsidR="00A7121E" w:rsidRDefault="00193F65" w:rsidP="00A7121E">
      <w:pPr>
        <w:pStyle w:val="Paragraphedeliste"/>
        <w:numPr>
          <w:ilvl w:val="0"/>
          <w:numId w:val="2"/>
        </w:numPr>
      </w:pPr>
      <w:r>
        <w:t xml:space="preserve">La base absolue du projet : </w:t>
      </w:r>
      <w:r w:rsidR="00A7121E" w:rsidRPr="00A7121E">
        <w:t>canvas.put_pixel(x, y, color)</w:t>
      </w:r>
    </w:p>
    <w:p w14:paraId="110CE8C6" w14:textId="124D7AD9" w:rsidR="00FA6429" w:rsidRDefault="00A7121E" w:rsidP="00FA6429">
      <w:pPr>
        <w:pStyle w:val="Paragraphedeliste"/>
        <w:numPr>
          <w:ilvl w:val="0"/>
          <w:numId w:val="2"/>
        </w:numPr>
      </w:pPr>
      <w:r>
        <w:t xml:space="preserve">En gros, notre image est une grille de pixel que l’on va remplir un par un </w:t>
      </w:r>
    </w:p>
    <w:p w14:paraId="3598ABD2" w14:textId="3FF999B4" w:rsidR="00FA6429" w:rsidRDefault="00FA6429" w:rsidP="00FA6429">
      <w:pPr>
        <w:pStyle w:val="Paragraphedeliste"/>
        <w:numPr>
          <w:ilvl w:val="0"/>
          <w:numId w:val="2"/>
        </w:numPr>
      </w:pPr>
      <w:r>
        <w:t>Le système de coordonnées : On va mettre en place un repère pour centrer l’écran</w:t>
      </w:r>
    </w:p>
    <w:p w14:paraId="658A6202" w14:textId="04DC2B79" w:rsidR="00FA6429" w:rsidRDefault="00FA6429" w:rsidP="00FA6429">
      <w:pPr>
        <w:pStyle w:val="Paragraphedeliste"/>
        <w:numPr>
          <w:ilvl w:val="1"/>
          <w:numId w:val="2"/>
        </w:numPr>
      </w:pPr>
      <w:r>
        <w:t>Origine au centre</w:t>
      </w:r>
    </w:p>
    <w:p w14:paraId="0D7C69CC" w14:textId="22F9AC90" w:rsidR="00FA6429" w:rsidRDefault="00FA6429" w:rsidP="00FA6429">
      <w:pPr>
        <w:pStyle w:val="Paragraphedeliste"/>
        <w:numPr>
          <w:ilvl w:val="1"/>
          <w:numId w:val="2"/>
        </w:numPr>
      </w:pPr>
      <w:r>
        <w:t>X positif vers la droite</w:t>
      </w:r>
    </w:p>
    <w:p w14:paraId="5F5DDAB7" w14:textId="7A452C62" w:rsidR="00FA6429" w:rsidRDefault="00FA6429" w:rsidP="00FA6429">
      <w:pPr>
        <w:pStyle w:val="Paragraphedeliste"/>
        <w:numPr>
          <w:ilvl w:val="1"/>
          <w:numId w:val="2"/>
        </w:numPr>
      </w:pPr>
      <w:r>
        <w:t xml:space="preserve">Y positif vers le haut </w:t>
      </w:r>
    </w:p>
    <w:p w14:paraId="4AC49DDE" w14:textId="5609114C" w:rsidR="00FA6429" w:rsidRDefault="00FA6429" w:rsidP="00FA6429">
      <w:pPr>
        <w:pStyle w:val="Paragraphedeliste"/>
        <w:numPr>
          <w:ilvl w:val="1"/>
          <w:numId w:val="2"/>
        </w:numPr>
      </w:pPr>
      <w:r>
        <w:t xml:space="preserve">PutPixel =&gt; conversion automatique </w:t>
      </w:r>
    </w:p>
    <w:p w14:paraId="34E96F78" w14:textId="4DB32B2D" w:rsidR="00FA6429" w:rsidRDefault="00FA6429" w:rsidP="00FA6429">
      <w:pPr>
        <w:pStyle w:val="Paragraphedeliste"/>
        <w:numPr>
          <w:ilvl w:val="0"/>
          <w:numId w:val="2"/>
        </w:numPr>
      </w:pPr>
      <w:r>
        <w:t>Modèle de couleur : RGB comme en CSS avec 255, 255, 255</w:t>
      </w:r>
    </w:p>
    <w:p w14:paraId="6D8C41E6" w14:textId="064B3CFE" w:rsidR="00870942" w:rsidRDefault="00870942" w:rsidP="00FA6429">
      <w:pPr>
        <w:pStyle w:val="Paragraphedeliste"/>
        <w:numPr>
          <w:ilvl w:val="0"/>
          <w:numId w:val="2"/>
        </w:numPr>
      </w:pPr>
      <w:r>
        <w:t>La scène : Contient des objets, une caméra, des sources de lumières</w:t>
      </w:r>
    </w:p>
    <w:p w14:paraId="72A7949D" w14:textId="77777777" w:rsidR="00B123E7" w:rsidRDefault="00870942" w:rsidP="00FA6429">
      <w:pPr>
        <w:pStyle w:val="Paragraphedeliste"/>
        <w:numPr>
          <w:ilvl w:val="0"/>
          <w:numId w:val="2"/>
        </w:numPr>
      </w:pPr>
      <w:r>
        <w:t>Nos repères 3D :</w:t>
      </w:r>
    </w:p>
    <w:p w14:paraId="0F6FA2EF" w14:textId="409403F1" w:rsidR="00870942" w:rsidRDefault="00870942" w:rsidP="00AA1391">
      <w:pPr>
        <w:pStyle w:val="Paragraphedeliste"/>
      </w:pPr>
      <w:r>
        <w:t xml:space="preserve"> </w:t>
      </w:r>
      <w:r w:rsidR="00B123E7">
        <w:rPr>
          <w:noProof/>
        </w:rPr>
        <w:drawing>
          <wp:inline distT="0" distB="0" distL="0" distR="0" wp14:anchorId="05089575" wp14:editId="4AADD7A6">
            <wp:extent cx="971550" cy="1033649"/>
            <wp:effectExtent l="0" t="0" r="0" b="0"/>
            <wp:docPr id="1" name="Image 1" descr="Figure 1-6 : Le système de coordonnées que nous utiliserons pour nos scè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e 1-6 : Le système de coordonnées que nous utiliserons pour nos scèn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985" cy="103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8112A" w14:textId="78673F36" w:rsidR="007C1678" w:rsidRDefault="007C1678" w:rsidP="00AA1391">
      <w:pPr>
        <w:pStyle w:val="Paragraphedeliste"/>
      </w:pPr>
    </w:p>
    <w:p w14:paraId="2BF0FB58" w14:textId="28C4B3AD" w:rsidR="007C1678" w:rsidRDefault="007C1678" w:rsidP="007C1678">
      <w:r>
        <w:t>Chapitre 2 : Raytracing de base :</w:t>
      </w:r>
    </w:p>
    <w:p w14:paraId="1D2DB111" w14:textId="62CE0483" w:rsidR="0055653B" w:rsidRDefault="0055653B" w:rsidP="0055653B">
      <w:pPr>
        <w:pStyle w:val="Paragraphedeliste"/>
        <w:numPr>
          <w:ilvl w:val="0"/>
          <w:numId w:val="2"/>
        </w:numPr>
      </w:pPr>
      <w:r>
        <w:t xml:space="preserve">Principe de base : </w:t>
      </w:r>
    </w:p>
    <w:p w14:paraId="763BD03F" w14:textId="435168D3" w:rsidR="005A5F08" w:rsidRDefault="006C6174" w:rsidP="005A5F08">
      <w:pPr>
        <w:pStyle w:val="Paragraphedeliste"/>
        <w:numPr>
          <w:ilvl w:val="0"/>
          <w:numId w:val="2"/>
        </w:numPr>
      </w:pPr>
      <w:r>
        <w:t>Pour</w:t>
      </w:r>
      <w:r w:rsidR="005A5F08">
        <w:t xml:space="preserve"> chaque pixel :</w:t>
      </w:r>
    </w:p>
    <w:p w14:paraId="6FB105E2" w14:textId="21AFE91A" w:rsidR="005A5F08" w:rsidRDefault="005A5F08" w:rsidP="005A5F08">
      <w:pPr>
        <w:pStyle w:val="Paragraphedeliste"/>
        <w:numPr>
          <w:ilvl w:val="0"/>
          <w:numId w:val="2"/>
        </w:numPr>
      </w:pPr>
      <w:r>
        <w:t xml:space="preserve">    </w:t>
      </w:r>
      <w:r w:rsidR="006C6174">
        <w:t>Créer</w:t>
      </w:r>
      <w:r>
        <w:t xml:space="preserve"> un rayon</w:t>
      </w:r>
    </w:p>
    <w:p w14:paraId="753B98D3" w14:textId="122EFE49" w:rsidR="005A5F08" w:rsidRDefault="005A5F08" w:rsidP="005A5F08">
      <w:pPr>
        <w:pStyle w:val="Paragraphedeliste"/>
        <w:numPr>
          <w:ilvl w:val="0"/>
          <w:numId w:val="2"/>
        </w:numPr>
      </w:pPr>
      <w:r>
        <w:t xml:space="preserve">    </w:t>
      </w:r>
      <w:r w:rsidR="006C6174">
        <w:t>Trouver</w:t>
      </w:r>
      <w:r>
        <w:t xml:space="preserve"> l’objet le plus proche qu’il touche</w:t>
      </w:r>
    </w:p>
    <w:p w14:paraId="149009A8" w14:textId="11C8C0E9" w:rsidR="005A5F08" w:rsidRDefault="005A5F08" w:rsidP="005A5F08">
      <w:pPr>
        <w:pStyle w:val="Paragraphedeliste"/>
        <w:numPr>
          <w:ilvl w:val="0"/>
          <w:numId w:val="2"/>
        </w:numPr>
      </w:pPr>
      <w:r>
        <w:t xml:space="preserve">    </w:t>
      </w:r>
      <w:r w:rsidR="006C6174">
        <w:t>Colorer</w:t>
      </w:r>
      <w:r>
        <w:t xml:space="preserve"> le pixel avec la couleur de cet objet</w:t>
      </w:r>
    </w:p>
    <w:p w14:paraId="5D9D63AA" w14:textId="6FEC8ADD" w:rsidR="006C6174" w:rsidRDefault="006C6174" w:rsidP="005A5F08">
      <w:pPr>
        <w:pStyle w:val="Paragraphedeliste"/>
        <w:numPr>
          <w:ilvl w:val="0"/>
          <w:numId w:val="2"/>
        </w:numPr>
      </w:pPr>
      <w:r>
        <w:t xml:space="preserve">Hypothèse de base : </w:t>
      </w:r>
    </w:p>
    <w:p w14:paraId="6098219E" w14:textId="7BD98B20" w:rsidR="00C9703F" w:rsidRDefault="00C9703F" w:rsidP="00C9703F">
      <w:pPr>
        <w:pStyle w:val="Paragraphedeliste"/>
        <w:numPr>
          <w:ilvl w:val="1"/>
          <w:numId w:val="2"/>
        </w:numPr>
      </w:pPr>
      <w:r>
        <w:t>Caméra en 0,0,0</w:t>
      </w:r>
    </w:p>
    <w:p w14:paraId="63BB4B93" w14:textId="09B08A74" w:rsidR="00C9703F" w:rsidRDefault="00C9703F" w:rsidP="00C9703F">
      <w:pPr>
        <w:pStyle w:val="Paragraphedeliste"/>
        <w:numPr>
          <w:ilvl w:val="1"/>
          <w:numId w:val="2"/>
        </w:numPr>
      </w:pPr>
      <w:r>
        <w:t>Orientation vers Z+</w:t>
      </w:r>
    </w:p>
    <w:p w14:paraId="54BC3811" w14:textId="1F4990DF" w:rsidR="00C9703F" w:rsidRDefault="00C9703F" w:rsidP="00C9703F">
      <w:pPr>
        <w:pStyle w:val="Paragraphedeliste"/>
        <w:numPr>
          <w:ilvl w:val="1"/>
          <w:numId w:val="2"/>
        </w:numPr>
      </w:pPr>
      <w:r>
        <w:t>X vers la droite, Y vers le haut</w:t>
      </w:r>
    </w:p>
    <w:p w14:paraId="64478EA2" w14:textId="7C90BEA0" w:rsidR="00C9703F" w:rsidRDefault="00C9703F" w:rsidP="00C9703F">
      <w:pPr>
        <w:pStyle w:val="Paragraphedeliste"/>
        <w:numPr>
          <w:ilvl w:val="1"/>
          <w:numId w:val="2"/>
        </w:numPr>
      </w:pPr>
      <w:r>
        <w:t xml:space="preserve">Viewport à z = 1 ; </w:t>
      </w:r>
    </w:p>
    <w:p w14:paraId="57EDF34A" w14:textId="4ACE81E5" w:rsidR="0007559F" w:rsidRDefault="0007559F" w:rsidP="00C9703F">
      <w:pPr>
        <w:pStyle w:val="Paragraphedeliste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101F555B" wp14:editId="123EFC21">
            <wp:extent cx="791904" cy="742950"/>
            <wp:effectExtent l="0" t="0" r="8255" b="0"/>
            <wp:docPr id="2" name="Image 2" descr="Figure 2-3 : Position et orientation de la camé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gure 2-3 : Position et orientation de la camér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908" cy="74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A010F" w14:textId="19713A7E" w:rsidR="00A25356" w:rsidRDefault="00A25356" w:rsidP="00C9703F">
      <w:pPr>
        <w:pStyle w:val="Paragraphedeliste"/>
        <w:numPr>
          <w:ilvl w:val="1"/>
          <w:numId w:val="2"/>
        </w:numPr>
      </w:pPr>
      <w:r>
        <w:lastRenderedPageBreak/>
        <w:t>La conversion pixel en espace 3D</w:t>
      </w:r>
      <w:r w:rsidR="00F2447A">
        <w:t> !!!</w:t>
      </w:r>
    </w:p>
    <w:p w14:paraId="729C36A7" w14:textId="77777777" w:rsidR="00E051C1" w:rsidRDefault="00E051C1" w:rsidP="00E051C1">
      <w:pPr>
        <w:pStyle w:val="Paragraphedeliste"/>
        <w:numPr>
          <w:ilvl w:val="1"/>
          <w:numId w:val="2"/>
        </w:numPr>
      </w:pPr>
      <w:r>
        <w:t>Vx = Cx * Vw / Cw</w:t>
      </w:r>
    </w:p>
    <w:p w14:paraId="6DE9AA90" w14:textId="77777777" w:rsidR="00E051C1" w:rsidRDefault="00E051C1" w:rsidP="00E051C1">
      <w:pPr>
        <w:pStyle w:val="Paragraphedeliste"/>
        <w:numPr>
          <w:ilvl w:val="1"/>
          <w:numId w:val="2"/>
        </w:numPr>
      </w:pPr>
      <w:r>
        <w:t>Vy = Cy * Vh / Ch</w:t>
      </w:r>
    </w:p>
    <w:p w14:paraId="27DDAB99" w14:textId="72A47809" w:rsidR="00E051C1" w:rsidRDefault="00E051C1" w:rsidP="00E051C1">
      <w:pPr>
        <w:pStyle w:val="Paragraphedeliste"/>
        <w:numPr>
          <w:ilvl w:val="1"/>
          <w:numId w:val="2"/>
        </w:numPr>
      </w:pPr>
      <w:r>
        <w:t>Vz = d</w:t>
      </w:r>
    </w:p>
    <w:p w14:paraId="2A9DDDEB" w14:textId="635D7E42" w:rsidR="001B6A97" w:rsidRDefault="001B6A97" w:rsidP="00E051C1">
      <w:pPr>
        <w:pStyle w:val="Paragraphedeliste"/>
        <w:numPr>
          <w:ilvl w:val="1"/>
          <w:numId w:val="2"/>
        </w:numPr>
      </w:pPr>
      <w:r>
        <w:t xml:space="preserve">En code : </w:t>
      </w:r>
    </w:p>
    <w:p w14:paraId="6372F887" w14:textId="77777777" w:rsidR="00CE2FD3" w:rsidRDefault="00CE2FD3" w:rsidP="00CE2FD3">
      <w:pPr>
        <w:pStyle w:val="Paragraphedeliste"/>
        <w:numPr>
          <w:ilvl w:val="1"/>
          <w:numId w:val="2"/>
        </w:numPr>
      </w:pPr>
      <w:r>
        <w:t>CanvasToViewport(x, y) {</w:t>
      </w:r>
    </w:p>
    <w:p w14:paraId="4CB53041" w14:textId="77777777" w:rsidR="00CE2FD3" w:rsidRDefault="00CE2FD3" w:rsidP="00CE2FD3">
      <w:pPr>
        <w:pStyle w:val="Paragraphedeliste"/>
        <w:numPr>
          <w:ilvl w:val="1"/>
          <w:numId w:val="2"/>
        </w:numPr>
      </w:pPr>
      <w:r>
        <w:t xml:space="preserve">    retourner (x * Vw/Cw, y * Vh/Ch, d)</w:t>
      </w:r>
    </w:p>
    <w:p w14:paraId="14C1A34A" w14:textId="6A0BD144" w:rsidR="00CE2FD3" w:rsidRDefault="00CE2FD3" w:rsidP="00CE2FD3">
      <w:pPr>
        <w:pStyle w:val="Paragraphedeliste"/>
        <w:numPr>
          <w:ilvl w:val="1"/>
          <w:numId w:val="2"/>
        </w:numPr>
      </w:pPr>
      <w:r>
        <w:t>}</w:t>
      </w:r>
    </w:p>
    <w:p w14:paraId="6267FF7C" w14:textId="64B95F2E" w:rsidR="00D20BA2" w:rsidRDefault="00D20BA2" w:rsidP="00CE2FD3">
      <w:pPr>
        <w:pStyle w:val="Paragraphedeliste"/>
        <w:numPr>
          <w:ilvl w:val="1"/>
          <w:numId w:val="2"/>
        </w:numPr>
      </w:pPr>
      <w:r>
        <w:t xml:space="preserve">Les rayons traceurs : </w:t>
      </w:r>
      <w:r w:rsidR="00620B1E">
        <w:t>A UTILISER PARTOUT : permet de déterminer la couleur de lumière qui travere.</w:t>
      </w:r>
    </w:p>
    <w:p w14:paraId="11B2DC53" w14:textId="528DE322" w:rsidR="00620B1E" w:rsidRPr="00773E6F" w:rsidRDefault="00CE51F4" w:rsidP="00CE2FD3">
      <w:pPr>
        <w:pStyle w:val="Paragraphedeliste"/>
        <w:numPr>
          <w:ilvl w:val="1"/>
          <w:numId w:val="2"/>
        </w:numPr>
        <w:rPr>
          <w:rStyle w:val="mo"/>
          <w:rFonts w:cstheme="minorHAnsi"/>
        </w:rPr>
      </w:pPr>
      <w:r w:rsidRPr="00773E6F">
        <w:rPr>
          <w:rStyle w:val="mi"/>
          <w:rFonts w:cstheme="minorHAnsi"/>
          <w:color w:val="212529"/>
          <w:bdr w:val="none" w:sz="0" w:space="0" w:color="auto" w:frame="1"/>
          <w:shd w:val="clear" w:color="auto" w:fill="FFFFFF"/>
        </w:rPr>
        <w:t>P</w:t>
      </w:r>
      <w:r w:rsidRPr="00773E6F">
        <w:rPr>
          <w:rStyle w:val="mo"/>
          <w:rFonts w:cstheme="minorHAnsi"/>
          <w:color w:val="212529"/>
          <w:bdr w:val="none" w:sz="0" w:space="0" w:color="auto" w:frame="1"/>
          <w:shd w:val="clear" w:color="auto" w:fill="FFFFFF"/>
        </w:rPr>
        <w:t>= </w:t>
      </w:r>
      <w:r w:rsidRPr="00773E6F">
        <w:rPr>
          <w:rStyle w:val="mi"/>
          <w:rFonts w:cstheme="minorHAnsi"/>
          <w:color w:val="212529"/>
          <w:bdr w:val="none" w:sz="0" w:space="0" w:color="auto" w:frame="1"/>
          <w:shd w:val="clear" w:color="auto" w:fill="FFFFFF"/>
        </w:rPr>
        <w:t>O </w:t>
      </w:r>
      <w:r w:rsidRPr="00773E6F">
        <w:rPr>
          <w:rStyle w:val="mo"/>
          <w:rFonts w:cstheme="minorHAnsi"/>
          <w:color w:val="212529"/>
          <w:bdr w:val="none" w:sz="0" w:space="0" w:color="auto" w:frame="1"/>
          <w:shd w:val="clear" w:color="auto" w:fill="FFFFFF"/>
        </w:rPr>
        <w:t>+ </w:t>
      </w:r>
      <w:r w:rsidRPr="00773E6F">
        <w:rPr>
          <w:rStyle w:val="mi"/>
          <w:rFonts w:cstheme="minorHAnsi"/>
          <w:color w:val="212529"/>
          <w:bdr w:val="none" w:sz="0" w:space="0" w:color="auto" w:frame="1"/>
          <w:shd w:val="clear" w:color="auto" w:fill="FFFFFF"/>
        </w:rPr>
        <w:t>tD</w:t>
      </w:r>
      <w:r w:rsidRPr="00773E6F">
        <w:rPr>
          <w:rStyle w:val="mo"/>
          <w:rFonts w:ascii="Cambria Math" w:hAnsi="Cambria Math" w:cs="Cambria Math"/>
          <w:color w:val="212529"/>
          <w:bdr w:val="none" w:sz="0" w:space="0" w:color="auto" w:frame="1"/>
          <w:shd w:val="clear" w:color="auto" w:fill="FFFFFF"/>
        </w:rPr>
        <w:t>⃗</w:t>
      </w:r>
      <w:r w:rsidRPr="00773E6F">
        <w:rPr>
          <w:rStyle w:val="mo"/>
          <w:rFonts w:cstheme="minorHAnsi"/>
          <w:color w:val="212529"/>
          <w:bdr w:val="none" w:sz="0" w:space="0" w:color="auto" w:frame="1"/>
          <w:shd w:val="clear" w:color="auto" w:fill="FFFFFF"/>
        </w:rPr>
        <w:t> </w:t>
      </w:r>
      <w:r w:rsidR="00773E6F" w:rsidRPr="00773E6F">
        <w:rPr>
          <w:rStyle w:val="mo"/>
          <w:rFonts w:cstheme="minorHAnsi"/>
          <w:color w:val="212529"/>
          <w:bdr w:val="none" w:sz="0" w:space="0" w:color="auto" w:frame="1"/>
          <w:shd w:val="clear" w:color="auto" w:fill="FFFFFF"/>
        </w:rPr>
        <w:t xml:space="preserve"> =&gt; Rayon</w:t>
      </w:r>
    </w:p>
    <w:p w14:paraId="284F666C" w14:textId="02EB0634" w:rsidR="00773E6F" w:rsidRDefault="00773E6F" w:rsidP="00CE2FD3">
      <w:pPr>
        <w:pStyle w:val="Paragraphedeliste"/>
        <w:numPr>
          <w:ilvl w:val="1"/>
          <w:numId w:val="2"/>
        </w:numPr>
        <w:rPr>
          <w:rStyle w:val="mord"/>
          <w:rFonts w:cstheme="minorHAnsi"/>
        </w:rPr>
      </w:pPr>
      <w:r w:rsidRPr="00773E6F">
        <w:rPr>
          <w:rStyle w:val="mopen"/>
          <w:rFonts w:ascii="Cambria Math" w:hAnsi="Cambria Math" w:cs="Cambria Math"/>
        </w:rPr>
        <w:t>⟨</w:t>
      </w:r>
      <w:r w:rsidRPr="00773E6F">
        <w:rPr>
          <w:rStyle w:val="mord"/>
          <w:rFonts w:cstheme="minorHAnsi"/>
        </w:rPr>
        <w:t>P</w:t>
      </w:r>
      <w:r w:rsidRPr="00773E6F">
        <w:rPr>
          <w:rStyle w:val="mbin"/>
          <w:rFonts w:cstheme="minorHAnsi"/>
        </w:rPr>
        <w:t>−</w:t>
      </w:r>
      <w:r w:rsidRPr="00773E6F">
        <w:rPr>
          <w:rStyle w:val="mord"/>
          <w:rFonts w:cstheme="minorHAnsi"/>
        </w:rPr>
        <w:t>C</w:t>
      </w:r>
      <w:r w:rsidRPr="00773E6F">
        <w:rPr>
          <w:rStyle w:val="mpunct"/>
          <w:rFonts w:cstheme="minorHAnsi"/>
        </w:rPr>
        <w:t>,</w:t>
      </w:r>
      <w:r w:rsidRPr="00773E6F">
        <w:rPr>
          <w:rStyle w:val="mord"/>
          <w:rFonts w:cstheme="minorHAnsi"/>
        </w:rPr>
        <w:t>P</w:t>
      </w:r>
      <w:r w:rsidRPr="00773E6F">
        <w:rPr>
          <w:rStyle w:val="mbin"/>
          <w:rFonts w:cstheme="minorHAnsi"/>
        </w:rPr>
        <w:t>−</w:t>
      </w:r>
      <w:r w:rsidRPr="00773E6F">
        <w:rPr>
          <w:rStyle w:val="mord"/>
          <w:rFonts w:cstheme="minorHAnsi"/>
        </w:rPr>
        <w:t>C</w:t>
      </w:r>
      <w:r w:rsidRPr="00773E6F">
        <w:rPr>
          <w:rStyle w:val="mclose"/>
          <w:rFonts w:ascii="Cambria Math" w:hAnsi="Cambria Math" w:cs="Cambria Math"/>
        </w:rPr>
        <w:t>⟩</w:t>
      </w:r>
      <w:r w:rsidRPr="00773E6F">
        <w:rPr>
          <w:rStyle w:val="mrel"/>
          <w:rFonts w:cstheme="minorHAnsi"/>
        </w:rPr>
        <w:t>=</w:t>
      </w:r>
      <w:r w:rsidRPr="00773E6F">
        <w:rPr>
          <w:rStyle w:val="mord"/>
          <w:rFonts w:cstheme="minorHAnsi"/>
        </w:rPr>
        <w:t>r2</w:t>
      </w:r>
      <w:r w:rsidRPr="00773E6F">
        <w:rPr>
          <w:rStyle w:val="mord"/>
          <w:rFonts w:cstheme="minorHAnsi"/>
        </w:rPr>
        <w:t xml:space="preserve"> =&gt; Sphère </w:t>
      </w:r>
    </w:p>
    <w:p w14:paraId="0D59B3A3" w14:textId="053532B1" w:rsidR="00773E6F" w:rsidRDefault="00773E6F" w:rsidP="00CE2FD3">
      <w:pPr>
        <w:pStyle w:val="Paragraphedeliste"/>
        <w:numPr>
          <w:ilvl w:val="1"/>
          <w:numId w:val="2"/>
        </w:numPr>
        <w:rPr>
          <w:rStyle w:val="mord"/>
          <w:rFonts w:cstheme="minorHAnsi"/>
        </w:rPr>
      </w:pPr>
      <w:r>
        <w:rPr>
          <w:rStyle w:val="mord"/>
          <w:rFonts w:cstheme="minorHAnsi"/>
        </w:rPr>
        <w:t>Rayon rencontre sphère =</w:t>
      </w:r>
      <w:r w:rsidR="00470DDE">
        <w:rPr>
          <w:rStyle w:val="mord"/>
          <w:rFonts w:cstheme="minorHAnsi"/>
        </w:rPr>
        <w:t>&gt; ESSENTIEL</w:t>
      </w:r>
    </w:p>
    <w:p w14:paraId="3BDD000A" w14:textId="41627D24" w:rsidR="00470DDE" w:rsidRDefault="00470DDE" w:rsidP="00CE2FD3">
      <w:pPr>
        <w:pStyle w:val="Paragraphedeliste"/>
        <w:numPr>
          <w:ilvl w:val="1"/>
          <w:numId w:val="2"/>
        </w:numPr>
        <w:rPr>
          <w:rStyle w:val="mord"/>
          <w:rFonts w:cstheme="minorHAnsi"/>
        </w:rPr>
      </w:pPr>
      <w:r>
        <w:rPr>
          <w:rStyle w:val="mord"/>
          <w:rFonts w:cstheme="minorHAnsi"/>
        </w:rPr>
        <w:t>On veut que notre sphère soit devant la caméra donc t&gt;1</w:t>
      </w:r>
    </w:p>
    <w:p w14:paraId="7A67AC09" w14:textId="4D310B29" w:rsidR="00470DDE" w:rsidRDefault="00470DDE" w:rsidP="00CE2FD3">
      <w:pPr>
        <w:pStyle w:val="Paragraphedeliste"/>
        <w:numPr>
          <w:ilvl w:val="1"/>
          <w:numId w:val="2"/>
        </w:numPr>
        <w:rPr>
          <w:rStyle w:val="mord"/>
          <w:rFonts w:cstheme="minorHAnsi"/>
        </w:rPr>
      </w:pPr>
      <w:r>
        <w:rPr>
          <w:rStyle w:val="mord"/>
          <w:rFonts w:cstheme="minorHAnsi"/>
        </w:rPr>
        <w:t xml:space="preserve">Méthode principale </w:t>
      </w:r>
    </w:p>
    <w:p w14:paraId="6D85F617" w14:textId="77777777" w:rsidR="00470DDE" w:rsidRDefault="00470DDE" w:rsidP="00470DDE">
      <w:pPr>
        <w:pStyle w:val="Paragraphedeliste"/>
        <w:ind w:left="1440"/>
        <w:rPr>
          <w:rStyle w:val="mord"/>
          <w:rFonts w:cstheme="minorHAnsi"/>
        </w:rPr>
      </w:pPr>
    </w:p>
    <w:p w14:paraId="0F25633D" w14:textId="77777777" w:rsidR="00470DDE" w:rsidRPr="00470DDE" w:rsidRDefault="00470DDE" w:rsidP="00470DDE">
      <w:pPr>
        <w:pStyle w:val="Paragraphedeliste"/>
        <w:numPr>
          <w:ilvl w:val="1"/>
          <w:numId w:val="2"/>
        </w:numPr>
        <w:rPr>
          <w:rFonts w:cstheme="minorHAnsi"/>
        </w:rPr>
      </w:pPr>
      <w:r w:rsidRPr="00470DDE">
        <w:rPr>
          <w:rFonts w:cstheme="minorHAnsi"/>
        </w:rPr>
        <w:t>O = (0, 0, 0)</w:t>
      </w:r>
    </w:p>
    <w:p w14:paraId="285CDE13" w14:textId="77777777" w:rsidR="00470DDE" w:rsidRPr="00470DDE" w:rsidRDefault="00470DDE" w:rsidP="00470DDE">
      <w:pPr>
        <w:pStyle w:val="Paragraphedeliste"/>
        <w:numPr>
          <w:ilvl w:val="1"/>
          <w:numId w:val="2"/>
        </w:numPr>
        <w:rPr>
          <w:rFonts w:cstheme="minorHAnsi"/>
        </w:rPr>
      </w:pPr>
    </w:p>
    <w:p w14:paraId="0DC03A40" w14:textId="77777777" w:rsidR="00470DDE" w:rsidRPr="00470DDE" w:rsidRDefault="00470DDE" w:rsidP="00470DDE">
      <w:pPr>
        <w:pStyle w:val="Paragraphedeliste"/>
        <w:numPr>
          <w:ilvl w:val="1"/>
          <w:numId w:val="2"/>
        </w:numPr>
        <w:rPr>
          <w:rFonts w:cstheme="minorHAnsi"/>
        </w:rPr>
      </w:pPr>
      <w:r w:rsidRPr="00470DDE">
        <w:rPr>
          <w:rFonts w:cstheme="minorHAnsi"/>
        </w:rPr>
        <w:t>pour x = -Cw/2 à Cw/2 {</w:t>
      </w:r>
    </w:p>
    <w:p w14:paraId="22875755" w14:textId="77777777" w:rsidR="00470DDE" w:rsidRPr="00470DDE" w:rsidRDefault="00470DDE" w:rsidP="00470DDE">
      <w:pPr>
        <w:pStyle w:val="Paragraphedeliste"/>
        <w:numPr>
          <w:ilvl w:val="1"/>
          <w:numId w:val="2"/>
        </w:numPr>
        <w:rPr>
          <w:rFonts w:cstheme="minorHAnsi"/>
        </w:rPr>
      </w:pPr>
      <w:r w:rsidRPr="00470DDE">
        <w:rPr>
          <w:rFonts w:cstheme="minorHAnsi"/>
        </w:rPr>
        <w:t xml:space="preserve">    pour y = -Ch/2 à Ch/2 {</w:t>
      </w:r>
    </w:p>
    <w:p w14:paraId="3D2E268E" w14:textId="77777777" w:rsidR="00470DDE" w:rsidRPr="00470DDE" w:rsidRDefault="00470DDE" w:rsidP="00470DDE">
      <w:pPr>
        <w:pStyle w:val="Paragraphedeliste"/>
        <w:numPr>
          <w:ilvl w:val="1"/>
          <w:numId w:val="2"/>
        </w:numPr>
        <w:rPr>
          <w:rFonts w:cstheme="minorHAnsi"/>
        </w:rPr>
      </w:pPr>
      <w:r w:rsidRPr="00470DDE">
        <w:rPr>
          <w:rFonts w:cstheme="minorHAnsi"/>
        </w:rPr>
        <w:t xml:space="preserve">        D = CanvasToViewport(x, y)</w:t>
      </w:r>
    </w:p>
    <w:p w14:paraId="2E89E4C9" w14:textId="77777777" w:rsidR="00470DDE" w:rsidRPr="00470DDE" w:rsidRDefault="00470DDE" w:rsidP="00470DDE">
      <w:pPr>
        <w:pStyle w:val="Paragraphedeliste"/>
        <w:numPr>
          <w:ilvl w:val="1"/>
          <w:numId w:val="2"/>
        </w:numPr>
        <w:rPr>
          <w:rFonts w:cstheme="minorHAnsi"/>
        </w:rPr>
      </w:pPr>
      <w:r w:rsidRPr="00470DDE">
        <w:rPr>
          <w:rFonts w:cstheme="minorHAnsi"/>
        </w:rPr>
        <w:t xml:space="preserve">        couleur = TraceRay(O, D, 1, inf)</w:t>
      </w:r>
    </w:p>
    <w:p w14:paraId="7B1ACCA1" w14:textId="77777777" w:rsidR="00470DDE" w:rsidRPr="00470DDE" w:rsidRDefault="00470DDE" w:rsidP="00470DDE">
      <w:pPr>
        <w:pStyle w:val="Paragraphedeliste"/>
        <w:numPr>
          <w:ilvl w:val="1"/>
          <w:numId w:val="2"/>
        </w:numPr>
        <w:rPr>
          <w:rFonts w:cstheme="minorHAnsi"/>
        </w:rPr>
      </w:pPr>
      <w:r w:rsidRPr="00470DDE">
        <w:rPr>
          <w:rFonts w:cstheme="minorHAnsi"/>
        </w:rPr>
        <w:t xml:space="preserve">        canvas.PutPixel(x, y, couleur)</w:t>
      </w:r>
    </w:p>
    <w:p w14:paraId="4E2945FB" w14:textId="77777777" w:rsidR="00470DDE" w:rsidRPr="00470DDE" w:rsidRDefault="00470DDE" w:rsidP="00470DDE">
      <w:pPr>
        <w:pStyle w:val="Paragraphedeliste"/>
        <w:numPr>
          <w:ilvl w:val="1"/>
          <w:numId w:val="2"/>
        </w:numPr>
        <w:rPr>
          <w:rFonts w:cstheme="minorHAnsi"/>
        </w:rPr>
      </w:pPr>
      <w:r w:rsidRPr="00470DDE">
        <w:rPr>
          <w:rFonts w:cstheme="minorHAnsi"/>
        </w:rPr>
        <w:t xml:space="preserve">    }</w:t>
      </w:r>
    </w:p>
    <w:p w14:paraId="5478FFD9" w14:textId="434E45F3" w:rsidR="00910539" w:rsidRDefault="00470DDE" w:rsidP="00910539">
      <w:pPr>
        <w:pStyle w:val="Paragraphedeliste"/>
        <w:numPr>
          <w:ilvl w:val="1"/>
          <w:numId w:val="2"/>
        </w:numPr>
        <w:rPr>
          <w:rFonts w:cstheme="minorHAnsi"/>
        </w:rPr>
      </w:pPr>
      <w:r w:rsidRPr="00470DDE">
        <w:rPr>
          <w:rFonts w:cstheme="minorHAnsi"/>
        </w:rPr>
        <w:t>}</w:t>
      </w:r>
    </w:p>
    <w:p w14:paraId="2CDE600F" w14:textId="17C32614" w:rsidR="00910539" w:rsidRDefault="00910539" w:rsidP="00910539">
      <w:pPr>
        <w:pStyle w:val="Paragraphedeliste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 xml:space="preserve">Conversion 2D vers 3D </w:t>
      </w:r>
    </w:p>
    <w:p w14:paraId="6FA52B9B" w14:textId="77777777" w:rsidR="00910539" w:rsidRPr="00910539" w:rsidRDefault="00910539" w:rsidP="00910539">
      <w:pPr>
        <w:pStyle w:val="Paragraphedeliste"/>
        <w:numPr>
          <w:ilvl w:val="1"/>
          <w:numId w:val="2"/>
        </w:numPr>
        <w:rPr>
          <w:rFonts w:cstheme="minorHAnsi"/>
        </w:rPr>
      </w:pPr>
      <w:r w:rsidRPr="00910539">
        <w:rPr>
          <w:rFonts w:cstheme="minorHAnsi"/>
        </w:rPr>
        <w:t>CanvasToViewport(x, y) {</w:t>
      </w:r>
    </w:p>
    <w:p w14:paraId="2E86D2B2" w14:textId="77777777" w:rsidR="00910539" w:rsidRPr="00910539" w:rsidRDefault="00910539" w:rsidP="00910539">
      <w:pPr>
        <w:pStyle w:val="Paragraphedeliste"/>
        <w:numPr>
          <w:ilvl w:val="1"/>
          <w:numId w:val="2"/>
        </w:numPr>
        <w:rPr>
          <w:rFonts w:cstheme="minorHAnsi"/>
        </w:rPr>
      </w:pPr>
      <w:r w:rsidRPr="00910539">
        <w:rPr>
          <w:rFonts w:cstheme="minorHAnsi"/>
        </w:rPr>
        <w:t xml:space="preserve">    retourner (x * Vw / Cw, y * Vh / Ch, d)</w:t>
      </w:r>
    </w:p>
    <w:p w14:paraId="3498986B" w14:textId="6C6767FB" w:rsidR="00910539" w:rsidRDefault="00910539" w:rsidP="00910539">
      <w:pPr>
        <w:pStyle w:val="Paragraphedeliste"/>
        <w:numPr>
          <w:ilvl w:val="1"/>
          <w:numId w:val="2"/>
        </w:numPr>
        <w:rPr>
          <w:rFonts w:cstheme="minorHAnsi"/>
        </w:rPr>
      </w:pPr>
      <w:r w:rsidRPr="00910539">
        <w:rPr>
          <w:rFonts w:cstheme="minorHAnsi"/>
        </w:rPr>
        <w:t>}</w:t>
      </w:r>
    </w:p>
    <w:p w14:paraId="560CFA26" w14:textId="2A6818A0" w:rsidR="00A2559F" w:rsidRDefault="00A2559F" w:rsidP="00910539">
      <w:pPr>
        <w:pStyle w:val="Paragraphedeliste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 xml:space="preserve">Calcul de la couleur </w:t>
      </w:r>
    </w:p>
    <w:p w14:paraId="64770525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t>TraceRay(O, D, t_min, t_max) {</w:t>
      </w:r>
    </w:p>
    <w:p w14:paraId="450D4737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t xml:space="preserve">    closest_t = inf</w:t>
      </w:r>
    </w:p>
    <w:p w14:paraId="2971DC9A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t xml:space="preserve">    closest_sphere = NULL</w:t>
      </w:r>
    </w:p>
    <w:p w14:paraId="1028CEB3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</w:p>
    <w:p w14:paraId="088E58D6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t xml:space="preserve">    pour sphère dans scene.spheres {</w:t>
      </w:r>
    </w:p>
    <w:p w14:paraId="57F2B8DF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t xml:space="preserve">        t1, t2 = IntersectRaySphere(O, D, sphère)</w:t>
      </w:r>
    </w:p>
    <w:p w14:paraId="15AB2685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</w:p>
    <w:p w14:paraId="61F1782F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t xml:space="preserve">        si t1 dans [t_min, t_max] et t1 &lt; closest_t {</w:t>
      </w:r>
    </w:p>
    <w:p w14:paraId="079C81F0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t xml:space="preserve">            closest_t = t1</w:t>
      </w:r>
    </w:p>
    <w:p w14:paraId="1A318604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t xml:space="preserve">            closest_sphere = sphère</w:t>
      </w:r>
    </w:p>
    <w:p w14:paraId="78EF1946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t xml:space="preserve">        }</w:t>
      </w:r>
    </w:p>
    <w:p w14:paraId="07A979C2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</w:p>
    <w:p w14:paraId="0BB0CD8A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t xml:space="preserve">        si t2 dans [t_min, t_max] et t2 &lt; closest_t {</w:t>
      </w:r>
    </w:p>
    <w:p w14:paraId="18C9D43E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t xml:space="preserve">            closest_t = t2</w:t>
      </w:r>
    </w:p>
    <w:p w14:paraId="11E00F57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t xml:space="preserve">            closest_sphere = sphère</w:t>
      </w:r>
    </w:p>
    <w:p w14:paraId="5BB934A7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t xml:space="preserve">        }</w:t>
      </w:r>
    </w:p>
    <w:p w14:paraId="6B25BF69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t xml:space="preserve">    }</w:t>
      </w:r>
    </w:p>
    <w:p w14:paraId="222D09B2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</w:p>
    <w:p w14:paraId="34D9B088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lastRenderedPageBreak/>
        <w:t xml:space="preserve">    si closest_sphere == NULL {</w:t>
      </w:r>
    </w:p>
    <w:p w14:paraId="1E561418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t xml:space="preserve">        retourner couleur_arrière_plan</w:t>
      </w:r>
    </w:p>
    <w:p w14:paraId="674DA985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t xml:space="preserve">    }</w:t>
      </w:r>
    </w:p>
    <w:p w14:paraId="296D3420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</w:p>
    <w:p w14:paraId="5D757D2D" w14:textId="77777777" w:rsidR="001F176B" w:rsidRP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t xml:space="preserve">    retourner closest_sphere.couleur</w:t>
      </w:r>
    </w:p>
    <w:p w14:paraId="76858AC3" w14:textId="34D25BBD" w:rsidR="001F176B" w:rsidRDefault="001F176B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 w:rsidRPr="001F176B">
        <w:rPr>
          <w:rFonts w:cstheme="minorHAnsi"/>
        </w:rPr>
        <w:t>}</w:t>
      </w:r>
    </w:p>
    <w:p w14:paraId="05163D27" w14:textId="55B95ED0" w:rsidR="00F166C4" w:rsidRDefault="00F166C4" w:rsidP="001F176B">
      <w:pPr>
        <w:pStyle w:val="Paragraphedeliste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Savoir si un rayon touche la sphère :</w:t>
      </w:r>
    </w:p>
    <w:p w14:paraId="2E790A9E" w14:textId="77777777" w:rsidR="00AF770E" w:rsidRPr="00AF770E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  <w:r w:rsidRPr="00AF770E">
        <w:rPr>
          <w:rFonts w:cstheme="minorHAnsi"/>
        </w:rPr>
        <w:t>IntersectRaySphere(O, D, sphère) {</w:t>
      </w:r>
    </w:p>
    <w:p w14:paraId="749920D8" w14:textId="77777777" w:rsidR="00AF770E" w:rsidRPr="00AF770E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  <w:r w:rsidRPr="00AF770E">
        <w:rPr>
          <w:rFonts w:cstheme="minorHAnsi"/>
        </w:rPr>
        <w:t xml:space="preserve">    r = sphère.rayon</w:t>
      </w:r>
    </w:p>
    <w:p w14:paraId="318DE951" w14:textId="77777777" w:rsidR="00AF770E" w:rsidRPr="00AF770E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  <w:r w:rsidRPr="00AF770E">
        <w:rPr>
          <w:rFonts w:cstheme="minorHAnsi"/>
        </w:rPr>
        <w:t xml:space="preserve">    CO = O - sphère.centre</w:t>
      </w:r>
    </w:p>
    <w:p w14:paraId="2C3CA32A" w14:textId="77777777" w:rsidR="00AF770E" w:rsidRPr="00AF770E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</w:p>
    <w:p w14:paraId="2D4C5AD3" w14:textId="77777777" w:rsidR="00AF770E" w:rsidRPr="00AF770E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  <w:r w:rsidRPr="00AF770E">
        <w:rPr>
          <w:rFonts w:cstheme="minorHAnsi"/>
        </w:rPr>
        <w:t xml:space="preserve">    a = dot(D, D)</w:t>
      </w:r>
    </w:p>
    <w:p w14:paraId="65451EF3" w14:textId="77777777" w:rsidR="00AF770E" w:rsidRPr="00AF770E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  <w:r w:rsidRPr="00AF770E">
        <w:rPr>
          <w:rFonts w:cstheme="minorHAnsi"/>
        </w:rPr>
        <w:t xml:space="preserve">    b = 2 * dot(CO, D)</w:t>
      </w:r>
    </w:p>
    <w:p w14:paraId="27C1495D" w14:textId="77777777" w:rsidR="00AF770E" w:rsidRPr="00AF770E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  <w:r w:rsidRPr="00AF770E">
        <w:rPr>
          <w:rFonts w:cstheme="minorHAnsi"/>
        </w:rPr>
        <w:t xml:space="preserve">    c = dot(CO, CO) - r*r</w:t>
      </w:r>
    </w:p>
    <w:p w14:paraId="3D283CA4" w14:textId="77777777" w:rsidR="00AF770E" w:rsidRPr="00AF770E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</w:p>
    <w:p w14:paraId="4BAB40D6" w14:textId="77777777" w:rsidR="00AF770E" w:rsidRPr="00AF770E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  <w:r w:rsidRPr="00AF770E">
        <w:rPr>
          <w:rFonts w:cstheme="minorHAnsi"/>
        </w:rPr>
        <w:t xml:space="preserve">    discriminant = b*b - 4*a*c</w:t>
      </w:r>
    </w:p>
    <w:p w14:paraId="03E322BE" w14:textId="77777777" w:rsidR="00AF770E" w:rsidRPr="00AF770E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</w:p>
    <w:p w14:paraId="3BB89410" w14:textId="77777777" w:rsidR="00AF770E" w:rsidRPr="00AF770E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  <w:r w:rsidRPr="00AF770E">
        <w:rPr>
          <w:rFonts w:cstheme="minorHAnsi"/>
        </w:rPr>
        <w:t xml:space="preserve">    si discriminant &lt; 0 {</w:t>
      </w:r>
    </w:p>
    <w:p w14:paraId="3314F6C4" w14:textId="77777777" w:rsidR="00AF770E" w:rsidRPr="00AF770E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  <w:r w:rsidRPr="00AF770E">
        <w:rPr>
          <w:rFonts w:cstheme="minorHAnsi"/>
        </w:rPr>
        <w:t xml:space="preserve">        retourner inf, inf</w:t>
      </w:r>
    </w:p>
    <w:p w14:paraId="464B8595" w14:textId="77777777" w:rsidR="00AF770E" w:rsidRPr="00AF770E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  <w:r w:rsidRPr="00AF770E">
        <w:rPr>
          <w:rFonts w:cstheme="minorHAnsi"/>
        </w:rPr>
        <w:t xml:space="preserve">    }</w:t>
      </w:r>
    </w:p>
    <w:p w14:paraId="5A5090CD" w14:textId="77777777" w:rsidR="00AF770E" w:rsidRPr="00AF770E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</w:p>
    <w:p w14:paraId="5FCFE2FC" w14:textId="77777777" w:rsidR="00AF770E" w:rsidRPr="00AF770E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  <w:r w:rsidRPr="00AF770E">
        <w:rPr>
          <w:rFonts w:cstheme="minorHAnsi"/>
        </w:rPr>
        <w:t xml:space="preserve">    t1 = (-b + sqrt(discriminant)) / (2*a)</w:t>
      </w:r>
    </w:p>
    <w:p w14:paraId="4543C792" w14:textId="77777777" w:rsidR="00AF770E" w:rsidRPr="00AF770E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  <w:r w:rsidRPr="00AF770E">
        <w:rPr>
          <w:rFonts w:cstheme="minorHAnsi"/>
        </w:rPr>
        <w:t xml:space="preserve">    t2 = (-b - sqrt(discriminant)) / (2*a)</w:t>
      </w:r>
    </w:p>
    <w:p w14:paraId="544C06B4" w14:textId="77777777" w:rsidR="00AF770E" w:rsidRPr="00AF770E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</w:p>
    <w:p w14:paraId="03A9F8FE" w14:textId="77777777" w:rsidR="00AF770E" w:rsidRPr="00AF770E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  <w:r w:rsidRPr="00AF770E">
        <w:rPr>
          <w:rFonts w:cstheme="minorHAnsi"/>
        </w:rPr>
        <w:t xml:space="preserve">    retourner t1, t2</w:t>
      </w:r>
    </w:p>
    <w:p w14:paraId="43772D0D" w14:textId="4BFBC87D" w:rsidR="00F166C4" w:rsidRDefault="00AF770E" w:rsidP="00AF770E">
      <w:pPr>
        <w:pStyle w:val="Paragraphedeliste"/>
        <w:numPr>
          <w:ilvl w:val="1"/>
          <w:numId w:val="2"/>
        </w:numPr>
        <w:rPr>
          <w:rFonts w:cstheme="minorHAnsi"/>
        </w:rPr>
      </w:pPr>
      <w:r w:rsidRPr="00AF770E">
        <w:rPr>
          <w:rFonts w:cstheme="minorHAnsi"/>
        </w:rPr>
        <w:t>}</w:t>
      </w:r>
    </w:p>
    <w:p w14:paraId="15474113" w14:textId="77777777" w:rsidR="00683EBB" w:rsidRDefault="00683EBB" w:rsidP="00683EBB">
      <w:pPr>
        <w:pStyle w:val="Paragraphedeliste"/>
        <w:rPr>
          <w:rFonts w:cstheme="minorHAnsi"/>
        </w:rPr>
      </w:pPr>
    </w:p>
    <w:p w14:paraId="14C54E16" w14:textId="4FA5CF55" w:rsidR="00604FCF" w:rsidRDefault="00604FCF" w:rsidP="00604FCF">
      <w:pPr>
        <w:rPr>
          <w:rFonts w:cstheme="minorHAnsi"/>
        </w:rPr>
      </w:pPr>
      <w:r>
        <w:rPr>
          <w:rFonts w:cstheme="minorHAnsi"/>
        </w:rPr>
        <w:t xml:space="preserve">Chapitre 3 : La Lumière : </w:t>
      </w:r>
    </w:p>
    <w:p w14:paraId="270FD9FB" w14:textId="110AB343" w:rsidR="00B74776" w:rsidRDefault="00B74776" w:rsidP="00B74776">
      <w:pPr>
        <w:pStyle w:val="Paragraphedeliste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Les types de lumières : Ambiante / Ponctuelle / Directionnelle</w:t>
      </w:r>
    </w:p>
    <w:p w14:paraId="628BCF4E" w14:textId="2F29FD7C" w:rsidR="00A60C78" w:rsidRDefault="00A60C78" w:rsidP="00B74776">
      <w:pPr>
        <w:pStyle w:val="Paragraphedeliste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La réflexion </w:t>
      </w:r>
    </w:p>
    <w:p w14:paraId="10A935D3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>def compute_lighting(P, N, V, s, lights):</w:t>
      </w:r>
    </w:p>
    <w:p w14:paraId="46828B43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I = 0.0</w:t>
      </w:r>
    </w:p>
    <w:p w14:paraId="1925583E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for light in lights:</w:t>
      </w:r>
    </w:p>
    <w:p w14:paraId="48B70044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    if light.type == 'ambient':</w:t>
      </w:r>
    </w:p>
    <w:p w14:paraId="2F91FDF5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        I += light.intensity</w:t>
      </w:r>
    </w:p>
    <w:p w14:paraId="0EC85DE6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    else:</w:t>
      </w:r>
    </w:p>
    <w:p w14:paraId="37C6F561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        if light.type == 'point':</w:t>
      </w:r>
    </w:p>
    <w:p w14:paraId="66C06640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            L = light.position - P</w:t>
      </w:r>
    </w:p>
    <w:p w14:paraId="7E1F812F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        else:  # directionnelle</w:t>
      </w:r>
    </w:p>
    <w:p w14:paraId="19ABE369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            L = light.direction</w:t>
      </w:r>
    </w:p>
    <w:p w14:paraId="723FE605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</w:p>
    <w:p w14:paraId="18683479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        # Diffuse</w:t>
      </w:r>
    </w:p>
    <w:p w14:paraId="70B1B3BC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        n_dot_l = np.dot(N, L)</w:t>
      </w:r>
    </w:p>
    <w:p w14:paraId="6C4932D3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        if n_dot_l &gt; 0:</w:t>
      </w:r>
    </w:p>
    <w:p w14:paraId="4F2FA87C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            I += light.intensity * n_dot_l / (np.linalg.norm(N) * np.linalg.norm(L))</w:t>
      </w:r>
    </w:p>
    <w:p w14:paraId="725F832C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</w:p>
    <w:p w14:paraId="55381EED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        # Spéculaire</w:t>
      </w:r>
    </w:p>
    <w:p w14:paraId="65075252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lastRenderedPageBreak/>
        <w:t xml:space="preserve">            if s != -1:</w:t>
      </w:r>
    </w:p>
    <w:p w14:paraId="64EE0707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            R = 2 * N * np.dot(N, L) - L</w:t>
      </w:r>
    </w:p>
    <w:p w14:paraId="1A907F52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            r_dot_v = np.dot(R, V)</w:t>
      </w:r>
    </w:p>
    <w:p w14:paraId="34713638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            if r_dot_v &gt; 0:</w:t>
      </w:r>
    </w:p>
    <w:p w14:paraId="7639DC7B" w14:textId="77777777" w:rsidR="00683EBB" w:rsidRPr="00683EBB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                I += light.intensity * (r_dot_v / (np.linalg.norm(R) * np.linalg.norm(V)))**s</w:t>
      </w:r>
    </w:p>
    <w:p w14:paraId="71E548E7" w14:textId="11804F4B" w:rsidR="008B1CE1" w:rsidRDefault="00683EBB" w:rsidP="00683EBB">
      <w:pPr>
        <w:pStyle w:val="Paragraphedeliste"/>
        <w:numPr>
          <w:ilvl w:val="0"/>
          <w:numId w:val="2"/>
        </w:numPr>
        <w:rPr>
          <w:rFonts w:cstheme="minorHAnsi"/>
        </w:rPr>
      </w:pPr>
      <w:r w:rsidRPr="00683EBB">
        <w:rPr>
          <w:rFonts w:cstheme="minorHAnsi"/>
        </w:rPr>
        <w:t xml:space="preserve">    return I</w:t>
      </w:r>
    </w:p>
    <w:p w14:paraId="026EB0FD" w14:textId="483418FE" w:rsidR="004754D1" w:rsidRDefault="004754D1" w:rsidP="004754D1">
      <w:pPr>
        <w:rPr>
          <w:rFonts w:cstheme="minorHAnsi"/>
        </w:rPr>
      </w:pPr>
    </w:p>
    <w:p w14:paraId="7A7DBAC8" w14:textId="1BDA3754" w:rsidR="004754D1" w:rsidRDefault="004754D1" w:rsidP="004754D1">
      <w:pPr>
        <w:rPr>
          <w:rFonts w:cstheme="minorHAnsi"/>
        </w:rPr>
      </w:pPr>
      <w:r>
        <w:rPr>
          <w:rFonts w:cstheme="minorHAnsi"/>
        </w:rPr>
        <w:t xml:space="preserve">Modification de Trace_ray pour inclure la lumière : </w:t>
      </w:r>
    </w:p>
    <w:p w14:paraId="4579DC04" w14:textId="77777777" w:rsidR="004754D1" w:rsidRPr="004754D1" w:rsidRDefault="004754D1" w:rsidP="004754D1">
      <w:pPr>
        <w:rPr>
          <w:rFonts w:cstheme="minorHAnsi"/>
        </w:rPr>
      </w:pPr>
      <w:r w:rsidRPr="004754D1">
        <w:rPr>
          <w:rFonts w:cstheme="minorHAnsi"/>
        </w:rPr>
        <w:t>def trace_ray(O, D, t_min, t_max, spheres, lights):</w:t>
      </w:r>
    </w:p>
    <w:p w14:paraId="6EFA600A" w14:textId="77777777" w:rsidR="004754D1" w:rsidRPr="004754D1" w:rsidRDefault="004754D1" w:rsidP="004754D1">
      <w:pPr>
        <w:rPr>
          <w:rFonts w:cstheme="minorHAnsi"/>
        </w:rPr>
      </w:pPr>
      <w:r w:rsidRPr="004754D1">
        <w:rPr>
          <w:rFonts w:cstheme="minorHAnsi"/>
        </w:rPr>
        <w:t xml:space="preserve">    closest_t = float('inf')</w:t>
      </w:r>
    </w:p>
    <w:p w14:paraId="164350A1" w14:textId="77777777" w:rsidR="004754D1" w:rsidRPr="004754D1" w:rsidRDefault="004754D1" w:rsidP="004754D1">
      <w:pPr>
        <w:rPr>
          <w:rFonts w:cstheme="minorHAnsi"/>
        </w:rPr>
      </w:pPr>
      <w:r w:rsidRPr="004754D1">
        <w:rPr>
          <w:rFonts w:cstheme="minorHAnsi"/>
        </w:rPr>
        <w:t xml:space="preserve">    closest_sphere = None</w:t>
      </w:r>
    </w:p>
    <w:p w14:paraId="2F78E0AB" w14:textId="77777777" w:rsidR="004754D1" w:rsidRPr="004754D1" w:rsidRDefault="004754D1" w:rsidP="004754D1">
      <w:pPr>
        <w:rPr>
          <w:rFonts w:cstheme="minorHAnsi"/>
        </w:rPr>
      </w:pPr>
      <w:r w:rsidRPr="004754D1">
        <w:rPr>
          <w:rFonts w:cstheme="minorHAnsi"/>
        </w:rPr>
        <w:t xml:space="preserve">    for sphere in spheres:</w:t>
      </w:r>
    </w:p>
    <w:p w14:paraId="4B4FD218" w14:textId="77777777" w:rsidR="004754D1" w:rsidRPr="004754D1" w:rsidRDefault="004754D1" w:rsidP="004754D1">
      <w:pPr>
        <w:rPr>
          <w:rFonts w:cstheme="minorHAnsi"/>
        </w:rPr>
      </w:pPr>
      <w:r w:rsidRPr="004754D1">
        <w:rPr>
          <w:rFonts w:cstheme="minorHAnsi"/>
        </w:rPr>
        <w:t xml:space="preserve">        t1, t2 = intersect_ray_sphere(O, D, sphere)</w:t>
      </w:r>
    </w:p>
    <w:p w14:paraId="503BB19E" w14:textId="77777777" w:rsidR="004754D1" w:rsidRPr="004754D1" w:rsidRDefault="004754D1" w:rsidP="004754D1">
      <w:pPr>
        <w:rPr>
          <w:rFonts w:cstheme="minorHAnsi"/>
        </w:rPr>
      </w:pPr>
      <w:r w:rsidRPr="004754D1">
        <w:rPr>
          <w:rFonts w:cstheme="minorHAnsi"/>
        </w:rPr>
        <w:t xml:space="preserve">        for t in [t1, t2]:</w:t>
      </w:r>
    </w:p>
    <w:p w14:paraId="1D19DE81" w14:textId="77777777" w:rsidR="004754D1" w:rsidRPr="004754D1" w:rsidRDefault="004754D1" w:rsidP="004754D1">
      <w:pPr>
        <w:rPr>
          <w:rFonts w:cstheme="minorHAnsi"/>
        </w:rPr>
      </w:pPr>
      <w:r w:rsidRPr="004754D1">
        <w:rPr>
          <w:rFonts w:cstheme="minorHAnsi"/>
        </w:rPr>
        <w:t xml:space="preserve">            if t_min &lt;= t &lt;= t_max and t &lt; closest_t:</w:t>
      </w:r>
    </w:p>
    <w:p w14:paraId="0479C81E" w14:textId="77777777" w:rsidR="004754D1" w:rsidRPr="004754D1" w:rsidRDefault="004754D1" w:rsidP="004754D1">
      <w:pPr>
        <w:rPr>
          <w:rFonts w:cstheme="minorHAnsi"/>
        </w:rPr>
      </w:pPr>
      <w:r w:rsidRPr="004754D1">
        <w:rPr>
          <w:rFonts w:cstheme="minorHAnsi"/>
        </w:rPr>
        <w:t xml:space="preserve">                closest_t = t</w:t>
      </w:r>
    </w:p>
    <w:p w14:paraId="4EFEE4CA" w14:textId="77777777" w:rsidR="004754D1" w:rsidRPr="004754D1" w:rsidRDefault="004754D1" w:rsidP="004754D1">
      <w:pPr>
        <w:rPr>
          <w:rFonts w:cstheme="minorHAnsi"/>
        </w:rPr>
      </w:pPr>
      <w:r w:rsidRPr="004754D1">
        <w:rPr>
          <w:rFonts w:cstheme="minorHAnsi"/>
        </w:rPr>
        <w:t xml:space="preserve">                closest_sphere = sphere</w:t>
      </w:r>
    </w:p>
    <w:p w14:paraId="239BF493" w14:textId="77777777" w:rsidR="004754D1" w:rsidRPr="004754D1" w:rsidRDefault="004754D1" w:rsidP="004754D1">
      <w:pPr>
        <w:rPr>
          <w:rFonts w:cstheme="minorHAnsi"/>
        </w:rPr>
      </w:pPr>
      <w:r w:rsidRPr="004754D1">
        <w:rPr>
          <w:rFonts w:cstheme="minorHAnsi"/>
        </w:rPr>
        <w:t xml:space="preserve">    if closest_sphere is None:</w:t>
      </w:r>
    </w:p>
    <w:p w14:paraId="3102610D" w14:textId="77777777" w:rsidR="004754D1" w:rsidRPr="004754D1" w:rsidRDefault="004754D1" w:rsidP="004754D1">
      <w:pPr>
        <w:rPr>
          <w:rFonts w:cstheme="minorHAnsi"/>
        </w:rPr>
      </w:pPr>
      <w:r w:rsidRPr="004754D1">
        <w:rPr>
          <w:rFonts w:cstheme="minorHAnsi"/>
        </w:rPr>
        <w:t xml:space="preserve">        return BACKGROUND_COLOR</w:t>
      </w:r>
    </w:p>
    <w:p w14:paraId="43520BA9" w14:textId="77777777" w:rsidR="004754D1" w:rsidRPr="004754D1" w:rsidRDefault="004754D1" w:rsidP="004754D1">
      <w:pPr>
        <w:rPr>
          <w:rFonts w:cstheme="minorHAnsi"/>
        </w:rPr>
      </w:pPr>
    </w:p>
    <w:p w14:paraId="3D96275D" w14:textId="77777777" w:rsidR="004754D1" w:rsidRPr="004754D1" w:rsidRDefault="004754D1" w:rsidP="004754D1">
      <w:pPr>
        <w:rPr>
          <w:rFonts w:cstheme="minorHAnsi"/>
        </w:rPr>
      </w:pPr>
      <w:r w:rsidRPr="004754D1">
        <w:rPr>
          <w:rFonts w:cstheme="minorHAnsi"/>
        </w:rPr>
        <w:t xml:space="preserve">    P = O + closest_t * D</w:t>
      </w:r>
    </w:p>
    <w:p w14:paraId="4470F3E0" w14:textId="77777777" w:rsidR="004754D1" w:rsidRPr="004754D1" w:rsidRDefault="004754D1" w:rsidP="004754D1">
      <w:pPr>
        <w:rPr>
          <w:rFonts w:cstheme="minorHAnsi"/>
        </w:rPr>
      </w:pPr>
      <w:r w:rsidRPr="004754D1">
        <w:rPr>
          <w:rFonts w:cstheme="minorHAnsi"/>
        </w:rPr>
        <w:t xml:space="preserve">    N = (P - closest_sphere.center) / np.linalg.norm(P - closest_sphere.center)</w:t>
      </w:r>
    </w:p>
    <w:p w14:paraId="3C48B117" w14:textId="77777777" w:rsidR="004754D1" w:rsidRPr="004754D1" w:rsidRDefault="004754D1" w:rsidP="004754D1">
      <w:pPr>
        <w:rPr>
          <w:rFonts w:cstheme="minorHAnsi"/>
        </w:rPr>
      </w:pPr>
      <w:r w:rsidRPr="004754D1">
        <w:rPr>
          <w:rFonts w:cstheme="minorHAnsi"/>
        </w:rPr>
        <w:t xml:space="preserve">    V = -D</w:t>
      </w:r>
    </w:p>
    <w:p w14:paraId="1D895A33" w14:textId="5414DD4D" w:rsidR="004754D1" w:rsidRDefault="004754D1" w:rsidP="004754D1">
      <w:pPr>
        <w:rPr>
          <w:rFonts w:cstheme="minorHAnsi"/>
        </w:rPr>
      </w:pPr>
      <w:r w:rsidRPr="004754D1">
        <w:rPr>
          <w:rFonts w:cstheme="minorHAnsi"/>
        </w:rPr>
        <w:t xml:space="preserve">    return closest_sphere.color * compute_lighting(P, N, V, closest_sphere.specular, lights)</w:t>
      </w:r>
    </w:p>
    <w:p w14:paraId="3F7AA312" w14:textId="5ECECA0C" w:rsidR="005469EC" w:rsidRDefault="005469EC" w:rsidP="004754D1">
      <w:pPr>
        <w:rPr>
          <w:rFonts w:cstheme="minorHAnsi"/>
        </w:rPr>
      </w:pPr>
    </w:p>
    <w:p w14:paraId="3E2A0667" w14:textId="66DA1E6A" w:rsidR="005469EC" w:rsidRDefault="005469EC" w:rsidP="004754D1">
      <w:pPr>
        <w:rPr>
          <w:rFonts w:cstheme="minorHAnsi"/>
        </w:rPr>
      </w:pPr>
      <w:r>
        <w:rPr>
          <w:rFonts w:cstheme="minorHAnsi"/>
        </w:rPr>
        <w:t xml:space="preserve">Chapitre 4 : Ombres et reflets : </w:t>
      </w:r>
    </w:p>
    <w:p w14:paraId="58CDB707" w14:textId="445C42B0" w:rsidR="005469EC" w:rsidRDefault="00BF0434" w:rsidP="005469EC">
      <w:pPr>
        <w:pStyle w:val="Paragraphedeliste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Quand un rayon rencontre une surface réfléchissante, il ne s’arrete pas mais se reflète : </w:t>
      </w:r>
    </w:p>
    <w:p w14:paraId="2277379A" w14:textId="556A20E5" w:rsidR="00BF0434" w:rsidRDefault="00BF0434" w:rsidP="005469EC">
      <w:pPr>
        <w:pStyle w:val="Paragraphedeliste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Calcule de la lumière :</w:t>
      </w:r>
    </w:p>
    <w:p w14:paraId="0079514B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>Calcul de l'éclairage(P, N, V, s) {</w:t>
      </w:r>
    </w:p>
    <w:p w14:paraId="49306883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i = 0,0</w:t>
      </w:r>
    </w:p>
    <w:p w14:paraId="61264141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pour la lumière dans la scène.Lumières {</w:t>
      </w:r>
    </w:p>
    <w:p w14:paraId="13A253DA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si light.type == ambient {</w:t>
      </w:r>
    </w:p>
    <w:p w14:paraId="557781A0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i += intensité lumineuse</w:t>
      </w:r>
    </w:p>
    <w:p w14:paraId="64B4B023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} autre {</w:t>
      </w:r>
    </w:p>
    <w:p w14:paraId="02D626D4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si light.type == point {</w:t>
      </w:r>
    </w:p>
    <w:p w14:paraId="6C9C4D02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    L = position de la lumière - P</w:t>
      </w:r>
    </w:p>
    <w:p w14:paraId="43433632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    t_max = 1</w:t>
      </w:r>
    </w:p>
    <w:p w14:paraId="0482FF4C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lastRenderedPageBreak/>
        <w:t xml:space="preserve">            } autre {</w:t>
      </w:r>
    </w:p>
    <w:p w14:paraId="3088C600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    L = direction de la lumière</w:t>
      </w:r>
    </w:p>
    <w:p w14:paraId="0A20BB1B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    t_max = inf</w:t>
      </w:r>
    </w:p>
    <w:p w14:paraId="24B6AAC4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}</w:t>
      </w:r>
    </w:p>
    <w:p w14:paraId="0EC1DE46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</w:p>
    <w:p w14:paraId="3E78D854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// Vérification de l'ombre</w:t>
      </w:r>
    </w:p>
    <w:p w14:paraId="3D0FF17F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</w:t>
      </w:r>
      <w:r>
        <w:rPr>
          <w:rFonts w:ascii="Cambria Math" w:hAnsi="Cambria Math" w:cs="Cambria Math"/>
          <w:color w:val="212529"/>
        </w:rPr>
        <w:t>❶</w:t>
      </w:r>
      <w:r>
        <w:rPr>
          <w:color w:val="212529"/>
        </w:rPr>
        <w:t xml:space="preserve"> shadow_sphere, shadow_t = ClosestIntersection(P, L, 0.001, t_max)</w:t>
      </w:r>
    </w:p>
    <w:p w14:paraId="27B06CF4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si shadow_sphere != NULL {</w:t>
      </w:r>
    </w:p>
    <w:p w14:paraId="3650A1FC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    continuer</w:t>
      </w:r>
    </w:p>
    <w:p w14:paraId="4E63161D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}</w:t>
      </w:r>
    </w:p>
    <w:p w14:paraId="4A544102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</w:p>
    <w:p w14:paraId="1D4EC7D7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// Diffuse</w:t>
      </w:r>
    </w:p>
    <w:p w14:paraId="72553BF9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n_dot_l = dot(N, L)</w:t>
      </w:r>
    </w:p>
    <w:p w14:paraId="4AEABA7D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si n_dot_l &gt; 0 {</w:t>
      </w:r>
    </w:p>
    <w:p w14:paraId="2A013124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    i += intensité_lumière * n_dot_l / (longueur(N) * longueur(L))</w:t>
      </w:r>
    </w:p>
    <w:p w14:paraId="0AC702DB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}</w:t>
      </w:r>
    </w:p>
    <w:p w14:paraId="0FC537B2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</w:p>
    <w:p w14:paraId="1BF65A9E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// Spéculaire</w:t>
      </w:r>
    </w:p>
    <w:p w14:paraId="54FF26A7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si s != -1 {</w:t>
      </w:r>
    </w:p>
    <w:p w14:paraId="5B7ACAE7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    R = 2 * N * dot(N, L) - L</w:t>
      </w:r>
    </w:p>
    <w:p w14:paraId="10C6F1E3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    r_dot_v = dot(R, V)</w:t>
      </w:r>
    </w:p>
    <w:p w14:paraId="3B3A4F82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    si r_dot_v &gt; 0 {</w:t>
      </w:r>
    </w:p>
    <w:p w14:paraId="4708F0FD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        i += intensité_lumière * pow(r_dot_v / (longueur(R) * longueur(V)), s)</w:t>
      </w:r>
    </w:p>
    <w:p w14:paraId="3D11EDAE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    }</w:t>
      </w:r>
    </w:p>
    <w:p w14:paraId="73D808E5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    }</w:t>
      </w:r>
    </w:p>
    <w:p w14:paraId="41DA2D7B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}</w:t>
      </w:r>
    </w:p>
    <w:p w14:paraId="6A0F9DEC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}</w:t>
      </w:r>
    </w:p>
    <w:p w14:paraId="742A698E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retour i</w:t>
      </w:r>
    </w:p>
    <w:p w14:paraId="1A207256" w14:textId="77777777" w:rsidR="00BF0434" w:rsidRDefault="00BF0434" w:rsidP="00BF0434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>}</w:t>
      </w:r>
    </w:p>
    <w:p w14:paraId="637CE135" w14:textId="23779A02" w:rsidR="00BF0434" w:rsidRDefault="00BF0434" w:rsidP="009C2E6C">
      <w:pPr>
        <w:rPr>
          <w:rFonts w:cstheme="minorHAnsi"/>
        </w:rPr>
      </w:pPr>
    </w:p>
    <w:p w14:paraId="2F3784E3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>TraceRay(O, D, t_min, t_max, profondeur_récursion) {</w:t>
      </w:r>
    </w:p>
    <w:p w14:paraId="7FF1D812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sphère_la_plus_proche, t_le_plus_proche = Intersection_la_plus_proche(O, D, t_min, t_max)</w:t>
      </w:r>
    </w:p>
    <w:p w14:paraId="7BFB220C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</w:p>
    <w:p w14:paraId="6C561BC5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si closest_sphere == NULL {</w:t>
      </w:r>
    </w:p>
    <w:p w14:paraId="3E7446AF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renvoyer COULEUR_D'ARRIÈRE-PLAN</w:t>
      </w:r>
    </w:p>
    <w:p w14:paraId="0DC873A1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}</w:t>
      </w:r>
    </w:p>
    <w:p w14:paraId="5E08A8F9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</w:p>
    <w:p w14:paraId="0D474F39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// Calcul de la couleur locale</w:t>
      </w:r>
    </w:p>
    <w:p w14:paraId="03B6ED5E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P = O + plus proche_t * D</w:t>
      </w:r>
    </w:p>
    <w:p w14:paraId="1BBCD058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N = P - centre de la sphère la plus proche</w:t>
      </w:r>
    </w:p>
    <w:p w14:paraId="3591855A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N = N / longueur(N)</w:t>
      </w:r>
    </w:p>
    <w:p w14:paraId="2AB5AF2E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couleur_locale = sphère_la_plus_proche.couleur * CalculÉclairage(P, N, -D, sphère_la_plus_proche.spéculaire)</w:t>
      </w:r>
    </w:p>
    <w:p w14:paraId="170E3741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</w:p>
    <w:p w14:paraId="176A6D4A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// Si la limite de récursion est atteinte ou si l'objet n'est pas réflexif, l'exécution s'arrête.</w:t>
      </w:r>
    </w:p>
    <w:p w14:paraId="68EF7DF5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</w:t>
      </w:r>
      <w:r>
        <w:rPr>
          <w:rFonts w:ascii="Cambria Math" w:hAnsi="Cambria Math" w:cs="Cambria Math"/>
          <w:color w:val="212529"/>
        </w:rPr>
        <w:t>❶</w:t>
      </w:r>
      <w:r>
        <w:rPr>
          <w:color w:val="212529"/>
        </w:rPr>
        <w:t xml:space="preserve"> r = closest_sphere.reflective</w:t>
      </w:r>
    </w:p>
    <w:p w14:paraId="46C0042F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si la profondeur de récursion est inférieure ou égale à 0 ou si r est inférieur ou égal à 0 {</w:t>
      </w:r>
    </w:p>
    <w:p w14:paraId="4F6D534B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renvoyer la couleur locale</w:t>
      </w:r>
    </w:p>
    <w:p w14:paraId="30214461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}</w:t>
      </w:r>
    </w:p>
    <w:p w14:paraId="074918CE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</w:p>
    <w:p w14:paraId="1A4948F7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// Calculer la couleur réfléchie</w:t>
      </w:r>
    </w:p>
    <w:p w14:paraId="0880F311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R = ReflectRay(-D, N)</w:t>
      </w:r>
    </w:p>
    <w:p w14:paraId="55F983A7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lastRenderedPageBreak/>
        <w:t xml:space="preserve"> </w:t>
      </w:r>
      <w:r>
        <w:rPr>
          <w:rFonts w:ascii="Cambria Math" w:hAnsi="Cambria Math" w:cs="Cambria Math"/>
          <w:color w:val="212529"/>
        </w:rPr>
        <w:t>❷</w:t>
      </w:r>
      <w:r>
        <w:rPr>
          <w:color w:val="212529"/>
        </w:rPr>
        <w:t xml:space="preserve"> couleur_réfléchie = TraceRay(P, R, 0.001, inf, profondeur_récursion - 1)</w:t>
      </w:r>
    </w:p>
    <w:p w14:paraId="603C8B83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</w:p>
    <w:p w14:paraId="0DC1055F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</w:t>
      </w:r>
      <w:r>
        <w:rPr>
          <w:rFonts w:ascii="Cambria Math" w:hAnsi="Cambria Math" w:cs="Cambria Math"/>
          <w:color w:val="212529"/>
        </w:rPr>
        <w:t>❸</w:t>
      </w:r>
      <w:r>
        <w:rPr>
          <w:color w:val="212529"/>
        </w:rPr>
        <w:t>renvoie la couleur locale * (1 - r) + la couleur réfléchie * r</w:t>
      </w:r>
    </w:p>
    <w:p w14:paraId="40F7CCC0" w14:textId="77777777" w:rsidR="009C2E6C" w:rsidRDefault="009C2E6C" w:rsidP="009C2E6C">
      <w:pPr>
        <w:pStyle w:val="PrformatHTML"/>
        <w:shd w:val="clear" w:color="auto" w:fill="E0E0E0"/>
        <w:wordWrap w:val="0"/>
        <w:rPr>
          <w:color w:val="212529"/>
        </w:rPr>
      </w:pPr>
      <w:r>
        <w:rPr>
          <w:color w:val="212529"/>
        </w:rPr>
        <w:t>}</w:t>
      </w:r>
    </w:p>
    <w:p w14:paraId="3E5C0B61" w14:textId="1B3D2399" w:rsidR="009C2E6C" w:rsidRDefault="009C2E6C" w:rsidP="009C2E6C">
      <w:pPr>
        <w:rPr>
          <w:rFonts w:cstheme="minorHAnsi"/>
        </w:rPr>
      </w:pPr>
    </w:p>
    <w:p w14:paraId="138B58A9" w14:textId="5F90D650" w:rsidR="0045545B" w:rsidRDefault="0045545B" w:rsidP="009C2E6C">
      <w:pPr>
        <w:rPr>
          <w:rFonts w:cstheme="minorHAnsi"/>
        </w:rPr>
      </w:pPr>
      <w:r>
        <w:rPr>
          <w:rFonts w:cstheme="minorHAnsi"/>
        </w:rPr>
        <w:t xml:space="preserve">Chapitre 5 : Extension du raytracer : </w:t>
      </w:r>
    </w:p>
    <w:p w14:paraId="527AB1AC" w14:textId="173CCAC7" w:rsidR="00AC5C62" w:rsidRDefault="00AC5C62" w:rsidP="00AC5C62">
      <w:pPr>
        <w:pStyle w:val="Paragraphedeliste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Positionnement de la caméra : </w:t>
      </w:r>
    </w:p>
    <w:p w14:paraId="5D6CBDC5" w14:textId="77777777" w:rsidR="00AC5C62" w:rsidRDefault="00AC5C62" w:rsidP="00AC5C62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>pour x dans [-Cw/2, Cw/2] {</w:t>
      </w:r>
    </w:p>
    <w:p w14:paraId="2FB91525" w14:textId="77777777" w:rsidR="00AC5C62" w:rsidRDefault="00AC5C62" w:rsidP="00AC5C62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pour y dans [-Ch/2, Ch/2] {</w:t>
      </w:r>
    </w:p>
    <w:p w14:paraId="6A6CF977" w14:textId="77777777" w:rsidR="00AC5C62" w:rsidRDefault="00AC5C62" w:rsidP="00AC5C62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</w:t>
      </w:r>
      <w:r>
        <w:rPr>
          <w:rFonts w:ascii="Cambria Math" w:hAnsi="Cambria Math" w:cs="Cambria Math"/>
          <w:color w:val="212529"/>
        </w:rPr>
        <w:t>❶</w:t>
      </w:r>
      <w:r>
        <w:rPr>
          <w:color w:val="212529"/>
        </w:rPr>
        <w:t>D = caméra.rotation * CanvasToViewport(x, y)</w:t>
      </w:r>
    </w:p>
    <w:p w14:paraId="71AB3FF1" w14:textId="77777777" w:rsidR="00AC5C62" w:rsidRDefault="00AC5C62" w:rsidP="00AC5C62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</w:t>
      </w:r>
      <w:r>
        <w:rPr>
          <w:rFonts w:ascii="Cambria Math" w:hAnsi="Cambria Math" w:cs="Cambria Math"/>
          <w:color w:val="212529"/>
        </w:rPr>
        <w:t>❷</w:t>
      </w:r>
      <w:r>
        <w:rPr>
          <w:color w:val="212529"/>
        </w:rPr>
        <w:t>couleur = TraceRay(caméra.position, D, 1, inf)</w:t>
      </w:r>
    </w:p>
    <w:p w14:paraId="51C0E81A" w14:textId="77777777" w:rsidR="00AC5C62" w:rsidRDefault="00AC5C62" w:rsidP="00AC5C62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    canvas.PutPixel(x, y, couleur)</w:t>
      </w:r>
    </w:p>
    <w:p w14:paraId="7095087B" w14:textId="77777777" w:rsidR="00AC5C62" w:rsidRDefault="00AC5C62" w:rsidP="00AC5C62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 xml:space="preserve">    }</w:t>
      </w:r>
    </w:p>
    <w:p w14:paraId="20734B20" w14:textId="77777777" w:rsidR="00AC5C62" w:rsidRDefault="00AC5C62" w:rsidP="00AC5C62">
      <w:pPr>
        <w:pStyle w:val="PrformatHTML"/>
        <w:numPr>
          <w:ilvl w:val="0"/>
          <w:numId w:val="2"/>
        </w:numPr>
        <w:shd w:val="clear" w:color="auto" w:fill="E0E0E0"/>
        <w:wordWrap w:val="0"/>
        <w:rPr>
          <w:color w:val="212529"/>
        </w:rPr>
      </w:pPr>
      <w:r>
        <w:rPr>
          <w:color w:val="212529"/>
        </w:rPr>
        <w:t>}</w:t>
      </w:r>
    </w:p>
    <w:p w14:paraId="123BF183" w14:textId="7DB7B160" w:rsidR="00AC5C62" w:rsidRDefault="00061E42" w:rsidP="00AC5C62">
      <w:pPr>
        <w:pStyle w:val="Paragraphedeliste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Pour l</w:t>
      </w:r>
      <w:r w:rsidR="00D30E5B">
        <w:rPr>
          <w:rFonts w:cstheme="minorHAnsi"/>
        </w:rPr>
        <w:t>e</w:t>
      </w:r>
      <w:r>
        <w:rPr>
          <w:rFonts w:cstheme="minorHAnsi"/>
        </w:rPr>
        <w:t>s EXTENSION</w:t>
      </w:r>
      <w:r w:rsidR="00D30E5B">
        <w:rPr>
          <w:rFonts w:cstheme="minorHAnsi"/>
        </w:rPr>
        <w:t>S</w:t>
      </w:r>
      <w:r>
        <w:rPr>
          <w:rFonts w:cstheme="minorHAnsi"/>
        </w:rPr>
        <w:t>, A DEVELOPPER SOIT MEME</w:t>
      </w:r>
    </w:p>
    <w:p w14:paraId="0B1CB4BA" w14:textId="128146AF" w:rsidR="001B71B5" w:rsidRDefault="001B71B5" w:rsidP="001B71B5">
      <w:pPr>
        <w:rPr>
          <w:rFonts w:cstheme="minorHAnsi"/>
        </w:rPr>
      </w:pPr>
    </w:p>
    <w:p w14:paraId="04816C70" w14:textId="7D78F930" w:rsidR="001B71B5" w:rsidRPr="001B71B5" w:rsidRDefault="001B71B5" w:rsidP="001B71B5">
      <w:pPr>
        <w:rPr>
          <w:rFonts w:cstheme="minorHAnsi"/>
        </w:rPr>
      </w:pPr>
      <w:r>
        <w:rPr>
          <w:rFonts w:cstheme="minorHAnsi"/>
        </w:rPr>
        <w:t xml:space="preserve">Annexe : </w:t>
      </w:r>
      <w:r w:rsidR="00E202C0">
        <w:rPr>
          <w:rFonts w:cstheme="minorHAnsi"/>
        </w:rPr>
        <w:t>(ce qu’on a vu en cours)</w:t>
      </w:r>
    </w:p>
    <w:sectPr w:rsidR="001B71B5" w:rsidRPr="001B71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00993"/>
    <w:multiLevelType w:val="hybridMultilevel"/>
    <w:tmpl w:val="CCE050F6"/>
    <w:lvl w:ilvl="0" w:tplc="0FAED0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90689"/>
    <w:multiLevelType w:val="hybridMultilevel"/>
    <w:tmpl w:val="FE3AC3DE"/>
    <w:lvl w:ilvl="0" w:tplc="677214D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7F"/>
    <w:rsid w:val="00061E42"/>
    <w:rsid w:val="0007559F"/>
    <w:rsid w:val="000A4AA4"/>
    <w:rsid w:val="00193F65"/>
    <w:rsid w:val="001B6A97"/>
    <w:rsid w:val="001B71B5"/>
    <w:rsid w:val="001F176B"/>
    <w:rsid w:val="0045545B"/>
    <w:rsid w:val="00470DDE"/>
    <w:rsid w:val="004754D1"/>
    <w:rsid w:val="005469EC"/>
    <w:rsid w:val="0055653B"/>
    <w:rsid w:val="005A5F08"/>
    <w:rsid w:val="005F432C"/>
    <w:rsid w:val="00604FCF"/>
    <w:rsid w:val="00620B1E"/>
    <w:rsid w:val="00683EBB"/>
    <w:rsid w:val="006C6174"/>
    <w:rsid w:val="00773E6F"/>
    <w:rsid w:val="007A45F2"/>
    <w:rsid w:val="007C1678"/>
    <w:rsid w:val="00870942"/>
    <w:rsid w:val="008B1CE1"/>
    <w:rsid w:val="00910539"/>
    <w:rsid w:val="0093623C"/>
    <w:rsid w:val="009C2E6C"/>
    <w:rsid w:val="00A25356"/>
    <w:rsid w:val="00A2559F"/>
    <w:rsid w:val="00A60C78"/>
    <w:rsid w:val="00A7121E"/>
    <w:rsid w:val="00AA1391"/>
    <w:rsid w:val="00AC5C62"/>
    <w:rsid w:val="00AF5EC6"/>
    <w:rsid w:val="00AF770E"/>
    <w:rsid w:val="00B123E7"/>
    <w:rsid w:val="00B74776"/>
    <w:rsid w:val="00BA767F"/>
    <w:rsid w:val="00BF0434"/>
    <w:rsid w:val="00C92370"/>
    <w:rsid w:val="00C9703F"/>
    <w:rsid w:val="00CE2FD3"/>
    <w:rsid w:val="00CE51F4"/>
    <w:rsid w:val="00D20BA2"/>
    <w:rsid w:val="00D30E5B"/>
    <w:rsid w:val="00E051C1"/>
    <w:rsid w:val="00E202C0"/>
    <w:rsid w:val="00F166C4"/>
    <w:rsid w:val="00F2447A"/>
    <w:rsid w:val="00FA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81197"/>
  <w15:chartTrackingRefBased/>
  <w15:docId w15:val="{D5A93227-2AC5-45C4-9CBD-E61C40E15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A767F"/>
    <w:pPr>
      <w:ind w:left="720"/>
      <w:contextualSpacing/>
    </w:pPr>
  </w:style>
  <w:style w:type="character" w:customStyle="1" w:styleId="mi">
    <w:name w:val="mi"/>
    <w:basedOn w:val="Policepardfaut"/>
    <w:rsid w:val="00CE51F4"/>
  </w:style>
  <w:style w:type="character" w:customStyle="1" w:styleId="mo">
    <w:name w:val="mo"/>
    <w:basedOn w:val="Policepardfaut"/>
    <w:rsid w:val="00CE51F4"/>
  </w:style>
  <w:style w:type="character" w:customStyle="1" w:styleId="mopen">
    <w:name w:val="mopen"/>
    <w:basedOn w:val="Policepardfaut"/>
    <w:rsid w:val="00773E6F"/>
  </w:style>
  <w:style w:type="character" w:customStyle="1" w:styleId="mord">
    <w:name w:val="mord"/>
    <w:basedOn w:val="Policepardfaut"/>
    <w:rsid w:val="00773E6F"/>
  </w:style>
  <w:style w:type="character" w:customStyle="1" w:styleId="mbin">
    <w:name w:val="mbin"/>
    <w:basedOn w:val="Policepardfaut"/>
    <w:rsid w:val="00773E6F"/>
  </w:style>
  <w:style w:type="character" w:customStyle="1" w:styleId="mpunct">
    <w:name w:val="mpunct"/>
    <w:basedOn w:val="Policepardfaut"/>
    <w:rsid w:val="00773E6F"/>
  </w:style>
  <w:style w:type="character" w:customStyle="1" w:styleId="mclose">
    <w:name w:val="mclose"/>
    <w:basedOn w:val="Policepardfaut"/>
    <w:rsid w:val="00773E6F"/>
  </w:style>
  <w:style w:type="character" w:customStyle="1" w:styleId="mrel">
    <w:name w:val="mrel"/>
    <w:basedOn w:val="Policepardfaut"/>
    <w:rsid w:val="00773E6F"/>
  </w:style>
  <w:style w:type="paragraph" w:styleId="PrformatHTML">
    <w:name w:val="HTML Preformatted"/>
    <w:basedOn w:val="Normal"/>
    <w:link w:val="PrformatHTMLCar"/>
    <w:uiPriority w:val="99"/>
    <w:semiHidden/>
    <w:unhideWhenUsed/>
    <w:rsid w:val="008B1C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B1CE1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1029</Words>
  <Characters>5663</Characters>
  <Application>Microsoft Office Word</Application>
  <DocSecurity>0</DocSecurity>
  <Lines>47</Lines>
  <Paragraphs>13</Paragraphs>
  <ScaleCrop>false</ScaleCrop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Flavien Nouet</dc:creator>
  <cp:keywords/>
  <dc:description/>
  <cp:lastModifiedBy>Flavien Nouet</cp:lastModifiedBy>
  <cp:revision>56</cp:revision>
  <dcterms:created xsi:type="dcterms:W3CDTF">2025-11-30T12:21:00Z</dcterms:created>
  <dcterms:modified xsi:type="dcterms:W3CDTF">2025-11-30T13:48:00Z</dcterms:modified>
</cp:coreProperties>
</file>