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545E7" w14:textId="6E1BEB6C" w:rsidR="00016D68" w:rsidRDefault="00016D68" w:rsidP="00016D68">
      <w:pPr>
        <w:jc w:val="center"/>
      </w:pPr>
      <w:r w:rsidRPr="00016D68">
        <w:rPr>
          <w:b/>
          <w:bCs/>
        </w:rPr>
        <w:t>Nome:</w:t>
      </w:r>
      <w:r>
        <w:t xml:space="preserve"> Flavio Henrique da Costa Silva    </w:t>
      </w:r>
      <w:r w:rsidRPr="00016D68">
        <w:rPr>
          <w:b/>
          <w:bCs/>
        </w:rPr>
        <w:t>RM: 5129</w:t>
      </w:r>
      <w:r>
        <w:t xml:space="preserve">           </w:t>
      </w:r>
      <w:r w:rsidRPr="00016D68">
        <w:rPr>
          <w:b/>
          <w:bCs/>
        </w:rPr>
        <w:t>3°Modulo</w:t>
      </w:r>
    </w:p>
    <w:p w14:paraId="2F66ED13" w14:textId="77777777" w:rsidR="00016D68" w:rsidRDefault="00016D68" w:rsidP="00016D68">
      <w:pPr>
        <w:jc w:val="center"/>
      </w:pPr>
    </w:p>
    <w:p w14:paraId="5805F161" w14:textId="0D1FA563" w:rsidR="004C1FA2" w:rsidRDefault="00016D68" w:rsidP="00016D68">
      <w:r w:rsidRPr="004C1FA2">
        <w:rPr>
          <w:b/>
          <w:bCs/>
        </w:rPr>
        <w:t>Problema: 10</w:t>
      </w:r>
      <w:r>
        <w:t xml:space="preserve"> - Listar todos os vendedores cujas as faixas de comissão sejam 'a' ou 'b'.</w:t>
      </w:r>
    </w:p>
    <w:p w14:paraId="7751CE63" w14:textId="3603E51F" w:rsidR="00016D68" w:rsidRDefault="00016D68" w:rsidP="00016D68">
      <w:r w:rsidRPr="00016D68">
        <w:drawing>
          <wp:inline distT="0" distB="0" distL="0" distR="0" wp14:anchorId="574EE11A" wp14:editId="478169CD">
            <wp:extent cx="5400040" cy="12198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C2F2" w14:textId="77777777" w:rsidR="004C1FA2" w:rsidRDefault="004C1FA2" w:rsidP="00016D68"/>
    <w:p w14:paraId="345D6B54" w14:textId="22D9E9F7" w:rsidR="00016D68" w:rsidRDefault="00016D68" w:rsidP="00016D68">
      <w:r w:rsidRPr="004C1FA2">
        <w:rPr>
          <w:b/>
          <w:bCs/>
        </w:rPr>
        <w:t>Problema: 11</w:t>
      </w:r>
      <w:r w:rsidRPr="00016D68">
        <w:t xml:space="preserve"> - Mostrar os clientes que não tenham endereço cadastrado.</w:t>
      </w:r>
    </w:p>
    <w:p w14:paraId="5768119A" w14:textId="77777777" w:rsidR="004C1FA2" w:rsidRDefault="004C1FA2" w:rsidP="00016D68"/>
    <w:p w14:paraId="291C5F06" w14:textId="0840B8F3" w:rsidR="00016D68" w:rsidRDefault="00016D68" w:rsidP="00016D68">
      <w:r w:rsidRPr="00016D68">
        <w:drawing>
          <wp:inline distT="0" distB="0" distL="0" distR="0" wp14:anchorId="4F36DD4E" wp14:editId="1D982F34">
            <wp:extent cx="5400040" cy="4699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208C" w14:textId="77777777" w:rsidR="004C1FA2" w:rsidRDefault="004C1FA2" w:rsidP="00016D68"/>
    <w:p w14:paraId="3A25435B" w14:textId="3583D073" w:rsidR="00016D68" w:rsidRDefault="00016D68" w:rsidP="00016D68">
      <w:r w:rsidRPr="004C1FA2">
        <w:rPr>
          <w:b/>
          <w:bCs/>
        </w:rPr>
        <w:t>Problema: 12</w:t>
      </w:r>
      <w:r w:rsidRPr="00016D68">
        <w:t xml:space="preserve"> - Mostrar em ordem alfabética a lista de vendedores e seus respectivos salários fixos.</w:t>
      </w:r>
    </w:p>
    <w:p w14:paraId="74853633" w14:textId="77777777" w:rsidR="004C1FA2" w:rsidRDefault="004C1FA2" w:rsidP="00016D68"/>
    <w:p w14:paraId="5B7008F0" w14:textId="14CAFBB3" w:rsidR="00016D68" w:rsidRDefault="006C2867" w:rsidP="00016D68">
      <w:r w:rsidRPr="006C2867">
        <w:drawing>
          <wp:inline distT="0" distB="0" distL="0" distR="0" wp14:anchorId="4A26BCB2" wp14:editId="41E62770">
            <wp:extent cx="5400040" cy="1389380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2E35" w14:textId="77777777" w:rsidR="004C1FA2" w:rsidRDefault="004C1FA2" w:rsidP="00016D68"/>
    <w:p w14:paraId="7080B89A" w14:textId="33A97035" w:rsidR="006C2867" w:rsidRDefault="006C2867" w:rsidP="00016D68">
      <w:r w:rsidRPr="004C1FA2">
        <w:rPr>
          <w:b/>
          <w:bCs/>
        </w:rPr>
        <w:t>Problema: 13</w:t>
      </w:r>
      <w:r w:rsidRPr="006C2867">
        <w:t xml:space="preserve"> - Listar os nomes, as cidades e os estados de todos os clientes, ordenados por estado e cidade de forma descendente.</w:t>
      </w:r>
    </w:p>
    <w:p w14:paraId="3F621A6D" w14:textId="7FB35609" w:rsidR="006C2867" w:rsidRDefault="006C2867" w:rsidP="00016D68">
      <w:r w:rsidRPr="006C2867">
        <w:lastRenderedPageBreak/>
        <w:drawing>
          <wp:inline distT="0" distB="0" distL="0" distR="0" wp14:anchorId="1DF88651" wp14:editId="3991A064">
            <wp:extent cx="5400040" cy="20269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8613" w14:textId="77777777" w:rsidR="006C2867" w:rsidRDefault="006C2867" w:rsidP="00016D68"/>
    <w:p w14:paraId="2945C582" w14:textId="3D408177" w:rsidR="006C2867" w:rsidRDefault="006C2867" w:rsidP="00016D68">
      <w:r w:rsidRPr="004C1FA2">
        <w:rPr>
          <w:b/>
          <w:bCs/>
        </w:rPr>
        <w:t>Problema: 14</w:t>
      </w:r>
      <w:r w:rsidRPr="006C2867">
        <w:t xml:space="preserve"> - Mostrar a descrição e o valor unitário de todos os produtos que tenham unidade 'kg' em ordem ascendente de valor unitário.</w:t>
      </w:r>
    </w:p>
    <w:p w14:paraId="21A98F5B" w14:textId="77777777" w:rsidR="004C1FA2" w:rsidRDefault="004C1FA2" w:rsidP="00016D68"/>
    <w:p w14:paraId="38163220" w14:textId="46915DB7" w:rsidR="006C2867" w:rsidRDefault="00D203CF" w:rsidP="00016D68">
      <w:r w:rsidRPr="00D203CF">
        <w:drawing>
          <wp:inline distT="0" distB="0" distL="0" distR="0" wp14:anchorId="51C51A7C" wp14:editId="4A3D28A0">
            <wp:extent cx="5400040" cy="9975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804B" w14:textId="77777777" w:rsidR="004C1FA2" w:rsidRDefault="004C1FA2" w:rsidP="00016D68"/>
    <w:p w14:paraId="0284D733" w14:textId="59F462AC" w:rsidR="006C2867" w:rsidRDefault="00D203CF" w:rsidP="00016D68">
      <w:r w:rsidRPr="004C1FA2">
        <w:rPr>
          <w:b/>
          <w:bCs/>
        </w:rPr>
        <w:t>Problema: 15</w:t>
      </w:r>
      <w:r w:rsidRPr="00D203CF">
        <w:t xml:space="preserve"> - Exibir o novo salário fixo dos vendedores da faixa de comissão 'C', calculado com base no reajuste de 75% sobre o salário atual acrescido de R$ 120,00 de bonificação. Ordene a relação resultante pelo nome do vendedor.</w:t>
      </w:r>
    </w:p>
    <w:p w14:paraId="2B86AECB" w14:textId="77777777" w:rsidR="004C1FA2" w:rsidRDefault="004C1FA2" w:rsidP="00016D68"/>
    <w:p w14:paraId="6363828D" w14:textId="42D3A61F" w:rsidR="00D203CF" w:rsidRDefault="004C1FA2" w:rsidP="00016D68">
      <w:r w:rsidRPr="004C1FA2">
        <w:drawing>
          <wp:inline distT="0" distB="0" distL="0" distR="0" wp14:anchorId="4C98BE6A" wp14:editId="30B4529A">
            <wp:extent cx="5400040" cy="7848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3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D68"/>
    <w:rsid w:val="00016D68"/>
    <w:rsid w:val="004C1FA2"/>
    <w:rsid w:val="006C2867"/>
    <w:rsid w:val="007A4168"/>
    <w:rsid w:val="00D2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E60D4"/>
  <w15:chartTrackingRefBased/>
  <w15:docId w15:val="{F525CC42-8F77-4C3C-BD88-F75E74929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6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6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6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6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6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6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6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6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6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6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6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6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6D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6D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6D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6D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6D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6D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6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6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6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6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6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6D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6D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6D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6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6D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6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132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FLAVIO_5129</dc:creator>
  <cp:keywords/>
  <dc:description/>
  <cp:lastModifiedBy>FLAVIO_5129</cp:lastModifiedBy>
  <cp:revision>1</cp:revision>
  <dcterms:created xsi:type="dcterms:W3CDTF">2026-04-13T22:41:00Z</dcterms:created>
  <dcterms:modified xsi:type="dcterms:W3CDTF">2026-04-13T23:27:00Z</dcterms:modified>
</cp:coreProperties>
</file>