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488" w:rsidRDefault="000318FA">
      <w:r>
        <w:t xml:space="preserve">Mudança para subir no </w:t>
      </w:r>
      <w:proofErr w:type="spellStart"/>
      <w:r>
        <w:t>git</w:t>
      </w:r>
      <w:proofErr w:type="spellEnd"/>
    </w:p>
    <w:p w:rsidR="00371918" w:rsidRDefault="00371918">
      <w:bookmarkStart w:id="0" w:name="_GoBack"/>
      <w:bookmarkEnd w:id="0"/>
    </w:p>
    <w:p w:rsidR="002D0B13" w:rsidRDefault="001022F1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Esta é um modo de criar uma </w:t>
      </w:r>
      <w:proofErr w:type="spellStart"/>
      <w:r>
        <w:t>branch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aldo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criou uma </w:t>
      </w:r>
      <w:proofErr w:type="spellStart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 nome </w:t>
      </w:r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“</w:t>
      </w:r>
      <w:proofErr w:type="spellStart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aldo</w:t>
      </w:r>
      <w:proofErr w:type="spellEnd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”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a</w:t>
      </w:r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ldo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="0037191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sym w:font="Wingdings" w:char="F0DF"/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------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nova </w:t>
      </w:r>
      <w:proofErr w:type="spellStart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aldo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daniel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spell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  <w:proofErr w:type="spellEnd"/>
      <w:r w:rsidR="00371918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   </w:t>
      </w:r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 xml:space="preserve">&lt;- mostra que você </w:t>
      </w:r>
      <w:proofErr w:type="spellStart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esta</w:t>
      </w:r>
      <w:proofErr w:type="spellEnd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 xml:space="preserve"> na </w:t>
      </w:r>
      <w:proofErr w:type="spellStart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branch</w:t>
      </w:r>
      <w:proofErr w:type="spellEnd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 xml:space="preserve"> </w:t>
      </w:r>
      <w:proofErr w:type="spellStart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main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1022F1" w:rsidRDefault="001022F1">
      <w:r>
        <w:t>Outro modo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-b </w:t>
      </w:r>
      <w:r w:rsidRPr="00371918">
        <w:rPr>
          <w:rFonts w:ascii="Lucida Console" w:hAnsi="Lucida Console" w:cs="Lucida Console"/>
          <w:kern w:val="0"/>
          <w:sz w:val="18"/>
          <w:szCs w:val="18"/>
        </w:rPr>
        <w:t>mariana</w:t>
      </w:r>
      <w:r w:rsidR="00371918"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&lt;-este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cria e já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entra n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a </w:t>
      </w:r>
      <w:proofErr w:type="spellStart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 nome </w:t>
      </w:r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“mariana</w:t>
      </w:r>
      <w:r w:rsidR="00371918"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”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a new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'mariana'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(mariana)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aldo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daniel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mariana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(mariana)</w:t>
      </w:r>
    </w:p>
    <w:p w:rsidR="00DA5F2C" w:rsidRDefault="00DA5F2C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DA5F2C" w:rsidRDefault="00DA5F2C"/>
    <w:p w:rsidR="00EA1F1B" w:rsidRDefault="00EA1F1B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aps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EA1F1B" w:rsidRDefault="00EA1F1B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mostra quant</w:t>
      </w:r>
      <w:r w:rsidRPr="00EA1F1B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as </w:t>
      </w:r>
      <w:proofErr w:type="spellStart"/>
      <w:r w:rsidRPr="00EA1F1B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EA1F1B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foram criadas</w:t>
      </w:r>
    </w:p>
    <w:p w:rsidR="00A30132" w:rsidRDefault="00EA1F1B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aldo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daniel</w:t>
      </w:r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spell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mariana</w:t>
      </w:r>
      <w:proofErr w:type="gramEnd"/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A30132" w:rsidRDefault="00A30132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flavio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mostra que troquei a </w:t>
      </w:r>
      <w:proofErr w:type="spellStart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>branch</w:t>
      </w:r>
      <w:proofErr w:type="spellEnd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 xml:space="preserve"> </w:t>
      </w:r>
      <w:proofErr w:type="spellStart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>flavio</w:t>
      </w:r>
      <w:proofErr w:type="spellEnd"/>
      <w:r w:rsidRP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por </w:t>
      </w:r>
      <w:proofErr w:type="spellStart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>main</w:t>
      </w:r>
      <w:proofErr w:type="spellEnd"/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30132" w:rsidRDefault="00A30132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Trocar de pastas </w:t>
      </w:r>
    </w:p>
    <w:p w:rsidR="00371918" w:rsidRDefault="00371918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@Flavio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  <w:r w:rsidR="00371918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</w:t>
      </w:r>
      <w:proofErr w:type="gramEnd"/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- este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mostra o que tem na pasta pw2.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teste.docx  '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~$teste.docx'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="00371918" w:rsidRP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&lt;- a pasta contém dois documentos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–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la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-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&gt;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além de mostrar os arquivos, mostra também arquivos ocultos.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total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25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drwxr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-x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197609     0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23 17:47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drwxr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-x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197609     0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26 07:58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-r--r-- 1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197609 12766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23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17:45  teste.docx</w:t>
      </w:r>
      <w:proofErr w:type="gramEnd"/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-r--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r-- 1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197609   162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13 23:43 '~$teste.docx'</w:t>
      </w:r>
    </w:p>
    <w:p w:rsidR="00705539" w:rsidRDefault="00705539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cd</w:t>
      </w:r>
      <w:proofErr w:type="spellEnd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 ..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volta uma pasta</w:t>
      </w: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A30132" w:rsidRP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@Flavio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README.md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aps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bd2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ds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materialApoio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ptcc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pw2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se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:rsidR="00705539" w:rsidRDefault="00705539" w:rsidP="00A301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aps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</w:t>
      </w:r>
      <w:proofErr w:type="gramEnd"/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- este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entra na pasta com nome que</w:t>
      </w:r>
      <w:r w:rsid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foi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selecionado “pasta </w:t>
      </w:r>
      <w:proofErr w:type="spellStart"/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aps</w:t>
      </w:r>
      <w:proofErr w:type="spellEnd"/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”</w:t>
      </w: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aps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705539" w:rsidRDefault="00705539" w:rsidP="00A30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705539" w:rsidRDefault="00705539"/>
    <w:p w:rsidR="00705539" w:rsidRDefault="00705539"/>
    <w:p w:rsidR="00705539" w:rsidRDefault="00705539"/>
    <w:p w:rsidR="002D0B13" w:rsidRDefault="002D0B13"/>
    <w:sectPr w:rsidR="002D0B13" w:rsidSect="00DA5F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105"/>
    <w:rsid w:val="000318FA"/>
    <w:rsid w:val="000F3F25"/>
    <w:rsid w:val="001022F1"/>
    <w:rsid w:val="002D0B13"/>
    <w:rsid w:val="002E6D1A"/>
    <w:rsid w:val="00371918"/>
    <w:rsid w:val="00467DE6"/>
    <w:rsid w:val="004D0105"/>
    <w:rsid w:val="00523488"/>
    <w:rsid w:val="0053488A"/>
    <w:rsid w:val="00705539"/>
    <w:rsid w:val="0071015F"/>
    <w:rsid w:val="00A30132"/>
    <w:rsid w:val="00D177E9"/>
    <w:rsid w:val="00DA5F2C"/>
    <w:rsid w:val="00EA1F1B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5193B"/>
  <w15:chartTrackingRefBased/>
  <w15:docId w15:val="{A3D7B843-3D31-43A1-A31E-83592A74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355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11</cp:revision>
  <dcterms:created xsi:type="dcterms:W3CDTF">2026-02-13T02:23:00Z</dcterms:created>
  <dcterms:modified xsi:type="dcterms:W3CDTF">2026-02-28T17:24:00Z</dcterms:modified>
</cp:coreProperties>
</file>