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Fundação valeparaibana de ensino  </w:t>
        <w:br/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  <w:t xml:space="preserve">colégios univap 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  <w:t xml:space="preserve"> unidade centro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  <w:t xml:space="preserve">Curso técnico em informática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aps w:val="true"/>
          <w:color w:val="FF0000"/>
          <w:spacing w:val="0"/>
          <w:position w:val="0"/>
          <w:sz w:val="28"/>
          <w:shd w:fill="auto" w:val="clear"/>
        </w:rPr>
        <w:t xml:space="preserve">nome do autor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LISTA DE EXERCÍCIOS  1º bimestre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PROGRAMAÇÃO AVANÇADA PARA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969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Lista apresentada ao Curso Técnico de informática como composição de nota.</w:t>
      </w:r>
    </w:p>
    <w:p>
      <w:pPr>
        <w:spacing w:before="0" w:after="0" w:line="240"/>
        <w:ind w:right="0" w:left="3969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Prof. Me. Hélio Esperidião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JOSÉ DOS CAMPOS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PROGRAMAÇÃO AVANÇADA PARA WEB</w:t>
        <w:br/>
        <w:t xml:space="preserve">LISTA DE EXERCÍCIOS 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0"/>
          <w:shd w:fill="auto" w:val="clear"/>
        </w:rPr>
        <w:t xml:space="preserve">*Obs.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0"/>
          <w:shd w:fill="auto" w:val="clear"/>
        </w:rPr>
        <w:t xml:space="preserve">Lista individual.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0"/>
          <w:shd w:fill="auto" w:val="clear"/>
        </w:rPr>
        <w:t xml:space="preserve">Não altere a estrutura da capa, apenas insira seu nome, modificações na estrutura da capa resultam em penalidade de 1 ponto na lista.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que é um navegador web?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Quais os principais navegadores web existentes no mercado?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que é um servidor web?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que é um desenvolvedor fullstak?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que é um desenvolvedor backend?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que é o apache?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que é o xampp?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Quais as diferenças entre documentos estáticos e dinâmicos?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que é o http?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Onde os arquivos web devem ser salvos para funcionar no apache?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que é HTML?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HTML é uma linguagem de programação? Explique.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HTML que contenha o seu nome escrito com a tag de cabeçalho &lt;h1&gt;&lt;h2&gt;&lt;h3&gt;&lt;h4&gt;&lt;h5&gt;&lt;h6&gt;.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HTML que contenha o seu nome completo. Cada letra de seu nome deve estar seqüencialmente em negrito, itálico e sublinhado.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HTML que contenha o seu nome completo. Cada palavra de seu nome deve estar seqüencialmente em negrito, itálico e sublinhado.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HTML que contenha o seu nome completo em negrito, itálico e sublinhado.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HTML com listas não numeradas de: 10 filmes, 10 músicas, 10 Animais, 10 amigos e 10 Cidades. Cada item da lista deve estar seqüencialmente em negrito e itálico.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HTML com as listas numeradas de: 10 filmes, 10 músicas, 10 animais, 10 amigos e 10 Cidades. Cada item da lista deve estar seqüencialmente em negrito, itálico e sublinhado.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tabela de preços de produtos de um supermercado. A tabela deve conter 10 produtos e seus preços.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página que conte um pouco sobre o que você gosta de fazer e que possua as seguintes tags: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&lt;b&gt; - Bold text; &lt;strong&gt; - Important text; &lt;i&gt; - Italic text; &lt;em&gt; - Emphasized text; &lt;mark&gt; - Marked text; &lt;small&gt; - Smaller text; &lt;del&gt; - Deleted text; &lt;ins&gt; - Inserted text; &lt;sub&gt; - Subscript text; &lt;sup&gt; - Superscript tex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HTML que contenha seu nome Completo alinhado à direita utilizando a tag H1, pule duas linhas e acrescente uma foto sua.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HTML com uma foto sua alinhada no centro da pagina, pule uma linha e abaixo digite uma descrição da foto em itálico e negrito, a descrição da foto deve estar alinhada a direita.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Crie uma pagina HTML que contenha: seu nome em negrito alinhado à direita, pule duas linhas, escreva seu nome em itálico alinhado ao centro.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pagina que explique o que é um navegador, um servidor, http, WWW e HTML. Utilize todas as tags apresentadas para formatar sua pagina da melhor forma possível, utilize imagens de demonstração.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tabela que contenha uma lista de nomes e números que representem uma lista de chamada.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Escreva seu nome em Verde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Escreva seu nome de h1 até h6, define cores e tamanhos diferentes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Faça uma tabela como a da figura abaixo:</w:t>
        <w:br/>
      </w:r>
      <w:r>
        <w:object w:dxaOrig="6701" w:dyaOrig="1741">
          <v:rect xmlns:o="urn:schemas-microsoft-com:office:office" xmlns:v="urn:schemas-microsoft-com:vml" id="rectole0000000000" style="width:335.0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Faça uma tabela como a da figura abaixo:</w:t>
        <w:br/>
      </w:r>
      <w:r>
        <w:object w:dxaOrig="7086" w:dyaOrig="1721">
          <v:rect xmlns:o="urn:schemas-microsoft-com:office:office" xmlns:v="urn:schemas-microsoft-com:vml" id="rectole0000000001" style="width:354.300000pt;height:86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a seguinte página usando os conhecimentos de imagens (obs.: utilize qualquer imagem para os exercícios).</w:t>
        <w:br/>
      </w:r>
      <w:r>
        <w:object w:dxaOrig="3239" w:dyaOrig="3786">
          <v:rect xmlns:o="urn:schemas-microsoft-com:office:office" xmlns:v="urn:schemas-microsoft-com:vml" id="rectole0000000002" style="width:161.950000pt;height:18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 o seu conhecimento de HTML faça os seguintes comandos: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a) Criar uma página web contendo três imagens de cachorros da raça São Bernardo e uma breve descrição (características) sobre essa raça. Salvar a página com o nome: saobernardo.html (NÃO COLOCAR ACENTUAÇÃO).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b) Criar uma página web contendo três imagens de cachorros da raça Pastor Alemão e uma breve descrição (características) sobre essa raça. Salvar a página com o nome: pastoralemao.html (NÃO COLOCAR ACENTUAÇÃO)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c) Criar uma página web contendo três imagens de cachorros da raça Cocker e uma breve descrição (características) sobre essa raça. Salvar a página com o nome: cocker.html 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d) Criar uma página web contendo três links para as páginas da raça São Bernardo, Pastor Alemão e Cocker. Contendo uma breve descrição sobre os cachorros e o título da página como: index.htm. Seja criativo! Salvar a página com o nome: guiaderacas.html (NÃO COLOCAR ACENTUAÇÃO)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página com o fundo azul.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página que explique o esquema de cores do CSS.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página com componentes de H1 até H6, cada componente deve possuir uma borda e cor diferente.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página com componentes de H1 até H6, cada componente deve possuir margens distintas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classe com formatação de cores, fontes, margens e bordas. Implemente esta classe utilizando componentes de H1 até H6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div e escreva seu nome dentro. Crie uma classe com formatação de cores, fontes, margens e bordas e a implemente em sua div.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 formulário HTML para contado de uma empresa, formate os imputs com cores, fontes e bordas.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 span para cada letra de seu nome, formate cada um destes spans de forma diferente.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Mude a cor do fundo da página para preto e a cor default do texto para branco.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 formulário de cadastro de emails, este formulário deve estar dentro de uma div, formate todos os componentes de input com cores, fontes, bordas e margens. A div deve possuir uma cor de fundo.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página formatada em css que explique a diferença entre div e span?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página formatada em css que explique o que é uma classe CSS?</w:t>
      </w: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página HTML que represente a figura abaixo: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326" w:dyaOrig="4636">
          <v:rect xmlns:o="urn:schemas-microsoft-com:office:office" xmlns:v="urn:schemas-microsoft-com:vml" id="rectole0000000003" style="width:516.300000pt;height:23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Construa um currículo no seguinte formato: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433" w:dyaOrig="6276">
          <v:rect xmlns:o="urn:schemas-microsoft-com:office:office" xmlns:v="urn:schemas-microsoft-com:vml" id="rectole0000000004" style="width:221.650000pt;height:313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Crie uma página que contenha uma lista que apresente todos os exercícios práticos (Exercício 13, Exercício 14..) cada item da lista é um hiperlink para a página correspondente ao exercícios.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10">
    <w:abstractNumId w:val="162"/>
  </w:num>
  <w:num w:numId="12">
    <w:abstractNumId w:val="156"/>
  </w:num>
  <w:num w:numId="14">
    <w:abstractNumId w:val="150"/>
  </w:num>
  <w:num w:numId="16">
    <w:abstractNumId w:val="144"/>
  </w:num>
  <w:num w:numId="18">
    <w:abstractNumId w:val="138"/>
  </w:num>
  <w:num w:numId="20">
    <w:abstractNumId w:val="132"/>
  </w:num>
  <w:num w:numId="22">
    <w:abstractNumId w:val="126"/>
  </w:num>
  <w:num w:numId="24">
    <w:abstractNumId w:val="120"/>
  </w:num>
  <w:num w:numId="26">
    <w:abstractNumId w:val="114"/>
  </w:num>
  <w:num w:numId="28">
    <w:abstractNumId w:val="108"/>
  </w:num>
  <w:num w:numId="30">
    <w:abstractNumId w:val="102"/>
  </w:num>
  <w:num w:numId="32">
    <w:abstractNumId w:val="96"/>
  </w:num>
  <w:num w:numId="34">
    <w:abstractNumId w:val="90"/>
  </w:num>
  <w:num w:numId="36">
    <w:abstractNumId w:val="84"/>
  </w:num>
  <w:num w:numId="38">
    <w:abstractNumId w:val="78"/>
  </w:num>
  <w:num w:numId="40">
    <w:abstractNumId w:val="72"/>
  </w:num>
  <w:num w:numId="43">
    <w:abstractNumId w:val="66"/>
  </w:num>
  <w:num w:numId="45">
    <w:abstractNumId w:val="60"/>
  </w:num>
  <w:num w:numId="47">
    <w:abstractNumId w:val="54"/>
  </w:num>
  <w:num w:numId="50">
    <w:abstractNumId w:val="48"/>
  </w:num>
  <w:num w:numId="52">
    <w:abstractNumId w:val="42"/>
  </w:num>
  <w:num w:numId="54">
    <w:abstractNumId w:val="36"/>
  </w:num>
  <w:num w:numId="56">
    <w:abstractNumId w:val="30"/>
  </w:num>
  <w:num w:numId="58">
    <w:abstractNumId w:val="24"/>
  </w:num>
  <w:num w:numId="60">
    <w:abstractNumId w:val="18"/>
  </w:num>
  <w:num w:numId="64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