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7B" w:rsidRPr="007626BB" w:rsidRDefault="00EB1F61">
      <w:pPr>
        <w:rPr>
          <w:b/>
        </w:rPr>
      </w:pPr>
      <w:r w:rsidRPr="007626BB">
        <w:rPr>
          <w:b/>
        </w:rPr>
        <w:t>ABEND RLDB.</w:t>
      </w:r>
    </w:p>
    <w:p w:rsidR="00EB1F61" w:rsidRDefault="00EB1F61"/>
    <w:p w:rsidR="00EB1F61" w:rsidRDefault="00EB1F61">
      <w:r>
        <w:t>- É ocasionado por excesso de comandos DB2.</w:t>
      </w:r>
    </w:p>
    <w:p w:rsidR="00EB1F61" w:rsidRDefault="00EB1F61">
      <w:r>
        <w:t xml:space="preserve">- Quando são realizados </w:t>
      </w:r>
      <w:r w:rsidRPr="00AB7B95">
        <w:rPr>
          <w:b/>
        </w:rPr>
        <w:t>10.000 acessos DB2</w:t>
      </w:r>
      <w:r>
        <w:t xml:space="preserve"> em uma mesma Task do CICS, o Omegamon derruba a execução.</w:t>
      </w:r>
      <w:r w:rsidR="001A0B0E">
        <w:t xml:space="preserve"> (Em relatório obtido no Bradesco </w:t>
      </w:r>
      <w:r w:rsidR="00E25AAE">
        <w:t xml:space="preserve">em 07/06/2021 </w:t>
      </w:r>
      <w:r w:rsidR="001A0B0E">
        <w:t xml:space="preserve">para testes em </w:t>
      </w:r>
      <w:bookmarkStart w:id="0" w:name="_GoBack"/>
      <w:bookmarkEnd w:id="0"/>
      <w:r w:rsidR="001A0B0E">
        <w:t xml:space="preserve">TI, foi verificado que o abend RLDB ocorre ao executar 8.000 acessos DB2. O relatório foi obtido pela área de performance do Bradesco por </w:t>
      </w:r>
      <w:hyperlink r:id="rId6" w:history="1">
        <w:r w:rsidR="001A0B0E" w:rsidRPr="008403DC">
          <w:rPr>
            <w:rStyle w:val="Hyperlink"/>
            <w:b/>
          </w:rPr>
          <w:t>romulo.soares@bradesco.com.br</w:t>
        </w:r>
      </w:hyperlink>
      <w:r w:rsidR="001A0B0E">
        <w:t xml:space="preserve"> através da ferramenta </w:t>
      </w:r>
      <w:r w:rsidR="001A0B0E" w:rsidRPr="001A0B0E">
        <w:rPr>
          <w:b/>
        </w:rPr>
        <w:t>QueryMonitor</w:t>
      </w:r>
      <w:r w:rsidR="001A0B0E">
        <w:t>)</w:t>
      </w:r>
    </w:p>
    <w:p w:rsidR="00EB1F61" w:rsidRDefault="00EB1F61">
      <w:r>
        <w:t>- Cada comando DB2 é considerado para chegar no limite de 10.000, inclusive OPEN, FETCH, CLOSE de Curor.</w:t>
      </w:r>
    </w:p>
    <w:p w:rsidR="00EB1F61" w:rsidRDefault="00EB1F61">
      <w:r>
        <w:t>- Um SELECT ou CURSOR que possuir Join entre tabelas, conta como um único acesso.</w:t>
      </w:r>
    </w:p>
    <w:p w:rsidR="00EB1F61" w:rsidRDefault="00EB1F61">
      <w:r>
        <w:t>- Cada comando DB2 de todos os serviços acessados também são considerados para o limite de 10.000 até o encerramento da execução da Task CICS.</w:t>
      </w:r>
    </w:p>
    <w:p w:rsidR="008F2E1C" w:rsidRDefault="008F2E1C">
      <w:r>
        <w:t>- Cada execução de programa via YY03 é realizada em uma task diferente, conforme imagem abaixo. A contagem do número de acessos DB2 só termina ao fim da execução dessa task.</w:t>
      </w:r>
    </w:p>
    <w:p w:rsidR="008F2E1C" w:rsidRDefault="008F2E1C">
      <w:r>
        <w:t>- Para iniciar uma nova contagem dos acessos DB2 é necessário a execução de uma nova task, que pode ser feita de duas formas:</w:t>
      </w:r>
    </w:p>
    <w:p w:rsidR="008F2E1C" w:rsidRDefault="008F2E1C">
      <w:r>
        <w:t>&gt; Iniciando novamente a execução no YY03; ou</w:t>
      </w:r>
    </w:p>
    <w:p w:rsidR="00EB1F61" w:rsidRDefault="008F2E1C">
      <w:r>
        <w:t xml:space="preserve">&gt; Acessando via comando START uma transação, mesmo que essa transação </w:t>
      </w:r>
      <w:r w:rsidR="005115CA">
        <w:t xml:space="preserve">chame </w:t>
      </w:r>
      <w:r>
        <w:t>o próprio programa que esteja executando o comando start.</w:t>
      </w:r>
      <w:r w:rsidR="001604EB">
        <w:t xml:space="preserve"> Nesse caso cada Start seria uma task diferente e o número de acessos DB2 começaria a contar novamente do zero.</w:t>
      </w:r>
    </w:p>
    <w:p w:rsidR="001604EB" w:rsidRDefault="001604EB"/>
    <w:p w:rsidR="00953671" w:rsidRPr="001C2587" w:rsidRDefault="001604EB" w:rsidP="00953671">
      <w:r>
        <w:t xml:space="preserve">- </w:t>
      </w:r>
      <w:r w:rsidRPr="001604EB">
        <w:rPr>
          <w:b/>
        </w:rPr>
        <w:t xml:space="preserve">Uma solução é utilizar cursor com </w:t>
      </w:r>
      <w:r w:rsidR="00953671">
        <w:rPr>
          <w:b/>
        </w:rPr>
        <w:t>FETCH NEXT ROWSET</w:t>
      </w:r>
      <w:r>
        <w:t>, que retorna vár</w:t>
      </w:r>
      <w:r w:rsidR="00953671">
        <w:t>ios registros em um único</w:t>
      </w:r>
      <w:r w:rsidR="001C2587">
        <w:t xml:space="preserve"> comando</w:t>
      </w:r>
      <w:r w:rsidR="00953671">
        <w:t xml:space="preserve"> FETCH:</w:t>
      </w:r>
      <w:r w:rsidR="00953671">
        <w:br/>
      </w:r>
    </w:p>
    <w:p w:rsidR="00953671" w:rsidRPr="00953671" w:rsidRDefault="00953671" w:rsidP="00953671">
      <w:pPr>
        <w:rPr>
          <w:lang w:val="en-US"/>
        </w:rPr>
      </w:pPr>
      <w:r w:rsidRPr="00953671">
        <w:rPr>
          <w:lang w:val="en-US"/>
        </w:rPr>
        <w:t>EXEC SQL</w:t>
      </w:r>
      <w:r>
        <w:rPr>
          <w:lang w:val="en-US"/>
        </w:rPr>
        <w:br/>
      </w:r>
      <w:r w:rsidRPr="00953671">
        <w:rPr>
          <w:lang w:val="en-US"/>
        </w:rPr>
        <w:t xml:space="preserve">   FETCH  NEXT ROWSET FROM CSR03-CDPSB0P0</w:t>
      </w:r>
      <w:r>
        <w:rPr>
          <w:lang w:val="en-US"/>
        </w:rPr>
        <w:br/>
      </w:r>
      <w:r w:rsidRPr="00953671">
        <w:rPr>
          <w:b/>
          <w:lang w:val="en-US"/>
        </w:rPr>
        <w:t xml:space="preserve">   FOR 10  ROWS</w:t>
      </w:r>
      <w:r w:rsidRPr="00953671">
        <w:rPr>
          <w:b/>
          <w:lang w:val="en-US"/>
        </w:rPr>
        <w:br/>
      </w:r>
      <w:r w:rsidRPr="00953671">
        <w:rPr>
          <w:lang w:val="en-US"/>
        </w:rPr>
        <w:t xml:space="preserve">   INTO :WRK-CID-TPO-PSSOA</w:t>
      </w:r>
      <w:r>
        <w:rPr>
          <w:lang w:val="en-US"/>
        </w:rPr>
        <w:br/>
      </w:r>
      <w:r w:rsidRPr="00953671">
        <w:rPr>
          <w:lang w:val="en-US"/>
        </w:rPr>
        <w:t xml:space="preserve">END-EXEC.                                </w:t>
      </w:r>
    </w:p>
    <w:p w:rsidR="00EB1F61" w:rsidRPr="00953671" w:rsidRDefault="00EB1F61">
      <w:pPr>
        <w:rPr>
          <w:lang w:val="en-US"/>
        </w:rPr>
      </w:pPr>
    </w:p>
    <w:p w:rsidR="00953671" w:rsidRPr="001A0B0E" w:rsidRDefault="00953671">
      <w:pPr>
        <w:rPr>
          <w:lang w:val="en-US"/>
        </w:rPr>
      </w:pPr>
      <w:r w:rsidRPr="001A0B0E">
        <w:rPr>
          <w:lang w:val="en-US"/>
        </w:rPr>
        <w:br w:type="page"/>
      </w:r>
    </w:p>
    <w:p w:rsidR="005115CA" w:rsidRDefault="005115CA">
      <w:r>
        <w:lastRenderedPageBreak/>
        <w:t>Nessa imagem é destacado o número da task referente a execução de um programa via YY03.</w:t>
      </w:r>
    </w:p>
    <w:p w:rsidR="00EB1F61" w:rsidRDefault="00EB1F61">
      <w:r>
        <w:rPr>
          <w:noProof/>
          <w:lang w:eastAsia="pt-BR"/>
        </w:rPr>
        <w:drawing>
          <wp:inline distT="0" distB="0" distL="0" distR="0">
            <wp:extent cx="5402580" cy="28956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61" w:rsidRDefault="00EB1F61">
      <w:r>
        <w:t>Execução de programa CICS via Fluxo:</w:t>
      </w:r>
    </w:p>
    <w:p w:rsidR="00EB1F61" w:rsidRDefault="00EB1F61">
      <w:r>
        <w:rPr>
          <w:noProof/>
          <w:lang w:eastAsia="pt-BR"/>
        </w:rPr>
        <w:drawing>
          <wp:inline distT="0" distB="0" distL="0" distR="0">
            <wp:extent cx="5402580" cy="28956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61" w:rsidRDefault="00EB1F61"/>
    <w:p w:rsidR="00EB1F61" w:rsidRDefault="00EB1F61"/>
    <w:p w:rsidR="001C2587" w:rsidRDefault="001C2587">
      <w:r>
        <w:br w:type="page"/>
      </w:r>
    </w:p>
    <w:p w:rsidR="00EB1F61" w:rsidRDefault="00EB1F61">
      <w:r>
        <w:lastRenderedPageBreak/>
        <w:t>Execução de programa CICS via programa Funcional (sem fluxo):</w:t>
      </w:r>
    </w:p>
    <w:p w:rsidR="00EB1F61" w:rsidRDefault="00EB1F61">
      <w:r>
        <w:rPr>
          <w:noProof/>
          <w:lang w:eastAsia="pt-BR"/>
        </w:rPr>
        <w:drawing>
          <wp:inline distT="0" distB="0" distL="0" distR="0">
            <wp:extent cx="5402580" cy="28956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61" w:rsidRDefault="00EB1F61"/>
    <w:p w:rsidR="00EB1F61" w:rsidRDefault="00EB1F61"/>
    <w:sectPr w:rsidR="00EB1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92E" w:rsidRDefault="00F5292E" w:rsidP="008F2E1C">
      <w:pPr>
        <w:spacing w:after="0" w:line="240" w:lineRule="auto"/>
      </w:pPr>
      <w:r>
        <w:separator/>
      </w:r>
    </w:p>
  </w:endnote>
  <w:endnote w:type="continuationSeparator" w:id="0">
    <w:p w:rsidR="00F5292E" w:rsidRDefault="00F5292E" w:rsidP="008F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92E" w:rsidRDefault="00F5292E" w:rsidP="008F2E1C">
      <w:pPr>
        <w:spacing w:after="0" w:line="240" w:lineRule="auto"/>
      </w:pPr>
      <w:r>
        <w:separator/>
      </w:r>
    </w:p>
  </w:footnote>
  <w:footnote w:type="continuationSeparator" w:id="0">
    <w:p w:rsidR="00F5292E" w:rsidRDefault="00F5292E" w:rsidP="008F2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61"/>
    <w:rsid w:val="001604EB"/>
    <w:rsid w:val="001A0B0E"/>
    <w:rsid w:val="001C2587"/>
    <w:rsid w:val="005115CA"/>
    <w:rsid w:val="007429E5"/>
    <w:rsid w:val="007626BB"/>
    <w:rsid w:val="00796BC9"/>
    <w:rsid w:val="008F2E1C"/>
    <w:rsid w:val="00953671"/>
    <w:rsid w:val="00AB7B95"/>
    <w:rsid w:val="00AF5B82"/>
    <w:rsid w:val="00E25AAE"/>
    <w:rsid w:val="00EB1F61"/>
    <w:rsid w:val="00F5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1A9402-8942-4FA8-9C5E-83E8F572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mulo.soares@bradesco.com.b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9</cp:revision>
  <dcterms:created xsi:type="dcterms:W3CDTF">2021-04-22T17:42:00Z</dcterms:created>
  <dcterms:modified xsi:type="dcterms:W3CDTF">2021-06-21T15:01:00Z</dcterms:modified>
</cp:coreProperties>
</file>