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743B" w:rsidRDefault="003E27E9">
      <w:r>
        <w:rPr>
          <w:noProof/>
          <w:lang w:eastAsia="pt-BR"/>
        </w:rPr>
        <w:drawing>
          <wp:inline distT="0" distB="0" distL="0" distR="0" wp14:anchorId="29592DE1" wp14:editId="6C9558F3">
            <wp:extent cx="5400040" cy="28689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7E9" w:rsidRDefault="003E27E9">
      <w:r>
        <w:rPr>
          <w:noProof/>
          <w:lang w:eastAsia="pt-BR"/>
        </w:rPr>
        <w:drawing>
          <wp:inline distT="0" distB="0" distL="0" distR="0" wp14:anchorId="28CB5FB1" wp14:editId="2325749D">
            <wp:extent cx="5400040" cy="286893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7E9" w:rsidRDefault="003E27E9"/>
    <w:p w:rsidR="00C20403" w:rsidRDefault="00C20403">
      <w:pPr>
        <w:rPr>
          <w:noProof/>
          <w:lang w:eastAsia="pt-BR"/>
        </w:rPr>
      </w:pPr>
      <w:r>
        <w:rPr>
          <w:noProof/>
          <w:lang w:eastAsia="pt-BR"/>
        </w:rPr>
        <w:br w:type="page"/>
      </w:r>
    </w:p>
    <w:p w:rsidR="003E27E9" w:rsidRDefault="00C20403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Enviar/Receber</w:t>
      </w:r>
    </w:p>
    <w:p w:rsidR="00C20403" w:rsidRDefault="00C20403">
      <w:r>
        <w:rPr>
          <w:noProof/>
          <w:lang w:eastAsia="pt-BR"/>
        </w:rPr>
        <w:drawing>
          <wp:inline distT="0" distB="0" distL="0" distR="0" wp14:anchorId="1C0D25A3" wp14:editId="3F69942A">
            <wp:extent cx="5400040" cy="28689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7E9" w:rsidRDefault="003E27E9">
      <w:r>
        <w:rPr>
          <w:noProof/>
          <w:lang w:eastAsia="pt-BR"/>
        </w:rPr>
        <w:drawing>
          <wp:inline distT="0" distB="0" distL="0" distR="0" wp14:anchorId="65257E90" wp14:editId="6E15504B">
            <wp:extent cx="5400040" cy="2781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7E9" w:rsidRDefault="003E27E9"/>
    <w:p w:rsidR="003E27E9" w:rsidRDefault="003E27E9">
      <w:r>
        <w:t>Enviar arquivo ao mainframe</w:t>
      </w:r>
    </w:p>
    <w:p w:rsidR="003E27E9" w:rsidRDefault="003E27E9">
      <w:r>
        <w:t xml:space="preserve">Receber </w:t>
      </w:r>
      <w:r w:rsidR="0048579D">
        <w:t>A</w:t>
      </w:r>
      <w:r>
        <w:t xml:space="preserve">rquivo </w:t>
      </w:r>
      <w:r w:rsidR="0048579D">
        <w:t xml:space="preserve">Texto (receber </w:t>
      </w:r>
      <w:r>
        <w:t>do mainframe</w:t>
      </w:r>
      <w:r w:rsidR="000944F2">
        <w:t xml:space="preserve"> </w:t>
      </w:r>
      <w:r w:rsidR="0048579D">
        <w:t xml:space="preserve">- </w:t>
      </w:r>
      <w:r w:rsidR="000944F2">
        <w:t>o arquivo não precisa estar criado).</w:t>
      </w:r>
    </w:p>
    <w:p w:rsidR="003E27E9" w:rsidRDefault="003E27E9"/>
    <w:p w:rsidR="003E27E9" w:rsidRDefault="003E27E9">
      <w:r>
        <w:rPr>
          <w:noProof/>
          <w:lang w:eastAsia="pt-BR"/>
        </w:rPr>
        <w:lastRenderedPageBreak/>
        <w:drawing>
          <wp:inline distT="0" distB="0" distL="0" distR="0" wp14:anchorId="75428587" wp14:editId="14081E49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7E9" w:rsidRDefault="003E27E9"/>
    <w:p w:rsidR="003E27E9" w:rsidRDefault="003E27E9">
      <w:r>
        <w:rPr>
          <w:noProof/>
          <w:lang w:eastAsia="pt-BR"/>
        </w:rPr>
        <w:drawing>
          <wp:inline distT="0" distB="0" distL="0" distR="0" wp14:anchorId="637F7EAF" wp14:editId="3B072CE6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7E9" w:rsidRDefault="003E27E9">
      <w:r>
        <w:rPr>
          <w:noProof/>
          <w:lang w:eastAsia="pt-BR"/>
        </w:rPr>
        <w:lastRenderedPageBreak/>
        <w:drawing>
          <wp:inline distT="0" distB="0" distL="0" distR="0" wp14:anchorId="371D1F38" wp14:editId="5816BD04">
            <wp:extent cx="5400040" cy="2781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7E9" w:rsidRDefault="003E27E9"/>
    <w:p w:rsidR="003E27E9" w:rsidRDefault="00FF0050">
      <w:pPr>
        <w:rPr>
          <w:b/>
          <w:noProof/>
          <w:lang w:eastAsia="pt-BR"/>
        </w:rPr>
      </w:pPr>
      <w:r w:rsidRPr="00FF0050">
        <w:rPr>
          <w:b/>
          <w:noProof/>
          <w:lang w:eastAsia="pt-BR"/>
        </w:rPr>
        <w:t>ENVIAR ARQUIVO:</w:t>
      </w:r>
    </w:p>
    <w:p w:rsidR="00FF0050" w:rsidRPr="00FF0050" w:rsidRDefault="00FF0050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30378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27E9" w:rsidRDefault="003E27E9"/>
    <w:p w:rsidR="003E27E9" w:rsidRDefault="003E27E9"/>
    <w:sectPr w:rsidR="003E27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0CC2" w:rsidRDefault="00870CC2" w:rsidP="0048579D">
      <w:pPr>
        <w:spacing w:after="0" w:line="240" w:lineRule="auto"/>
      </w:pPr>
      <w:r>
        <w:separator/>
      </w:r>
    </w:p>
  </w:endnote>
  <w:endnote w:type="continuationSeparator" w:id="0">
    <w:p w:rsidR="00870CC2" w:rsidRDefault="00870CC2" w:rsidP="004857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0CC2" w:rsidRDefault="00870CC2" w:rsidP="0048579D">
      <w:pPr>
        <w:spacing w:after="0" w:line="240" w:lineRule="auto"/>
      </w:pPr>
      <w:r>
        <w:separator/>
      </w:r>
    </w:p>
  </w:footnote>
  <w:footnote w:type="continuationSeparator" w:id="0">
    <w:p w:rsidR="00870CC2" w:rsidRDefault="00870CC2" w:rsidP="004857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7E9"/>
    <w:rsid w:val="000944F2"/>
    <w:rsid w:val="001C40C2"/>
    <w:rsid w:val="003E27E9"/>
    <w:rsid w:val="004514AA"/>
    <w:rsid w:val="0048579D"/>
    <w:rsid w:val="00870CC2"/>
    <w:rsid w:val="00A54B62"/>
    <w:rsid w:val="00C014C5"/>
    <w:rsid w:val="00C20403"/>
    <w:rsid w:val="00FF0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F85D4BB-ECF0-4CFB-ADCE-4BD97B68E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26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Everis</Company>
  <LinksUpToDate>false</LinksUpToDate>
  <CharactersWithSpaces>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Odirlei Costa</dc:creator>
  <cp:keywords/>
  <dc:description/>
  <cp:lastModifiedBy>Flavio Augusto Maria</cp:lastModifiedBy>
  <cp:revision>6</cp:revision>
  <dcterms:created xsi:type="dcterms:W3CDTF">2020-09-22T17:29:00Z</dcterms:created>
  <dcterms:modified xsi:type="dcterms:W3CDTF">2021-03-31T22:48:00Z</dcterms:modified>
</cp:coreProperties>
</file>