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11374" w14:textId="5A4B530D" w:rsidR="00913F7D" w:rsidRDefault="00D35950">
      <w:pPr>
        <w:rPr>
          <w:b/>
          <w:bCs/>
        </w:rPr>
      </w:pPr>
      <w:r w:rsidRPr="00D35950">
        <w:rPr>
          <w:b/>
          <w:bCs/>
        </w:rPr>
        <w:t>CURSO T-SQL – ALURA</w:t>
      </w:r>
      <w:r w:rsidR="00995A2C">
        <w:rPr>
          <w:b/>
          <w:bCs/>
        </w:rPr>
        <w:t>:</w:t>
      </w:r>
    </w:p>
    <w:p w14:paraId="0FEDD039" w14:textId="77777777" w:rsidR="00995A2C" w:rsidRPr="001B69A9" w:rsidRDefault="00995A2C" w:rsidP="00995A2C">
      <w:pPr>
        <w:rPr>
          <w:b/>
          <w:bCs/>
        </w:rPr>
      </w:pPr>
      <w:r w:rsidRPr="001B69A9">
        <w:rPr>
          <w:b/>
          <w:bCs/>
        </w:rPr>
        <w:t>SQL Server: T-SQL com Microsoft SQL Server 2017</w:t>
      </w:r>
    </w:p>
    <w:p w14:paraId="16BDF1B1" w14:textId="656E03EB" w:rsidR="00995A2C" w:rsidRDefault="00995A2C">
      <w:pPr>
        <w:rPr>
          <w:b/>
          <w:bCs/>
        </w:rPr>
      </w:pPr>
      <w:hyperlink r:id="rId5" w:history="1">
        <w:r w:rsidRPr="007E793F">
          <w:rPr>
            <w:rStyle w:val="Hyperlink"/>
            <w:b/>
            <w:bCs/>
          </w:rPr>
          <w:t>https://cursos.alura.com.br/course/tsql-com-sql-server-2017/task/41179</w:t>
        </w:r>
      </w:hyperlink>
    </w:p>
    <w:p w14:paraId="73F7A8A7" w14:textId="798F3023" w:rsidR="00995A2C" w:rsidRDefault="00995A2C">
      <w:pPr>
        <w:rPr>
          <w:b/>
          <w:bCs/>
        </w:rPr>
      </w:pPr>
    </w:p>
    <w:p w14:paraId="0536AFD2" w14:textId="35896985" w:rsidR="00995A2C" w:rsidRDefault="00995A2C">
      <w:pPr>
        <w:rPr>
          <w:b/>
          <w:bCs/>
        </w:rPr>
      </w:pPr>
      <w:r>
        <w:rPr>
          <w:b/>
          <w:bCs/>
        </w:rPr>
        <w:t>02. ELEMENTOS DO T-SQL</w:t>
      </w:r>
    </w:p>
    <w:p w14:paraId="73136C51" w14:textId="4B2F53CA" w:rsidR="00C96EF4" w:rsidRDefault="00C96EF4">
      <w:pPr>
        <w:rPr>
          <w:b/>
          <w:bCs/>
        </w:rPr>
      </w:pPr>
    </w:p>
    <w:p w14:paraId="7B8F3EE4" w14:textId="77777777" w:rsidR="00C96EF4" w:rsidRPr="00C96EF4" w:rsidRDefault="00C96EF4" w:rsidP="00C96E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96EF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Nesta aula, aprendemos:</w:t>
      </w:r>
    </w:p>
    <w:p w14:paraId="416C9A1A" w14:textId="77777777" w:rsidR="00C96EF4" w:rsidRPr="00C96EF4" w:rsidRDefault="00C96EF4" w:rsidP="00C96EF4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96EF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Algumas estruturas principais do T-SQL, como a declaração de variáveis;</w:t>
      </w:r>
    </w:p>
    <w:p w14:paraId="7E60B939" w14:textId="77777777" w:rsidR="00C96EF4" w:rsidRPr="00C96EF4" w:rsidRDefault="00C96EF4" w:rsidP="00C96EF4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96EF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Como atribuir valores a estas variáveis;</w:t>
      </w:r>
    </w:p>
    <w:p w14:paraId="5FAEC17B" w14:textId="77777777" w:rsidR="00C96EF4" w:rsidRPr="00C96EF4" w:rsidRDefault="00C96EF4" w:rsidP="00C96EF4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96EF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 uso de desvios de fluxo (</w:t>
      </w:r>
      <w:r w:rsidRPr="00C96EF4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IF</w:t>
      </w:r>
      <w:r w:rsidRPr="00C96EF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);</w:t>
      </w:r>
    </w:p>
    <w:p w14:paraId="4E417C9A" w14:textId="77777777" w:rsidR="00C96EF4" w:rsidRPr="00C96EF4" w:rsidRDefault="00C96EF4" w:rsidP="00C96EF4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96EF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Como usar o </w:t>
      </w:r>
      <w:r w:rsidRPr="00C96EF4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loop</w:t>
      </w:r>
      <w:r w:rsidRPr="00C96EF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4155EF85" w14:textId="77777777" w:rsidR="00C96EF4" w:rsidRPr="00C96EF4" w:rsidRDefault="00C96EF4" w:rsidP="00C96EF4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96EF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As tabelas </w:t>
      </w:r>
      <w:r w:rsidRPr="00C96EF4">
        <w:rPr>
          <w:rFonts w:ascii="Times New Roman" w:eastAsia="Times New Roman" w:hAnsi="Times New Roman" w:cs="Times New Roman"/>
          <w:color w:val="3D464D"/>
          <w:sz w:val="27"/>
          <w:szCs w:val="27"/>
          <w:u w:val="single"/>
          <w:lang w:eastAsia="pt-BR"/>
        </w:rPr>
        <w:t>temporárias</w:t>
      </w:r>
      <w:r w:rsidRPr="00C96EF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18D29769" w14:textId="77777777" w:rsidR="00C96EF4" w:rsidRPr="00C96EF4" w:rsidRDefault="00C96EF4" w:rsidP="00C96EF4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96EF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Como depurar o código.</w:t>
      </w:r>
    </w:p>
    <w:p w14:paraId="71AE49AA" w14:textId="77777777" w:rsidR="00C96EF4" w:rsidRPr="00D35950" w:rsidRDefault="00C96EF4">
      <w:pPr>
        <w:rPr>
          <w:b/>
          <w:bCs/>
        </w:rPr>
      </w:pPr>
    </w:p>
    <w:p w14:paraId="3FA05483" w14:textId="302A0D66" w:rsidR="00D35950" w:rsidRDefault="00D35950"/>
    <w:p w14:paraId="3346A776" w14:textId="77777777" w:rsidR="00D35950" w:rsidRPr="00D35950" w:rsidRDefault="00D35950" w:rsidP="00D35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3595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Chegou a hora de você pôr em prática o que foi visto na aula. Para isso, execute os passos listados abaixo.</w:t>
      </w:r>
    </w:p>
    <w:p w14:paraId="38932938" w14:textId="77777777" w:rsidR="00D35950" w:rsidRPr="00D35950" w:rsidRDefault="00995A2C" w:rsidP="00D359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5DEEB3E">
          <v:rect id="_x0000_i1025" style="width:0;height:1.5pt" o:hralign="center" o:hrstd="t" o:hrnoshade="t" o:hr="t" fillcolor="#3d464d" stroked="f"/>
        </w:pict>
      </w:r>
    </w:p>
    <w:p w14:paraId="00A10A89" w14:textId="77777777" w:rsidR="00D35950" w:rsidRPr="00D35950" w:rsidRDefault="00D35950" w:rsidP="00D35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3595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1) Abra o </w:t>
      </w:r>
      <w:r w:rsidRPr="00D35950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SQL Server Management Studio 2017</w:t>
      </w:r>
      <w:r w:rsidRPr="00D3595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conecte-se ao seu servidor, e clique sobre </w:t>
      </w:r>
      <w:r w:rsidRPr="00D35950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Nova Consulta</w:t>
      </w:r>
      <w:r w:rsidRPr="00D3595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14:paraId="3D1DDE4B" w14:textId="32852D75" w:rsidR="00D35950" w:rsidRPr="00D35950" w:rsidRDefault="00D35950" w:rsidP="00D3595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35950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 wp14:anchorId="43F3737A" wp14:editId="74CE89B0">
            <wp:extent cx="2933700" cy="117157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5C9C0" w14:textId="77777777" w:rsidR="00D35950" w:rsidRPr="00D35950" w:rsidRDefault="00D35950" w:rsidP="00D3595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3595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2) Você pode declarar variáveis no T-SQL:</w:t>
      </w:r>
    </w:p>
    <w:p w14:paraId="33799C46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@IDADE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INT</w:t>
      </w:r>
    </w:p>
    <w:p w14:paraId="5B6CF4E2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@NOME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gramStart"/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VARCHAR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gramEnd"/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200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7DFB5891" w14:textId="77777777" w:rsidR="00D35950" w:rsidRPr="00995A2C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995A2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DECLARE </w:t>
      </w:r>
      <w:r w:rsidRPr="00995A2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@DATA</w:t>
      </w:r>
      <w:r w:rsidRPr="00995A2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DATE</w:t>
      </w:r>
    </w:p>
    <w:p w14:paraId="2E81A40B" w14:textId="77777777" w:rsidR="00D35950" w:rsidRPr="00D35950" w:rsidRDefault="00D35950" w:rsidP="00D3595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3595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3) Toda esta declaração pode ser feita na mesma linha:</w:t>
      </w:r>
    </w:p>
    <w:p w14:paraId="3E7F0D18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en-US"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@IDADE2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INT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@NOME2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gramStart"/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VARCHAR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gramEnd"/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200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),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@DATA2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DATE</w:t>
      </w:r>
    </w:p>
    <w:p w14:paraId="2B26160E" w14:textId="77777777" w:rsidR="00D35950" w:rsidRPr="00D35950" w:rsidRDefault="00D35950" w:rsidP="00D3595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3595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4) Você pode associar valores à variável:</w:t>
      </w:r>
    </w:p>
    <w:p w14:paraId="6F28E3BC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lastRenderedPageBreak/>
        <w:t xml:space="preserve">SET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@IDADE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</w:t>
      </w:r>
    </w:p>
    <w:p w14:paraId="0EB59C89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SET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@NOME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'JOÃO DA SILVA'</w:t>
      </w:r>
    </w:p>
    <w:p w14:paraId="6842E359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SET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@DATA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'20180517'</w:t>
      </w:r>
    </w:p>
    <w:p w14:paraId="6918B448" w14:textId="77777777" w:rsidR="00D35950" w:rsidRPr="00D35950" w:rsidRDefault="00D35950" w:rsidP="00D35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3595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5) Se você executar o comando </w:t>
      </w:r>
      <w:r w:rsidRPr="00D35950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PRINT</w:t>
      </w:r>
      <w:r w:rsidRPr="00D3595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você pode observar os valores das variáveis:</w:t>
      </w:r>
    </w:p>
    <w:p w14:paraId="73C91E05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SET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@IDADE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</w:t>
      </w:r>
    </w:p>
    <w:p w14:paraId="0591AD4A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PRINT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@IDADE</w:t>
      </w:r>
    </w:p>
    <w:p w14:paraId="40B1B2F2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7C2AB731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SET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@NOME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'JOÃO DA SILVA'</w:t>
      </w:r>
    </w:p>
    <w:p w14:paraId="0DC2C55F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PRINT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@NOME</w:t>
      </w:r>
    </w:p>
    <w:p w14:paraId="041A76A7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</w:p>
    <w:p w14:paraId="06468D6F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SET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'20180517'</w:t>
      </w:r>
    </w:p>
    <w:p w14:paraId="5BAC879B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en-US"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PRINT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</w:t>
      </w:r>
    </w:p>
    <w:p w14:paraId="04DB2C90" w14:textId="77777777" w:rsidR="00D35950" w:rsidRPr="00D35950" w:rsidRDefault="00D35950" w:rsidP="00D3595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3595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6) Você pode usar o conteúdo da variável e usá-la em comandos, por exemplo, de consultas na base SQL Server:</w:t>
      </w:r>
    </w:p>
    <w:p w14:paraId="67494F53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@CPF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gramStart"/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VARCHAR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gramEnd"/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12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02751A24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SET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@CPF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'2600586709'</w:t>
      </w:r>
    </w:p>
    <w:p w14:paraId="61789BA3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</w:p>
    <w:p w14:paraId="6AF79DC6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SELECT NOME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DATA DE NASCIMENTO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386C9271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IDADE FROM 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CLIENTES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14:paraId="383AC6E7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WHERE CPF 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@CPF</w:t>
      </w:r>
    </w:p>
    <w:p w14:paraId="41ED5B31" w14:textId="77777777" w:rsidR="00D35950" w:rsidRPr="00D35950" w:rsidRDefault="00D35950" w:rsidP="00D3595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3595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7) Você pode também atribuir valores às variáveis, através do comando SQL:</w:t>
      </w:r>
    </w:p>
    <w:p w14:paraId="49D04762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@IDADE2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INT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@NOME2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gramStart"/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VARCHAR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gramEnd"/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200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),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@DATA2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DATE</w:t>
      </w:r>
    </w:p>
    <w:p w14:paraId="564F599C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</w:p>
    <w:p w14:paraId="3D2D9BCD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@NOME2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NOME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@DATA2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DATA DE NASCIMENTO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19BED10E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@IDADE2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IDADE</w:t>
      </w:r>
    </w:p>
    <w:p w14:paraId="4866C7CC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FROM 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CLIENTES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14:paraId="2A0BC26A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WHERE CPF 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@CPF</w:t>
      </w:r>
    </w:p>
    <w:p w14:paraId="202E262A" w14:textId="77777777" w:rsidR="00D35950" w:rsidRPr="00D35950" w:rsidRDefault="00D35950" w:rsidP="00D35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3595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8) Novamente no </w:t>
      </w:r>
      <w:r w:rsidRPr="00D35950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SQL Server Management Studio 2017</w:t>
      </w:r>
      <w:r w:rsidRPr="00D3595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clique sobre </w:t>
      </w:r>
      <w:r w:rsidRPr="00D35950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Nova Consulta</w:t>
      </w:r>
      <w:r w:rsidRPr="00D3595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14:paraId="257AE1F1" w14:textId="654DE535" w:rsidR="00D35950" w:rsidRPr="00D35950" w:rsidRDefault="00D35950" w:rsidP="00D3595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35950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 wp14:anchorId="6DA1F3DF" wp14:editId="4EAD316C">
            <wp:extent cx="2933700" cy="117157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A955E" w14:textId="77777777" w:rsidR="00D35950" w:rsidRPr="00D35950" w:rsidRDefault="00D35950" w:rsidP="00D35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3595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9) Certifique-se que você esteja acessando a base </w:t>
      </w:r>
      <w:r w:rsidRPr="00D35950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SUCOS_VENDAS</w:t>
      </w:r>
      <w:r w:rsidRPr="00D3595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14:paraId="4081278B" w14:textId="77777777" w:rsidR="00D35950" w:rsidRPr="00D35950" w:rsidRDefault="00D35950" w:rsidP="00D3595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3595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10) Verifique como usar o controle de fluxo para testar se uma tabela existe. Se você executar o comando:</w:t>
      </w:r>
    </w:p>
    <w:p w14:paraId="35D6C4A8" w14:textId="77777777" w:rsidR="00D35950" w:rsidRPr="00995A2C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995A2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CREATE TABLE TABELA_TESTE </w:t>
      </w:r>
      <w:r w:rsidRPr="00995A2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995A2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ID </w:t>
      </w:r>
      <w:proofErr w:type="gramStart"/>
      <w:r w:rsidRPr="00995A2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VARCHAR</w:t>
      </w:r>
      <w:r w:rsidRPr="00995A2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995A2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</w:t>
      </w:r>
      <w:r w:rsidRPr="00995A2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</w:t>
      </w:r>
    </w:p>
    <w:p w14:paraId="0B432D9D" w14:textId="77777777" w:rsidR="00D35950" w:rsidRPr="00D35950" w:rsidRDefault="00D35950" w:rsidP="00D3595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3595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Você irá criar uma tabela.</w:t>
      </w:r>
    </w:p>
    <w:p w14:paraId="2B398593" w14:textId="77777777" w:rsidR="00D35950" w:rsidRPr="00D35950" w:rsidRDefault="00D35950" w:rsidP="00D35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3595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11) Porém, se você executar o comando acima novamente, ocorrerá um erro, pois você não pode criar uma tabela que já existe. Para isso, você deve executar o comando </w:t>
      </w:r>
      <w:r w:rsidRPr="00D35950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DROP</w:t>
      </w:r>
      <w:r w:rsidRPr="00D3595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antes de recriar a tabela:</w:t>
      </w:r>
    </w:p>
    <w:p w14:paraId="58C63251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DROP TABLE TABELA_TESTE</w:t>
      </w:r>
    </w:p>
    <w:p w14:paraId="46852611" w14:textId="77777777" w:rsidR="00D35950" w:rsidRPr="00995A2C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995A2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CREATE TABLE TABELA_TESTE </w:t>
      </w:r>
      <w:r w:rsidRPr="00995A2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995A2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ID </w:t>
      </w:r>
      <w:proofErr w:type="gramStart"/>
      <w:r w:rsidRPr="00995A2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VARCHAR</w:t>
      </w:r>
      <w:r w:rsidRPr="00995A2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995A2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</w:t>
      </w:r>
      <w:r w:rsidRPr="00995A2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</w:t>
      </w:r>
    </w:p>
    <w:p w14:paraId="7D122F71" w14:textId="77777777" w:rsidR="00D35950" w:rsidRPr="00D35950" w:rsidRDefault="00D35950" w:rsidP="00D35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3595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12) Se você executar estes comandos sempre nesta ordem, nenhum problema acontecerá. Mas você pode usar o comando </w:t>
      </w:r>
      <w:r w:rsidRPr="00D35950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IF</w:t>
      </w:r>
      <w:r w:rsidRPr="00D3595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do T-SQL para testar se a tabela existe ou não. Então, antes de apagar a tabela, teste se ela existe e, antes de criá-la, teste se ela não existe. Para isso, você pode executar os comandos abaixo:</w:t>
      </w:r>
    </w:p>
    <w:p w14:paraId="3DB2F704" w14:textId="77777777" w:rsidR="00D35950" w:rsidRPr="00995A2C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995A2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IF OBJECT_</w:t>
      </w:r>
      <w:proofErr w:type="gramStart"/>
      <w:r w:rsidRPr="00995A2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ID</w:t>
      </w:r>
      <w:r w:rsidRPr="00995A2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995A2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'TABELA_TESTE'</w:t>
      </w:r>
      <w:r w:rsidRPr="00995A2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995A2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95A2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'U'</w:t>
      </w:r>
      <w:r w:rsidRPr="00995A2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995A2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IS NOT NULL </w:t>
      </w:r>
    </w:p>
    <w:p w14:paraId="15BB1CC3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995A2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DROP TABLE TABELA_TESTE</w:t>
      </w:r>
    </w:p>
    <w:p w14:paraId="464B232E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IF OBJECT_</w:t>
      </w:r>
      <w:proofErr w:type="gramStart"/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ID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gramEnd"/>
      <w:r w:rsidRPr="00D35950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'TABELA_TESTE'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'U'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IS NULL </w:t>
      </w:r>
    </w:p>
    <w:p w14:paraId="4B917A58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en-US"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CREATE TABLE TABELA_TESTE 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ID </w:t>
      </w:r>
      <w:proofErr w:type="gramStart"/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VARCHAR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gramEnd"/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10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))</w:t>
      </w:r>
    </w:p>
    <w:p w14:paraId="270F6B9F" w14:textId="77777777" w:rsidR="00D35950" w:rsidRPr="00D35950" w:rsidRDefault="00D35950" w:rsidP="00D3595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3595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Assim você garante que estes comandos sempre funcionarão, mesmo que executados independentemente.</w:t>
      </w:r>
    </w:p>
    <w:p w14:paraId="15A06A96" w14:textId="77777777" w:rsidR="00D35950" w:rsidRPr="00D35950" w:rsidRDefault="00D35950" w:rsidP="00D3595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3595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13) </w:t>
      </w:r>
      <w:proofErr w:type="gramStart"/>
      <w:r w:rsidRPr="00D3595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Crie uma nova</w:t>
      </w:r>
      <w:proofErr w:type="gramEnd"/>
      <w:r w:rsidRPr="00D3595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consulta. Relembrando algumas funções vistas em cursos anteriores, se você executar o comando abaixo:</w:t>
      </w:r>
    </w:p>
    <w:p w14:paraId="4625BC55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proofErr w:type="gramStart"/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GETDATE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30B6D96E" w14:textId="77777777" w:rsidR="00D35950" w:rsidRPr="00D35950" w:rsidRDefault="00D35950" w:rsidP="00D3595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3595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Você irá obter a data do sistema.</w:t>
      </w:r>
    </w:p>
    <w:p w14:paraId="71C00E8D" w14:textId="77777777" w:rsidR="00D35950" w:rsidRPr="00D35950" w:rsidRDefault="00D35950" w:rsidP="00D3595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val="en-US" w:eastAsia="pt-BR"/>
        </w:rPr>
      </w:pPr>
      <w:r w:rsidRPr="00D35950">
        <w:rPr>
          <w:rFonts w:ascii="Times New Roman" w:eastAsia="Times New Roman" w:hAnsi="Times New Roman" w:cs="Times New Roman"/>
          <w:color w:val="3D464D"/>
          <w:sz w:val="27"/>
          <w:szCs w:val="27"/>
          <w:lang w:val="en-US" w:eastAsia="pt-BR"/>
        </w:rPr>
        <w:t>14) Já o comando abaixo:</w:t>
      </w:r>
    </w:p>
    <w:p w14:paraId="6FFB1CE6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en-US"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SELECT </w:t>
      </w:r>
      <w:proofErr w:type="gramStart"/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DATENAME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gramEnd"/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WEEKDAY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DATEADD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DAY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6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GETDATE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()))</w:t>
      </w:r>
    </w:p>
    <w:p w14:paraId="0F909021" w14:textId="77777777" w:rsidR="00D35950" w:rsidRPr="00D35950" w:rsidRDefault="00D35950" w:rsidP="00D3595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3595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Te retorna o nome do dia da semana 6 dias após o dia de hoje.</w:t>
      </w:r>
    </w:p>
    <w:p w14:paraId="37F5FD1C" w14:textId="77777777" w:rsidR="00D35950" w:rsidRPr="00D35950" w:rsidRDefault="00D35950" w:rsidP="00D3595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3595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15) Inclua comandos que irão testar o dia selecionado e verificar se ele é um dia de semana ou se é um dia do fim de semana. Se você digitar os comandos abaixo:</w:t>
      </w:r>
    </w:p>
    <w:p w14:paraId="72FBDAB5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DECLARE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@DIA_SEMANA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VARCHAR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43025328" w14:textId="77777777" w:rsidR="00D35950" w:rsidRPr="00995A2C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995A2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995A2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@NUMERO_DIAS</w:t>
      </w:r>
      <w:r w:rsidRPr="00995A2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INT</w:t>
      </w:r>
    </w:p>
    <w:p w14:paraId="4B3CF3AE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SET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@NUMERO_DIAS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9</w:t>
      </w:r>
    </w:p>
    <w:p w14:paraId="7C5D455B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SET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@DIA_SEMANA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</w:p>
    <w:p w14:paraId="213AAA86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proofErr w:type="gramStart"/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DATENAME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gramEnd"/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WEEKDAY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DATEADD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DAY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@NUMERO_DIAS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GETDATE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()))</w:t>
      </w:r>
    </w:p>
    <w:p w14:paraId="62AC90E6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PRINT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@DIA_SEMANA</w:t>
      </w:r>
    </w:p>
    <w:p w14:paraId="113FA691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IF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@DIA_SEMANA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'Domingo'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OR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@DIA_SEMANA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'Sábado'</w:t>
      </w:r>
    </w:p>
    <w:p w14:paraId="51E5C870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PRINT </w:t>
      </w:r>
      <w:r w:rsidRPr="00D3595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'Este dia é fim de semana'</w:t>
      </w:r>
    </w:p>
    <w:p w14:paraId="774760A1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ELSE</w:t>
      </w:r>
    </w:p>
    <w:p w14:paraId="0852E891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PRINT </w:t>
      </w:r>
      <w:r w:rsidRPr="00D3595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'Este dia é dia da semana'</w:t>
      </w:r>
    </w:p>
    <w:p w14:paraId="6FB0C1B0" w14:textId="77777777" w:rsidR="00D35950" w:rsidRPr="00D35950" w:rsidRDefault="00D35950" w:rsidP="00D3595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3595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Você irá obter este resultado, por exemplo:</w:t>
      </w:r>
    </w:p>
    <w:p w14:paraId="6B0373EC" w14:textId="662EF047" w:rsidR="00D35950" w:rsidRPr="00D35950" w:rsidRDefault="00D35950" w:rsidP="00D3595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35950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lastRenderedPageBreak/>
        <w:drawing>
          <wp:inline distT="0" distB="0" distL="0" distR="0" wp14:anchorId="7915A912" wp14:editId="237BF9E8">
            <wp:extent cx="2076450" cy="9429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30FA7" w14:textId="77777777" w:rsidR="00D35950" w:rsidRPr="00D35950" w:rsidRDefault="00D35950" w:rsidP="00D3595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3595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Ou:</w:t>
      </w:r>
    </w:p>
    <w:p w14:paraId="04FC81AB" w14:textId="31D4B9BE" w:rsidR="00D35950" w:rsidRPr="00D35950" w:rsidRDefault="00D35950" w:rsidP="00D3595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35950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 wp14:anchorId="4F040981" wp14:editId="51A49429">
            <wp:extent cx="1885950" cy="8572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7244E" w14:textId="77777777" w:rsidR="00D35950" w:rsidRPr="00D35950" w:rsidRDefault="00D35950" w:rsidP="00D3595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3595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16) </w:t>
      </w:r>
      <w:proofErr w:type="gramStart"/>
      <w:r w:rsidRPr="00D3595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Crie uma nova</w:t>
      </w:r>
      <w:proofErr w:type="gramEnd"/>
      <w:r w:rsidRPr="00D3595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consulta. Obtenha a soma dos limites de créditos de clientes de um determinado bairro e compare-a com um valor máximo previamente determinado. Se a soma dos limites for maior que este valor, haverá uma resposta, se não, haverá outra:</w:t>
      </w:r>
    </w:p>
    <w:p w14:paraId="3B08C477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@LIMITE_MAXIMO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FLOAT</w:t>
      </w:r>
    </w:p>
    <w:p w14:paraId="5A65D3EF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@BAIRRO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gramStart"/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VARCHAR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gramEnd"/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20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0F805557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</w:p>
    <w:p w14:paraId="49569218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SET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@BAIRRO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'Água Santa'</w:t>
      </w:r>
    </w:p>
    <w:p w14:paraId="192F71FF" w14:textId="77777777" w:rsidR="00D35950" w:rsidRPr="00995A2C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995A2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SET </w:t>
      </w:r>
      <w:r w:rsidRPr="00995A2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@LIMITE_MAXIMO</w:t>
      </w:r>
      <w:r w:rsidRPr="00995A2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995A2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995A2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995A2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50000</w:t>
      </w:r>
    </w:p>
    <w:p w14:paraId="4C34FDDB" w14:textId="77777777" w:rsidR="00D35950" w:rsidRPr="00995A2C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</w:p>
    <w:p w14:paraId="27FB9992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IF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@LIMITE_MAXIMO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&lt;=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proofErr w:type="gramStart"/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SUM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LIMITE DE CREDITO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])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7A3F35CD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FROM 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CLIENTES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WHERE BAIRRO 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@BAIRRO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65FFE96A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5950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BEGIN</w:t>
      </w:r>
    </w:p>
    <w:p w14:paraId="25AA6FBC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PRINT </w:t>
      </w:r>
      <w:r w:rsidRPr="00D3595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'Valor estourou. Não é possível abrir novos créditos'</w:t>
      </w:r>
    </w:p>
    <w:p w14:paraId="168D4C2D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35950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END</w:t>
      </w:r>
    </w:p>
    <w:p w14:paraId="45B01BC3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ELSE</w:t>
      </w:r>
    </w:p>
    <w:p w14:paraId="1025D146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35950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BEGIN</w:t>
      </w:r>
    </w:p>
    <w:p w14:paraId="15DA1E35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PRINT </w:t>
      </w:r>
      <w:r w:rsidRPr="00D35950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 xml:space="preserve">'Valor não estourou. </w:t>
      </w:r>
      <w:r w:rsidRPr="00D3595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É possível abrir novos créditos'</w:t>
      </w:r>
    </w:p>
    <w:p w14:paraId="6BC59E6F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D35950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END</w:t>
      </w:r>
    </w:p>
    <w:p w14:paraId="175BF798" w14:textId="77777777" w:rsidR="00D35950" w:rsidRPr="00D35950" w:rsidRDefault="00D35950" w:rsidP="00D3595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3595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Você terá o seguinte resultado:</w:t>
      </w:r>
    </w:p>
    <w:p w14:paraId="3E365205" w14:textId="6DCD0EFF" w:rsidR="00D35950" w:rsidRPr="00D35950" w:rsidRDefault="00D35950" w:rsidP="00D3595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35950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mc:AlternateContent>
          <mc:Choice Requires="wps">
            <w:drawing>
              <wp:inline distT="0" distB="0" distL="0" distR="0" wp14:anchorId="68ED7E57" wp14:editId="636D290F">
                <wp:extent cx="304800" cy="304800"/>
                <wp:effectExtent l="0" t="0" r="0" b="0"/>
                <wp:docPr id="10" name="Retângulo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4C071A" id="Retângulo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AP4QYb7wEAAMcDAAAOAAAAAAAAAAAAAAAAAC4CAABkcnMvZTJvRG9jLnht&#10;bFBLAQItABQABgAIAAAAIQBMoOks2AAAAAMBAAAPAAAAAAAAAAAAAAAAAEkEAABkcnMvZG93bnJl&#10;di54bWxQSwUGAAAAAAQABADzAAAATgUAAAAA&#10;" filled="f" stroked="f">
                <o:lock v:ext="edit" aspectratio="t"/>
                <w10:anchorlock/>
              </v:rect>
            </w:pict>
          </mc:Fallback>
        </mc:AlternateContent>
      </w:r>
    </w:p>
    <w:p w14:paraId="44F54E73" w14:textId="77777777" w:rsidR="00D35950" w:rsidRPr="00D35950" w:rsidRDefault="00D35950" w:rsidP="00D3595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3595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Ou:</w:t>
      </w:r>
    </w:p>
    <w:p w14:paraId="11CF7A4E" w14:textId="0CBB8C50" w:rsidR="00D35950" w:rsidRPr="00D35950" w:rsidRDefault="00D35950" w:rsidP="00D3595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35950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mc:AlternateContent>
          <mc:Choice Requires="wps">
            <w:drawing>
              <wp:inline distT="0" distB="0" distL="0" distR="0" wp14:anchorId="7A14BFB2" wp14:editId="2BA8FB40">
                <wp:extent cx="304800" cy="304800"/>
                <wp:effectExtent l="0" t="0" r="0" b="0"/>
                <wp:docPr id="9" name="Retângulo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115206" id="Retângulo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fHpmOPABAADF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</w:p>
    <w:p w14:paraId="5F93C4B9" w14:textId="77777777" w:rsidR="00D35950" w:rsidRPr="00D35950" w:rsidRDefault="00D35950" w:rsidP="00D35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3595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17) </w:t>
      </w:r>
      <w:proofErr w:type="gramStart"/>
      <w:r w:rsidRPr="00D3595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Crie uma nova</w:t>
      </w:r>
      <w:proofErr w:type="gramEnd"/>
      <w:r w:rsidRPr="00D3595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consulta. Gere um </w:t>
      </w:r>
      <w:r w:rsidRPr="00D35950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loop</w:t>
      </w:r>
      <w:r w:rsidRPr="00D3595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exibir um contador de números entre 1 e um valor máximo. Para isso, declare algumas variáveis e inclua os parâmetros do procedimento:</w:t>
      </w:r>
    </w:p>
    <w:p w14:paraId="42EEC480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@LIMITE_MINIMO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INT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@LIMITE_MAXIMO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INT</w:t>
      </w:r>
    </w:p>
    <w:p w14:paraId="5CF52D6D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</w:p>
    <w:p w14:paraId="44DCA103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SET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@LIMITE_MINIMO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</w:t>
      </w:r>
    </w:p>
    <w:p w14:paraId="5F19D7F0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en-US"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SET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@LIMITE_MAXIMO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10</w:t>
      </w:r>
    </w:p>
    <w:p w14:paraId="7D7E08F2" w14:textId="77777777" w:rsidR="00D35950" w:rsidRPr="00D35950" w:rsidRDefault="00D35950" w:rsidP="00D35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3595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18) Em seguida, use a estrutura de </w:t>
      </w:r>
      <w:r w:rsidRPr="00D35950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WHILE</w:t>
      </w:r>
      <w:r w:rsidRPr="00D3595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percorrer os valores de 1 até o valor máximo e exibir o resultado na saída do SQL Server:</w:t>
      </w:r>
    </w:p>
    <w:p w14:paraId="672A284B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WHILE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@LIMITE_MINIMO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&lt;=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@LIMITE_MAXIMO</w:t>
      </w:r>
    </w:p>
    <w:p w14:paraId="5758B32A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35950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BEGIN</w:t>
      </w:r>
    </w:p>
    <w:p w14:paraId="00DE3E02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PRINT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@LIMITE_MINIMO</w:t>
      </w:r>
    </w:p>
    <w:p w14:paraId="68FD8DD8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SET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@LIMITE_MINIMO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@LIMITE_MINIMO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+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</w:t>
      </w:r>
    </w:p>
    <w:p w14:paraId="62377D5F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D35950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END</w:t>
      </w:r>
    </w:p>
    <w:p w14:paraId="05D18C04" w14:textId="77777777" w:rsidR="00D35950" w:rsidRPr="00D35950" w:rsidRDefault="00D35950" w:rsidP="00D3595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3595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Você terá o seguinte resultado:</w:t>
      </w:r>
    </w:p>
    <w:p w14:paraId="52F53B83" w14:textId="0CCCA0F7" w:rsidR="00D35950" w:rsidRPr="00D35950" w:rsidRDefault="00D35950" w:rsidP="00D3595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35950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 wp14:anchorId="090B05AE" wp14:editId="724644DC">
            <wp:extent cx="3124200" cy="17526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8E410" w14:textId="77777777" w:rsidR="00D35950" w:rsidRPr="00D35950" w:rsidRDefault="00D35950" w:rsidP="00D35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3595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19) Você pode incluir o comando </w:t>
      </w:r>
      <w:r w:rsidRPr="00D35950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BREAK</w:t>
      </w:r>
      <w:r w:rsidRPr="00D3595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parar o </w:t>
      </w:r>
      <w:r w:rsidRPr="00D35950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loop</w:t>
      </w:r>
      <w:r w:rsidRPr="00D3595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em um determinado valor. Para isso, adicione mais uma variável, que determinará o ponto de parada, na declaração das variáveis:</w:t>
      </w:r>
    </w:p>
    <w:p w14:paraId="7B51FA9F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@LIMITE_MINIMO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INT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</w:p>
    <w:p w14:paraId="1308AA8A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@LIMITE_MAXIMO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INT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</w:p>
    <w:p w14:paraId="4E831E83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@LIMITE_BREAK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INT</w:t>
      </w:r>
    </w:p>
    <w:p w14:paraId="17367224" w14:textId="77777777" w:rsidR="00D35950" w:rsidRPr="00D35950" w:rsidRDefault="00D35950" w:rsidP="00D3595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3595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20) E inicialize-a:</w:t>
      </w:r>
    </w:p>
    <w:p w14:paraId="1EC58DCC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SET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@LIMITE_MINIMO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</w:t>
      </w:r>
    </w:p>
    <w:p w14:paraId="1BDD7FDD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SET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@LIMITE_MAXIMO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10</w:t>
      </w:r>
    </w:p>
    <w:p w14:paraId="1B7EEFF8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SET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@LIMITE_BREAK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12</w:t>
      </w:r>
    </w:p>
    <w:p w14:paraId="6FC8B6C9" w14:textId="77777777" w:rsidR="00D35950" w:rsidRPr="00D35950" w:rsidRDefault="00D35950" w:rsidP="00D35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3595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21) Por fim, determine o ponto de parada dentro do </w:t>
      </w:r>
      <w:r w:rsidRPr="00D35950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loop</w:t>
      </w:r>
      <w:r w:rsidRPr="00D3595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14:paraId="021937FB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WHILE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@LIMITE_MINIMO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&lt;=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@LIMITE_MAXIMO</w:t>
      </w:r>
    </w:p>
    <w:p w14:paraId="1C854E82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35950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BEGIN</w:t>
      </w:r>
    </w:p>
    <w:p w14:paraId="41219F28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PRINT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@LIMITE_MINIMO</w:t>
      </w:r>
    </w:p>
    <w:p w14:paraId="41E3886A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SET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@LIMITE_MINIMO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@LIMITE_MINIMO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+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</w:t>
      </w:r>
    </w:p>
    <w:p w14:paraId="50F51DE7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IF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@LIMITE_MINIMO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@LIMITE_BREAK</w:t>
      </w:r>
    </w:p>
    <w:p w14:paraId="66890720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D35950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BEGIN</w:t>
      </w:r>
    </w:p>
    <w:p w14:paraId="31E33928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PRINT </w:t>
      </w:r>
      <w:r w:rsidRPr="00D3595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'Saindo por causa do BREAK'</w:t>
      </w:r>
    </w:p>
    <w:p w14:paraId="751487E6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BREAK</w:t>
      </w:r>
    </w:p>
    <w:p w14:paraId="2FAE70A0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D35950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END</w:t>
      </w:r>
    </w:p>
    <w:p w14:paraId="52237D85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D35950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END</w:t>
      </w:r>
    </w:p>
    <w:p w14:paraId="36933786" w14:textId="77777777" w:rsidR="00D35950" w:rsidRPr="00D35950" w:rsidRDefault="00D35950" w:rsidP="00D3595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3595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22) Você terá como resposta:</w:t>
      </w:r>
    </w:p>
    <w:p w14:paraId="48C5F236" w14:textId="0CC3A3C0" w:rsidR="00D35950" w:rsidRPr="00D35950" w:rsidRDefault="00D35950" w:rsidP="00D3595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35950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lastRenderedPageBreak/>
        <w:drawing>
          <wp:inline distT="0" distB="0" distL="0" distR="0" wp14:anchorId="06E59AFD" wp14:editId="1E7F17E0">
            <wp:extent cx="2752725" cy="15621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9D5FC" w14:textId="77777777" w:rsidR="00D35950" w:rsidRPr="00D35950" w:rsidRDefault="00D35950" w:rsidP="00D35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3595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23) </w:t>
      </w:r>
      <w:proofErr w:type="gramStart"/>
      <w:r w:rsidRPr="00D3595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Crie uma nova</w:t>
      </w:r>
      <w:proofErr w:type="gramEnd"/>
      <w:r w:rsidRPr="00D3595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consulta onde você irá percorrer um limite mínimo e máximo de números e, para cada um deles, verifique se é ou não o número de alguma nota fiscal. Se for, escreva na tabela o número e um </w:t>
      </w:r>
      <w:proofErr w:type="spellStart"/>
      <w:r w:rsidRPr="00D35950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label</w:t>
      </w:r>
      <w:proofErr w:type="spellEnd"/>
      <w:r w:rsidRPr="00D3595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dizendo que é uma nota. Se não, escreva também o número, mas o </w:t>
      </w:r>
      <w:proofErr w:type="spellStart"/>
      <w:r w:rsidRPr="00D35950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label</w:t>
      </w:r>
      <w:proofErr w:type="spellEnd"/>
      <w:r w:rsidRPr="00D3595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dirá que ele não é uma nota:</w:t>
      </w:r>
    </w:p>
    <w:p w14:paraId="61C3129D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IF OBJECT_ID 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D35950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'TABELA DE NUMEROS'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D35950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'U'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IS NOT NULL</w:t>
      </w:r>
    </w:p>
    <w:p w14:paraId="13AE0ACC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DROP TABLE 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NUMEROS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14:paraId="16E0EDF5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4E158C2C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CREATE TABLE 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NUMEROS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</w:p>
    <w:p w14:paraId="2BAF485B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NUMERO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INT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</w:p>
    <w:p w14:paraId="7E7792C3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STATUS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gramStart"/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VARCHAR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gramEnd"/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200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4C463C86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3D8CB9EB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</w:p>
    <w:p w14:paraId="5AC55306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@LIMITE_MINIMO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INT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</w:p>
    <w:p w14:paraId="5F0EE12C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@LIMITE_MAXIMO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INT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</w:p>
    <w:p w14:paraId="58E14693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@CONTADOR_NOTAS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INT</w:t>
      </w:r>
    </w:p>
    <w:p w14:paraId="555D5D54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</w:p>
    <w:p w14:paraId="79D236E1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SET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@LIMITE_MINIMO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</w:t>
      </w:r>
    </w:p>
    <w:p w14:paraId="10904E00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SET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@LIMITE_MAXIMO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100000</w:t>
      </w:r>
    </w:p>
    <w:p w14:paraId="0B0D1E02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</w:p>
    <w:p w14:paraId="1144FB8F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SET NOCOUNT ON</w:t>
      </w:r>
    </w:p>
    <w:p w14:paraId="1E7365B5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WHILE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@LIMITE_MINIMO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&lt;=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@LIMITE_MAXIMO</w:t>
      </w:r>
    </w:p>
    <w:p w14:paraId="4C11928A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35950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BEGIN</w:t>
      </w:r>
    </w:p>
    <w:p w14:paraId="592FA467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SELECT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@CONTADOR_NOTAS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gramStart"/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COUNT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gramEnd"/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*)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FROM 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NOTAS FISCAIS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</w:p>
    <w:p w14:paraId="13C2EF51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WHERE 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NUMERO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@LIMITE_MINIMO</w:t>
      </w:r>
    </w:p>
    <w:p w14:paraId="3863BF7B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IF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@CONTADOR_NOTAS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&gt;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0</w:t>
      </w:r>
    </w:p>
    <w:p w14:paraId="65B5AF58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INSERT INTO 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NUMEROS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([</w:t>
      </w:r>
      <w:proofErr w:type="gramStart"/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NUMERO</w:t>
      </w:r>
      <w:proofErr w:type="gramEnd"/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STATUS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])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06149EC3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VALUES 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@LIMITE_MINIMO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'É nota fiscal'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601B3F82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ELSE</w:t>
      </w:r>
    </w:p>
    <w:p w14:paraId="10603F90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INSERT INTO 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NUMEROS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([</w:t>
      </w:r>
      <w:proofErr w:type="gramStart"/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NUMERO</w:t>
      </w:r>
      <w:proofErr w:type="gramEnd"/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STATUS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])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577328EA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VALUES 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@LIMITE_MINIMO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'Não é nota fiscal'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77F57C49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SET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@LIMITE_MINIMO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@LIMITE_MINIMO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+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</w:t>
      </w:r>
    </w:p>
    <w:p w14:paraId="1FADF036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5950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END</w:t>
      </w:r>
    </w:p>
    <w:p w14:paraId="6EE50C79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641C7B63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FROM 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NUMEROS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14:paraId="33B66181" w14:textId="77777777" w:rsidR="00D35950" w:rsidRPr="00D35950" w:rsidRDefault="00D35950" w:rsidP="00D3595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3595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 a seguinte saída:</w:t>
      </w:r>
    </w:p>
    <w:p w14:paraId="76C751D9" w14:textId="2A537681" w:rsidR="00D35950" w:rsidRPr="00D35950" w:rsidRDefault="00D35950" w:rsidP="00D3595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35950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mc:AlternateContent>
          <mc:Choice Requires="wps">
            <w:drawing>
              <wp:inline distT="0" distB="0" distL="0" distR="0" wp14:anchorId="317786EC" wp14:editId="29793783">
                <wp:extent cx="304800" cy="304800"/>
                <wp:effectExtent l="0" t="0" r="0" b="0"/>
                <wp:docPr id="6" name="Retângulo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FC9DF7" id="Retângulo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TU2xkvABAADF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</w:p>
    <w:p w14:paraId="579BF6AE" w14:textId="77777777" w:rsidR="00D35950" w:rsidRPr="00D35950" w:rsidRDefault="00D35950" w:rsidP="00D35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3595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24) </w:t>
      </w:r>
      <w:proofErr w:type="gramStart"/>
      <w:r w:rsidRPr="00D3595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Crie uma nova</w:t>
      </w:r>
      <w:proofErr w:type="gramEnd"/>
      <w:r w:rsidRPr="00D3595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consulta para a base </w:t>
      </w:r>
      <w:r w:rsidRPr="00D35950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SUCOS_VENDAS</w:t>
      </w:r>
      <w:r w:rsidRPr="00D3595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baseada na consulta anterior, e insira as tabelas temporárias:</w:t>
      </w:r>
    </w:p>
    <w:p w14:paraId="15534D00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@LIMITE_MINIMO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INT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</w:p>
    <w:p w14:paraId="37BDC008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lastRenderedPageBreak/>
        <w:t xml:space="preserve">   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@LIMITE_MAXIMO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INT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</w:p>
    <w:p w14:paraId="057CD43E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@CONTADOR_NOTAS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INT</w:t>
      </w:r>
    </w:p>
    <w:p w14:paraId="20E70021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@TABELA_NUMEROS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TABLE 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</w:p>
    <w:p w14:paraId="58FCAEE7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NUMERO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INT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</w:p>
    <w:p w14:paraId="70CEC79B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STATUS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gramStart"/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VARCHAR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gramEnd"/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200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47CC7088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0905E88D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CREATE TABLE </w:t>
      </w:r>
      <w:r w:rsidRPr="00D35950">
        <w:rPr>
          <w:rFonts w:ascii="Courier New" w:eastAsia="Times New Roman" w:hAnsi="Courier New" w:cs="Courier New"/>
          <w:color w:val="708090"/>
          <w:sz w:val="20"/>
          <w:szCs w:val="20"/>
          <w:lang w:val="en-US" w:eastAsia="pt-BR"/>
        </w:rPr>
        <w:t>#TABELA_NUMEROS2 (</w:t>
      </w:r>
    </w:p>
    <w:p w14:paraId="42B72637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NUMERO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INT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</w:p>
    <w:p w14:paraId="0741E047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STATUS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gramStart"/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VARCHAR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gramEnd"/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200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0545C489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60916CD9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</w:p>
    <w:p w14:paraId="460999B2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SET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@LIMITE_MINIMO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</w:t>
      </w:r>
    </w:p>
    <w:p w14:paraId="795A2BD6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SET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@LIMITE_MAXIMO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100000</w:t>
      </w:r>
    </w:p>
    <w:p w14:paraId="13509958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</w:p>
    <w:p w14:paraId="16178E54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SET NOCOUNT ON</w:t>
      </w:r>
    </w:p>
    <w:p w14:paraId="20BBD953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WHILE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@LIMITE_MINIMO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&lt;=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@LIMITE_MAXIMO</w:t>
      </w:r>
    </w:p>
    <w:p w14:paraId="618D1074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35950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BEGIN</w:t>
      </w:r>
    </w:p>
    <w:p w14:paraId="7BBD2108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SELECT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@CONTADOR_NOTAS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gramStart"/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COUNT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gramEnd"/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*)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FROM 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NOTAS FISCAIS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</w:p>
    <w:p w14:paraId="21A92984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WHERE 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NUMERO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@LIMITE_MINIMO</w:t>
      </w:r>
    </w:p>
    <w:p w14:paraId="71AA7F4C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IF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@CONTADOR_NOTAS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&gt;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0</w:t>
      </w:r>
    </w:p>
    <w:p w14:paraId="34E2785A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D35950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BEGIN</w:t>
      </w:r>
    </w:p>
    <w:p w14:paraId="6F2FE457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INSERT INTO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@TABELA_NUMEROS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([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NUMERO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],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STATUS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])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</w:p>
    <w:p w14:paraId="1B57E108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    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VALUES 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@LIMITE_MINIMO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'É nota fiscal'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1560BA76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INSERT INTO </w:t>
      </w:r>
      <w:r w:rsidRPr="00D35950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#TABELA_NUMEROS2 ([</w:t>
      </w:r>
      <w:proofErr w:type="gramStart"/>
      <w:r w:rsidRPr="00D35950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NUMERO</w:t>
      </w:r>
      <w:proofErr w:type="gramEnd"/>
      <w:r w:rsidRPr="00D35950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], [STATUS]) </w:t>
      </w:r>
    </w:p>
    <w:p w14:paraId="3ADE1071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VALUES 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@LIMITE_MINIMO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'É nota fiscal'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74299524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D35950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END</w:t>
      </w:r>
    </w:p>
    <w:p w14:paraId="7A4B7AF7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ELSE</w:t>
      </w:r>
    </w:p>
    <w:p w14:paraId="3CB93D5B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D35950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BEGIN</w:t>
      </w:r>
    </w:p>
    <w:p w14:paraId="2973ADFE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INSERT INTO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@TABELA_NUMEROS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([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NUMERO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],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STATUS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])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</w:p>
    <w:p w14:paraId="55E6AC42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    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VALUES 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@LIMITE_MINIMO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'Não é nota fiscal'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0D6B48A8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INSERT INTO </w:t>
      </w:r>
      <w:r w:rsidRPr="00D35950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#TABELA_NUMEROS2 ([</w:t>
      </w:r>
      <w:proofErr w:type="gramStart"/>
      <w:r w:rsidRPr="00D35950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NUMERO</w:t>
      </w:r>
      <w:proofErr w:type="gramEnd"/>
      <w:r w:rsidRPr="00D35950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], [STATUS]) </w:t>
      </w:r>
    </w:p>
    <w:p w14:paraId="67CEFEFD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VALUES 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@LIMITE_MINIMO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'Não é nota fiscal'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0B192554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D35950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END</w:t>
      </w:r>
    </w:p>
    <w:p w14:paraId="5EB9ACD4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SET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@LIMITE_MINIMO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@LIMITE_MINIMO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+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</w:t>
      </w:r>
    </w:p>
    <w:p w14:paraId="14282C64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35950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END</w:t>
      </w:r>
    </w:p>
    <w:p w14:paraId="643BB6F7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</w:p>
    <w:p w14:paraId="61E71C3D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SELECT 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*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FROM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@TABELA_NUMEROS</w:t>
      </w:r>
    </w:p>
    <w:p w14:paraId="7A332952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en-US"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SELECT 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*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FROM </w:t>
      </w:r>
      <w:r w:rsidRPr="00D35950">
        <w:rPr>
          <w:rFonts w:ascii="Courier New" w:eastAsia="Times New Roman" w:hAnsi="Courier New" w:cs="Courier New"/>
          <w:color w:val="708090"/>
          <w:sz w:val="20"/>
          <w:szCs w:val="20"/>
          <w:lang w:val="en-US" w:eastAsia="pt-BR"/>
        </w:rPr>
        <w:t>#TABELA_NUMEROS2</w:t>
      </w:r>
    </w:p>
    <w:p w14:paraId="17C534D7" w14:textId="77777777" w:rsidR="00D35950" w:rsidRPr="00D35950" w:rsidRDefault="00D35950" w:rsidP="00D3595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3595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25) </w:t>
      </w:r>
      <w:proofErr w:type="gramStart"/>
      <w:r w:rsidRPr="00D3595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Pra</w:t>
      </w:r>
      <w:proofErr w:type="gramEnd"/>
      <w:r w:rsidRPr="00D3595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facilitar a depuração, altere os parâmetros para os valores abaixo:</w:t>
      </w:r>
    </w:p>
    <w:p w14:paraId="0388CDF0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SET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@LIMITE_MINIMO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98</w:t>
      </w:r>
    </w:p>
    <w:p w14:paraId="32511BA6" w14:textId="77777777" w:rsidR="00D35950" w:rsidRPr="00D35950" w:rsidRDefault="00D35950" w:rsidP="00D35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en-US" w:eastAsia="pt-BR"/>
        </w:rPr>
      </w:pP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SET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@LIMITE_MAXIMO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D3595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3595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101</w:t>
      </w:r>
    </w:p>
    <w:p w14:paraId="6C9E7044" w14:textId="77777777" w:rsidR="00D35950" w:rsidRPr="00D35950" w:rsidRDefault="00D35950" w:rsidP="00D35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3595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26) Clique no botão </w:t>
      </w:r>
      <w:r w:rsidRPr="00D35950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Depurar</w:t>
      </w:r>
      <w:r w:rsidRPr="00D3595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14:paraId="1545CD0D" w14:textId="4D88944E" w:rsidR="00D35950" w:rsidRPr="00D35950" w:rsidRDefault="00D35950" w:rsidP="00D3595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35950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 wp14:anchorId="517FC940" wp14:editId="69250DA0">
            <wp:extent cx="1447800" cy="7715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83860" w14:textId="77777777" w:rsidR="00D35950" w:rsidRPr="00D35950" w:rsidRDefault="00D35950" w:rsidP="00D3595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3595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27) Você verá o início da depuração com a linha atual selecionada com amarelo:</w:t>
      </w:r>
    </w:p>
    <w:p w14:paraId="4EF78DBF" w14:textId="66655CA9" w:rsidR="00D35950" w:rsidRPr="00D35950" w:rsidRDefault="00D35950" w:rsidP="00D3595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35950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lastRenderedPageBreak/>
        <w:drawing>
          <wp:inline distT="0" distB="0" distL="0" distR="0" wp14:anchorId="2E587AF6" wp14:editId="2A2EF478">
            <wp:extent cx="5400040" cy="109601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9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5AE2F" w14:textId="77777777" w:rsidR="00D35950" w:rsidRPr="00D35950" w:rsidRDefault="00D35950" w:rsidP="00D35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3595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28) Se você clicar no botão destacado abaixo (</w:t>
      </w:r>
      <w:r w:rsidRPr="00D35950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Pular Método</w:t>
      </w:r>
      <w:r w:rsidRPr="00D3595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):</w:t>
      </w:r>
    </w:p>
    <w:p w14:paraId="16F7F3BB" w14:textId="16B64256" w:rsidR="00D35950" w:rsidRPr="00D35950" w:rsidRDefault="00D35950" w:rsidP="00D3595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35950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 wp14:anchorId="1371F9A0" wp14:editId="5431D49C">
            <wp:extent cx="1171575" cy="9715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DF851" w14:textId="77777777" w:rsidR="00D35950" w:rsidRPr="00D35950" w:rsidRDefault="00D35950" w:rsidP="00D3595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3595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Fará com que o depurador passa para a linha seguinte.</w:t>
      </w:r>
    </w:p>
    <w:p w14:paraId="673C1BC8" w14:textId="77777777" w:rsidR="00D35950" w:rsidRPr="00D35950" w:rsidRDefault="00D35950" w:rsidP="00D3595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3595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29) Abaixo você pode ver o valor das variáveis a cada momento:</w:t>
      </w:r>
    </w:p>
    <w:p w14:paraId="0802B821" w14:textId="05F7E206" w:rsidR="00D35950" w:rsidRPr="00D35950" w:rsidRDefault="00D35950" w:rsidP="00D3595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35950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 wp14:anchorId="168222D4" wp14:editId="0892E215">
            <wp:extent cx="5400040" cy="16662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E6FC0" w14:textId="77777777" w:rsidR="00D35950" w:rsidRPr="00D35950" w:rsidRDefault="00D35950" w:rsidP="00D35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3595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30) Clicando no botão </w:t>
      </w:r>
      <w:r w:rsidRPr="00D35950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Pular Método</w:t>
      </w:r>
      <w:r w:rsidRPr="00D3595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você pode ir avançando passo a passo no código fonte da rotina:</w:t>
      </w:r>
    </w:p>
    <w:p w14:paraId="20F20792" w14:textId="22291F40" w:rsidR="00D35950" w:rsidRPr="00D35950" w:rsidRDefault="00D35950" w:rsidP="00D3595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35950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 wp14:anchorId="197EDF3B" wp14:editId="7DA79C6E">
            <wp:extent cx="5400040" cy="14224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93865" w14:textId="77777777" w:rsidR="00D35950" w:rsidRPr="00D35950" w:rsidRDefault="00D35950" w:rsidP="00D3595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3595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31) Acompanhe a execução dos comandos passo a passo até o seu final.</w:t>
      </w:r>
    </w:p>
    <w:p w14:paraId="5850C8A3" w14:textId="77777777" w:rsidR="00D35950" w:rsidRDefault="00D35950"/>
    <w:sectPr w:rsidR="00D359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62643C"/>
    <w:multiLevelType w:val="multilevel"/>
    <w:tmpl w:val="5E70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950"/>
    <w:rsid w:val="00913F7D"/>
    <w:rsid w:val="00995A2C"/>
    <w:rsid w:val="00C96EF4"/>
    <w:rsid w:val="00D35950"/>
    <w:rsid w:val="00E3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5C7D2"/>
  <w15:chartTrackingRefBased/>
  <w15:docId w15:val="{22B277B9-4DA1-44A2-B398-A245B83FA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D35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35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35950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35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3595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35950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Fontepargpadro"/>
    <w:rsid w:val="00D35950"/>
  </w:style>
  <w:style w:type="character" w:customStyle="1" w:styleId="lit">
    <w:name w:val="lit"/>
    <w:basedOn w:val="Fontepargpadro"/>
    <w:rsid w:val="00D35950"/>
  </w:style>
  <w:style w:type="character" w:customStyle="1" w:styleId="pun">
    <w:name w:val="pun"/>
    <w:basedOn w:val="Fontepargpadro"/>
    <w:rsid w:val="00D35950"/>
  </w:style>
  <w:style w:type="character" w:customStyle="1" w:styleId="str">
    <w:name w:val="str"/>
    <w:basedOn w:val="Fontepargpadro"/>
    <w:rsid w:val="00D35950"/>
  </w:style>
  <w:style w:type="character" w:customStyle="1" w:styleId="kwd">
    <w:name w:val="kwd"/>
    <w:basedOn w:val="Fontepargpadro"/>
    <w:rsid w:val="00D35950"/>
  </w:style>
  <w:style w:type="character" w:styleId="nfase">
    <w:name w:val="Emphasis"/>
    <w:basedOn w:val="Fontepargpadro"/>
    <w:uiPriority w:val="20"/>
    <w:qFormat/>
    <w:rsid w:val="00D35950"/>
    <w:rPr>
      <w:i/>
      <w:iCs/>
    </w:rPr>
  </w:style>
  <w:style w:type="character" w:customStyle="1" w:styleId="com">
    <w:name w:val="com"/>
    <w:basedOn w:val="Fontepargpadro"/>
    <w:rsid w:val="00D35950"/>
  </w:style>
  <w:style w:type="character" w:styleId="Hyperlink">
    <w:name w:val="Hyperlink"/>
    <w:basedOn w:val="Fontepargpadro"/>
    <w:uiPriority w:val="99"/>
    <w:unhideWhenUsed/>
    <w:rsid w:val="00995A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95A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01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ursos.alura.com.br/course/tsql-com-sql-server-2017/task/41179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1335</Words>
  <Characters>7213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Miotto</dc:creator>
  <cp:keywords/>
  <dc:description/>
  <cp:lastModifiedBy>Simone Miotto</cp:lastModifiedBy>
  <cp:revision>4</cp:revision>
  <dcterms:created xsi:type="dcterms:W3CDTF">2020-11-09T21:33:00Z</dcterms:created>
  <dcterms:modified xsi:type="dcterms:W3CDTF">2020-11-10T12:43:00Z</dcterms:modified>
</cp:coreProperties>
</file>