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EB4DA" w14:textId="77777777" w:rsidR="001978DC" w:rsidRDefault="001978DC" w:rsidP="001978DC">
      <w:pPr>
        <w:rPr>
          <w:b/>
          <w:bCs/>
        </w:rPr>
      </w:pPr>
      <w:r w:rsidRPr="00D35950">
        <w:rPr>
          <w:b/>
          <w:bCs/>
        </w:rPr>
        <w:t>CURSO T-SQL – ALURA</w:t>
      </w:r>
      <w:r>
        <w:rPr>
          <w:b/>
          <w:bCs/>
        </w:rPr>
        <w:t>:</w:t>
      </w:r>
    </w:p>
    <w:p w14:paraId="6EFCD746" w14:textId="77777777" w:rsidR="001978DC" w:rsidRPr="001B69A9" w:rsidRDefault="001978DC" w:rsidP="001978DC">
      <w:pPr>
        <w:rPr>
          <w:b/>
          <w:bCs/>
        </w:rPr>
      </w:pPr>
      <w:bookmarkStart w:id="0" w:name="_Hlk55893750"/>
      <w:r w:rsidRPr="001B69A9">
        <w:rPr>
          <w:b/>
          <w:bCs/>
        </w:rPr>
        <w:t>SQL Server: T-SQL com Microsoft SQL Server 2017</w:t>
      </w:r>
    </w:p>
    <w:bookmarkEnd w:id="0"/>
    <w:p w14:paraId="784CE940" w14:textId="0AA77B4E" w:rsidR="001978DC" w:rsidRDefault="001978DC" w:rsidP="001978DC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1978DC">
        <w:rPr>
          <w:b/>
          <w:bCs/>
        </w:rPr>
        <w:instrText>https://cursos.alura.com.br/course/tsql-com-sql-server-2017/task/41175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9C5F52">
        <w:rPr>
          <w:rStyle w:val="Hyperlink"/>
          <w:b/>
          <w:bCs/>
        </w:rPr>
        <w:t>https://cursos.alura.com.br/course/tsql-com-sql-server-2017/task/41175</w:t>
      </w:r>
      <w:r>
        <w:rPr>
          <w:b/>
          <w:bCs/>
        </w:rPr>
        <w:fldChar w:fldCharType="end"/>
      </w:r>
    </w:p>
    <w:p w14:paraId="25FA21EE" w14:textId="24A1973F" w:rsidR="001978DC" w:rsidRPr="001B69A9" w:rsidRDefault="001978DC" w:rsidP="001978DC">
      <w:pPr>
        <w:rPr>
          <w:b/>
          <w:bCs/>
        </w:rPr>
      </w:pPr>
      <w:r w:rsidRPr="001B69A9">
        <w:rPr>
          <w:b/>
          <w:bCs/>
        </w:rPr>
        <w:t>0</w:t>
      </w:r>
      <w:r>
        <w:rPr>
          <w:b/>
          <w:bCs/>
        </w:rPr>
        <w:t>4</w:t>
      </w:r>
      <w:r w:rsidRPr="001B69A9">
        <w:rPr>
          <w:b/>
          <w:bCs/>
        </w:rPr>
        <w:t xml:space="preserve">. </w:t>
      </w:r>
      <w:r>
        <w:rPr>
          <w:b/>
          <w:bCs/>
        </w:rPr>
        <w:t xml:space="preserve">STORED PROCEDURES </w:t>
      </w:r>
    </w:p>
    <w:p w14:paraId="4DB9FC87" w14:textId="66341E3B" w:rsidR="001E1137" w:rsidRDefault="001E1137"/>
    <w:p w14:paraId="4FF00E5D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4763D728" w14:textId="77777777" w:rsidR="001978DC" w:rsidRPr="001978DC" w:rsidRDefault="001978DC" w:rsidP="001978DC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manipular </w:t>
      </w:r>
      <w:proofErr w:type="spellStart"/>
      <w:r w:rsidRPr="001978D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Stored</w:t>
      </w:r>
      <w:proofErr w:type="spellEnd"/>
      <w:r w:rsidRPr="001978D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Procedures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14:paraId="5C41FD69" w14:textId="77777777" w:rsidR="001978DC" w:rsidRPr="001978DC" w:rsidRDefault="001978DC" w:rsidP="001978D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As </w:t>
      </w:r>
      <w:proofErr w:type="spell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SPs</w:t>
      </w:r>
      <w:proofErr w:type="spell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cálculos e escalares;</w:t>
      </w:r>
    </w:p>
    <w:p w14:paraId="6AA383DA" w14:textId="77777777" w:rsidR="001978DC" w:rsidRPr="001978DC" w:rsidRDefault="001978DC" w:rsidP="001978D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Que existe </w:t>
      </w:r>
      <w:proofErr w:type="spell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SPs</w:t>
      </w:r>
      <w:proofErr w:type="spell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sistema que podem ser usadas;</w:t>
      </w:r>
    </w:p>
    <w:p w14:paraId="1E0632D1" w14:textId="77777777" w:rsidR="001978DC" w:rsidRPr="001978DC" w:rsidRDefault="001978DC" w:rsidP="001978D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SPs</w:t>
      </w:r>
      <w:proofErr w:type="spell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 entradas de dados escalares e tabelas;</w:t>
      </w:r>
    </w:p>
    <w:p w14:paraId="6ED82FA0" w14:textId="77777777" w:rsidR="001978DC" w:rsidRPr="001978DC" w:rsidRDefault="001978DC" w:rsidP="001978D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obter uma variável vinda de uma SP;</w:t>
      </w:r>
    </w:p>
    <w:p w14:paraId="76A7F3B3" w14:textId="77777777" w:rsidR="001978DC" w:rsidRPr="001978DC" w:rsidRDefault="001978DC" w:rsidP="001978D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alterar e excluir </w:t>
      </w:r>
      <w:proofErr w:type="spell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SPs</w:t>
      </w:r>
      <w:proofErr w:type="spell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5BD2E521" w14:textId="44AD1734" w:rsidR="001978DC" w:rsidRDefault="001978DC"/>
    <w:p w14:paraId="3F5FF52A" w14:textId="5F4D2CD7" w:rsidR="001978DC" w:rsidRDefault="001978DC"/>
    <w:p w14:paraId="5815CDA4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577EF3AE" w14:textId="77777777" w:rsidR="001978DC" w:rsidRPr="001978DC" w:rsidRDefault="001978DC" w:rsidP="0019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8DC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D1D1FB">
          <v:rect id="_x0000_i1025" style="width:0;height:1.5pt" o:hralign="center" o:hrstd="t" o:hrnoshade="t" o:hr="t" fillcolor="#3d464d" stroked="f"/>
        </w:pict>
      </w:r>
    </w:p>
    <w:p w14:paraId="3C5731A7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1) </w:t>
      </w:r>
      <w:proofErr w:type="gram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inclua o código abaixo:</w:t>
      </w:r>
    </w:p>
    <w:p w14:paraId="7818AC8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PROCEDURE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BuscaPorEntidades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10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659FC794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3DB86171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657EFC5F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IF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@ENTIDADE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'CLIENTES'</w:t>
      </w:r>
    </w:p>
    <w:p w14:paraId="53A4BDEC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DESCRITOR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14:paraId="7216F8C6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BAIRRO 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7652AF4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ELSE IF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'VENDEDORES'</w:t>
      </w:r>
    </w:p>
    <w:p w14:paraId="5D1C020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DESCRITOR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</w:p>
    <w:p w14:paraId="168787E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BAIRRO 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875D1A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0AF8F5F9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Esta SP irá selecionar os clientes ou os vendedores, dependendo do parâmetro passado para ela.</w:t>
      </w:r>
    </w:p>
    <w:p w14:paraId="0C010011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2) Se você executar:</w:t>
      </w:r>
    </w:p>
    <w:p w14:paraId="1D6C3EE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BuscaPorEntidades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'CLIENTES'</w:t>
      </w:r>
    </w:p>
    <w:p w14:paraId="5CB5FCA2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irá visualizar a lista de clientes.</w:t>
      </w:r>
    </w:p>
    <w:p w14:paraId="4CA9AF16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3) Se você executar:</w:t>
      </w:r>
    </w:p>
    <w:p w14:paraId="24AECFD6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BuscaPorEntidades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'VENDEDORES'</w:t>
      </w:r>
    </w:p>
    <w:p w14:paraId="61680D59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verá a lista de vendedores.</w:t>
      </w:r>
    </w:p>
    <w:p w14:paraId="6FD4E98B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4) </w:t>
      </w:r>
      <w:proofErr w:type="gram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inclua o código abaixo:</w:t>
      </w:r>
    </w:p>
    <w:p w14:paraId="56106E0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CREATE PROCEDURE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CalculaIdade</w:t>
      </w:r>
      <w:proofErr w:type="spellEnd"/>
    </w:p>
    <w:p w14:paraId="4F592DF3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2B449A5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01E1FE5C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UPDATE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SET IDADE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5E7C179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DATEDIFF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YEAR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GETDATE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</w:t>
      </w:r>
    </w:p>
    <w:p w14:paraId="36F625B0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C109C8B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Esta rotina irá calcular a idade de todos os clientes baseado na data de nascimento e no dia de hoje retornado pelo computador.</w:t>
      </w:r>
    </w:p>
    <w:p w14:paraId="44523E89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5) Insira um novo cliente:</w:t>
      </w:r>
    </w:p>
    <w:p w14:paraId="2235F6E5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INSERT INTO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0B4D82F7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ENDERECO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BAIRRO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CIDADE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7A5F40E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ESTADO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CEP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SEXO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4908B0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LIMITE DE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CREDITO</w:t>
      </w:r>
      <w:proofErr w:type="gramEnd"/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VOLUME DE COMPRA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PRIMEIRA COMPRA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6831C855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VALUES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</w:p>
    <w:p w14:paraId="58DF416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'123123123'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 MACHADO'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'RUA PROJETADA A'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7DD65D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'MADUREIRA'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'Rio de Janeiro'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'RJ'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'20000'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399876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'20000306'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120000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120000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120000</w:t>
      </w:r>
    </w:p>
    <w:p w14:paraId="43EC7C7E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270D433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6) Se você observar os dados deste novo cliente na tabela, terá:</w:t>
      </w:r>
    </w:p>
    <w:p w14:paraId="1D898DFC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WHERE CPF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'123123123'</w:t>
      </w:r>
    </w:p>
    <w:p w14:paraId="4118ADC6" w14:textId="68ED3205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15714B4D" wp14:editId="5D5A3697">
            <wp:extent cx="5400040" cy="10534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6BBB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7) Agora, execute a SP:</w:t>
      </w:r>
    </w:p>
    <w:p w14:paraId="3264C6DE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CalculaIdade</w:t>
      </w:r>
      <w:proofErr w:type="spellEnd"/>
    </w:p>
    <w:p w14:paraId="5F2DF5B5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8) Executando a consulta novamente, você verá que a idade foi atualizada:</w:t>
      </w:r>
    </w:p>
    <w:p w14:paraId="01381067" w14:textId="3A51DC9D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36627688" wp14:editId="63010CB8">
            <wp:extent cx="5353050" cy="91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E541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9) </w:t>
      </w:r>
      <w:proofErr w:type="gram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inclua o código abaixo:</w:t>
      </w:r>
    </w:p>
    <w:p w14:paraId="683CE466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sp_columns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@table_name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'TABELA DE CLIENTES'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313170B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@table_owner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dbo</w:t>
      </w:r>
      <w:proofErr w:type="spellEnd"/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</w:p>
    <w:p w14:paraId="0E67A963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Executando, você terá:</w:t>
      </w:r>
    </w:p>
    <w:p w14:paraId="39D9EAC6" w14:textId="50A35FF9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7A6A03AA" wp14:editId="3545C500">
            <wp:extent cx="5400040" cy="14941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740F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Esta SP do sistema mostra as informações dos campos da tabela de clientes.</w:t>
      </w:r>
    </w:p>
    <w:p w14:paraId="2A416441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10) Agora digite e execute o comando abaixo:</w:t>
      </w:r>
    </w:p>
    <w:p w14:paraId="29AFCE6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sp_tables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@table_name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'TAB%'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588D44F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@table_owner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dbo</w:t>
      </w:r>
      <w:proofErr w:type="spellEnd"/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E9C9160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@table_qualifier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'**`SUCOS_VENDAS`**'</w:t>
      </w:r>
    </w:p>
    <w:p w14:paraId="1781E632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 você tem informações sobre as tabelas que começam com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TAB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6D68C93A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11) </w:t>
      </w:r>
      <w:proofErr w:type="gram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inclua o código abaixo:</w:t>
      </w:r>
    </w:p>
    <w:p w14:paraId="67FCB7B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PROCEDURE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BuscaNotasCliente</w:t>
      </w:r>
      <w:proofErr w:type="spellEnd"/>
    </w:p>
    <w:p w14:paraId="65200ACB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</w:p>
    <w:p w14:paraId="194AF380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@DATA_INICIAL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DATETIME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'20160101'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</w:p>
    <w:p w14:paraId="6B6C4299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@DATA_FINAL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DATETIME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'20161231'</w:t>
      </w:r>
    </w:p>
    <w:p w14:paraId="3343E444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4E98C1C5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554E7DD4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WHERE CPF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F3E10FF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    AND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@DATA_INICIAL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AND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@DATA_FINAL</w:t>
      </w:r>
    </w:p>
    <w:p w14:paraId="4B1EDE74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7A48DD7B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 você tem dois parâmetros (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DATA_INICIAL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DATA_FINAL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que possuem valores padrões.</w:t>
      </w:r>
    </w:p>
    <w:p w14:paraId="5865B39D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12) Se você executar:</w:t>
      </w:r>
    </w:p>
    <w:p w14:paraId="50A878A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BuscaNotasCliente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'19290992743'</w:t>
      </w:r>
    </w:p>
    <w:p w14:paraId="6A29B113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Os valores das outras duas variáveis que são parâmetros da SP estarão com os valores padrões.</w:t>
      </w:r>
    </w:p>
    <w:p w14:paraId="5C7B2342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13) Se você executar:</w:t>
      </w:r>
    </w:p>
    <w:p w14:paraId="7B047064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BuscaNotasCliente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'19290992743'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458AF3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@DATA_INICIAL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'20161201'</w:t>
      </w:r>
    </w:p>
    <w:p w14:paraId="09472A80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Somente a variável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@DATA_FINAL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será executada com o parâmetro padrão.</w:t>
      </w:r>
    </w:p>
    <w:p w14:paraId="0A362FAB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14) Se você executar:</w:t>
      </w:r>
    </w:p>
    <w:p w14:paraId="5BCF6B51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BuscaNotasCliente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'19290992743'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F54E51B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@DATA_FINAL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'20160131'</w:t>
      </w:r>
    </w:p>
    <w:p w14:paraId="36E61F1E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Você terá o valor padrão agora para a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DATA_INICIAL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14:paraId="3544815D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15) Se você executar:</w:t>
      </w:r>
    </w:p>
    <w:p w14:paraId="2023A0DB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BuscaNotasCliente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@DATA_FINAL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'20160131'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11DEC3C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'19290992743'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@DATA_INICIAL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'20160105'</w:t>
      </w:r>
    </w:p>
    <w:p w14:paraId="2A08A6EB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Todas as variáveis terão valores respeitando as declarações.</w:t>
      </w:r>
    </w:p>
    <w:p w14:paraId="28F85D1D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16) Você pode omitir o nome da variável na chamada da SP, as variáveis serão usadas na ordem de suas declarações:</w:t>
      </w:r>
    </w:p>
    <w:p w14:paraId="5B18EFE9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BuscaNotasCliente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'19290992743'</w:t>
      </w:r>
    </w:p>
    <w:p w14:paraId="66B89755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 variáveis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DATA_INICIAL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DATA_FINAL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ficarão com os valores padrões.</w:t>
      </w:r>
    </w:p>
    <w:p w14:paraId="529281FA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17) Usando:</w:t>
      </w:r>
    </w:p>
    <w:p w14:paraId="59913573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BuscaNotasCliente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'19290992743'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'20161201'</w:t>
      </w:r>
    </w:p>
    <w:p w14:paraId="32BC709E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Apenas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DATA_FINAL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ficará com o valor padrão.</w:t>
      </w:r>
    </w:p>
    <w:p w14:paraId="02393033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18) E finalmente:</w:t>
      </w:r>
    </w:p>
    <w:p w14:paraId="66FABCF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BuscaNotasCliente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'19290992743'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DEFAULT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'20160131'</w:t>
      </w:r>
    </w:p>
    <w:p w14:paraId="3C31130D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o valor de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DATA_INICIAL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sendo o padrão.</w:t>
      </w:r>
    </w:p>
    <w:p w14:paraId="41B49BBC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19) </w:t>
      </w:r>
      <w:proofErr w:type="gram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inclua o código abaixo:</w:t>
      </w:r>
    </w:p>
    <w:p w14:paraId="48C7561C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ListaClientes</w:t>
      </w:r>
      <w:proofErr w:type="spellEnd"/>
    </w:p>
    <w:p w14:paraId="223F4FB5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INSERT INTO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71E19CEE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VALUES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'8502682733'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'8719655770'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'9283760794'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774E4FEB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Acima foi criada uma variável do tipo tabela, com uma lista de código de clientes.</w:t>
      </w:r>
    </w:p>
    <w:p w14:paraId="125CD526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20) Com esta variável, você pode obter o faturamento destes clientes:</w:t>
      </w:r>
    </w:p>
    <w:p w14:paraId="0E69C024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9FCD470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SUM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QUANTIDADE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FATURAMENTO</w:t>
      </w:r>
    </w:p>
    <w:p w14:paraId="436E785F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 INNER JOIN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</w:t>
      </w:r>
    </w:p>
    <w:p w14:paraId="000CAA6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ON 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CPF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 AND YEAR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.[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2016</w:t>
      </w:r>
    </w:p>
    <w:p w14:paraId="00F12B3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ITENS NOTAS FISCAIS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 ON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</w:p>
    <w:p w14:paraId="3F13F756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 ON 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CPF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</w:t>
      </w:r>
    </w:p>
    <w:p w14:paraId="7C046643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GROUP BY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.[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NOME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4FD41A91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21) Agora você pode passar, como parâmetro, a tabela com a lista de CPFs para uma SP que irá calcular o faturamento:</w:t>
      </w:r>
    </w:p>
    <w:p w14:paraId="170BFAD4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PROCEDURE </w:t>
      </w:r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FaturamentoClientes2016</w:t>
      </w:r>
    </w:p>
    <w:p w14:paraId="41A25BC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ListaClientes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READONLY</w:t>
      </w:r>
    </w:p>
    <w:p w14:paraId="0CA89793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3ACB9C8C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SELECT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0417EE7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SUM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QUANTIDADE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FATURAMENTO</w:t>
      </w:r>
    </w:p>
    <w:p w14:paraId="5BAE27C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 INNER JOIN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NOTAS FISCAIS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</w:t>
      </w:r>
    </w:p>
    <w:p w14:paraId="4339D30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ON 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CPF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 AND YEAR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.[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DATA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2016</w:t>
      </w:r>
    </w:p>
    <w:p w14:paraId="1C62123B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ITENS NOTAS FISCAIS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 ON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B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</w:p>
    <w:p w14:paraId="796234F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INNER JOIN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 ON 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CPF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D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</w:t>
      </w:r>
    </w:p>
    <w:p w14:paraId="479748F7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GROUP BY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.[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NOME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14:paraId="11D7062C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22) Usando agora </w:t>
      </w:r>
      <w:proofErr w:type="spell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esta</w:t>
      </w:r>
      <w:proofErr w:type="spell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SP para obter o faturamento, você terá:</w:t>
      </w:r>
    </w:p>
    <w:p w14:paraId="011482AE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ListaClientes</w:t>
      </w:r>
      <w:proofErr w:type="spellEnd"/>
    </w:p>
    <w:p w14:paraId="0AE605A3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INSERT INTO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@Lista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572E913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VALUES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'5840119709'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'7771579779'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'9283760794'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14645F59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FaturamentoClientes2016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@Lista</w:t>
      </w:r>
    </w:p>
    <w:p w14:paraId="69AAA89B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23) </w:t>
      </w:r>
      <w:proofErr w:type="gramStart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Crie uma nova</w:t>
      </w:r>
      <w:proofErr w:type="gram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consulta e inclua o código abaixo:</w:t>
      </w:r>
    </w:p>
    <w:p w14:paraId="531322E4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CREATE PROCEDURE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RetornaValores</w:t>
      </w:r>
      <w:proofErr w:type="spellEnd"/>
    </w:p>
    <w:p w14:paraId="202E63D7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</w:p>
    <w:p w14:paraId="2EB8EEDF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@ANO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INT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</w:p>
    <w:p w14:paraId="07B0AA9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@NUM_NOTAS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INT OUTPUT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</w:p>
    <w:p w14:paraId="1F8D4AEF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AS FLOAT OUTPUT</w:t>
      </w:r>
    </w:p>
    <w:p w14:paraId="0A8071C4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AS</w:t>
      </w:r>
    </w:p>
    <w:p w14:paraId="7C9935DB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BEGIN</w:t>
      </w:r>
    </w:p>
    <w:p w14:paraId="1CB4019B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SELECT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@NUM_NOTAS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COUNT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*)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40AE5247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WHERE CPF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</w:p>
    <w:p w14:paraId="7A9745C1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 YEAR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@ANO</w:t>
      </w:r>
    </w:p>
    <w:p w14:paraId="185C06C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D7C0DE1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@FATURAMENTO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SUM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QUANTIDADE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3B2D3C91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ITENS NOTAS FISCAIS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</w:t>
      </w:r>
    </w:p>
    <w:p w14:paraId="5179599F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INNER JOIN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NOTAS FISCAIS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A ON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  <w:proofErr w:type="gram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B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NUMERO</w:t>
      </w:r>
    </w:p>
    <w:p w14:paraId="37700586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WHERE CPF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</w:p>
    <w:p w14:paraId="5F90BA9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AND YEAR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@ANO</w:t>
      </w:r>
    </w:p>
    <w:p w14:paraId="4E526B86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4AF3D084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Neste código, os parâmetros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@CPF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@ANO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são passados como valor e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@NUM_NOTAS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@FATURAMENTO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como referência.</w:t>
      </w:r>
    </w:p>
    <w:p w14:paraId="069333D2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24) Logo, você pode visualizar pelo script que chama a SP, os valores modificados nas variáveis passadas como referência:</w:t>
      </w:r>
    </w:p>
    <w:p w14:paraId="5837A6E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@NUMERO_NOTAS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FLOAT</w:t>
      </w:r>
    </w:p>
    <w:p w14:paraId="6A0BAF4E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DECLARE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VARCHAR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12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@ANO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INT</w:t>
      </w:r>
    </w:p>
    <w:p w14:paraId="5D51420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SET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'19290992743'</w:t>
      </w:r>
    </w:p>
    <w:p w14:paraId="115F5965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SET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@ANO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2017</w:t>
      </w:r>
    </w:p>
    <w:p w14:paraId="11F5306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proofErr w:type="spellStart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RetornaValores</w:t>
      </w:r>
      <w:proofErr w:type="spellEnd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@CPF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064F193E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@ANO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@ANO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238824FC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@NUM_NOTAS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@NUMERO_NOTAS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</w:p>
    <w:p w14:paraId="38FF99A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OUTPUT</w:t>
      </w:r>
    </w:p>
    <w:p w14:paraId="40B5BDA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SELECT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@NUMERO_NOTAS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@FATURAMENTO</w:t>
      </w:r>
    </w:p>
    <w:p w14:paraId="1738CB44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25) Clique com o botão da direita do mouse sobre </w:t>
      </w:r>
      <w:r w:rsidRPr="001978D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Procedimentos Armazenados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clique em </w:t>
      </w:r>
      <w:r w:rsidRPr="001978D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Atualizar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78DABA41" w14:textId="0CA14416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501B7CCE" wp14:editId="36D46130">
            <wp:extent cx="1962150" cy="1524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458C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26) Selecione a SP </w:t>
      </w:r>
      <w:proofErr w:type="spellStart"/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BuscaPorEntidades</w:t>
      </w:r>
      <w:proofErr w:type="spellEnd"/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clique com o botão da direita do mouse sobre ela, e escolha </w:t>
      </w:r>
      <w:r w:rsidRPr="001978D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Script de Procedimento Armazenado como --&gt; CREATE Para --&gt; Janela do Editor da Nova Consulta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14:paraId="76010876" w14:textId="35956CE2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 wp14:anchorId="498FC1FA" wp14:editId="790AFCE9">
            <wp:extent cx="5314950" cy="1381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99C5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27) Mude o nome da SP para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BuscaPorEntidades2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Execute para criação de uma nova SP:</w:t>
      </w:r>
    </w:p>
    <w:p w14:paraId="654DDAA1" w14:textId="13D615C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 wp14:anchorId="2B11772D" wp14:editId="556B6387">
            <wp:extent cx="5095875" cy="1914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37F0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28) Para executá-la, basta digitar:</w:t>
      </w:r>
    </w:p>
    <w:p w14:paraId="2073F025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EXEC </w:t>
      </w:r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BuscaPorEntidades2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'CLIENTES'</w:t>
      </w:r>
    </w:p>
    <w:p w14:paraId="1AD07BF5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29) O comando para alterar a SP é mostrado abaixo:</w:t>
      </w:r>
    </w:p>
    <w:p w14:paraId="4B30288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ALTER PROCEDURE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spell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dbo</w:t>
      </w:r>
      <w:proofErr w:type="spellEnd"/>
      <w:proofErr w:type="gramStart"/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].[</w:t>
      </w:r>
      <w:proofErr w:type="gramEnd"/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BuscaPorEntidades2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VARCHAR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1901B5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AS</w:t>
      </w:r>
    </w:p>
    <w:p w14:paraId="6076817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BEGIN</w:t>
      </w:r>
    </w:p>
    <w:p w14:paraId="3D51CBC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IF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'CLIENTES'</w:t>
      </w:r>
    </w:p>
    <w:p w14:paraId="0602B24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DESCRITOR </w:t>
      </w:r>
    </w:p>
    <w:p w14:paraId="307E6812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CLIENTES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7C6B544D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ELSE IF </w:t>
      </w:r>
      <w:r w:rsidRPr="001978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@ENTIDADE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'VENDEDORES'</w:t>
      </w:r>
    </w:p>
    <w:p w14:paraId="3C8DFF0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SELECT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MATRICULA</w:t>
      </w:r>
      <w:proofErr w:type="gramEnd"/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IDENTIFICADOR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AS DESCRITOR </w:t>
      </w:r>
    </w:p>
    <w:p w14:paraId="2E7E003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FROM 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TABELA DE VENDEDORES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14:paraId="32DB392A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END</w:t>
      </w:r>
    </w:p>
    <w:p w14:paraId="1F2CCB6A" w14:textId="77777777" w:rsidR="001978DC" w:rsidRPr="001978DC" w:rsidRDefault="001978DC" w:rsidP="001978D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30) Se você executar novamente a chamada, verá outro resultado.</w:t>
      </w:r>
    </w:p>
    <w:p w14:paraId="14845C1B" w14:textId="77777777" w:rsidR="001978DC" w:rsidRPr="001978DC" w:rsidRDefault="001978DC" w:rsidP="001978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31) Você pode também apagar a SP através do comando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DROP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executar o </w:t>
      </w:r>
      <w:r w:rsidRPr="001978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DROP</w:t>
      </w:r>
      <w:r w:rsidRPr="001978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execute-o desde a SP exista:</w:t>
      </w:r>
    </w:p>
    <w:p w14:paraId="34CE2CEF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IF OBJECT_</w:t>
      </w:r>
      <w:proofErr w:type="gramStart"/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ID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'BuscaPorEntidades2'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1978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'P'</w:t>
      </w:r>
      <w:r w:rsidRPr="001978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IS NOT NULL</w:t>
      </w:r>
    </w:p>
    <w:p w14:paraId="649E9E58" w14:textId="77777777" w:rsidR="001978DC" w:rsidRPr="001978DC" w:rsidRDefault="001978DC" w:rsidP="001978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   </w:t>
      </w:r>
      <w:r w:rsidRPr="001978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DROP PROCEDURE </w:t>
      </w:r>
      <w:r w:rsidRPr="001978D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BuscaPorEntidades2</w:t>
      </w:r>
    </w:p>
    <w:p w14:paraId="2EBE131E" w14:textId="77777777" w:rsidR="001978DC" w:rsidRDefault="001978DC"/>
    <w:sectPr w:rsidR="00197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24C17"/>
    <w:multiLevelType w:val="multilevel"/>
    <w:tmpl w:val="8CC8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DC"/>
    <w:rsid w:val="001978DC"/>
    <w:rsid w:val="001E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D93B6"/>
  <w15:chartTrackingRefBased/>
  <w15:docId w15:val="{59244739-3150-479F-870D-E21B0355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78D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78D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1978DC"/>
  </w:style>
  <w:style w:type="character" w:customStyle="1" w:styleId="typ">
    <w:name w:val="typ"/>
    <w:basedOn w:val="Fontepargpadro"/>
    <w:rsid w:val="001978DC"/>
  </w:style>
  <w:style w:type="character" w:customStyle="1" w:styleId="lit">
    <w:name w:val="lit"/>
    <w:basedOn w:val="Fontepargpadro"/>
    <w:rsid w:val="001978DC"/>
  </w:style>
  <w:style w:type="character" w:customStyle="1" w:styleId="pun">
    <w:name w:val="pun"/>
    <w:basedOn w:val="Fontepargpadro"/>
    <w:rsid w:val="001978DC"/>
  </w:style>
  <w:style w:type="character" w:customStyle="1" w:styleId="kwd">
    <w:name w:val="kwd"/>
    <w:basedOn w:val="Fontepargpadro"/>
    <w:rsid w:val="001978DC"/>
  </w:style>
  <w:style w:type="character" w:customStyle="1" w:styleId="str">
    <w:name w:val="str"/>
    <w:basedOn w:val="Fontepargpadro"/>
    <w:rsid w:val="001978DC"/>
  </w:style>
  <w:style w:type="character" w:styleId="Forte">
    <w:name w:val="Strong"/>
    <w:basedOn w:val="Fontepargpadro"/>
    <w:uiPriority w:val="22"/>
    <w:qFormat/>
    <w:rsid w:val="001978DC"/>
    <w:rPr>
      <w:b/>
      <w:bCs/>
    </w:rPr>
  </w:style>
  <w:style w:type="character" w:styleId="Hyperlink">
    <w:name w:val="Hyperlink"/>
    <w:basedOn w:val="Fontepargpadro"/>
    <w:uiPriority w:val="99"/>
    <w:unhideWhenUsed/>
    <w:rsid w:val="001978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78D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1978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1198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Miotto</dc:creator>
  <cp:keywords/>
  <dc:description/>
  <cp:lastModifiedBy>Simone Miotto</cp:lastModifiedBy>
  <cp:revision>1</cp:revision>
  <dcterms:created xsi:type="dcterms:W3CDTF">2020-11-10T16:53:00Z</dcterms:created>
  <dcterms:modified xsi:type="dcterms:W3CDTF">2020-11-10T16:55:00Z</dcterms:modified>
</cp:coreProperties>
</file>