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35550" w14:textId="77777777" w:rsidR="00455DE3" w:rsidRDefault="00455DE3" w:rsidP="00455DE3">
      <w:pPr>
        <w:rPr>
          <w:b/>
          <w:bCs/>
        </w:rPr>
      </w:pPr>
      <w:r w:rsidRPr="00D35950">
        <w:rPr>
          <w:b/>
          <w:bCs/>
        </w:rPr>
        <w:t>CURSO T-SQL – ALURA</w:t>
      </w:r>
      <w:r>
        <w:rPr>
          <w:b/>
          <w:bCs/>
        </w:rPr>
        <w:t>:</w:t>
      </w:r>
    </w:p>
    <w:p w14:paraId="6FDCC742" w14:textId="77777777" w:rsidR="00455DE3" w:rsidRPr="001B69A9" w:rsidRDefault="00455DE3" w:rsidP="00455DE3">
      <w:pPr>
        <w:rPr>
          <w:b/>
          <w:bCs/>
        </w:rPr>
      </w:pPr>
      <w:bookmarkStart w:id="0" w:name="_Hlk55893750"/>
      <w:r w:rsidRPr="001B69A9">
        <w:rPr>
          <w:b/>
          <w:bCs/>
        </w:rPr>
        <w:t>SQL Server: T-SQL com Microsoft SQL Server 2017</w:t>
      </w:r>
    </w:p>
    <w:bookmarkEnd w:id="0"/>
    <w:p w14:paraId="61F546E7" w14:textId="40EC2049" w:rsidR="00455DE3" w:rsidRPr="00455DE3" w:rsidRDefault="00455DE3" w:rsidP="00455DE3">
      <w:pPr>
        <w:rPr>
          <w:b/>
          <w:bCs/>
        </w:rPr>
      </w:pPr>
      <w:r>
        <w:rPr>
          <w:b/>
          <w:bCs/>
          <w:lang w:val="en-US"/>
        </w:rPr>
        <w:fldChar w:fldCharType="begin"/>
      </w:r>
      <w:r w:rsidRPr="00455DE3">
        <w:rPr>
          <w:b/>
          <w:bCs/>
        </w:rPr>
        <w:instrText xml:space="preserve"> HYPERLINK "</w:instrText>
      </w:r>
      <w:r w:rsidRPr="00455DE3">
        <w:rPr>
          <w:b/>
          <w:bCs/>
        </w:rPr>
        <w:instrText>https://cursos.alura.com.br/course/tsql-com-sql-server-2017/task/41176</w:instrText>
      </w:r>
      <w:r w:rsidRPr="00455DE3">
        <w:rPr>
          <w:b/>
          <w:bCs/>
        </w:rPr>
        <w:instrText xml:space="preserve">" </w:instrText>
      </w:r>
      <w:r>
        <w:rPr>
          <w:b/>
          <w:bCs/>
          <w:lang w:val="en-US"/>
        </w:rPr>
        <w:fldChar w:fldCharType="separate"/>
      </w:r>
      <w:r w:rsidRPr="00455DE3">
        <w:rPr>
          <w:rStyle w:val="Hyperlink"/>
          <w:b/>
          <w:bCs/>
        </w:rPr>
        <w:t>https://cursos.alura.com.br/course/tsql-com-sql-server-2017/task/41176</w:t>
      </w:r>
      <w:r>
        <w:rPr>
          <w:b/>
          <w:bCs/>
          <w:lang w:val="en-US"/>
        </w:rPr>
        <w:fldChar w:fldCharType="end"/>
      </w:r>
    </w:p>
    <w:p w14:paraId="244C945D" w14:textId="3B33922F" w:rsidR="001E1137" w:rsidRDefault="00455DE3">
      <w:pPr>
        <w:rPr>
          <w:b/>
          <w:bCs/>
          <w:lang w:val="en-US"/>
        </w:rPr>
      </w:pPr>
      <w:r w:rsidRPr="00455DE3">
        <w:rPr>
          <w:b/>
          <w:bCs/>
          <w:lang w:val="en-US"/>
        </w:rPr>
        <w:t>0</w:t>
      </w:r>
      <w:r>
        <w:rPr>
          <w:b/>
          <w:bCs/>
          <w:lang w:val="en-US"/>
        </w:rPr>
        <w:t>5</w:t>
      </w:r>
      <w:r w:rsidRPr="00455DE3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TRATAMENTO DE ERROS</w:t>
      </w:r>
    </w:p>
    <w:p w14:paraId="447BE626" w14:textId="603907CF" w:rsidR="00455DE3" w:rsidRDefault="00455DE3">
      <w:pPr>
        <w:rPr>
          <w:b/>
          <w:bCs/>
          <w:lang w:val="en-US"/>
        </w:rPr>
      </w:pPr>
    </w:p>
    <w:p w14:paraId="28D1B875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Nesta aula, aprendemos:</w:t>
      </w:r>
    </w:p>
    <w:p w14:paraId="109E1661" w14:textId="77777777" w:rsidR="00455DE3" w:rsidRPr="00455DE3" w:rsidRDefault="00455DE3" w:rsidP="00455DE3">
      <w:pPr>
        <w:numPr>
          <w:ilvl w:val="0"/>
          <w:numId w:val="1"/>
        </w:numPr>
        <w:shd w:val="clear" w:color="auto" w:fill="FFFFFF"/>
        <w:spacing w:before="60" w:after="60" w:line="240" w:lineRule="auto"/>
        <w:ind w:left="120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Como tratar erros no T-SQL;</w:t>
      </w:r>
    </w:p>
    <w:p w14:paraId="1BCD51B8" w14:textId="77777777" w:rsidR="00455DE3" w:rsidRPr="00455DE3" w:rsidRDefault="00455DE3" w:rsidP="00455DE3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Como tratar erros pelas variáveis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@@ERROR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@@ROWCOUNT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;</w:t>
      </w:r>
    </w:p>
    <w:p w14:paraId="2EC4C873" w14:textId="77777777" w:rsidR="00455DE3" w:rsidRPr="00455DE3" w:rsidRDefault="00455DE3" w:rsidP="00455DE3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Como usar a estrutura de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TRY-CATCH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para tratar os erros;</w:t>
      </w:r>
    </w:p>
    <w:p w14:paraId="4E4ABDFE" w14:textId="77777777" w:rsidR="00455DE3" w:rsidRPr="00455DE3" w:rsidRDefault="00455DE3" w:rsidP="00455DE3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Algumas funções que auxiliam a criação de mensagens para o usuário, através do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TRY-CATCH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;</w:t>
      </w:r>
    </w:p>
    <w:p w14:paraId="2467876D" w14:textId="77777777" w:rsidR="00455DE3" w:rsidRPr="00455DE3" w:rsidRDefault="00455DE3" w:rsidP="00455DE3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Como usar o </w:t>
      </w:r>
      <w:r w:rsidRPr="00455DE3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eastAsia="pt-BR"/>
        </w:rPr>
        <w:t>debug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para verificar um problema durante a execução do problema desta aula.</w:t>
      </w:r>
    </w:p>
    <w:p w14:paraId="06ED7F66" w14:textId="603D0E72" w:rsidR="00455DE3" w:rsidRPr="00455DE3" w:rsidRDefault="00455DE3">
      <w:pPr>
        <w:rPr>
          <w:b/>
          <w:bCs/>
        </w:rPr>
      </w:pPr>
    </w:p>
    <w:p w14:paraId="21601391" w14:textId="7DDB6795" w:rsidR="00455DE3" w:rsidRPr="00455DE3" w:rsidRDefault="00455DE3">
      <w:pPr>
        <w:rPr>
          <w:b/>
          <w:bCs/>
        </w:rPr>
      </w:pPr>
    </w:p>
    <w:p w14:paraId="5C65A72F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Chegou a hora de você pôr em prática o que foi visto na aula. Para isso, execute os passos listados abaixo.</w:t>
      </w:r>
    </w:p>
    <w:p w14:paraId="42CB947C" w14:textId="77777777" w:rsidR="00455DE3" w:rsidRPr="00455DE3" w:rsidRDefault="00455DE3" w:rsidP="00455D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55DE3"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0C4D0ABC">
          <v:rect id="_x0000_i1025" style="width:0;height:1.5pt" o:hralign="center" o:hrstd="t" o:hrnoshade="t" o:hr="t" fillcolor="#3d464d" stroked="f"/>
        </w:pict>
      </w:r>
    </w:p>
    <w:p w14:paraId="170C2DCB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1) </w:t>
      </w:r>
      <w:proofErr w:type="gramStart"/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Crie uma nova</w:t>
      </w:r>
      <w:proofErr w:type="gramEnd"/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consulta no Management Studio. Execute a consulta abaixo, que vai achar o faturamento e calcular uma comissão, que é o valor do faturamento dividido por 10:</w:t>
      </w:r>
    </w:p>
    <w:p w14:paraId="494588E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SELECT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FATURAMENTO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0BA2F78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])/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COMISSAO</w:t>
      </w:r>
    </w:p>
    <w:p w14:paraId="05FF444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FROM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ITENS 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INNER JOIN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</w:p>
    <w:p w14:paraId="2CE9F9E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ON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 WHERE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CPF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'1471156710'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AND YEAR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DATA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2016</w:t>
      </w:r>
    </w:p>
    <w:p w14:paraId="2725FF85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2) Declare uma variável que fará o papel do denominador da divisão, usando na consulta acima, mas usando com o valor 0:</w:t>
      </w:r>
    </w:p>
    <w:p w14:paraId="77C865E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</w:p>
    <w:p w14:paraId="5DFA784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</w:p>
    <w:p w14:paraId="6CE442E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SELECT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FATURAMENTO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0BE8A53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])/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COMISSAO</w:t>
      </w:r>
    </w:p>
    <w:p w14:paraId="7715FEA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FROM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ITENS 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INNER JOIN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</w:p>
    <w:p w14:paraId="21D7FD5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ON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 WHERE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CPF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'1471156710'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AND YEAR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DATA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2016</w:t>
      </w:r>
    </w:p>
    <w:p w14:paraId="761E4845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Executando esta consulta, acontecerá o erro abaixo:</w:t>
      </w:r>
    </w:p>
    <w:p w14:paraId="02C76739" w14:textId="592F8EFA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02A19256" wp14:editId="59CE44BB">
            <wp:extent cx="3457575" cy="8572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9567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val="en-US"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3) Crie uma </w:t>
      </w:r>
      <w:proofErr w:type="spellStart"/>
      <w:r w:rsidRPr="00455DE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stored</w:t>
      </w:r>
      <w:proofErr w:type="spellEnd"/>
      <w:r w:rsidRPr="00455DE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procedure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que irá tratar o erro. </w:t>
      </w:r>
      <w:proofErr w:type="spellStart"/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val="en-US" w:eastAsia="pt-BR"/>
        </w:rPr>
        <w:t>Digite</w:t>
      </w:r>
      <w:proofErr w:type="spellEnd"/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val="en-US" w:eastAsia="pt-BR"/>
        </w:rPr>
        <w:t xml:space="preserve"> e execute:</w:t>
      </w:r>
    </w:p>
    <w:p w14:paraId="54A363E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CREATE PROCEDURE </w:t>
      </w:r>
      <w:proofErr w:type="spellStart"/>
      <w:r w:rsidRPr="00455DE3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TrataErroZero</w:t>
      </w:r>
      <w:proofErr w:type="spell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1B3BF9A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66E5044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@NUMERRO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 OUTPUT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@NUMLINHA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 OUTPUT</w:t>
      </w:r>
    </w:p>
    <w:p w14:paraId="7AE23A1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AS</w:t>
      </w:r>
    </w:p>
    <w:p w14:paraId="53DB4877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</w:p>
    <w:p w14:paraId="1E77DB6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SELECT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FATURAMENTO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772957B5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])/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COMISSAO</w:t>
      </w:r>
    </w:p>
    <w:p w14:paraId="0816B1A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FROM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ITENS 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INNER JOIN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</w:p>
    <w:p w14:paraId="69AAAAC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ON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NUMERO </w:t>
      </w:r>
    </w:p>
    <w:p w14:paraId="5366CDAA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WHERE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CPF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AND YEAR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.[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DATA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</w:p>
    <w:p w14:paraId="29ECDB22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SELECT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@NUMERRO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@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@ERROR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@NUMLINHA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@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@ROWCOUNT</w:t>
      </w:r>
    </w:p>
    <w:p w14:paraId="7E9F822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END</w:t>
      </w:r>
    </w:p>
    <w:p w14:paraId="485164CB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4) Chame a SP criada acima:</w:t>
      </w:r>
    </w:p>
    <w:p w14:paraId="759489F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</w:p>
    <w:p w14:paraId="5E7EFC1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4898D88A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</w:p>
    <w:p w14:paraId="2AB8011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@NUMERRO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</w:p>
    <w:p w14:paraId="700EE33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@NUMLINHA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</w:p>
    <w:p w14:paraId="062E90B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'1471156710'</w:t>
      </w:r>
    </w:p>
    <w:p w14:paraId="4373768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2016</w:t>
      </w:r>
    </w:p>
    <w:p w14:paraId="3F961685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</w:p>
    <w:p w14:paraId="7BEAB61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EXEC </w:t>
      </w:r>
      <w:proofErr w:type="spellStart"/>
      <w:r w:rsidRPr="00455DE3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TrataErroZero</w:t>
      </w:r>
      <w:proofErr w:type="spell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765999E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667125A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@NUMERRO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@NUMERRO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OUTPUT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1DBF4F1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@NUMLINHA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@NUMLINHA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OUTPUT</w:t>
      </w:r>
    </w:p>
    <w:p w14:paraId="4F490442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5) Antes de executar os comandos, trate o erro que será retornado pela variável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@NUMLINHA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@NUMERRO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14:paraId="3F3543F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IF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@NUMERRO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&lt;&gt;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</w:p>
    <w:p w14:paraId="797C914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PRINT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'Houve um erro: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3ADF108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@NUMERRO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1A894DD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@NUMLINHA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14:paraId="207B887F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6) Executando a rotina completa, você terá:</w:t>
      </w:r>
    </w:p>
    <w:p w14:paraId="3E3038BE" w14:textId="4A05E838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0B779E06" wp14:editId="2DBD161B">
            <wp:extent cx="4457700" cy="1257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AB3C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7) Edite o exemplo anterior, mas agora usando a estrutura de tratamento de erros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TRY-CATCH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Para isso, clique com o botão da direita do mouse sobre a rotina criada acima (</w:t>
      </w:r>
      <w:proofErr w:type="spellStart"/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TrataErroZero</w:t>
      </w:r>
      <w:proofErr w:type="spellEnd"/>
      <w:r w:rsidRPr="00455DE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)), que está salva na pasta 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Programação/Procedimentos Armazenados</w:t>
      </w:r>
      <w:r w:rsidRPr="00455DE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, e escolha a opção 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Script de Procedimento Armazenado --&gt; CREATE Para --&gt; Janela do Editor de Nova Consulta**:</w:t>
      </w:r>
    </w:p>
    <w:p w14:paraId="509F114F" w14:textId="39DAAAEB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06F6092D" wp14:editId="42B521B3">
            <wp:extent cx="5400040" cy="161099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EEDA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8) Sobre a rotina que foi escrita pelo SQL Server, retire as linhas desnecessárias, de tal modo que você terá:</w:t>
      </w:r>
    </w:p>
    <w:p w14:paraId="0B42CAE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CREATE PROCEDURE </w:t>
      </w:r>
      <w:proofErr w:type="spellStart"/>
      <w:r w:rsidRPr="00455DE3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TrataErroZero</w:t>
      </w:r>
      <w:proofErr w:type="spell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1C6FECF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14:paraId="0CE2C9A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@NUMERRO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 OUTPUT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@NUMLINHA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 OUTPUT</w:t>
      </w:r>
    </w:p>
    <w:p w14:paraId="735E44B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AS</w:t>
      </w:r>
    </w:p>
    <w:p w14:paraId="0280435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</w:p>
    <w:p w14:paraId="0DA545A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SELECT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FATURAMENTO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86D6BEA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])/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COMISSAO</w:t>
      </w:r>
    </w:p>
    <w:p w14:paraId="38D1B77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FROM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ITENS 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INNER JOIN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</w:p>
    <w:p w14:paraId="60791B3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ON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 WHERE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CPF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AND YEAR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DATA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</w:p>
    <w:p w14:paraId="2114E60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SELECT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@NUMERRO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@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@ERROR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@NUMLINHA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@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@ROWCOUNT</w:t>
      </w:r>
    </w:p>
    <w:p w14:paraId="39C9F32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END</w:t>
      </w:r>
    </w:p>
    <w:p w14:paraId="13824A75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9) Modifique esta rotina para o uso do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TRY-CATCH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você terá:</w:t>
      </w:r>
    </w:p>
    <w:p w14:paraId="086F26D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CREATE PROCEDURE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spell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dbo</w:t>
      </w:r>
      <w:proofErr w:type="spellEnd"/>
      <w:proofErr w:type="gramStart"/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].[</w:t>
      </w:r>
      <w:proofErr w:type="spellStart"/>
      <w:proofErr w:type="gramEnd"/>
      <w:r w:rsidRPr="00455DE3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TrataErroZeroTry</w:t>
      </w:r>
      <w:proofErr w:type="spellEnd"/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2B31289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17EF350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50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OUTPUT</w:t>
      </w:r>
    </w:p>
    <w:p w14:paraId="4ED2E16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AS</w:t>
      </w:r>
    </w:p>
    <w:p w14:paraId="0B1F0B2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</w:p>
    <w:p w14:paraId="40FBE15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TRY</w:t>
      </w:r>
    </w:p>
    <w:p w14:paraId="1A0077F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SELECT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FATURAMENTO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F07CCE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])/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COMISSAO</w:t>
      </w:r>
    </w:p>
    <w:p w14:paraId="094D536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FROM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ITENS 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 </w:t>
      </w:r>
    </w:p>
    <w:p w14:paraId="7686405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INNER JOIN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</w:p>
    <w:p w14:paraId="175EDE8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ON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 WHERE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CPF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2D8B152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AND YEAR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.[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DATA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</w:p>
    <w:p w14:paraId="4BB6DFD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END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TRY</w:t>
      </w:r>
    </w:p>
    <w:p w14:paraId="41B62C2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CATCH</w:t>
      </w:r>
    </w:p>
    <w:p w14:paraId="04C9718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'Houve um erro número: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3F13E2F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@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@ERROR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78F7D32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END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CATCH</w:t>
      </w:r>
    </w:p>
    <w:p w14:paraId="566D92A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END</w:t>
      </w:r>
    </w:p>
    <w:p w14:paraId="44A0161E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10) Execute os comandos acima para a criação da SP e depois digite:</w:t>
      </w:r>
    </w:p>
    <w:p w14:paraId="4C7D43A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lastRenderedPageBreak/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</w:p>
    <w:p w14:paraId="7C98634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7D26B625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</w:p>
    <w:p w14:paraId="5126B1B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547D62B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69411C7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'1471156710'</w:t>
      </w:r>
    </w:p>
    <w:p w14:paraId="01EEB39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2016</w:t>
      </w:r>
    </w:p>
    <w:p w14:paraId="3D6D5D7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</w:p>
    <w:p w14:paraId="27A74007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''</w:t>
      </w:r>
    </w:p>
    <w:p w14:paraId="565013F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EXEC </w:t>
      </w:r>
      <w:proofErr w:type="spellStart"/>
      <w:r w:rsidRPr="00455DE3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TrataErroZeroTry</w:t>
      </w:r>
      <w:proofErr w:type="spell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591A2F1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5C8D48B7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OUTPUT</w:t>
      </w:r>
    </w:p>
    <w:p w14:paraId="332B79A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IF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&lt;&gt;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''</w:t>
      </w:r>
    </w:p>
    <w:p w14:paraId="25E61DE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PRINT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</w:p>
    <w:p w14:paraId="08172AC0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Os comandos acima irão testar a rotina com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TRY-CATCH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Também será passado zero como denominador.</w:t>
      </w:r>
    </w:p>
    <w:p w14:paraId="7BCFC1D1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11) Ao executar o teste, você terá:</w:t>
      </w:r>
    </w:p>
    <w:p w14:paraId="6C4B665C" w14:textId="1DC18A84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27CAC846" wp14:editId="37A706ED">
            <wp:extent cx="2914650" cy="12287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C5F1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12) Use as funções de tratamento de erro. Para isso, clique com o botão da direita do mouse sobre a rotina criada acima (</w:t>
      </w:r>
      <w:proofErr w:type="spellStart"/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TrataErroZeroTry</w:t>
      </w:r>
      <w:proofErr w:type="spellEnd"/>
      <w:r w:rsidRPr="00455DE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)), que está salva na pasta 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Programação/Procedimentos Armazenados</w:t>
      </w:r>
      <w:r w:rsidRPr="00455DE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, e escolha a opção 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Script de Procedimento Armazenado --&gt; CREATE Para --&gt; Janela do Editor de Nova Consulta**:</w:t>
      </w:r>
    </w:p>
    <w:p w14:paraId="36908565" w14:textId="6121B06C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2971F436" wp14:editId="53864569">
            <wp:extent cx="5400040" cy="17018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3B2C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13) Limpe os códigos desnecessários e mantenha apenas o da criação da </w:t>
      </w:r>
      <w:r w:rsidRPr="00455DE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procedure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14:paraId="5D9CEBC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CREATE PROCEDURE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spell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dbo</w:t>
      </w:r>
      <w:proofErr w:type="spellEnd"/>
      <w:proofErr w:type="gramStart"/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].[</w:t>
      </w:r>
      <w:proofErr w:type="spellStart"/>
      <w:proofErr w:type="gramEnd"/>
      <w:r w:rsidRPr="00455DE3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TrataErroZeroTry</w:t>
      </w:r>
      <w:proofErr w:type="spellEnd"/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680D7D7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68923D9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50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OUTPUT</w:t>
      </w:r>
    </w:p>
    <w:p w14:paraId="4D51355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AS</w:t>
      </w:r>
    </w:p>
    <w:p w14:paraId="3F7793D5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BEGIN</w:t>
      </w:r>
    </w:p>
    <w:p w14:paraId="696F34A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lastRenderedPageBreak/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BEGIN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TRY</w:t>
      </w:r>
    </w:p>
    <w:p w14:paraId="6A45036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SELECT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FATURAMENTO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74A05A7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])/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COMISSAO</w:t>
      </w:r>
    </w:p>
    <w:p w14:paraId="46BC3F9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FROM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ITENS 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 </w:t>
      </w:r>
    </w:p>
    <w:p w14:paraId="3EE1013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INNER JOIN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</w:p>
    <w:p w14:paraId="58F76D25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ON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 WHERE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CPF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2723150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AND YEAR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.[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DATA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</w:p>
    <w:p w14:paraId="07EBBA8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END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TRY</w:t>
      </w:r>
    </w:p>
    <w:p w14:paraId="795F1A2A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CATCH</w:t>
      </w:r>
    </w:p>
    <w:p w14:paraId="507BB0A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'Houve um erro número: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34349FA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@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@ERROR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61DDB13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END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CATCH</w:t>
      </w:r>
    </w:p>
    <w:p w14:paraId="10E48C3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END</w:t>
      </w:r>
    </w:p>
    <w:p w14:paraId="2AE499F0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14) Modifique o nome da </w:t>
      </w:r>
      <w:r w:rsidRPr="00455DE3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procedure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para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TrataErroZeroTry2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Insira, dentro do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CATCH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a exibição de algumas funções de tratamento de erro:</w:t>
      </w:r>
    </w:p>
    <w:p w14:paraId="1EF2523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CATCH</w:t>
      </w:r>
    </w:p>
    <w:p w14:paraId="514A0E5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'Houve um erro número: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2115A03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ERROR_NUMBER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55B0FC35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'Mensagem: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01C8520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ERROR_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MESSAGE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 - '</w:t>
      </w:r>
    </w:p>
    <w:p w14:paraId="7CFE8E2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'Grau de severidade do erro: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4CA1862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ERROR_SEVERITY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6BA4784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'Estado do erro: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1FA7548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ERROR_STATE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71616D2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'Número da linha: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41A5ED1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ERROR_LINE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1584E5D2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'Procedure: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26715CB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ERROR_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PROCEDURE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14:paraId="65FDBD0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END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CATCH</w:t>
      </w:r>
    </w:p>
    <w:p w14:paraId="5248ACDF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15) A versão final do código da criação desta nova SP será:</w:t>
      </w:r>
    </w:p>
    <w:p w14:paraId="491CDB3A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CREATE PROCEDURE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dbo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].[</w:t>
      </w:r>
      <w:r w:rsidRPr="00455DE3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TrataErroZeroTry2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73130F57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14:paraId="3D40838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50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OUTPUT</w:t>
      </w:r>
    </w:p>
    <w:p w14:paraId="6F03974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AS</w:t>
      </w:r>
    </w:p>
    <w:p w14:paraId="77D0786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BEGIN</w:t>
      </w:r>
    </w:p>
    <w:p w14:paraId="13A8FFC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BEGIN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TRY</w:t>
      </w:r>
    </w:p>
    <w:p w14:paraId="5569842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SELECT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FATURAMENTO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C00C17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])/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COMISSAO</w:t>
      </w:r>
    </w:p>
    <w:p w14:paraId="540AA32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FROM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ITENS 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 </w:t>
      </w:r>
    </w:p>
    <w:p w14:paraId="372226D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INNER JOIN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</w:p>
    <w:p w14:paraId="343838B5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ON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NUMERO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NUMERO WHERE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CPF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6BE4393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AND YEAR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DATA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</w:p>
    <w:p w14:paraId="2D74CFE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END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TRY</w:t>
      </w:r>
    </w:p>
    <w:p w14:paraId="755966D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CATCH</w:t>
      </w:r>
    </w:p>
    <w:p w14:paraId="01CAA18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'Houve um erro número: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5A412C2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ERROR_NUMBER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12707E57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'Mensagem: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00AB7C4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ERROR_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MESSAGE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 - '</w:t>
      </w:r>
    </w:p>
    <w:p w14:paraId="4DCAFA12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'Grau de severidade do erro: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7EE8554F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ERROR_SEVERITY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321DBC0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'Estado do erro: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39C303A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ERROR_STATE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096EFBFA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'Número da linha: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01C55A0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ERROR_LINE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0B1C48F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'Procedure: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5728E87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ERROR_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PROCEDURE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14:paraId="576A931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END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CATCH</w:t>
      </w:r>
    </w:p>
    <w:p w14:paraId="2E9A4FB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lastRenderedPageBreak/>
        <w:t>END</w:t>
      </w:r>
    </w:p>
    <w:p w14:paraId="70F128AC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16) Crie a SP executando os comandos acima e depois execute os comandos abaixo:</w:t>
      </w:r>
    </w:p>
    <w:p w14:paraId="6EB23EB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</w:p>
    <w:p w14:paraId="471D434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48ABEA2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</w:p>
    <w:p w14:paraId="06433D8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DECLARE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MAX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5C9B351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495061D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'1471156710'</w:t>
      </w:r>
    </w:p>
    <w:p w14:paraId="2BC533B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</w:p>
    <w:p w14:paraId="475DD47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2016</w:t>
      </w:r>
    </w:p>
    <w:p w14:paraId="75ABA82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''</w:t>
      </w:r>
    </w:p>
    <w:p w14:paraId="555F97D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EXEC </w:t>
      </w:r>
      <w:r w:rsidRPr="00455DE3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TrataErroZeroTry2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4F521177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1A74D8B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OUTPUT</w:t>
      </w:r>
    </w:p>
    <w:p w14:paraId="0FAA160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IF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&lt;&gt;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''</w:t>
      </w:r>
    </w:p>
    <w:p w14:paraId="0B1C03E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PRINT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</w:p>
    <w:p w14:paraId="4CCF7ED4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17) Note que a mensagem de erro foi exibida, como mostrada abaixo:</w:t>
      </w:r>
    </w:p>
    <w:p w14:paraId="4F415BCA" w14:textId="67C3D578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13B272D8" wp14:editId="29F6450D">
            <wp:extent cx="3829050" cy="1123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26E2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Houve um corte na mensagem. A princípio não se consegue identificar o porquê. Por isso use o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DEBUG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para achar o problema.</w:t>
      </w:r>
    </w:p>
    <w:p w14:paraId="3EBF5F0E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18) Selecione as linhas de execução da chamada da SP:</w:t>
      </w:r>
    </w:p>
    <w:p w14:paraId="4EAE6358" w14:textId="5E441379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3FEC76ED" wp14:editId="2F11F07F">
            <wp:extent cx="5400040" cy="173291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F6D8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19) Clique no botão </w:t>
      </w:r>
      <w:r w:rsidRPr="00455DE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Depurar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14:paraId="327B8813" w14:textId="66C9580D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6D9B2D40" wp14:editId="58AFAE94">
            <wp:extent cx="1143000" cy="685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FEF1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20) O depurador será apresentado:</w:t>
      </w:r>
    </w:p>
    <w:p w14:paraId="0E844CAE" w14:textId="39870761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7523D134" wp14:editId="3F7D0073">
            <wp:extent cx="4305300" cy="17621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5C9F" w14:textId="7E1ACADC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7A1DB9E3" wp14:editId="6F0A6D94">
            <wp:extent cx="5400040" cy="16484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F615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21) Clique no botão </w:t>
      </w:r>
      <w:r w:rsidRPr="00455DE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Pular o método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até a chamada da SP:</w:t>
      </w:r>
    </w:p>
    <w:p w14:paraId="58F477EB" w14:textId="623F745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61713F5C" wp14:editId="638AE351">
            <wp:extent cx="5400040" cy="6534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489D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22) Você pode então entrar dentro da SP para depurar seu código. Para isso, clique no botão </w:t>
      </w:r>
      <w:r w:rsidRPr="00455DE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Intervir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14:paraId="3A538B7F" w14:textId="55C283DA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50989D0A" wp14:editId="6EAF4A4E">
            <wp:extent cx="1600200" cy="9239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6686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23) Assim você entrará dentro do código da SP:</w:t>
      </w:r>
    </w:p>
    <w:p w14:paraId="6038DEEC" w14:textId="2E54F29E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 wp14:anchorId="09CD62B3" wp14:editId="1DED2945">
            <wp:extent cx="5400040" cy="22028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DF13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24) Após a escrita da mensagem na linha destacada abaixo:</w:t>
      </w:r>
    </w:p>
    <w:p w14:paraId="4E969F7D" w14:textId="53A10CB5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27502D3E" wp14:editId="570771AE">
            <wp:extent cx="5400040" cy="9036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521C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Você pode ir na janela ao lado (</w:t>
      </w:r>
      <w:r w:rsidRPr="00455DE3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Janela Imediata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) e </w:t>
      </w:r>
      <w:proofErr w:type="gramStart"/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digitar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?</w:t>
      </w:r>
      <w:proofErr w:type="gramEnd"/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mais o nome da variável (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@MENSAGEM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):</w:t>
      </w:r>
    </w:p>
    <w:p w14:paraId="2D67B6FE" w14:textId="7C27ECDC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49E4708D" wp14:editId="1B7F4287">
            <wp:extent cx="2571750" cy="1066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F84D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25) Indo para a próxima linha, você tem:</w:t>
      </w:r>
    </w:p>
    <w:p w14:paraId="0AB98D80" w14:textId="56D2816B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5BBEA092" wp14:editId="434F5DE9">
            <wp:extent cx="5400040" cy="77216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0DCB" w14:textId="318C2724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3B22E897" wp14:editId="36248196">
            <wp:extent cx="3743325" cy="11144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D141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Note que a mensagem é exibida cortada.</w:t>
      </w:r>
    </w:p>
    <w:p w14:paraId="39978068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26) Se você for para a próxima linha, a mensagem continua cortada:</w:t>
      </w:r>
    </w:p>
    <w:p w14:paraId="0425EECD" w14:textId="4D3561B8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4541C3BE" wp14:editId="30BC91E2">
            <wp:extent cx="5400040" cy="1051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D9DB" w14:textId="490BA683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06FF3687" wp14:editId="1E309688">
            <wp:extent cx="3810000" cy="13239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086EB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27) Isso mostra que a variável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@MENSAGEM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tem um limite de tamanho. Isso porque na declaração da variável, foi limitado o tamanho para </w:t>
      </w:r>
      <w:proofErr w:type="gramStart"/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VARCHAR(</w:t>
      </w:r>
      <w:proofErr w:type="gramEnd"/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50)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14:paraId="5DE4AF79" w14:textId="69C238F5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07DB9F1B" wp14:editId="325E6129">
            <wp:extent cx="2466975" cy="5619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A773" w14:textId="77777777" w:rsidR="00455DE3" w:rsidRPr="00455DE3" w:rsidRDefault="00455DE3" w:rsidP="00455D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28) Altere a SP, digitando o comando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ALTER PROCEDURE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colocando a variável como </w:t>
      </w:r>
      <w:r w:rsidRPr="00455DE3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eastAsia="pt-BR"/>
        </w:rPr>
        <w:t>VARCHAR(MAX)</w:t>
      </w: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que é a representação de um tamanho muito grande para o texto:</w:t>
      </w:r>
    </w:p>
    <w:p w14:paraId="3120AF3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ALTER PROCEDURE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dbo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].[</w:t>
      </w:r>
      <w:r w:rsidRPr="00455DE3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TrataErroZeroTry2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4DEF5D1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12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INT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14:paraId="72D2784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MAX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OUTPUT</w:t>
      </w:r>
    </w:p>
    <w:p w14:paraId="0F5DBFA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AS</w:t>
      </w:r>
    </w:p>
    <w:p w14:paraId="1A8DF41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BEGIN</w:t>
      </w:r>
    </w:p>
    <w:p w14:paraId="52D9ACF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BEGIN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TRY</w:t>
      </w:r>
    </w:p>
    <w:p w14:paraId="03CE13D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SELECT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FATURAMENTO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3DC063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SUM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QUANTIDADE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*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Ç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])/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@DENOMINADOR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AS COMISSAO</w:t>
      </w:r>
    </w:p>
    <w:p w14:paraId="7AE6F6B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FROM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ITENS 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 </w:t>
      </w:r>
    </w:p>
    <w:p w14:paraId="0992E388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INNER JOIN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NOTAS FISCAIS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</w:p>
    <w:p w14:paraId="632F9C5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ON 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NUMERO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NUMERO </w:t>
      </w:r>
    </w:p>
    <w:p w14:paraId="348E925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WHERE 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CPF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@CPF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AND YEAR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B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.[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DATA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@ANO</w:t>
      </w:r>
    </w:p>
    <w:p w14:paraId="5C903B4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END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TRY</w:t>
      </w:r>
    </w:p>
    <w:p w14:paraId="243E73A0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BEGIN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CATCH</w:t>
      </w:r>
    </w:p>
    <w:p w14:paraId="0AE68563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'Houve um erro número: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4897ECA6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ERROR_NUMBER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075E734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'Mensagem: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4D7A0007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ERROR_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MESSAGE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 - '</w:t>
      </w:r>
    </w:p>
    <w:p w14:paraId="5C5FE914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'Grau de severidade do erro: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667D8A9E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ERROR_SEVERITY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793BADE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'Estado do erro: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018A92D1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ERROR_STATE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3C2F1BFD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'Número da linha: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76519E5C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CONVERT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VARCHAR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10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),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ERROR_LINE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())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 - '</w:t>
      </w:r>
    </w:p>
    <w:p w14:paraId="343538D7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SET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@MENSAGEM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'Procedure: '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</w:p>
    <w:p w14:paraId="78D26F0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ERROR_</w:t>
      </w:r>
      <w:proofErr w:type="gramStart"/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PROCEDURE</w:t>
      </w:r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455DE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14:paraId="3BFAB1CB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END</w:t>
      </w:r>
      <w:r w:rsidRPr="00455DE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CATCH</w:t>
      </w:r>
    </w:p>
    <w:p w14:paraId="1B838699" w14:textId="77777777" w:rsidR="00455DE3" w:rsidRPr="00455DE3" w:rsidRDefault="00455DE3" w:rsidP="00455DE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455DE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END</w:t>
      </w:r>
    </w:p>
    <w:p w14:paraId="1FCF6ADC" w14:textId="77777777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29) Execute os comandos para alteração da SP e depois execute-a novamente. Você terá agora a resposta correta:</w:t>
      </w:r>
    </w:p>
    <w:p w14:paraId="73433423" w14:textId="0B71D40F" w:rsidR="00455DE3" w:rsidRPr="00455DE3" w:rsidRDefault="00455DE3" w:rsidP="00455DE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55DE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 wp14:anchorId="0F737BEB" wp14:editId="05BF000E">
            <wp:extent cx="5400040" cy="10077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AB06" w14:textId="77777777" w:rsidR="00455DE3" w:rsidRPr="00455DE3" w:rsidRDefault="00455DE3">
      <w:pPr>
        <w:rPr>
          <w:lang w:val="en-US"/>
        </w:rPr>
      </w:pPr>
    </w:p>
    <w:sectPr w:rsidR="00455DE3" w:rsidRPr="00455D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501924"/>
    <w:multiLevelType w:val="multilevel"/>
    <w:tmpl w:val="3CBC6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DE3"/>
    <w:rsid w:val="001E1137"/>
    <w:rsid w:val="0045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86A4D"/>
  <w15:chartTrackingRefBased/>
  <w15:docId w15:val="{1AF6CE0A-5A6C-4DB4-B508-1EEE2E1D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DE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55DE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55DE3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455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455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55D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55DE3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55DE3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Fontepargpadro"/>
    <w:rsid w:val="00455DE3"/>
  </w:style>
  <w:style w:type="character" w:customStyle="1" w:styleId="pun">
    <w:name w:val="pun"/>
    <w:basedOn w:val="Fontepargpadro"/>
    <w:rsid w:val="00455DE3"/>
  </w:style>
  <w:style w:type="character" w:customStyle="1" w:styleId="lit">
    <w:name w:val="lit"/>
    <w:basedOn w:val="Fontepargpadro"/>
    <w:rsid w:val="00455DE3"/>
  </w:style>
  <w:style w:type="character" w:customStyle="1" w:styleId="str">
    <w:name w:val="str"/>
    <w:basedOn w:val="Fontepargpadro"/>
    <w:rsid w:val="00455DE3"/>
  </w:style>
  <w:style w:type="character" w:styleId="nfase">
    <w:name w:val="Emphasis"/>
    <w:basedOn w:val="Fontepargpadro"/>
    <w:uiPriority w:val="20"/>
    <w:qFormat/>
    <w:rsid w:val="00455DE3"/>
    <w:rPr>
      <w:i/>
      <w:iCs/>
    </w:rPr>
  </w:style>
  <w:style w:type="character" w:customStyle="1" w:styleId="typ">
    <w:name w:val="typ"/>
    <w:basedOn w:val="Fontepargpadro"/>
    <w:rsid w:val="00455DE3"/>
  </w:style>
  <w:style w:type="character" w:customStyle="1" w:styleId="kwd">
    <w:name w:val="kwd"/>
    <w:basedOn w:val="Fontepargpadro"/>
    <w:rsid w:val="00455DE3"/>
  </w:style>
  <w:style w:type="character" w:styleId="Forte">
    <w:name w:val="Strong"/>
    <w:basedOn w:val="Fontepargpadro"/>
    <w:uiPriority w:val="22"/>
    <w:qFormat/>
    <w:rsid w:val="00455D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0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1645</Words>
  <Characters>8887</Characters>
  <Application>Microsoft Office Word</Application>
  <DocSecurity>0</DocSecurity>
  <Lines>74</Lines>
  <Paragraphs>21</Paragraphs>
  <ScaleCrop>false</ScaleCrop>
  <Company/>
  <LinksUpToDate>false</LinksUpToDate>
  <CharactersWithSpaces>10511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Miotto</dc:creator>
  <cp:keywords/>
  <dc:description/>
  <cp:lastModifiedBy>Simone Miotto</cp:lastModifiedBy>
  <cp:revision>1</cp:revision>
  <dcterms:created xsi:type="dcterms:W3CDTF">2020-11-10T18:14:00Z</dcterms:created>
  <dcterms:modified xsi:type="dcterms:W3CDTF">2020-11-10T18:15:00Z</dcterms:modified>
</cp:coreProperties>
</file>