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29800" w14:textId="77777777" w:rsidR="009D3731" w:rsidRPr="009D3731" w:rsidRDefault="009D3731" w:rsidP="009D3731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9D3731">
        <w:rPr>
          <w:rFonts w:ascii="Times New Roman" w:eastAsia="Times New Roman" w:hAnsi="Times New Roman" w:cs="Times New Roman"/>
          <w:sz w:val="24"/>
          <w:szCs w:val="24"/>
          <w:lang w:eastAsia="pt-BR"/>
        </w:rPr>
        <w:t>Usando WHERE</w:t>
      </w:r>
    </w:p>
    <w:p w14:paraId="2BBDF5E4" w14:textId="77777777" w:rsidR="009D3731" w:rsidRDefault="009D3731" w:rsidP="009D3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09AB8B3F" wp14:editId="1509A803">
            <wp:extent cx="5400040" cy="2943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F0704" w14:textId="77777777" w:rsidR="009D3731" w:rsidRDefault="009D3731" w:rsidP="009D3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usar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where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 que marcar a opção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Template</w:t>
      </w:r>
      <w:proofErr w:type="spellEnd"/>
    </w:p>
    <w:p w14:paraId="570D0077" w14:textId="77777777" w:rsidR="009D3731" w:rsidRDefault="009D3731" w:rsidP="009D3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8D7B12B" w14:textId="77777777" w:rsidR="009D3731" w:rsidRDefault="009D3731" w:rsidP="009D3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2E7F3071" wp14:editId="60721F1D">
            <wp:extent cx="5400040" cy="29432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49396" w14:textId="77777777" w:rsidR="009D3731" w:rsidRDefault="009D3731" w:rsidP="009D3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Digita WHERE e dá PF4</w:t>
      </w:r>
    </w:p>
    <w:p w14:paraId="2B8EE0F2" w14:textId="77777777" w:rsidR="009D3731" w:rsidRDefault="009D3731" w:rsidP="009D3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587CB5" w14:textId="77777777" w:rsidR="009D3731" w:rsidRDefault="009D3731" w:rsidP="009D3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Vai exibir essa tela</w:t>
      </w:r>
    </w:p>
    <w:p w14:paraId="14B4E899" w14:textId="77777777" w:rsidR="009D3731" w:rsidRDefault="009D3731" w:rsidP="009D3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152080FE" wp14:editId="1B014181">
            <wp:extent cx="5400040" cy="29432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BFBF0" w14:textId="77777777" w:rsidR="009D3731" w:rsidRDefault="009D3731" w:rsidP="009D3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0D1588" w14:textId="77777777" w:rsidR="009D3731" w:rsidRDefault="009D3731" w:rsidP="009D3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Depois dá P3, vai voltar para essa tela</w:t>
      </w:r>
    </w:p>
    <w:p w14:paraId="69FFD93F" w14:textId="77777777" w:rsidR="009D3731" w:rsidRDefault="009D3731" w:rsidP="009D3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1A3AB24E" wp14:editId="58D715E7">
            <wp:extent cx="5400040" cy="29432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E33BC" w14:textId="77777777" w:rsidR="009D3731" w:rsidRDefault="009D3731" w:rsidP="009D3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85371B6" w14:textId="77777777" w:rsidR="009D3731" w:rsidRDefault="009D3731" w:rsidP="009D3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Dá amis um PF3, vai exibir a tela abaixo</w:t>
      </w:r>
    </w:p>
    <w:p w14:paraId="443E38B8" w14:textId="77777777" w:rsidR="009D3731" w:rsidRDefault="009D3731" w:rsidP="009D3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4E702844" wp14:editId="3FC5A161">
            <wp:extent cx="5400040" cy="29432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2D060" w14:textId="77777777" w:rsidR="009D3731" w:rsidRDefault="009D3731" w:rsidP="009D3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D0AB12" w14:textId="77777777" w:rsidR="009D3731" w:rsidRDefault="009D3731" w:rsidP="009D3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Dá PF6</w:t>
      </w:r>
    </w:p>
    <w:p w14:paraId="4E3FB438" w14:textId="77777777" w:rsidR="009D3731" w:rsidRDefault="009D3731" w:rsidP="009D3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1BCCD690" wp14:editId="1C50215D">
            <wp:extent cx="5400040" cy="29432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1AAA5" w14:textId="77777777" w:rsidR="009D3731" w:rsidRDefault="009D3731" w:rsidP="009D3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731">
        <w:rPr>
          <w:rFonts w:ascii="Times New Roman" w:eastAsia="Times New Roman" w:hAnsi="Times New Roman" w:cs="Times New Roman"/>
          <w:sz w:val="24"/>
          <w:szCs w:val="24"/>
          <w:lang w:eastAsia="pt-BR"/>
        </w:rPr>
        <w:t>​</w:t>
      </w:r>
    </w:p>
    <w:p w14:paraId="5E2C8821" w14:textId="77777777" w:rsidR="009D3731" w:rsidRDefault="009D3731" w:rsidP="009D3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D6F547E" w14:textId="77777777" w:rsidR="009D3731" w:rsidRDefault="009D3731" w:rsidP="009D3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trazer apenas algumas colunas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tem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“desmarcar” na primeira tela</w:t>
      </w:r>
    </w:p>
    <w:p w14:paraId="6309654D" w14:textId="77777777" w:rsidR="009D3731" w:rsidRDefault="009D3731" w:rsidP="009D3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491CB876" wp14:editId="6DDD723D">
            <wp:extent cx="5400040" cy="30378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01ACD" w14:textId="77777777" w:rsidR="009D3731" w:rsidRPr="009D3731" w:rsidRDefault="009D3731" w:rsidP="009D3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F9136E4" w14:textId="77777777" w:rsidR="009D3731" w:rsidRPr="009D3731" w:rsidRDefault="009D3731" w:rsidP="009D3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3731">
        <w:rPr>
          <w:rFonts w:ascii="Times New Roman" w:eastAsia="Times New Roman" w:hAnsi="Times New Roman" w:cs="Times New Roman"/>
          <w:sz w:val="24"/>
          <w:szCs w:val="24"/>
          <w:lang w:eastAsia="pt-BR"/>
        </w:rPr>
        <w:t>​</w:t>
      </w:r>
    </w:p>
    <w:p w14:paraId="20F38B97" w14:textId="77777777" w:rsidR="00994779" w:rsidRDefault="009D3731">
      <w:r>
        <w:t xml:space="preserve">O Adônis testou e não funciona </w:t>
      </w:r>
      <w:proofErr w:type="spellStart"/>
      <w:r>
        <w:t>where</w:t>
      </w:r>
      <w:proofErr w:type="spellEnd"/>
      <w:r>
        <w:t xml:space="preserve"> com JOIN, para usar </w:t>
      </w:r>
      <w:proofErr w:type="spellStart"/>
      <w:r>
        <w:t>Join</w:t>
      </w:r>
      <w:proofErr w:type="spellEnd"/>
      <w:r>
        <w:t xml:space="preserve"> ou tem que ser o QMF, ou essa outra opção que parece o QMF</w:t>
      </w:r>
    </w:p>
    <w:p w14:paraId="3A3EF3A0" w14:textId="77777777" w:rsidR="009D3731" w:rsidRDefault="009D3731">
      <w:r>
        <w:rPr>
          <w:noProof/>
        </w:rPr>
        <w:drawing>
          <wp:inline distT="0" distB="0" distL="0" distR="0" wp14:anchorId="63747329" wp14:editId="0572E668">
            <wp:extent cx="5400040" cy="30378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51DD0" w14:textId="77777777" w:rsidR="009D3731" w:rsidRDefault="009D3731">
      <w:r>
        <w:rPr>
          <w:noProof/>
        </w:rPr>
        <w:lastRenderedPageBreak/>
        <w:drawing>
          <wp:inline distT="0" distB="0" distL="0" distR="0" wp14:anchorId="23FDD696" wp14:editId="5C1DF1D0">
            <wp:extent cx="5400040" cy="30378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5827C" w14:textId="77777777" w:rsidR="009D3731" w:rsidRDefault="009D3731">
      <w:r>
        <w:rPr>
          <w:noProof/>
        </w:rPr>
        <w:drawing>
          <wp:inline distT="0" distB="0" distL="0" distR="0" wp14:anchorId="03D290AF" wp14:editId="40052E11">
            <wp:extent cx="5400040" cy="30378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BCBA7" w14:textId="77777777" w:rsidR="009D3731" w:rsidRDefault="009D3731">
      <w:r>
        <w:rPr>
          <w:noProof/>
        </w:rPr>
        <w:lastRenderedPageBreak/>
        <w:drawing>
          <wp:inline distT="0" distB="0" distL="0" distR="0" wp14:anchorId="21C50743" wp14:editId="1EB45AF3">
            <wp:extent cx="5400040" cy="30378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A235" w14:textId="77777777" w:rsidR="009D3731" w:rsidRDefault="009D3731"/>
    <w:sectPr w:rsidR="009D3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9552C"/>
    <w:multiLevelType w:val="hybridMultilevel"/>
    <w:tmpl w:val="A5B6B7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731"/>
    <w:rsid w:val="0060359D"/>
    <w:rsid w:val="00994779"/>
    <w:rsid w:val="009D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41D89"/>
  <w15:chartTrackingRefBased/>
  <w15:docId w15:val="{986EF726-0D7E-44C8-8BBA-A6E83AF1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3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6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7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23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7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71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9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4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39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71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8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5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80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0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EC41DA77D986459A864D70735EF5CB" ma:contentTypeVersion="13" ma:contentTypeDescription="Create a new document." ma:contentTypeScope="" ma:versionID="882d43663bfd375e880e14171952c44c">
  <xsd:schema xmlns:xsd="http://www.w3.org/2001/XMLSchema" xmlns:xs="http://www.w3.org/2001/XMLSchema" xmlns:p="http://schemas.microsoft.com/office/2006/metadata/properties" xmlns:ns3="03b2bedc-a53e-4189-8b1a-87b395786b5e" xmlns:ns4="b2422ca8-5262-4ca0-8f31-7d2ac84201ea" targetNamespace="http://schemas.microsoft.com/office/2006/metadata/properties" ma:root="true" ma:fieldsID="c9973be1127fa5fe6968ad8135a4da63" ns3:_="" ns4:_="">
    <xsd:import namespace="03b2bedc-a53e-4189-8b1a-87b395786b5e"/>
    <xsd:import namespace="b2422ca8-5262-4ca0-8f31-7d2ac84201e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2bedc-a53e-4189-8b1a-87b395786b5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22ca8-5262-4ca0-8f31-7d2ac84201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4D08F9-73DA-4690-86D4-E23AC7B063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b2bedc-a53e-4189-8b1a-87b395786b5e"/>
    <ds:schemaRef ds:uri="b2422ca8-5262-4ca0-8f31-7d2ac84201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1FF639-FA8C-4F2C-A1DD-875688FBC6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B7AAF3-0C70-4231-B3A4-0B6D3837A4A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66</Words>
  <Characters>358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Frozza</dc:creator>
  <cp:keywords/>
  <dc:description/>
  <cp:lastModifiedBy>Vanessa Frozza</cp:lastModifiedBy>
  <cp:revision>1</cp:revision>
  <dcterms:created xsi:type="dcterms:W3CDTF">2020-07-28T18:37:00Z</dcterms:created>
  <dcterms:modified xsi:type="dcterms:W3CDTF">2020-07-28T18:43:00Z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0x01010034EC41DA77D986459A864D70735EF5CB</vt:lpwstr>
  </property>
</Properties>
</file>