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0DB" w:rsidRDefault="00D3759E">
      <w:r>
        <w:t>Ver mensagens dos sistemas (Bradesco).</w:t>
      </w:r>
    </w:p>
    <w:p w:rsidR="00D3759E" w:rsidRDefault="00D3759E"/>
    <w:p w:rsidR="00D3759E" w:rsidRDefault="00D3759E">
      <w:r>
        <w:t>Entrar no CICS (Bradesco).</w:t>
      </w:r>
    </w:p>
    <w:p w:rsidR="00D3759E" w:rsidRDefault="00D3759E">
      <w:r>
        <w:t>Digitar transação GM10.</w:t>
      </w:r>
    </w:p>
    <w:p w:rsidR="00D3759E" w:rsidRDefault="00D3759E">
      <w:r>
        <w:t>Informar:</w:t>
      </w:r>
    </w:p>
    <w:p w:rsidR="00D3759E" w:rsidRDefault="00D3759E"/>
    <w:p w:rsidR="00D3759E" w:rsidRDefault="00D3759E">
      <w:r>
        <w:t>CODIGO: 4 letras - sistema do qual deseja pesquisar mensagem (SPBF, CDPS...)</w:t>
      </w:r>
    </w:p>
    <w:p w:rsidR="00D3759E" w:rsidRDefault="00D3759E">
      <w:r>
        <w:t xml:space="preserve">                  4 números – número da mensagem que deseja pesquisar.</w:t>
      </w:r>
    </w:p>
    <w:p w:rsidR="00D3759E" w:rsidRDefault="00D3759E"/>
    <w:p w:rsidR="00D3759E" w:rsidRDefault="00D3759E">
      <w:r>
        <w:t>IDIOMA: 1</w:t>
      </w:r>
    </w:p>
    <w:p w:rsidR="00D3759E" w:rsidRDefault="00D3759E">
      <w:r>
        <w:t>RECURSO: 1</w:t>
      </w:r>
    </w:p>
    <w:p w:rsidR="00D3759E" w:rsidRDefault="00D3759E">
      <w:r>
        <w:t>TIPO RECURSO: 1 (opcional)</w:t>
      </w:r>
    </w:p>
    <w:p w:rsidR="00D3759E" w:rsidRDefault="00D3759E"/>
    <w:p w:rsidR="00D3759E" w:rsidRDefault="00D3759E"/>
    <w:p w:rsidR="00D3759E" w:rsidRDefault="00D3759E">
      <w:r>
        <w:rPr>
          <w:noProof/>
        </w:rPr>
        <w:drawing>
          <wp:inline distT="0" distB="0" distL="0" distR="0">
            <wp:extent cx="5400040" cy="447382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59E" w:rsidRDefault="00D3759E"/>
    <w:p w:rsidR="00D3759E" w:rsidRDefault="00D3759E">
      <w:r>
        <w:t>ENTER.</w:t>
      </w:r>
    </w:p>
    <w:p w:rsidR="00D3759E" w:rsidRDefault="00D3759E"/>
    <w:p w:rsidR="00D3759E" w:rsidRDefault="00D3759E">
      <w:r>
        <w:t xml:space="preserve"> A mensagem relativa ao código informado será apresentada no espaço destacado.</w:t>
      </w:r>
    </w:p>
    <w:p w:rsidR="00D3759E" w:rsidRDefault="00D3759E">
      <w:r>
        <w:rPr>
          <w:noProof/>
        </w:rPr>
        <w:lastRenderedPageBreak/>
        <w:drawing>
          <wp:inline distT="0" distB="0" distL="0" distR="0">
            <wp:extent cx="5400040" cy="447382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759E" w:rsidSect="00302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D3759E"/>
    <w:rsid w:val="003020DB"/>
    <w:rsid w:val="00D37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20DB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D375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375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61</Words>
  <Characters>332</Characters>
  <Application>Microsoft Office Word</Application>
  <DocSecurity>0</DocSecurity>
  <Lines>2</Lines>
  <Paragraphs>1</Paragraphs>
  <ScaleCrop>false</ScaleCrop>
  <Company>Prime Informatica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Augusto Maria</dc:creator>
  <cp:keywords/>
  <dc:description/>
  <cp:lastModifiedBy>Flavio Augusto Maria</cp:lastModifiedBy>
  <cp:revision>1</cp:revision>
  <dcterms:created xsi:type="dcterms:W3CDTF">2013-02-18T17:53:00Z</dcterms:created>
  <dcterms:modified xsi:type="dcterms:W3CDTF">2013-02-18T17:59:00Z</dcterms:modified>
</cp:coreProperties>
</file>