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E3" w:rsidRDefault="000648E3"/>
    <w:p w:rsidR="000648E3" w:rsidRDefault="000648E3" w:rsidP="000648E3">
      <w:r>
        <w:t>PROMOVER PROGRAMAS BRADESCO</w:t>
      </w:r>
    </w:p>
    <w:p w:rsidR="000648E3" w:rsidRDefault="000648E3" w:rsidP="000648E3"/>
    <w:p w:rsidR="000648E3" w:rsidRDefault="000648E3" w:rsidP="000648E3">
      <w:r>
        <w:t>AMBIENTE TU (Teste Unitário)</w:t>
      </w:r>
      <w:r>
        <w:br/>
        <w:t xml:space="preserve">site: </w:t>
      </w:r>
      <w:r>
        <w:tab/>
      </w:r>
      <w:r>
        <w:tab/>
        <w:t>AL2</w:t>
      </w:r>
      <w:r>
        <w:br/>
        <w:t>nickname:</w:t>
      </w:r>
      <w:r>
        <w:tab/>
        <w:t>TEST01AV</w:t>
      </w:r>
      <w:r w:rsidR="007446A3">
        <w:t xml:space="preserve"> – TU Consultorias</w:t>
      </w:r>
    </w:p>
    <w:p w:rsidR="007446A3" w:rsidRDefault="007446A3" w:rsidP="007446A3">
      <w:r>
        <w:t>nickname:</w:t>
      </w:r>
      <w:r>
        <w:tab/>
      </w:r>
      <w:r w:rsidRPr="007446A3">
        <w:t>HOM@AL2</w:t>
      </w:r>
      <w:r>
        <w:t xml:space="preserve"> – TU Bradesco (não aparece para todos os centros de Custo. Sempre que tiver, promover também nessa opção.</w:t>
      </w:r>
    </w:p>
    <w:p w:rsidR="000648E3" w:rsidRDefault="000648E3" w:rsidP="000648E3"/>
    <w:p w:rsidR="000648E3" w:rsidRDefault="000648E3" w:rsidP="000648E3">
      <w:r>
        <w:t>AMBIENTE TI (Teste Integrado)</w:t>
      </w:r>
      <w:bookmarkStart w:id="0" w:name="_GoBack"/>
      <w:bookmarkEnd w:id="0"/>
      <w:r>
        <w:br/>
        <w:t xml:space="preserve">site: </w:t>
      </w:r>
      <w:r>
        <w:tab/>
      </w:r>
      <w:r>
        <w:tab/>
        <w:t>CM1</w:t>
      </w:r>
      <w:r>
        <w:br/>
        <w:t>nickname:</w:t>
      </w:r>
      <w:r>
        <w:tab/>
        <w:t>CM1PI</w:t>
      </w:r>
    </w:p>
    <w:p w:rsidR="000648E3" w:rsidRDefault="000648E3" w:rsidP="000648E3"/>
    <w:p w:rsidR="000648E3" w:rsidRDefault="000648E3" w:rsidP="000648E3">
      <w:r>
        <w:t>AMBIENTE TH (Teste Homologação)</w:t>
      </w:r>
      <w:r>
        <w:br/>
        <w:t xml:space="preserve">site: </w:t>
      </w:r>
      <w:r>
        <w:tab/>
      </w:r>
      <w:r>
        <w:tab/>
        <w:t>AL4B</w:t>
      </w:r>
      <w:r>
        <w:br/>
        <w:t>nickname:</w:t>
      </w:r>
      <w:r>
        <w:tab/>
        <w:t>MZ104MX</w:t>
      </w:r>
    </w:p>
    <w:p w:rsidR="000648E3" w:rsidRDefault="000648E3"/>
    <w:p w:rsidR="000648E3" w:rsidRDefault="000648E3"/>
    <w:p w:rsidR="000648E3" w:rsidRDefault="000648E3">
      <w:r>
        <w:rPr>
          <w:noProof/>
          <w:lang w:eastAsia="pt-BR"/>
        </w:rPr>
        <w:drawing>
          <wp:inline distT="0" distB="0" distL="0" distR="0">
            <wp:extent cx="3530600" cy="2736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7D7" w:rsidRDefault="00D457D7" w:rsidP="000648E3">
      <w:pPr>
        <w:spacing w:after="0" w:line="240" w:lineRule="auto"/>
      </w:pPr>
      <w:r>
        <w:separator/>
      </w:r>
    </w:p>
  </w:endnote>
  <w:endnote w:type="continuationSeparator" w:id="0">
    <w:p w:rsidR="00D457D7" w:rsidRDefault="00D457D7" w:rsidP="00064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7D7" w:rsidRDefault="00D457D7" w:rsidP="000648E3">
      <w:pPr>
        <w:spacing w:after="0" w:line="240" w:lineRule="auto"/>
      </w:pPr>
      <w:r>
        <w:separator/>
      </w:r>
    </w:p>
  </w:footnote>
  <w:footnote w:type="continuationSeparator" w:id="0">
    <w:p w:rsidR="00D457D7" w:rsidRDefault="00D457D7" w:rsidP="000648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E3"/>
    <w:rsid w:val="000648E3"/>
    <w:rsid w:val="00650AC1"/>
    <w:rsid w:val="007446A3"/>
    <w:rsid w:val="00796BC9"/>
    <w:rsid w:val="00AF5B82"/>
    <w:rsid w:val="00D4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5B9421-1BE9-44B5-80E7-487F6C38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 Maria</dc:creator>
  <cp:keywords/>
  <dc:description/>
  <cp:lastModifiedBy>Flavio Augusto Maria</cp:lastModifiedBy>
  <cp:revision>2</cp:revision>
  <dcterms:created xsi:type="dcterms:W3CDTF">2021-06-16T19:19:00Z</dcterms:created>
  <dcterms:modified xsi:type="dcterms:W3CDTF">2021-06-25T20:20:00Z</dcterms:modified>
</cp:coreProperties>
</file>