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7B" w:rsidRPr="00BB73F5" w:rsidRDefault="00BB73F5">
      <w:pPr>
        <w:rPr>
          <w:b/>
        </w:rPr>
      </w:pPr>
      <w:r w:rsidRPr="00BB73F5">
        <w:rPr>
          <w:b/>
        </w:rPr>
        <w:t>STARTEAM</w:t>
      </w:r>
    </w:p>
    <w:p w:rsidR="00BB73F5" w:rsidRDefault="00BB73F5"/>
    <w:p w:rsidR="00BB73F5" w:rsidRDefault="00BB73F5">
      <w:r>
        <w:t>Bradesco precisa liberar o acesso para a chave M ao Centro de Custo e ao Projeto/Ramo no Starteam</w:t>
      </w:r>
      <w:r w:rsidR="00BE0ACC">
        <w:t xml:space="preserve"> onde devem ser disponibilizados os documentos</w:t>
      </w:r>
      <w:r>
        <w:t>.</w:t>
      </w:r>
    </w:p>
    <w:p w:rsidR="00BE0ACC" w:rsidRDefault="00BE0ACC"/>
    <w:p w:rsidR="00BE0ACC" w:rsidRDefault="00BE0ACC">
      <w:r>
        <w:rPr>
          <w:noProof/>
          <w:lang w:eastAsia="pt-BR"/>
        </w:rPr>
        <w:drawing>
          <wp:inline distT="0" distB="0" distL="0" distR="0">
            <wp:extent cx="5402580" cy="30403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CC" w:rsidRDefault="00BE0ACC"/>
    <w:p w:rsidR="00BE0ACC" w:rsidRDefault="00BE0ACC">
      <w:r>
        <w:t>Selecionar o centro de custo</w:t>
      </w:r>
    </w:p>
    <w:p w:rsidR="00BE0ACC" w:rsidRDefault="00BE0ACC">
      <w:r>
        <w:rPr>
          <w:noProof/>
          <w:lang w:eastAsia="pt-BR"/>
        </w:rPr>
        <w:drawing>
          <wp:inline distT="0" distB="0" distL="0" distR="0">
            <wp:extent cx="5394960" cy="37261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CC" w:rsidRDefault="00BE0ACC">
      <w:r>
        <w:lastRenderedPageBreak/>
        <w:t>Selecionar o Ramo/Projeto</w:t>
      </w:r>
      <w:bookmarkStart w:id="0" w:name="_GoBack"/>
      <w:bookmarkEnd w:id="0"/>
      <w:r>
        <w:t xml:space="preserve"> que foi criado no centro de custo.</w:t>
      </w:r>
    </w:p>
    <w:p w:rsidR="00BE0ACC" w:rsidRDefault="00BE0ACC">
      <w:r>
        <w:rPr>
          <w:noProof/>
          <w:lang w:eastAsia="pt-BR"/>
        </w:rPr>
        <w:drawing>
          <wp:inline distT="0" distB="0" distL="0" distR="0">
            <wp:extent cx="5393690" cy="3723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F5" w:rsidRDefault="00BB73F5"/>
    <w:p w:rsidR="00BB73F5" w:rsidRDefault="00BB73F5">
      <w:r>
        <w:rPr>
          <w:noProof/>
          <w:lang w:eastAsia="pt-BR"/>
        </w:rPr>
        <w:drawing>
          <wp:inline distT="0" distB="0" distL="0" distR="0">
            <wp:extent cx="5402580" cy="30403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F5" w:rsidRDefault="00BB73F5"/>
    <w:p w:rsidR="00BB73F5" w:rsidRDefault="00BB73F5">
      <w:r>
        <w:rPr>
          <w:noProof/>
          <w:lang w:eastAsia="pt-BR"/>
        </w:rPr>
        <w:lastRenderedPageBreak/>
        <w:drawing>
          <wp:inline distT="0" distB="0" distL="0" distR="0" wp14:anchorId="67A7F20A" wp14:editId="30FD5169">
            <wp:extent cx="5400040" cy="303895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F5" w:rsidRDefault="00BB73F5"/>
    <w:p w:rsidR="00BB73F5" w:rsidRDefault="00BB73F5" w:rsidP="00BB73F5"/>
    <w:p w:rsidR="00BB73F5" w:rsidRDefault="00BB73F5" w:rsidP="00BB73F5"/>
    <w:p w:rsidR="00BB73F5" w:rsidRDefault="00BB73F5" w:rsidP="00BB73F5">
      <w:r>
        <w:t>Salvar os documentos necessários: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73F5" w:rsidTr="00FF6971">
        <w:tc>
          <w:tcPr>
            <w:tcW w:w="8494" w:type="dxa"/>
          </w:tcPr>
          <w:p w:rsidR="00BB73F5" w:rsidRDefault="00BB73F5" w:rsidP="00FF6971">
            <w:r>
              <w:rPr>
                <w:noProof/>
                <w:lang w:eastAsia="pt-BR"/>
              </w:rPr>
              <w:drawing>
                <wp:inline distT="0" distB="0" distL="0" distR="0" wp14:anchorId="3F9D9F36" wp14:editId="1CF1B1FC">
                  <wp:extent cx="5400040" cy="28968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3F5" w:rsidRDefault="00BB73F5"/>
    <w:p w:rsidR="00BB73F5" w:rsidRDefault="00BB73F5"/>
    <w:p w:rsidR="00BB73F5" w:rsidRDefault="00BB73F5">
      <w:r>
        <w:t>Voltar ao Starteam, clicar sobre os documentos que foram salvos e selecionar opção ‘Adicionar Arquivos’ (fazer isso somente a primeira vez que o arquivo for adicionado na ferramenta).</w:t>
      </w:r>
    </w:p>
    <w:p w:rsidR="00BB73F5" w:rsidRDefault="00BB73F5">
      <w:r>
        <w:rPr>
          <w:noProof/>
          <w:lang w:eastAsia="pt-BR"/>
        </w:rPr>
        <w:lastRenderedPageBreak/>
        <w:drawing>
          <wp:inline distT="0" distB="0" distL="0" distR="0">
            <wp:extent cx="5402580" cy="3040380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F5" w:rsidRDefault="00BB73F5"/>
    <w:p w:rsidR="00BB73F5" w:rsidRDefault="00BB73F5">
      <w:r>
        <w:br w:type="page"/>
      </w:r>
    </w:p>
    <w:p w:rsidR="00BB73F5" w:rsidRDefault="00BB73F5">
      <w:r>
        <w:lastRenderedPageBreak/>
        <w:t>Vai ficar dessa forma:</w:t>
      </w:r>
    </w:p>
    <w:p w:rsidR="00BB73F5" w:rsidRDefault="00BB73F5">
      <w:r>
        <w:rPr>
          <w:noProof/>
          <w:lang w:eastAsia="pt-BR"/>
        </w:rPr>
        <w:drawing>
          <wp:inline distT="0" distB="0" distL="0" distR="0">
            <wp:extent cx="5402580" cy="28956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02" w:rsidRDefault="00A77002" w:rsidP="00BB73F5">
      <w:pPr>
        <w:spacing w:after="0" w:line="240" w:lineRule="auto"/>
      </w:pPr>
      <w:r>
        <w:separator/>
      </w:r>
    </w:p>
  </w:endnote>
  <w:endnote w:type="continuationSeparator" w:id="0">
    <w:p w:rsidR="00A77002" w:rsidRDefault="00A77002" w:rsidP="00BB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02" w:rsidRDefault="00A77002" w:rsidP="00BB73F5">
      <w:pPr>
        <w:spacing w:after="0" w:line="240" w:lineRule="auto"/>
      </w:pPr>
      <w:r>
        <w:separator/>
      </w:r>
    </w:p>
  </w:footnote>
  <w:footnote w:type="continuationSeparator" w:id="0">
    <w:p w:rsidR="00A77002" w:rsidRDefault="00A77002" w:rsidP="00BB7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F5"/>
    <w:rsid w:val="00796BC9"/>
    <w:rsid w:val="00A77002"/>
    <w:rsid w:val="00AF5B82"/>
    <w:rsid w:val="00BB73F5"/>
    <w:rsid w:val="00BE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0A22B0-A233-4CC0-A046-8017A7F1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80</Words>
  <Characters>435</Characters>
  <Application>Microsoft Office Word</Application>
  <DocSecurity>0</DocSecurity>
  <Lines>3</Lines>
  <Paragraphs>1</Paragraphs>
  <ScaleCrop>false</ScaleCrop>
  <Company>Everis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3</cp:revision>
  <dcterms:created xsi:type="dcterms:W3CDTF">2021-07-20T15:22:00Z</dcterms:created>
  <dcterms:modified xsi:type="dcterms:W3CDTF">2021-07-20T20:03:00Z</dcterms:modified>
</cp:coreProperties>
</file>