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CDB" w:rsidRDefault="00370CDB" w:rsidP="00370CDB">
      <w:r>
        <w:t>VER MAES/FILHAS:</w:t>
      </w:r>
    </w:p>
    <w:p w:rsidR="00370CDB" w:rsidRDefault="00370CDB" w:rsidP="00370CDB">
      <w:r>
        <w:rPr>
          <w:noProof/>
          <w:lang w:eastAsia="pt-BR"/>
        </w:rPr>
        <w:drawing>
          <wp:inline distT="0" distB="0" distL="0" distR="0" wp14:anchorId="68ECCBE5" wp14:editId="5F570ED2">
            <wp:extent cx="5400040" cy="3881088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DB" w:rsidRDefault="00370CDB" w:rsidP="00370CDB"/>
    <w:p w:rsidR="00370CDB" w:rsidRDefault="00370CDB" w:rsidP="00370CDB">
      <w:r>
        <w:t>TECLAR F4:</w:t>
      </w:r>
    </w:p>
    <w:p w:rsidR="00370CDB" w:rsidRDefault="00370CDB" w:rsidP="00370CDB">
      <w:r>
        <w:rPr>
          <w:noProof/>
          <w:lang w:eastAsia="pt-BR"/>
        </w:rPr>
        <w:lastRenderedPageBreak/>
        <w:drawing>
          <wp:inline distT="0" distB="0" distL="0" distR="0" wp14:anchorId="29E06715" wp14:editId="20DF4D79">
            <wp:extent cx="5400040" cy="3881088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DB" w:rsidRDefault="00370CDB" w:rsidP="00370CDB"/>
    <w:p w:rsidR="00370CDB" w:rsidRDefault="00370CDB" w:rsidP="00370CDB">
      <w:r>
        <w:t>SENHA: TESTEDDS</w:t>
      </w:r>
    </w:p>
    <w:p w:rsidR="00370CDB" w:rsidRDefault="00370CDB" w:rsidP="00370CDB">
      <w:r>
        <w:rPr>
          <w:noProof/>
          <w:lang w:eastAsia="pt-BR"/>
        </w:rPr>
        <w:drawing>
          <wp:inline distT="0" distB="0" distL="0" distR="0" wp14:anchorId="31ABE151" wp14:editId="29EFA968">
            <wp:extent cx="5400040" cy="3881088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DB" w:rsidRDefault="00370CDB" w:rsidP="00370CDB"/>
    <w:p w:rsidR="00370CDB" w:rsidRDefault="00370CDB" w:rsidP="00370CDB">
      <w:r>
        <w:rPr>
          <w:noProof/>
          <w:lang w:eastAsia="pt-BR"/>
        </w:rPr>
        <w:drawing>
          <wp:inline distT="0" distB="0" distL="0" distR="0" wp14:anchorId="6A42D179" wp14:editId="206AEEDE">
            <wp:extent cx="5400040" cy="3881088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DB" w:rsidRDefault="00370CDB" w:rsidP="00370CDB">
      <w:r>
        <w:rPr>
          <w:noProof/>
          <w:lang w:eastAsia="pt-BR"/>
        </w:rPr>
        <w:drawing>
          <wp:inline distT="0" distB="0" distL="0" distR="0" wp14:anchorId="415A814E" wp14:editId="481F7230">
            <wp:extent cx="5400040" cy="3881088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DB" w:rsidRDefault="00DB6FCC" w:rsidP="00370CDB">
      <w:r>
        <w:rPr>
          <w:noProof/>
          <w:lang w:eastAsia="pt-BR"/>
        </w:rPr>
        <w:lastRenderedPageBreak/>
        <w:drawing>
          <wp:inline distT="0" distB="0" distL="0" distR="0" wp14:anchorId="3A9062C9" wp14:editId="46BACE8D">
            <wp:extent cx="5400040" cy="3881088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A1" w:rsidRDefault="00FC158F"/>
    <w:p w:rsidR="00FC158F" w:rsidRDefault="00FC158F">
      <w:r>
        <w:t>SE APARECER MAES OU FILHAS É SÓ POSICIONAR O CURSOR E CLICAR PARA VER QUAIS SÃO.</w:t>
      </w:r>
    </w:p>
    <w:p w:rsidR="00FC158F" w:rsidRDefault="00FC158F">
      <w:r>
        <w:t>IMSM11 É DE PRODUÇÃO. DA PRA VER O DE DESENVOLVIMENTO NO IMS04.</w:t>
      </w:r>
      <w:bookmarkStart w:id="0" w:name="_GoBack"/>
      <w:bookmarkEnd w:id="0"/>
    </w:p>
    <w:sectPr w:rsidR="00FC1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DB"/>
    <w:rsid w:val="00370CDB"/>
    <w:rsid w:val="00DB6FCC"/>
    <w:rsid w:val="00F46526"/>
    <w:rsid w:val="00FB4742"/>
    <w:rsid w:val="00FC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0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0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S.A.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EDIVAN RANSOLIN</dc:creator>
  <cp:lastModifiedBy>EDIVAN RANSOLIN                         </cp:lastModifiedBy>
  <cp:revision>3</cp:revision>
  <dcterms:created xsi:type="dcterms:W3CDTF">2013-04-03T13:45:00Z</dcterms:created>
  <dcterms:modified xsi:type="dcterms:W3CDTF">2013-04-03T14:10:00Z</dcterms:modified>
</cp:coreProperties>
</file>