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63E" w:rsidRDefault="0099463E">
      <w:r>
        <w:t xml:space="preserve">DICONO </w:t>
      </w:r>
      <w:proofErr w:type="spellStart"/>
      <w:r>
        <w:t>DI</w:t>
      </w:r>
      <w:proofErr w:type="spellEnd"/>
      <w:r>
        <w:t xml:space="preserve"> NOI ! </w:t>
      </w:r>
    </w:p>
    <w:p w:rsidR="004319E4" w:rsidRDefault="0099463E">
      <w:hyperlink r:id="rId4" w:history="1">
        <w:r w:rsidRPr="004C3BD7">
          <w:rPr>
            <w:rStyle w:val="Collegamentoipertestuale"/>
          </w:rPr>
          <w:t>http://www.lagazzettadelmezzogiorno.it/news/home/567716/il-manager-inventore-che-sfrutta-energia-pulita.html</w:t>
        </w:r>
      </w:hyperlink>
    </w:p>
    <w:p w:rsidR="0099463E" w:rsidRDefault="0099463E">
      <w:hyperlink r:id="rId5" w:history="1">
        <w:r w:rsidRPr="004C3BD7">
          <w:rPr>
            <w:rStyle w:val="Collegamentoipertestuale"/>
          </w:rPr>
          <w:t>https://www.youtube.com/watch?v=gSDwzcq6zPM</w:t>
        </w:r>
      </w:hyperlink>
    </w:p>
    <w:p w:rsidR="0099463E" w:rsidRDefault="0099463E"/>
    <w:sectPr w:rsidR="0099463E" w:rsidSect="004319E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283"/>
  <w:characterSpacingControl w:val="doNotCompress"/>
  <w:compat/>
  <w:rsids>
    <w:rsidRoot w:val="0099463E"/>
    <w:rsid w:val="004319E4"/>
    <w:rsid w:val="009946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4319E4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99463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gSDwzcq6zPM" TargetMode="External"/><Relationship Id="rId4" Type="http://schemas.openxmlformats.org/officeDocument/2006/relationships/hyperlink" Target="http://www.lagazzettadelmezzogiorno.it/news/home/567716/il-manager-inventore-che-sfrutta-energia-pulita.htm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303</Characters>
  <Application>Microsoft Office Word</Application>
  <DocSecurity>0</DocSecurity>
  <Lines>2</Lines>
  <Paragraphs>1</Paragraphs>
  <ScaleCrop>false</ScaleCrop>
  <Company>Grizli777</Company>
  <LinksUpToDate>false</LinksUpToDate>
  <CharactersWithSpaces>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GIOVINAZZO ENERGIA</dc:creator>
  <cp:keywords/>
  <dc:description/>
  <cp:lastModifiedBy>GIOVINAZZO ENERGIA</cp:lastModifiedBy>
  <cp:revision>1</cp:revision>
  <dcterms:created xsi:type="dcterms:W3CDTF">2017-12-26T20:28:00Z</dcterms:created>
  <dcterms:modified xsi:type="dcterms:W3CDTF">2017-12-26T20:33:00Z</dcterms:modified>
</cp:coreProperties>
</file>