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D3395" w14:textId="77777777" w:rsidR="00AD2F45" w:rsidRDefault="00AD2F45">
      <w:r>
        <w:t xml:space="preserve">This repository includes the required snippets. </w:t>
      </w:r>
    </w:p>
    <w:p w14:paraId="517D727F" w14:textId="6364A210" w:rsidR="00F70774" w:rsidRDefault="00AD2F45">
      <w:r>
        <w:t>I have used the same script for creating and populating the tables. This python code can be  found in the relative directory</w:t>
      </w:r>
    </w:p>
    <w:sectPr w:rsidR="00F707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AF"/>
    <w:rsid w:val="00771D46"/>
    <w:rsid w:val="007D2570"/>
    <w:rsid w:val="009D56AF"/>
    <w:rsid w:val="00AD2F45"/>
    <w:rsid w:val="00F463BA"/>
    <w:rsid w:val="00F7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4725"/>
  <w15:chartTrackingRefBased/>
  <w15:docId w15:val="{8731D62B-AB37-47F0-A567-069F6BE3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5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D5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D5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5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5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5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5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5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5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5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D5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D5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56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56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56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56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56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56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5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5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5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5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D5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56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D56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D56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D5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56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D5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Bobba</dc:creator>
  <cp:keywords/>
  <dc:description/>
  <cp:lastModifiedBy>Flavio Bobba</cp:lastModifiedBy>
  <cp:revision>2</cp:revision>
  <dcterms:created xsi:type="dcterms:W3CDTF">2024-05-21T12:34:00Z</dcterms:created>
  <dcterms:modified xsi:type="dcterms:W3CDTF">2024-05-21T12:35:00Z</dcterms:modified>
</cp:coreProperties>
</file>