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6FA6" w:rsidRDefault="00304F70">
      <w:r>
        <w:t>Dicionário de dados conceitual</w:t>
      </w:r>
      <w:bookmarkStart w:id="0" w:name="_GoBack"/>
      <w:bookmarkEnd w:id="0"/>
    </w:p>
    <w:sectPr w:rsidR="00B56F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70"/>
    <w:rsid w:val="00304F70"/>
    <w:rsid w:val="00B56FA6"/>
    <w:rsid w:val="00FC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04493"/>
  <w15:chartTrackingRefBased/>
  <w15:docId w15:val="{7EB23C4C-4163-4C66-9B6C-44B80DA5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Henrique</dc:creator>
  <cp:keywords/>
  <dc:description/>
  <cp:lastModifiedBy>Flavio Henrique</cp:lastModifiedBy>
  <cp:revision>2</cp:revision>
  <dcterms:created xsi:type="dcterms:W3CDTF">2017-07-17T14:37:00Z</dcterms:created>
  <dcterms:modified xsi:type="dcterms:W3CDTF">2017-07-17T14:38:00Z</dcterms:modified>
</cp:coreProperties>
</file>