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 xml:space="preserve">1.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.........................4</w:t>
      </w:r>
    </w:p>
    <w:p w:rsidR="00756EEB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>1.1.1.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>1.1.2.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>1.1.3.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.......................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Pr="00E47C3C">
        <w:rPr>
          <w:rFonts w:ascii="Arial" w:hAnsi="Arial" w:cs="Arial"/>
          <w:sz w:val="24"/>
          <w:szCs w:val="24"/>
        </w:rPr>
        <w:t>.......................7</w:t>
      </w:r>
    </w:p>
    <w:p w:rsidR="00AF5A17" w:rsidRPr="00AF5A17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1.2.1.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1.2.2.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3518FB" w:rsidRDefault="00E47C3C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 xml:space="preserve">2.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</w:t>
      </w:r>
      <w:r w:rsidRPr="00E47C3C">
        <w:rPr>
          <w:rFonts w:ascii="Arial" w:hAnsi="Arial" w:cs="Arial"/>
          <w:sz w:val="24"/>
          <w:szCs w:val="24"/>
        </w:rPr>
        <w:t>.........15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.......................................................................................16</w:t>
      </w:r>
    </w:p>
    <w:p w:rsidR="003518FB" w:rsidRPr="00AF5A17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2.1.1. </w:t>
      </w:r>
      <w:r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.............................................16</w:t>
      </w:r>
    </w:p>
    <w:p w:rsidR="00DF36E5" w:rsidRPr="00DF36E5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2.1.2.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DF36E5">
        <w:rPr>
          <w:rFonts w:ascii="Arial" w:hAnsi="Arial" w:cs="Arial"/>
          <w:sz w:val="24"/>
          <w:szCs w:val="24"/>
        </w:rPr>
        <w:t>.....................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Pr="00E47C3C">
        <w:rPr>
          <w:rFonts w:ascii="Arial" w:hAnsi="Arial" w:cs="Arial"/>
          <w:sz w:val="24"/>
          <w:szCs w:val="24"/>
        </w:rPr>
        <w:t>....32</w:t>
      </w:r>
    </w:p>
    <w:p w:rsidR="00DF36E5" w:rsidRPr="00DF36E5" w:rsidRDefault="00A74C68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47C3C"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 w:rsidR="00E47C3C">
        <w:rPr>
          <w:rFonts w:ascii="Arial" w:hAnsi="Arial" w:cs="Arial"/>
          <w:sz w:val="24"/>
          <w:szCs w:val="24"/>
        </w:rPr>
        <w:t>..........</w:t>
      </w:r>
      <w:r w:rsidR="00DF36E5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</w:t>
      </w:r>
      <w:r w:rsidR="00E47C3C">
        <w:rPr>
          <w:rFonts w:ascii="Arial" w:hAnsi="Arial" w:cs="Arial"/>
          <w:sz w:val="24"/>
          <w:szCs w:val="24"/>
        </w:rPr>
        <w:t>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 w:rsidR="00E47C3C">
        <w:rPr>
          <w:rFonts w:ascii="Arial" w:hAnsi="Arial" w:cs="Arial"/>
          <w:sz w:val="24"/>
          <w:szCs w:val="24"/>
        </w:rPr>
        <w:t>................32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2.2.2. Scripts SQL (povoamento) ...................................................................40</w:t>
      </w: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A74C68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A74C68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3- O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5- O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>0- O</w:t>
      </w:r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C2466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A74C68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</w:t>
      </w:r>
      <w:r w:rsidR="000F10BE"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mais </w:t>
      </w:r>
      <w:r w:rsidRPr="00CD5582">
        <w:rPr>
          <w:rFonts w:ascii="Arial" w:hAnsi="Arial" w:cs="Arial"/>
          <w:sz w:val="24"/>
          <w:szCs w:val="24"/>
        </w:rPr>
        <w:t>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o relacionamento entre Caminhão e Entregador, onde cada Caminhão é usado por um ou mais Entregadores,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Atributos do relacionamento Tem: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Mercadoria e Entregador, onde cada Mercadoria é entregue por um ou mais Entregadores,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jc w:val="center"/>
        <w:rPr>
          <w:rFonts w:ascii="Arial" w:hAnsi="Arial" w:cs="Arial"/>
          <w:sz w:val="24"/>
          <w:szCs w:val="24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CPF</w:t>
      </w:r>
      <w:r w:rsidRPr="00DA1274">
        <w:rPr>
          <w:rFonts w:ascii="Arial" w:hAnsi="Arial" w:cs="Arial"/>
          <w:sz w:val="24"/>
          <w:szCs w:val="24"/>
        </w:rPr>
        <w:t>Supervisor,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r>
        <w:rPr>
          <w:rFonts w:ascii="Arial" w:hAnsi="Arial" w:cs="Arial"/>
          <w:sz w:val="24"/>
          <w:szCs w:val="24"/>
        </w:rPr>
        <w:t>CPFVendedor, Comissão, CPFSecretário, CPF</w:t>
      </w:r>
      <w:r w:rsidRPr="00DA1274">
        <w:rPr>
          <w:rFonts w:ascii="Arial" w:hAnsi="Arial" w:cs="Arial"/>
          <w:sz w:val="24"/>
          <w:szCs w:val="24"/>
        </w:rPr>
        <w:t>Cliente);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CodMercadoria,</w:t>
      </w:r>
      <w:r>
        <w:rPr>
          <w:rFonts w:ascii="Arial" w:hAnsi="Arial" w:cs="Arial"/>
          <w:sz w:val="24"/>
          <w:szCs w:val="24"/>
        </w:rPr>
        <w:t xml:space="preserve"> Quantidade, PreçoU</w:t>
      </w:r>
      <w:r w:rsidRPr="00DA1274">
        <w:rPr>
          <w:rFonts w:ascii="Arial" w:hAnsi="Arial" w:cs="Arial"/>
          <w:sz w:val="24"/>
          <w:szCs w:val="24"/>
        </w:rPr>
        <w:t>nitário);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Estoquista, CodMercadoria</w:t>
      </w:r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CodMercadoria);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r>
        <w:rPr>
          <w:rFonts w:ascii="Arial" w:hAnsi="Arial" w:cs="Arial"/>
          <w:sz w:val="24"/>
          <w:szCs w:val="24"/>
          <w:u w:val="single"/>
        </w:rPr>
        <w:t>PlacaCaminhão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CPFSupervisor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CPFVendedor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CPFEntregador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CPFSecretario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r>
        <w:rPr>
          <w:rFonts w:ascii="Arial" w:hAnsi="Arial" w:cs="Arial"/>
          <w:sz w:val="24"/>
          <w:szCs w:val="24"/>
          <w:u w:val="single"/>
        </w:rPr>
        <w:t>CPFVendedor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7C2BD8" w:rsidRPr="00DA1274" w:rsidRDefault="007C2BD8" w:rsidP="007C2BD8"/>
    <w:p w:rsidR="009F2D65" w:rsidRDefault="009F2D65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“dd/mm/yyyy”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CPFSupervisor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69"/>
        <w:gridCol w:w="1571"/>
        <w:gridCol w:w="1409"/>
        <w:gridCol w:w="1609"/>
        <w:gridCol w:w="2657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String(5)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Hh:mm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CPFVendedor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CPFSecretário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que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CPFCliente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CodVenda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CodMercadoria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CodMercadoria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8"/>
        <w:gridCol w:w="1565"/>
        <w:gridCol w:w="1374"/>
        <w:gridCol w:w="1498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CodMercadoria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7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49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PlacaCaminhao</w:t>
            </w:r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“SECRETÁRIO” e “ESTOQUISTA”.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CPFSecretário</w:t>
            </w:r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CPFSupervisor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CPFVendedor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CPFSecretario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CPFVendedor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17C97">
      <w:pPr>
        <w:rPr>
          <w:rFonts w:ascii="Arial" w:hAnsi="Arial" w:cs="Arial"/>
          <w:sz w:val="24"/>
          <w:szCs w:val="24"/>
        </w:rPr>
      </w:pPr>
    </w:p>
    <w:p w:rsidR="00617C97" w:rsidRDefault="00617C97" w:rsidP="00617C97">
      <w:pPr>
        <w:rPr>
          <w:rFonts w:ascii="Arial" w:hAnsi="Arial" w:cs="Arial"/>
          <w:sz w:val="24"/>
          <w:szCs w:val="24"/>
        </w:rPr>
      </w:pPr>
    </w:p>
    <w:p w:rsidR="00617C97" w:rsidRDefault="00617C97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CPFCliente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Pr="00782971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617C97" w:rsidRDefault="00617C9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2.2.1. </w:t>
      </w:r>
      <w:r w:rsidR="00DB77D2">
        <w:rPr>
          <w:rFonts w:ascii="Arial" w:hAnsi="Arial" w:cs="Arial"/>
          <w:b/>
          <w:sz w:val="28"/>
          <w:szCs w:val="28"/>
        </w:rPr>
        <w:t>Scri</w:t>
      </w:r>
      <w:r w:rsidR="00617C97">
        <w:rPr>
          <w:rFonts w:ascii="Arial" w:hAnsi="Arial" w:cs="Arial"/>
          <w:b/>
          <w:sz w:val="28"/>
          <w:szCs w:val="28"/>
        </w:rPr>
        <w:t xml:space="preserve">pts SQL </w:t>
      </w:r>
      <w:r w:rsidR="00BA1D6B">
        <w:rPr>
          <w:rFonts w:ascii="Arial" w:hAnsi="Arial" w:cs="Arial"/>
          <w:b/>
          <w:sz w:val="28"/>
          <w:szCs w:val="28"/>
        </w:rPr>
        <w:t>(tabelas)</w:t>
      </w: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SUPERVISOR(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Nome VARCHAR(30),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Sexo CHAR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Salario REAL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Nascimento Date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VENDEDOR(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Nome VARCHAR(30)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Sexo CHAR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Salario REAL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Nascimento Date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Codigo VARCHAR(4) UNIQUE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CPFSupervisor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Volume int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lastRenderedPageBreak/>
        <w:t xml:space="preserve">    FOREIGN KEY (CPFSupervisor) REFERENCES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SUPERVISOR(CPF) ON DELETE RESTRICT ON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SECRETARIO(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Nome VARCHAR(30),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Sexo CHAR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Salario REAL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Nascimento Date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ESTOQUISTA(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Nome VARCHAR(30),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Sexo CHAR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Salario REAL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Nascimento Date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ENTREGADOR(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Nome VARCHAR(30),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lastRenderedPageBreak/>
        <w:t xml:space="preserve">    Sexo CHAR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Salario REAL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Nascimento Date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CAMINHAO(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Placa VARCHAR(7),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Modelo VARCHAR(7)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Montadora VARCHAR(10)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Categoria VARCHAR(10)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PRIMARY KEY (Placa)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MERCADORIA 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Preço REAL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Codigo VARCHAR(3),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Tipo VARCHAR(20)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Nome VARCHAR(20)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(Codigo)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CLIENTE(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NomeEstabelecimento VARCHAR(30)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lastRenderedPageBreak/>
        <w:t xml:space="preserve">    Rua VARCHAR(30)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Bairro VARCHAR(30)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Cidade VARCHAR(30)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VENDA 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Codigo int,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Hora VARCHAR(5)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Cidade VARCHAR(20)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Data DATE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ValorTotal REAL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CPFVendedor VARCHAR(11)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Comissao REAL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CPFSecretario VARCHAR(11)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CPFCliente VARCHAR(11)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(Codigo),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(CPFVendedor) REFERENCES VENDEDOR(CPF)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(CPFSecretario)REFERENCES SECRETARIO(CPF)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(CPFCliente) REFERENCES CLIENTE(CPF)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TEM_MERCADORIA(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CodVenda int,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CodMercadoria VARCHAR(3),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Quantidade int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lastRenderedPageBreak/>
        <w:t xml:space="preserve">    PreçoUnitario REAL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(CodVenda, CodMercadoria),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(CodVenda) REFERENCES VENDA(Codigo)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(CodMercadoria) REFERENCES MERCADORIA(Codigo)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CONTROLA_MERCADORIA(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CPFEstoquista VARCHAR(11)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CodMercadoria VARCHAR(3)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Quantidade int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(CPFEstoquista, CodMercadoria),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(CPFEstoquista) REFERENCES ESTOQUISTA(CPF)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(CodMercadoria) REFERENCES MERCADORIA(Codigo)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ENTREGA_MERCADORIA(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CPFEntregador VARCHAR(11)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CodMercadoria VARCHAR(3) NOT NULL,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(CPFEntregador, CodMercadoria),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(CPFEntregador) REFERENCES ENTREGADOR(CPF)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(CodMercadoria) REFERENCES MERCADORIA(Codigo)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lastRenderedPageBreak/>
        <w:t>CREATE TABLE USA_CAMINHAO(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PlacaCaminhao VARCHAR(7),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CPFEntregador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(PlacaCaminhao, CPFEntregador),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(PlacaCaminhao) REFERENCES CAMINHAO(Placa)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(CPFEntregador) REFERENCES ENTREGADOR(CPF)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</w:t>
      </w:r>
      <w:r w:rsidRPr="00882D2B">
        <w:rPr>
          <w:rFonts w:ascii="Arial" w:hAnsi="Arial" w:cs="Arial"/>
          <w:sz w:val="24"/>
          <w:szCs w:val="24"/>
        </w:rPr>
        <w:tab/>
        <w:t>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INFORMA_ESTOQUISTA(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CPFSecretario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CPFEstoquista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(CPFSecretario, CPFEstoquista),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(CPFSecretario) REFERENCES SECRETARIO(CPF)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KEY(CPFEstoquista) REFERENCES ESTOQUISTA(CPF)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INFORMA_ENTREGADOR(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CPFEstoquista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CPFEntregador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(CPFEstoquista, CPFEntregador),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(CPFEstoquista) REFERENCES ESTOQUISTA(CPF)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 FOREIGN KEY (CPFEntregador) REFERENCES ENTREGADOR(CPF)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TELEFONE_SUPERVISOR(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CPFSupervisor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Telefone VARCHAR(9),</w:t>
      </w:r>
      <w:r w:rsidRPr="00882D2B">
        <w:rPr>
          <w:rFonts w:ascii="Arial" w:hAnsi="Arial" w:cs="Arial"/>
          <w:sz w:val="24"/>
          <w:szCs w:val="24"/>
        </w:rPr>
        <w:tab/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(CPFSupervisor, Telefone),   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(CPFSupervisor) REFERENCES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SUPERVISOR(CPF)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TELEFONE_VENDEDOR(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CPFVendedor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Telefone VARCHAR(9),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(CPFVendedor, Telefone),   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(CPFVendedor) REFERENCES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VENDEDOR(CPF)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TELEFONE_SECRETARIO(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CPFSecretario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Telefone VARCHAR(9),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(CPFSecretario, Telefone),   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(CPFSecretario) REFERENCES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SECRETARIO(CPF)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TELEFONE_ESTOQUISTA(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CPFEstoquista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Telefone VARCHAR(9),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lastRenderedPageBreak/>
        <w:t xml:space="preserve">    PRIMARY KEY (CPFEstoquista, Telefone),   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(CPFEstoquista) REFERENCES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ESTOQUISTA(CPF)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TELEFONE_ENTREGADOR(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CPFEntregador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Telefone VARCHAR(9),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(CPFEntregador, Telefone),   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(CPFEntregador) REFERENCES 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ENTREGADOR(CPF)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CIDADES_VENDEDOR(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CPFVendedor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Cidade VARCHAR(30),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(CPFVendedor, Cidade),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(CPFVendedor) REFERENCES VENDEDOR(CPF)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);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>CREATE TABLE TELEFONE_CLIENTE(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ab/>
        <w:t>CPFCliente VARCHAR(11),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Telefone VARCHAR(9),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PRIMARY KEY (CPFCliente, Telefone),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FOREIGN KEY (CPFCliente) REFERENCES CLIENTE(CPF)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 w:rsidRPr="00882D2B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882D2B" w:rsidRDefault="00882D2B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('Mickael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('Maiary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('Arlene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 Codigo, CPFSuperv</w:t>
      </w:r>
      <w:r w:rsidR="00882D2B">
        <w:rPr>
          <w:rFonts w:ascii="Arial" w:hAnsi="Arial" w:cs="Arial"/>
          <w:sz w:val="24"/>
          <w:szCs w:val="24"/>
        </w:rPr>
        <w:t xml:space="preserve">isor,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('Acidilene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('Kaiky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('Lionel Messi',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('Francinete Flor', 'F','3131313','10902930909',2510,'02/02/1982');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('Dean Winchester',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VALUES ('Edinson Cavani',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('Jheiziany Ruth', 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MERCADORIA(Preço, Codigo</w:t>
      </w:r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</w:t>
      </w:r>
      <w:r w:rsidR="00882D2B">
        <w:rPr>
          <w:rFonts w:ascii="Arial" w:hAnsi="Arial" w:cs="Arial"/>
          <w:sz w:val="24"/>
          <w:szCs w:val="24"/>
        </w:rPr>
        <w:t xml:space="preserve">ecimento,CPF,Rua,Bairro,Cidade) </w:t>
      </w:r>
      <w:r w:rsidRPr="0019237E">
        <w:rPr>
          <w:rFonts w:ascii="Arial" w:hAnsi="Arial" w:cs="Arial"/>
          <w:sz w:val="24"/>
          <w:szCs w:val="24"/>
        </w:rPr>
        <w:t>VALUES('Super Félix','12356798341',' Francisco Cartaxo Co</w:t>
      </w:r>
      <w:r w:rsidR="00882D2B">
        <w:rPr>
          <w:rFonts w:ascii="Arial" w:hAnsi="Arial" w:cs="Arial"/>
          <w:sz w:val="24"/>
          <w:szCs w:val="24"/>
        </w:rPr>
        <w:t>rrêa Sá','Estação','Sousa-PB');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VALUES('Franco Mercantil','12343255507','Capitão </w:t>
      </w:r>
      <w:r w:rsidR="00882D2B">
        <w:rPr>
          <w:rFonts w:ascii="Arial" w:hAnsi="Arial" w:cs="Arial"/>
          <w:sz w:val="24"/>
          <w:szCs w:val="24"/>
        </w:rPr>
        <w:t>Israel','Centro','Uiraúna-PB');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VALUES('Churrascaria do Motor','23356688808','Júlio Marquês Nascimento','Lot.</w:t>
      </w:r>
      <w:r w:rsidR="00882D2B">
        <w:rPr>
          <w:rFonts w:ascii="Arial" w:hAnsi="Arial" w:cs="Arial"/>
          <w:sz w:val="24"/>
          <w:szCs w:val="24"/>
        </w:rPr>
        <w:t xml:space="preserve"> dos Médicos','Cajazeiras-PB');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VALUES('Ponto 8','56787644405','Júlio Marquês Nascimento','Lot. Parque Rosina Paren</w:t>
      </w:r>
      <w:r w:rsidR="00882D2B">
        <w:rPr>
          <w:rFonts w:ascii="Arial" w:hAnsi="Arial" w:cs="Arial"/>
          <w:sz w:val="24"/>
          <w:szCs w:val="24"/>
        </w:rPr>
        <w:t>te','Cajazeiras-PB');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VALUES('Bom Preço','10876544406','Firmino Tomaz de Aquino','Centro','Bom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VENDA (Codigo, Hora, Cidade, Data, ValorTotal, CPFVendedor, Comissao, </w:t>
      </w:r>
      <w:r w:rsidR="00882D2B">
        <w:rPr>
          <w:rFonts w:ascii="Arial" w:hAnsi="Arial" w:cs="Arial"/>
          <w:sz w:val="24"/>
          <w:szCs w:val="24"/>
        </w:rPr>
        <w:t xml:space="preserve">CPFSecretario, CPFCliente) </w:t>
      </w:r>
      <w:r w:rsidRPr="0019237E">
        <w:rPr>
          <w:rFonts w:ascii="Arial" w:hAnsi="Arial" w:cs="Arial"/>
          <w:sz w:val="24"/>
          <w:szCs w:val="24"/>
        </w:rPr>
        <w:t>VALUES(111,'12:30','Sousa-PB','22/12/2016',2000,'71384758553',10</w:t>
      </w:r>
      <w:r w:rsidR="00882D2B">
        <w:rPr>
          <w:rFonts w:ascii="Arial" w:hAnsi="Arial" w:cs="Arial"/>
          <w:sz w:val="24"/>
          <w:szCs w:val="24"/>
        </w:rPr>
        <w:t>0,'02547274418','12356798341');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VENDA (Codigo, Hora, Cidade, Data, ValorTotal, CPFVendedor, Comis</w:t>
      </w:r>
      <w:r w:rsidR="00882D2B">
        <w:rPr>
          <w:rFonts w:ascii="Arial" w:hAnsi="Arial" w:cs="Arial"/>
          <w:sz w:val="24"/>
          <w:szCs w:val="24"/>
        </w:rPr>
        <w:t xml:space="preserve">sao, CPFSecretario, CPFCliente) </w:t>
      </w:r>
      <w:r w:rsidRPr="0019237E">
        <w:rPr>
          <w:rFonts w:ascii="Arial" w:hAnsi="Arial" w:cs="Arial"/>
          <w:sz w:val="24"/>
          <w:szCs w:val="24"/>
        </w:rPr>
        <w:t>VALUES(112,'16:20','Bom Jesus-PB','05/08/2017',250,'50540430320',12.5</w:t>
      </w:r>
      <w:r w:rsidR="00882D2B">
        <w:rPr>
          <w:rFonts w:ascii="Arial" w:hAnsi="Arial" w:cs="Arial"/>
          <w:sz w:val="24"/>
          <w:szCs w:val="24"/>
        </w:rPr>
        <w:t>0,'02547274418','10876544406');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VENDA (Codigo, Hora, Cidade, Data, ValorTotal, CPFVendedor, Comis</w:t>
      </w:r>
      <w:r w:rsidR="00882D2B">
        <w:rPr>
          <w:rFonts w:ascii="Arial" w:hAnsi="Arial" w:cs="Arial"/>
          <w:sz w:val="24"/>
          <w:szCs w:val="24"/>
        </w:rPr>
        <w:t xml:space="preserve">sao, CPFSecretario, CPFCliente) </w:t>
      </w:r>
      <w:r w:rsidRPr="0019237E">
        <w:rPr>
          <w:rFonts w:ascii="Arial" w:hAnsi="Arial" w:cs="Arial"/>
          <w:sz w:val="24"/>
          <w:szCs w:val="24"/>
        </w:rPr>
        <w:t>VALUES(113,'09:40','Cajazeiras-PB','12/06/2017',290,'20230340455',5.</w:t>
      </w:r>
      <w:r w:rsidR="00882D2B">
        <w:rPr>
          <w:rFonts w:ascii="Arial" w:hAnsi="Arial" w:cs="Arial"/>
          <w:sz w:val="24"/>
          <w:szCs w:val="24"/>
        </w:rPr>
        <w:t>8,'70232244406','23356688808');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VENDA (Codigo, Hora, Cidade, Data, ValorTotal, CPFVendedor, Comis</w:t>
      </w:r>
      <w:r w:rsidR="00882D2B">
        <w:rPr>
          <w:rFonts w:ascii="Arial" w:hAnsi="Arial" w:cs="Arial"/>
          <w:sz w:val="24"/>
          <w:szCs w:val="24"/>
        </w:rPr>
        <w:t xml:space="preserve">sao, CPFSecretario, CPFCliente) </w:t>
      </w:r>
      <w:r w:rsidRPr="0019237E">
        <w:rPr>
          <w:rFonts w:ascii="Arial" w:hAnsi="Arial" w:cs="Arial"/>
          <w:sz w:val="24"/>
          <w:szCs w:val="24"/>
        </w:rPr>
        <w:t>VALUES(114,'11:13','Cajazeiras-PB','03/07/2017',450,'20230340455',9</w:t>
      </w:r>
      <w:r w:rsidR="00882D2B">
        <w:rPr>
          <w:rFonts w:ascii="Arial" w:hAnsi="Arial" w:cs="Arial"/>
          <w:sz w:val="24"/>
          <w:szCs w:val="24"/>
        </w:rPr>
        <w:t>0,'70232244406','56787644405');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VENDA (Codigo, Hora, Cidade, Data, ValorTotal, CPFVendedor, Comis</w:t>
      </w:r>
      <w:r w:rsidR="00882D2B">
        <w:rPr>
          <w:rFonts w:ascii="Arial" w:hAnsi="Arial" w:cs="Arial"/>
          <w:sz w:val="24"/>
          <w:szCs w:val="24"/>
        </w:rPr>
        <w:t xml:space="preserve">sao, CPFSecretario, CPFCliente) </w:t>
      </w:r>
      <w:r w:rsidRPr="0019237E">
        <w:rPr>
          <w:rFonts w:ascii="Arial" w:hAnsi="Arial" w:cs="Arial"/>
          <w:sz w:val="24"/>
          <w:szCs w:val="24"/>
        </w:rPr>
        <w:t>VALUES(115,'13:45','Uiraúna-PB','19/08/2017',1500,'66177255409',30,'70132144401','12343255507');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TEM_MERCADORIA(CodVenda,CodMercadoria,Quantidade,PreçoUnitario)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ENTREGA_MERCADORIA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ENTREGA_MERCADORIA(CPFEntregador,CodMercadoria)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VALUES('60232266606','002');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ENTREGA_MERCADORIA(CPFEntregador,CodMercadoria)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VALUES('70242144405','004');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ENTREGA_MERCADORIA(CPFEntregador,CodMercadoria)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VALUES('80190110505','002');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ENTREGA_MERCADORIA(CPFEntregador,CodMercadoria)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VALUES('80244261601','003');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ENTREGA_MERCADORIA(CPFEntregador,CodMercadoria)</w:t>
      </w:r>
    </w:p>
    <w:p w:rsid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VALUES('50182171702','001');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</w:t>
      </w:r>
      <w:r w:rsidR="00882D2B">
        <w:rPr>
          <w:rFonts w:ascii="Arial" w:hAnsi="Arial" w:cs="Arial"/>
          <w:sz w:val="24"/>
          <w:szCs w:val="24"/>
        </w:rPr>
        <w:t xml:space="preserve">lacaCaminhao,CPFEntregador)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INFORMA_ESTOQUISTA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INFORMA_ESTOQUISTA(CPFSecretario,CPFEstoquista)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VALUES('80255533450</w:t>
      </w:r>
      <w:r w:rsidR="00882D2B">
        <w:rPr>
          <w:rFonts w:ascii="Arial" w:hAnsi="Arial" w:cs="Arial"/>
          <w:sz w:val="24"/>
          <w:szCs w:val="24"/>
        </w:rPr>
        <w:t>','10540502545');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INFORMA_ESTOQUISTA(CPFSecretario,CPFEstoquista)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S('80255533450','20120244402');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INFORMA_ESTOQUISTA(CPFSecretario,CPFEstoquista)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S('80155112167','10802840808');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INFORMA_ESTOQUISTA(CPFSecretario,CPFEstoquista)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S('70132144401','30130240403');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INFORMA_ESTOQUISTA(CPFSecretario,CPFEstoquista)</w:t>
      </w:r>
    </w:p>
    <w:p w:rsidR="0019237E" w:rsidRP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VALUES('70132144401','10902930909');</w:t>
      </w: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 xml:space="preserve">ES_VENDEDOR(CPFVendedor,Cidade)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</w:t>
      </w:r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 xml:space="preserve">NE_CLIENTE(CPFCliente,Telefone)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VALUES('80244261601','991565744');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VALUES('80244261601','981233009');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VALUES('70242144405','991232115');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VALUES('60232266606','981237655');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VALUES('50182171702','982343007');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9237E" w:rsidRPr="0019237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FAC" w:rsidRDefault="00A62FAC" w:rsidP="0051172A">
      <w:pPr>
        <w:spacing w:after="0" w:line="240" w:lineRule="auto"/>
      </w:pPr>
      <w:r>
        <w:separator/>
      </w:r>
    </w:p>
  </w:endnote>
  <w:endnote w:type="continuationSeparator" w:id="0">
    <w:p w:rsidR="00A62FAC" w:rsidRDefault="00A62FAC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82D2B" w:rsidRPr="008F6D53" w:rsidRDefault="00882D2B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C475FE">
          <w:rPr>
            <w:rFonts w:ascii="Arial" w:hAnsi="Arial" w:cs="Arial"/>
            <w:b/>
            <w:noProof/>
            <w:sz w:val="24"/>
            <w:szCs w:val="24"/>
          </w:rPr>
          <w:t>50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82D2B" w:rsidRPr="003B0F86" w:rsidRDefault="00882D2B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FAC" w:rsidRDefault="00A62FAC" w:rsidP="0051172A">
      <w:pPr>
        <w:spacing w:after="0" w:line="240" w:lineRule="auto"/>
      </w:pPr>
      <w:r>
        <w:separator/>
      </w:r>
    </w:p>
  </w:footnote>
  <w:footnote w:type="continuationSeparator" w:id="0">
    <w:p w:rsidR="00A62FAC" w:rsidRDefault="00A62FAC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9237E"/>
    <w:rsid w:val="001B2F67"/>
    <w:rsid w:val="001C7541"/>
    <w:rsid w:val="001C7C20"/>
    <w:rsid w:val="001D6982"/>
    <w:rsid w:val="001F1C3C"/>
    <w:rsid w:val="003518FB"/>
    <w:rsid w:val="003B0F86"/>
    <w:rsid w:val="003D4C2E"/>
    <w:rsid w:val="003D7E42"/>
    <w:rsid w:val="004007EE"/>
    <w:rsid w:val="004169D8"/>
    <w:rsid w:val="0043501F"/>
    <w:rsid w:val="00453A32"/>
    <w:rsid w:val="0047573A"/>
    <w:rsid w:val="0048422C"/>
    <w:rsid w:val="0051153E"/>
    <w:rsid w:val="0051172A"/>
    <w:rsid w:val="00517CE9"/>
    <w:rsid w:val="00540019"/>
    <w:rsid w:val="00556C6B"/>
    <w:rsid w:val="00561B96"/>
    <w:rsid w:val="005D220E"/>
    <w:rsid w:val="005D3650"/>
    <w:rsid w:val="005D37CD"/>
    <w:rsid w:val="005E699E"/>
    <w:rsid w:val="00617C97"/>
    <w:rsid w:val="00641852"/>
    <w:rsid w:val="00687C75"/>
    <w:rsid w:val="006C7DCE"/>
    <w:rsid w:val="006D0405"/>
    <w:rsid w:val="006F33F3"/>
    <w:rsid w:val="00756EEB"/>
    <w:rsid w:val="00770DBA"/>
    <w:rsid w:val="00797171"/>
    <w:rsid w:val="007A6427"/>
    <w:rsid w:val="007C2BD8"/>
    <w:rsid w:val="007E6B0D"/>
    <w:rsid w:val="007F3123"/>
    <w:rsid w:val="00865C1B"/>
    <w:rsid w:val="00882D2B"/>
    <w:rsid w:val="00885CE0"/>
    <w:rsid w:val="008D7889"/>
    <w:rsid w:val="008F6D53"/>
    <w:rsid w:val="00915E36"/>
    <w:rsid w:val="00927655"/>
    <w:rsid w:val="009B509A"/>
    <w:rsid w:val="009C77A0"/>
    <w:rsid w:val="009F2D65"/>
    <w:rsid w:val="00A0734D"/>
    <w:rsid w:val="00A62FAC"/>
    <w:rsid w:val="00A74C68"/>
    <w:rsid w:val="00A91E74"/>
    <w:rsid w:val="00A97C4C"/>
    <w:rsid w:val="00AB636E"/>
    <w:rsid w:val="00AF5A17"/>
    <w:rsid w:val="00B53AA1"/>
    <w:rsid w:val="00B56FA6"/>
    <w:rsid w:val="00B9178A"/>
    <w:rsid w:val="00B96217"/>
    <w:rsid w:val="00BA1D6B"/>
    <w:rsid w:val="00BA5C5C"/>
    <w:rsid w:val="00BB214C"/>
    <w:rsid w:val="00BD7E85"/>
    <w:rsid w:val="00BE7739"/>
    <w:rsid w:val="00C2466A"/>
    <w:rsid w:val="00C475FE"/>
    <w:rsid w:val="00C851D0"/>
    <w:rsid w:val="00D35B76"/>
    <w:rsid w:val="00D61A8F"/>
    <w:rsid w:val="00DB77D2"/>
    <w:rsid w:val="00DD382F"/>
    <w:rsid w:val="00DF36E5"/>
    <w:rsid w:val="00DF7B92"/>
    <w:rsid w:val="00E238B0"/>
    <w:rsid w:val="00E47C3C"/>
    <w:rsid w:val="00EE2A61"/>
    <w:rsid w:val="00F02DFC"/>
    <w:rsid w:val="00F92061"/>
    <w:rsid w:val="00FC3BEA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544A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7699</Words>
  <Characters>41580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51</cp:revision>
  <cp:lastPrinted>2017-07-27T10:51:00Z</cp:lastPrinted>
  <dcterms:created xsi:type="dcterms:W3CDTF">2017-07-19T20:20:00Z</dcterms:created>
  <dcterms:modified xsi:type="dcterms:W3CDTF">2017-08-29T18:20:00Z</dcterms:modified>
</cp:coreProperties>
</file>