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7C" w:rsidRPr="003D24CB" w:rsidRDefault="0071127C">
      <w:pPr>
        <w:rPr>
          <w:b/>
        </w:rPr>
      </w:pPr>
      <w:r w:rsidRPr="003D24CB">
        <w:rPr>
          <w:b/>
        </w:rPr>
        <w:t>Dicionário de dados lógico</w:t>
      </w:r>
    </w:p>
    <w:p w:rsidR="0071127C" w:rsidRDefault="0071127C"/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2D1D38" w:rsidTr="0071127C">
        <w:tc>
          <w:tcPr>
            <w:tcW w:w="9215" w:type="dxa"/>
            <w:gridSpan w:val="5"/>
            <w:shd w:val="clear" w:color="auto" w:fill="70AD47" w:themeFill="accent6"/>
          </w:tcPr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Pr="0071127C" w:rsidRDefault="002D1D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 w:rsid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D38" w:rsidTr="0071127C">
        <w:tc>
          <w:tcPr>
            <w:tcW w:w="1832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2D1D38" w:rsidRPr="0071127C" w:rsidRDefault="002D1D38" w:rsidP="002D1D38">
            <w:pPr>
              <w:tabs>
                <w:tab w:val="center" w:pos="71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1D38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3046F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2D1D38" w:rsidRDefault="002D1D38" w:rsidP="002D1D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3046F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046FA" w:rsidRDefault="003046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2D1D3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2D1D3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D1D38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</w:t>
            </w:r>
            <w:r w:rsidR="003046FA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2D1D38" w:rsidRPr="002D1D38" w:rsidRDefault="002D1D38" w:rsidP="002D1D38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B56FA6" w:rsidRDefault="00B56FA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98"/>
        <w:gridCol w:w="1584"/>
        <w:gridCol w:w="1412"/>
        <w:gridCol w:w="1711"/>
        <w:gridCol w:w="2510"/>
      </w:tblGrid>
      <w:tr w:rsidR="0071127C" w:rsidTr="003D24CB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3D24CB" w:rsidRPr="003D24CB" w:rsidRDefault="003D24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127C" w:rsidTr="0071127C">
        <w:tc>
          <w:tcPr>
            <w:tcW w:w="2133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71127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71127C" w:rsidRDefault="0071127C" w:rsidP="007112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71127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RG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71127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71127C" w:rsidRPr="002D1D38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951A9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26521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65215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265215" w:rsidRDefault="00265215" w:rsidP="007112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CPF da relação </w:t>
            </w:r>
            <w:r w:rsidR="00A1363F">
              <w:rPr>
                <w:rFonts w:ascii="Arial" w:hAnsi="Arial" w:cs="Arial"/>
                <w:sz w:val="24"/>
                <w:szCs w:val="24"/>
              </w:rPr>
              <w:t>SUPERVISOR</w:t>
            </w:r>
          </w:p>
          <w:p w:rsidR="003D24CB" w:rsidRP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quantidade de mercadorias que devem ser vendidas </w:t>
            </w:r>
          </w:p>
        </w:tc>
        <w:tc>
          <w:tcPr>
            <w:tcW w:w="1535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71127C" w:rsidRDefault="0071127C" w:rsidP="003D24CB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71127C" w:rsidRDefault="0071127C">
      <w:pPr>
        <w:rPr>
          <w:rFonts w:ascii="Arial" w:hAnsi="Arial" w:cs="Arial"/>
          <w:sz w:val="24"/>
          <w:szCs w:val="24"/>
        </w:rPr>
      </w:pPr>
    </w:p>
    <w:p w:rsidR="00BA0FB3" w:rsidRDefault="00BA0FB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3D24CB" w:rsidRPr="003D24CB" w:rsidRDefault="003D24CB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EF6313">
        <w:tc>
          <w:tcPr>
            <w:tcW w:w="2133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nome do 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sexo do 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identidade do 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do CPF do 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3D24CB" w:rsidRPr="002D1D38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do salário do 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data de nascimento do 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3D24CB" w:rsidRPr="003D24CB" w:rsidRDefault="003D24CB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EF6313">
        <w:tc>
          <w:tcPr>
            <w:tcW w:w="2133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nome do 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sexo do 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Char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identidade do 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do CPF do 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3D24CB" w:rsidRPr="002D1D38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do salário do 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data de nascimento do 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3D24CB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Relação que armazena os dados de cada vendedor da empresa.</w:t>
            </w:r>
          </w:p>
          <w:p w:rsidR="003D24CB" w:rsidRPr="003D24CB" w:rsidRDefault="003D24CB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EF6313">
        <w:tc>
          <w:tcPr>
            <w:tcW w:w="2133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nome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sexo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identidade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</w:t>
            </w:r>
            <w:r w:rsidR="002951A9">
              <w:rPr>
                <w:rFonts w:ascii="Arial" w:hAnsi="Arial" w:cs="Arial"/>
                <w:sz w:val="24"/>
                <w:szCs w:val="24"/>
              </w:rPr>
              <w:t xml:space="preserve">enta o número do </w:t>
            </w:r>
            <w:r w:rsidR="002951A9">
              <w:rPr>
                <w:rFonts w:ascii="Arial" w:hAnsi="Arial" w:cs="Arial"/>
                <w:sz w:val="24"/>
                <w:szCs w:val="24"/>
              </w:rPr>
              <w:lastRenderedPageBreak/>
              <w:t>CPF do 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3D24CB" w:rsidRPr="002D1D38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EF6313"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do salário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2951A9">
        <w:trPr>
          <w:trHeight w:val="1578"/>
        </w:trPr>
        <w:tc>
          <w:tcPr>
            <w:tcW w:w="2133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data de nascimento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2951A9" w:rsidTr="002951A9">
        <w:tc>
          <w:tcPr>
            <w:tcW w:w="2133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2951A9" w:rsidRDefault="002951A9" w:rsidP="002951A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2951A9" w:rsidRPr="003D24CB" w:rsidTr="002951A9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2951A9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2951A9" w:rsidRPr="003D24CB" w:rsidRDefault="002951A9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2951A9">
        <w:trPr>
          <w:trHeight w:val="264"/>
        </w:trPr>
        <w:tc>
          <w:tcPr>
            <w:tcW w:w="2139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tributo que representa a placa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2951A9" w:rsidRDefault="002951A9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</w:t>
            </w:r>
            <w:r w:rsidR="00A1363F">
              <w:rPr>
                <w:rFonts w:ascii="Arial" w:hAnsi="Arial" w:cs="Arial"/>
                <w:sz w:val="24"/>
                <w:szCs w:val="24"/>
              </w:rPr>
              <w:t>ue representa o modelo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2951A9">
        <w:trPr>
          <w:trHeight w:val="1629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</w:t>
            </w:r>
            <w:r w:rsidR="00A1363F">
              <w:rPr>
                <w:rFonts w:ascii="Arial" w:hAnsi="Arial" w:cs="Arial"/>
                <w:sz w:val="24"/>
                <w:szCs w:val="24"/>
              </w:rPr>
              <w:t>to que representa o nome da montadora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2951A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2951A9">
        <w:trPr>
          <w:trHeight w:val="1335"/>
        </w:trPr>
        <w:tc>
          <w:tcPr>
            <w:tcW w:w="21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A1363F">
              <w:rPr>
                <w:rFonts w:ascii="Arial" w:hAnsi="Arial" w:cs="Arial"/>
                <w:sz w:val="24"/>
                <w:szCs w:val="24"/>
              </w:rPr>
              <w:t>a categoria do caminhão</w:t>
            </w:r>
          </w:p>
        </w:tc>
        <w:tc>
          <w:tcPr>
            <w:tcW w:w="1539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6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Pr="002D1D38" w:rsidRDefault="002951A9" w:rsidP="002951A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A1363F" w:rsidRDefault="00A136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99"/>
        <w:gridCol w:w="1576"/>
        <w:gridCol w:w="1432"/>
        <w:gridCol w:w="1711"/>
        <w:gridCol w:w="2497"/>
      </w:tblGrid>
      <w:tr w:rsidR="002951A9" w:rsidRPr="003D24CB" w:rsidTr="00EF6313">
        <w:tc>
          <w:tcPr>
            <w:tcW w:w="9215" w:type="dxa"/>
            <w:gridSpan w:val="5"/>
            <w:shd w:val="clear" w:color="auto" w:fill="70AD47" w:themeFill="accent6"/>
          </w:tcPr>
          <w:p w:rsidR="002951A9" w:rsidRDefault="002951A9" w:rsidP="00EF631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2951A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2951A9" w:rsidRPr="003D24CB" w:rsidRDefault="002951A9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EF6313">
        <w:tc>
          <w:tcPr>
            <w:tcW w:w="2133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2951A9" w:rsidRPr="003D24CB" w:rsidRDefault="002951A9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</w:t>
            </w:r>
            <w:r>
              <w:rPr>
                <w:rFonts w:ascii="Arial" w:hAnsi="Arial" w:cs="Arial"/>
                <w:sz w:val="24"/>
                <w:szCs w:val="24"/>
              </w:rPr>
              <w:t xml:space="preserve">ue representa o código da venda 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873320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2951A9" w:rsidRDefault="00873320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873320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73320">
              <w:rPr>
                <w:rFonts w:ascii="Arial" w:hAnsi="Arial" w:cs="Arial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>a cidade em que a venda foi realizada</w:t>
            </w:r>
          </w:p>
        </w:tc>
        <w:tc>
          <w:tcPr>
            <w:tcW w:w="1535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2951A9" w:rsidRDefault="002951A9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Pr="002D1D38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</w:t>
            </w:r>
            <w:r w:rsidR="00873320">
              <w:rPr>
                <w:rFonts w:ascii="Arial" w:hAnsi="Arial" w:cs="Arial"/>
                <w:sz w:val="24"/>
                <w:szCs w:val="24"/>
              </w:rPr>
              <w:t>total de todas as mercadorias da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71127C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“111.111.111-11”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CPF da relação VENDEDOR</w:t>
            </w:r>
          </w:p>
          <w:p w:rsidR="00A1363F" w:rsidRPr="0071127C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2951A9" w:rsidRDefault="00873320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Números </w:t>
            </w:r>
            <w:r w:rsidR="00A1363F">
              <w:rPr>
                <w:rFonts w:ascii="Arial" w:hAnsi="Arial" w:cs="Arial"/>
                <w:sz w:val="24"/>
                <w:szCs w:val="24"/>
              </w:rPr>
              <w:t>reais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positivos</w:t>
            </w:r>
          </w:p>
        </w:tc>
        <w:tc>
          <w:tcPr>
            <w:tcW w:w="2235" w:type="dxa"/>
          </w:tcPr>
          <w:p w:rsidR="002951A9" w:rsidRDefault="002951A9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71127C" w:rsidRDefault="002951A9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71127C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 xml:space="preserve">o CPF do </w:t>
            </w:r>
            <w:r w:rsidR="00873320">
              <w:rPr>
                <w:rFonts w:ascii="Arial" w:hAnsi="Arial" w:cs="Arial"/>
                <w:sz w:val="24"/>
                <w:szCs w:val="24"/>
              </w:rPr>
              <w:lastRenderedPageBreak/>
              <w:t>secretário que conferiu 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A1363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A1363F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A136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“111.111.111-11”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referencia o atributo CPF da relação SECRETÁRIO</w:t>
            </w:r>
          </w:p>
          <w:p w:rsidR="00A1363F" w:rsidRPr="0071127C" w:rsidRDefault="00A1363F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3D24CB" w:rsidTr="00EF6313">
        <w:tc>
          <w:tcPr>
            <w:tcW w:w="2133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873320">
              <w:rPr>
                <w:rFonts w:ascii="Arial" w:hAnsi="Arial" w:cs="Arial"/>
                <w:sz w:val="24"/>
                <w:szCs w:val="24"/>
              </w:rPr>
              <w:t>cliente que solicitou a venda</w:t>
            </w:r>
          </w:p>
        </w:tc>
        <w:tc>
          <w:tcPr>
            <w:tcW w:w="15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2951A9" w:rsidRDefault="002951A9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CPF da relação </w:t>
            </w:r>
            <w:r w:rsidR="00A1363F">
              <w:rPr>
                <w:rFonts w:ascii="Arial" w:hAnsi="Arial" w:cs="Arial"/>
                <w:sz w:val="24"/>
                <w:szCs w:val="24"/>
              </w:rPr>
              <w:t>CLIENTE</w:t>
            </w:r>
          </w:p>
          <w:p w:rsidR="002951A9" w:rsidRPr="003D24CB" w:rsidRDefault="002951A9" w:rsidP="00EF631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A1363F" w:rsidRPr="003D24CB" w:rsidTr="00EF6313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1363F" w:rsidRDefault="00A1363F" w:rsidP="00BA0FB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1363F" w:rsidRDefault="00A1363F" w:rsidP="00BA0FB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="00BA0FB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distribuída pela empresa.</w:t>
            </w:r>
          </w:p>
          <w:p w:rsidR="00A1363F" w:rsidRPr="003D24CB" w:rsidRDefault="00A1363F" w:rsidP="00EF63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1363F" w:rsidRPr="003D24CB" w:rsidTr="00EF6313">
        <w:trPr>
          <w:trHeight w:val="264"/>
        </w:trPr>
        <w:tc>
          <w:tcPr>
            <w:tcW w:w="2139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A1363F" w:rsidRPr="003D24CB" w:rsidRDefault="00A1363F" w:rsidP="00EF63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1363F" w:rsidRPr="003046FA" w:rsidTr="00EF6313">
        <w:trPr>
          <w:trHeight w:val="1071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</w:t>
            </w:r>
            <w:r>
              <w:rPr>
                <w:rFonts w:ascii="Arial" w:hAnsi="Arial" w:cs="Arial"/>
                <w:sz w:val="24"/>
                <w:szCs w:val="24"/>
              </w:rPr>
              <w:t>e representa o preço da mercadoria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A1363F" w:rsidRPr="003046FA" w:rsidTr="00EF6313">
        <w:trPr>
          <w:trHeight w:val="1071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A1363F" w:rsidRDefault="00A1363F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</w:t>
            </w:r>
            <w:r>
              <w:rPr>
                <w:rFonts w:ascii="Arial" w:hAnsi="Arial" w:cs="Arial"/>
                <w:sz w:val="24"/>
                <w:szCs w:val="24"/>
              </w:rPr>
              <w:t>ue representa o</w:t>
            </w:r>
          </w:p>
          <w:p w:rsidR="00A1363F" w:rsidRDefault="00A1363F" w:rsidP="00EF63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 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EF631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1363F" w:rsidRPr="002D1D38" w:rsidTr="00EF6313">
        <w:trPr>
          <w:trHeight w:val="1629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t>o tipo de mercadoria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1363F" w:rsidRPr="002D1D38" w:rsidRDefault="00A1363F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63F" w:rsidRPr="002D1D38" w:rsidTr="00EF6313">
        <w:trPr>
          <w:trHeight w:val="1335"/>
        </w:trPr>
        <w:tc>
          <w:tcPr>
            <w:tcW w:w="21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t>nome da mercadoria</w:t>
            </w:r>
          </w:p>
        </w:tc>
        <w:tc>
          <w:tcPr>
            <w:tcW w:w="1539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EF631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EF6313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2D1D38" w:rsidRDefault="00A1363F" w:rsidP="00A1363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363F" w:rsidRPr="00782971" w:rsidRDefault="00A1363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1363F" w:rsidRPr="0078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1"/>
    <w:rsid w:val="00265215"/>
    <w:rsid w:val="002951A9"/>
    <w:rsid w:val="002D1D38"/>
    <w:rsid w:val="003046FA"/>
    <w:rsid w:val="003D24CB"/>
    <w:rsid w:val="007061ED"/>
    <w:rsid w:val="0071127C"/>
    <w:rsid w:val="00782971"/>
    <w:rsid w:val="00873320"/>
    <w:rsid w:val="00A1363F"/>
    <w:rsid w:val="00B56FA6"/>
    <w:rsid w:val="00BA0FB3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8252"/>
  <w15:chartTrackingRefBased/>
  <w15:docId w15:val="{9EE85763-E88F-4040-9B06-C080A97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1022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3</cp:revision>
  <dcterms:created xsi:type="dcterms:W3CDTF">2017-08-15T17:44:00Z</dcterms:created>
  <dcterms:modified xsi:type="dcterms:W3CDTF">2017-08-16T11:07:00Z</dcterms:modified>
</cp:coreProperties>
</file>