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395F7E">
      <w:r>
        <w:t>Projeto Lógico</w:t>
      </w:r>
      <w:bookmarkStart w:id="0" w:name="_GoBack"/>
      <w:bookmarkEnd w:id="0"/>
    </w:p>
    <w:p w:rsidR="00395F7E" w:rsidRDefault="00395F7E">
      <w:pPr>
        <w:rPr>
          <w:u w:val="single"/>
        </w:rPr>
      </w:pPr>
    </w:p>
    <w:p w:rsidR="00947192" w:rsidRPr="00947192" w:rsidRDefault="00947192">
      <w:r w:rsidRPr="00947192">
        <w:t xml:space="preserve">SUPERVISOR (Nome, Sexo, RG, </w:t>
      </w:r>
      <w:r w:rsidRPr="00947192">
        <w:rPr>
          <w:u w:val="single"/>
        </w:rPr>
        <w:t>CPF</w:t>
      </w:r>
      <w:r w:rsidRPr="00947192">
        <w:t>, Salário, Nascimento,</w:t>
      </w:r>
      <w:r w:rsidR="002067E9">
        <w:t xml:space="preserve"> </w:t>
      </w:r>
    </w:p>
    <w:p w:rsidR="00947192" w:rsidRPr="00947192" w:rsidRDefault="00947192" w:rsidP="00947192">
      <w:r>
        <w:t xml:space="preserve">VENDEDOR (Nome, Sexo, RG, </w:t>
      </w:r>
      <w:r w:rsidRPr="00947192">
        <w:rPr>
          <w:u w:val="single"/>
        </w:rPr>
        <w:t>CPF</w:t>
      </w:r>
      <w:r>
        <w:t>, Salário, Nascimento, CNH, Código,</w:t>
      </w:r>
      <w:r w:rsidR="002067E9">
        <w:t xml:space="preserve"> CPF_Supervisor, Volume</w:t>
      </w:r>
    </w:p>
    <w:p w:rsidR="00947192" w:rsidRPr="00947192" w:rsidRDefault="00947192" w:rsidP="00947192">
      <w:r>
        <w:t xml:space="preserve">SECRETÁRIO (Nome, Sexo, RG, </w:t>
      </w:r>
      <w:r w:rsidRPr="00947192">
        <w:rPr>
          <w:u w:val="single"/>
        </w:rPr>
        <w:t>CPF</w:t>
      </w:r>
      <w:r>
        <w:t>, Salário, Nascimento,</w:t>
      </w:r>
    </w:p>
    <w:p w:rsidR="00947192" w:rsidRPr="00947192" w:rsidRDefault="00947192" w:rsidP="00947192">
      <w:r>
        <w:t xml:space="preserve">ESTOQUISTA (Nome, Sexo, RG, </w:t>
      </w:r>
      <w:r w:rsidRPr="00947192">
        <w:rPr>
          <w:u w:val="single"/>
        </w:rPr>
        <w:t>CPF</w:t>
      </w:r>
      <w:r>
        <w:t>, Salário, Nascimento,</w:t>
      </w:r>
    </w:p>
    <w:p w:rsidR="00947192" w:rsidRDefault="00947192" w:rsidP="00947192">
      <w:r>
        <w:t xml:space="preserve">ENTREGADOR (Nome, Sexo, RG, </w:t>
      </w:r>
      <w:r w:rsidRPr="00947192">
        <w:rPr>
          <w:u w:val="single"/>
        </w:rPr>
        <w:t>CPF</w:t>
      </w:r>
      <w:r>
        <w:t>, Salário, Nascimento, CNH</w:t>
      </w:r>
    </w:p>
    <w:p w:rsidR="00B74C26" w:rsidRDefault="00B74C26" w:rsidP="00B74C26">
      <w:r>
        <w:t>CAMINHÃO (</w:t>
      </w:r>
      <w:r w:rsidRPr="00947192">
        <w:rPr>
          <w:u w:val="single"/>
        </w:rPr>
        <w:t>Placa</w:t>
      </w:r>
      <w:r>
        <w:t>, Modelo, Montadora, Categoria</w:t>
      </w:r>
    </w:p>
    <w:p w:rsidR="00B74C26" w:rsidRDefault="00B74C26" w:rsidP="00B74C26">
      <w:r>
        <w:t>VENDA (</w:t>
      </w:r>
      <w:r w:rsidRPr="00B74C26">
        <w:rPr>
          <w:u w:val="single"/>
        </w:rPr>
        <w:t>Código</w:t>
      </w:r>
      <w:r>
        <w:t>, Hora, Cidade, Data, ValorTotal</w:t>
      </w:r>
      <w:r w:rsidR="00E1345D">
        <w:t>, Cod</w:t>
      </w:r>
      <w:r w:rsidR="002067E9">
        <w:t>Vendedor, Comissão, CPF_Secretário, CPF_Cliente</w:t>
      </w:r>
    </w:p>
    <w:p w:rsidR="00B74C26" w:rsidRDefault="00B74C26" w:rsidP="00B74C26">
      <w:r>
        <w:t xml:space="preserve">MERCADORIA (Preço, </w:t>
      </w:r>
      <w:r w:rsidRPr="00B74C26">
        <w:rPr>
          <w:u w:val="single"/>
        </w:rPr>
        <w:t>Código</w:t>
      </w:r>
      <w:r>
        <w:t>, Tipo, Nome</w:t>
      </w:r>
    </w:p>
    <w:p w:rsidR="00B74C26" w:rsidRDefault="00B74C26" w:rsidP="00B74C26">
      <w:r>
        <w:t xml:space="preserve">CLIENTE (Nome_estabelecimento, </w:t>
      </w:r>
      <w:r w:rsidRPr="00B74C26">
        <w:rPr>
          <w:u w:val="single"/>
        </w:rPr>
        <w:t>CPF</w:t>
      </w:r>
      <w:r>
        <w:t>, Rua, Bairro, Cidade</w:t>
      </w:r>
    </w:p>
    <w:p w:rsidR="00B74C26" w:rsidRDefault="00E1345D" w:rsidP="00947192">
      <w:r>
        <w:t xml:space="preserve">TEM_MERCADORIA </w:t>
      </w:r>
      <w:r w:rsidRPr="00E1345D">
        <w:rPr>
          <w:u w:val="single"/>
        </w:rPr>
        <w:t>(Código_Venda</w:t>
      </w:r>
      <w:r>
        <w:t xml:space="preserve">, </w:t>
      </w:r>
      <w:r>
        <w:rPr>
          <w:u w:val="single"/>
        </w:rPr>
        <w:t>CodMercadoria,</w:t>
      </w:r>
      <w:r>
        <w:t xml:space="preserve"> Quantidade, Preço_unitário);</w:t>
      </w:r>
    </w:p>
    <w:p w:rsidR="00E1345D" w:rsidRDefault="00E1345D" w:rsidP="00947192">
      <w:r>
        <w:t>CONTROLA_MERCADORIA (</w:t>
      </w:r>
      <w:r w:rsidRPr="00E1345D">
        <w:rPr>
          <w:u w:val="single"/>
        </w:rPr>
        <w:t>CPF_Estoquista</w:t>
      </w:r>
      <w:r>
        <w:rPr>
          <w:u w:val="single"/>
        </w:rPr>
        <w:t xml:space="preserve">, </w:t>
      </w:r>
      <w:r w:rsidRPr="00E1345D">
        <w:t>CodMercadoria</w:t>
      </w:r>
      <w:r>
        <w:t xml:space="preserve">, </w:t>
      </w:r>
      <w:r w:rsidRPr="00E1345D">
        <w:t>Quantidade</w:t>
      </w:r>
      <w:r>
        <w:t>);</w:t>
      </w:r>
    </w:p>
    <w:p w:rsidR="00E1345D" w:rsidRDefault="00E1345D" w:rsidP="00947192">
      <w:pPr>
        <w:rPr>
          <w:u w:val="single"/>
        </w:rPr>
      </w:pPr>
      <w:r>
        <w:t>ENTREGA_MERCADORIA (</w:t>
      </w:r>
      <w:r w:rsidRPr="00E1345D">
        <w:rPr>
          <w:u w:val="single"/>
        </w:rPr>
        <w:t>CNH_Entregador</w:t>
      </w:r>
      <w:r w:rsidRPr="00E1345D">
        <w:t>,</w:t>
      </w:r>
      <w:r>
        <w:rPr>
          <w:u w:val="single"/>
        </w:rPr>
        <w:t xml:space="preserve"> </w:t>
      </w:r>
      <w:r w:rsidRPr="00E1345D">
        <w:rPr>
          <w:u w:val="single"/>
        </w:rPr>
        <w:t>CodMercadoria</w:t>
      </w:r>
      <w:r>
        <w:rPr>
          <w:u w:val="single"/>
        </w:rPr>
        <w:t>);</w:t>
      </w:r>
    </w:p>
    <w:p w:rsidR="00E1345D" w:rsidRDefault="00E1345D" w:rsidP="00947192">
      <w:r>
        <w:t>USA_CAMINHÃO (</w:t>
      </w:r>
      <w:r w:rsidRPr="00E1345D">
        <w:rPr>
          <w:u w:val="single"/>
        </w:rPr>
        <w:t>Placa_Caminhão</w:t>
      </w:r>
      <w:r>
        <w:t xml:space="preserve">, </w:t>
      </w:r>
      <w:r w:rsidRPr="00E1345D">
        <w:rPr>
          <w:u w:val="single"/>
        </w:rPr>
        <w:t>CNH_Entregador</w:t>
      </w:r>
      <w:r>
        <w:t>);</w:t>
      </w:r>
    </w:p>
    <w:p w:rsidR="00E1345D" w:rsidRDefault="00E1345D" w:rsidP="00947192">
      <w:r>
        <w:t>INFORMA_ESTOQUISTA (</w:t>
      </w:r>
      <w:r w:rsidRPr="00E1345D">
        <w:rPr>
          <w:u w:val="single"/>
        </w:rPr>
        <w:t>CPF_Secretário</w:t>
      </w:r>
      <w:r>
        <w:t xml:space="preserve">, </w:t>
      </w:r>
      <w:r w:rsidRPr="00E1345D">
        <w:rPr>
          <w:u w:val="single"/>
        </w:rPr>
        <w:t>CPF_Estoquista</w:t>
      </w:r>
      <w:r>
        <w:t>);</w:t>
      </w:r>
    </w:p>
    <w:p w:rsidR="00E1345D" w:rsidRPr="00E1345D" w:rsidRDefault="00E1345D" w:rsidP="00947192">
      <w:r>
        <w:t>INFORMA_ENTREGADOR (</w:t>
      </w:r>
      <w:r w:rsidRPr="00E1345D">
        <w:rPr>
          <w:u w:val="single"/>
        </w:rPr>
        <w:t>CPF_Estoquista</w:t>
      </w:r>
      <w:r>
        <w:t xml:space="preserve">, </w:t>
      </w:r>
      <w:r w:rsidRPr="00E1345D">
        <w:rPr>
          <w:u w:val="single"/>
        </w:rPr>
        <w:t>CPF_Entregador</w:t>
      </w:r>
      <w:r>
        <w:t>);</w:t>
      </w:r>
    </w:p>
    <w:p w:rsidR="00947192" w:rsidRDefault="00947192" w:rsidP="00947192">
      <w:r>
        <w:t>TELEFONE_FUNCIONÁRIO (</w:t>
      </w:r>
      <w:r w:rsidRPr="00947192">
        <w:rPr>
          <w:u w:val="single"/>
        </w:rPr>
        <w:t>CPFFuncionário</w:t>
      </w:r>
      <w:r>
        <w:t xml:space="preserve">, </w:t>
      </w:r>
      <w:r w:rsidRPr="00947192">
        <w:rPr>
          <w:u w:val="single"/>
        </w:rPr>
        <w:t>Telefone</w:t>
      </w:r>
      <w:r>
        <w:t>);</w:t>
      </w:r>
    </w:p>
    <w:p w:rsidR="00947192" w:rsidRDefault="00947192" w:rsidP="00947192">
      <w:r>
        <w:t>CIDADES_VENDEDOR (</w:t>
      </w:r>
      <w:r w:rsidR="00E1345D">
        <w:rPr>
          <w:u w:val="single"/>
        </w:rPr>
        <w:t>Cod</w:t>
      </w:r>
      <w:r w:rsidRPr="00947192">
        <w:rPr>
          <w:u w:val="single"/>
        </w:rPr>
        <w:t>Vendedor</w:t>
      </w:r>
      <w:r>
        <w:t xml:space="preserve">, </w:t>
      </w:r>
      <w:r w:rsidRPr="00947192">
        <w:rPr>
          <w:u w:val="single"/>
        </w:rPr>
        <w:t>Cidade</w:t>
      </w:r>
      <w:r>
        <w:t>);</w:t>
      </w:r>
    </w:p>
    <w:p w:rsidR="00B74C26" w:rsidRDefault="00B74C26" w:rsidP="00947192">
      <w:r>
        <w:t>TELEFONE_CLIENTE (CPF_Cliente, Telefone);</w:t>
      </w:r>
    </w:p>
    <w:p w:rsidR="00B74C26" w:rsidRDefault="00B74C26" w:rsidP="00947192">
      <w:r>
        <w:tab/>
      </w:r>
    </w:p>
    <w:p w:rsidR="00B74C26" w:rsidRPr="00947192" w:rsidRDefault="00B74C26" w:rsidP="00947192"/>
    <w:p w:rsidR="00947192" w:rsidRPr="00947192" w:rsidRDefault="00947192"/>
    <w:sectPr w:rsidR="00947192" w:rsidRPr="0094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2067E9"/>
    <w:rsid w:val="00395F7E"/>
    <w:rsid w:val="00947192"/>
    <w:rsid w:val="00B56FA6"/>
    <w:rsid w:val="00B74C26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AD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</cp:revision>
  <dcterms:created xsi:type="dcterms:W3CDTF">2017-08-11T13:12:00Z</dcterms:created>
  <dcterms:modified xsi:type="dcterms:W3CDTF">2017-08-11T13:57:00Z</dcterms:modified>
</cp:coreProperties>
</file>