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E5AFA" w14:textId="77777777" w:rsidR="008136EF" w:rsidRDefault="008136EF">
      <w:pPr>
        <w:spacing w:before="3600"/>
      </w:pPr>
    </w:p>
    <w:p w14:paraId="7CC510F8" w14:textId="77777777" w:rsidR="008136EF" w:rsidRDefault="0093545E">
      <w:r>
        <w:rPr>
          <w:b/>
          <w:bCs/>
          <w:color w:val="1F3864"/>
          <w:sz w:val="64"/>
          <w:szCs w:val="64"/>
        </w:rPr>
        <w:t>SOC Control</w:t>
      </w:r>
    </w:p>
    <w:p w14:paraId="2F28E684" w14:textId="77777777" w:rsidR="008136EF" w:rsidRDefault="0093545E">
      <w:pPr>
        <w:pBdr>
          <w:bottom w:val="single" w:sz="12" w:space="8" w:color="1F3864"/>
        </w:pBdr>
        <w:spacing w:after="400"/>
      </w:pPr>
      <w:r>
        <w:rPr>
          <w:color w:val="404040"/>
          <w:sz w:val="32"/>
          <w:szCs w:val="32"/>
        </w:rPr>
        <w:t>Documentação técnica para desenvolvedores</w:t>
      </w:r>
    </w:p>
    <w:p w14:paraId="4F20297F" w14:textId="77777777" w:rsidR="008136EF" w:rsidRDefault="0093545E">
      <w:r>
        <w:rPr>
          <w:color w:val="595959"/>
          <w:sz w:val="22"/>
          <w:szCs w:val="22"/>
        </w:rPr>
        <w:t>Arquitetura, modelo de dados, funcionalidades, guia de alterações e operação.</w:t>
      </w:r>
    </w:p>
    <w:p w14:paraId="1FE4DB49" w14:textId="77777777" w:rsidR="008136EF" w:rsidRDefault="0093545E">
      <w:pPr>
        <w:spacing w:before="200"/>
      </w:pPr>
      <w:r>
        <w:rPr>
          <w:i/>
          <w:iCs/>
          <w:color w:val="7F7F7F"/>
          <w:sz w:val="18"/>
          <w:szCs w:val="18"/>
        </w:rPr>
        <w:t>Gerado a partir de soc-control/docs/ (fonte oficial em Markdown). Versão de 21/10/2026.</w:t>
      </w:r>
    </w:p>
    <w:p w14:paraId="29BD3372" w14:textId="77777777" w:rsidR="008136EF" w:rsidRDefault="0093545E">
      <w:pPr>
        <w:pageBreakBefore/>
      </w:pPr>
      <w:r>
        <w:rPr>
          <w:b/>
          <w:bCs/>
          <w:color w:val="1F3864"/>
          <w:sz w:val="32"/>
          <w:szCs w:val="32"/>
        </w:rPr>
        <w:lastRenderedPageBreak/>
        <w:t>Sumário</w:t>
      </w:r>
    </w:p>
    <w:sdt>
      <w:sdtPr>
        <w:alias w:val="Sumário"/>
        <w:id w:val="-1360506455"/>
      </w:sdtPr>
      <w:sdtEndPr/>
      <w:sdtContent>
        <w:p w14:paraId="06A576D7" w14:textId="23EC83D8" w:rsidR="008367D4" w:rsidRDefault="0093545E">
          <w:pPr>
            <w:pStyle w:val="Sum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486612" w:history="1">
            <w:r w:rsidR="008367D4" w:rsidRPr="00A330B0">
              <w:rPr>
                <w:rStyle w:val="Hyperlink"/>
                <w:noProof/>
              </w:rPr>
              <w:t>Documentação técnica — SOC Control</w:t>
            </w:r>
            <w:r w:rsidR="008367D4">
              <w:rPr>
                <w:noProof/>
              </w:rPr>
              <w:tab/>
            </w:r>
            <w:r w:rsidR="008367D4">
              <w:rPr>
                <w:noProof/>
              </w:rPr>
              <w:fldChar w:fldCharType="begin"/>
            </w:r>
            <w:r w:rsidR="008367D4">
              <w:rPr>
                <w:noProof/>
              </w:rPr>
              <w:instrText xml:space="preserve"> PAGEREF _Toc243486612 \h </w:instrText>
            </w:r>
            <w:r w:rsidR="008367D4">
              <w:rPr>
                <w:noProof/>
              </w:rPr>
            </w:r>
            <w:r w:rsidR="008367D4">
              <w:rPr>
                <w:noProof/>
              </w:rPr>
              <w:fldChar w:fldCharType="separate"/>
            </w:r>
            <w:r w:rsidR="008367D4">
              <w:rPr>
                <w:noProof/>
              </w:rPr>
              <w:t>4</w:t>
            </w:r>
            <w:r w:rsidR="008367D4">
              <w:rPr>
                <w:noProof/>
              </w:rPr>
              <w:fldChar w:fldCharType="end"/>
            </w:r>
          </w:hyperlink>
        </w:p>
        <w:p w14:paraId="14CCB774" w14:textId="3B68C79A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13" w:history="1">
            <w:r w:rsidRPr="00A330B0">
              <w:rPr>
                <w:rStyle w:val="Hyperlink"/>
                <w:noProof/>
              </w:rPr>
              <w:t>Resumo em 30 segundos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A68A1A" w14:textId="4402DACC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14" w:history="1">
            <w:r w:rsidRPr="00A330B0">
              <w:rPr>
                <w:rStyle w:val="Hyperlink"/>
                <w:noProof/>
              </w:rPr>
              <w:t>Convenção desta documentação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0CBA52" w14:textId="13308324" w:rsidR="008367D4" w:rsidRDefault="008367D4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486615" w:history="1">
            <w:r w:rsidRPr="00A330B0">
              <w:rPr>
                <w:rStyle w:val="Hyperlink"/>
                <w:noProof/>
              </w:rPr>
              <w:t>01 — Arquitetura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54C271" w14:textId="41DB8C2F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16" w:history="1">
            <w:r w:rsidRPr="00A330B0">
              <w:rPr>
                <w:rStyle w:val="Hyperlink"/>
                <w:noProof/>
              </w:rPr>
              <w:t>1. Visão de infraestrutura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1B43D32" w14:textId="26FE4BA9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17" w:history="1">
            <w:r w:rsidRPr="00A330B0">
              <w:rPr>
                <w:rStyle w:val="Hyperlink"/>
                <w:noProof/>
              </w:rPr>
              <w:t>2. Stack de aplicação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9C8054" w14:textId="71E69443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18" w:history="1">
            <w:r w:rsidRPr="00A330B0">
              <w:rPr>
                <w:rStyle w:val="Hyperlink"/>
                <w:noProof/>
              </w:rPr>
              <w:t>3. Apps Django e responsabilidades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F3F634" w14:textId="6F39EB0E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19" w:history="1">
            <w:r w:rsidRPr="00A330B0">
              <w:rPr>
                <w:rStyle w:val="Hyperlink"/>
                <w:noProof/>
              </w:rPr>
              <w:t>4. Dependências entre apps (camadas)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A38DAA4" w14:textId="1995DCCF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20" w:history="1">
            <w:r w:rsidRPr="00A330B0">
              <w:rPr>
                <w:rStyle w:val="Hyperlink"/>
                <w:noProof/>
              </w:rPr>
              <w:t>5. Padrões obrigatórios do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228B6CB" w14:textId="54B37AED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21" w:history="1">
            <w:r w:rsidRPr="00A330B0">
              <w:rPr>
                <w:rStyle w:val="Hyperlink"/>
                <w:noProof/>
              </w:rPr>
              <w:t>6. Ciclo de uma requisição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EF97545" w14:textId="31623DCD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22" w:history="1">
            <w:r w:rsidRPr="00A330B0">
              <w:rPr>
                <w:rStyle w:val="Hyperlink"/>
                <w:noProof/>
              </w:rPr>
              <w:t>7. Autenticação, autorização e papéis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314A4B7" w14:textId="3F76783F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23" w:history="1">
            <w:r w:rsidRPr="00A330B0">
              <w:rPr>
                <w:rStyle w:val="Hyperlink"/>
                <w:noProof/>
              </w:rPr>
              <w:t>8. Auditoria (como funciona por baixo)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9FFF9B7" w14:textId="13E82A99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24" w:history="1">
            <w:r w:rsidRPr="00A330B0">
              <w:rPr>
                <w:rStyle w:val="Hyperlink"/>
                <w:noProof/>
              </w:rPr>
              <w:t>9. Dívidas técnicas e pontos de atenção conhecidos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C1BB746" w14:textId="21C98A40" w:rsidR="008367D4" w:rsidRDefault="008367D4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486625" w:history="1">
            <w:r w:rsidRPr="00A330B0">
              <w:rPr>
                <w:rStyle w:val="Hyperlink"/>
                <w:noProof/>
              </w:rPr>
              <w:t>02 — Modelo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E52D172" w14:textId="0A5CC1BC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26" w:history="1">
            <w:r w:rsidRPr="00A330B0">
              <w:rPr>
                <w:rStyle w:val="Hyperlink"/>
                <w:noProof/>
              </w:rPr>
              <w:t>1. Diagrama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A39D429" w14:textId="28E38D48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27" w:history="1">
            <w:r w:rsidRPr="00A330B0">
              <w:rPr>
                <w:rStyle w:val="Hyperlink"/>
                <w:noProof/>
              </w:rPr>
              <w:t>2. Padrão "catálogo global × implementação por cliente"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78D0940" w14:textId="3EA777E0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28" w:history="1">
            <w:r w:rsidRPr="00A330B0">
              <w:rPr>
                <w:rStyle w:val="Hyperlink"/>
                <w:noProof/>
              </w:rPr>
              <w:t>3. Entidades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8A8CCB7" w14:textId="79769CD1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29" w:history="1">
            <w:r w:rsidRPr="00A330B0">
              <w:rPr>
                <w:rStyle w:val="Hyperlink"/>
                <w:noProof/>
              </w:rPr>
              <w:t xml:space="preserve">4. Política de </w:t>
            </w:r>
            <w:r w:rsidRPr="00A330B0">
              <w:rPr>
                <w:rStyle w:val="Hyperlink"/>
                <w:rFonts w:ascii="Consolas" w:eastAsia="Consolas" w:hAnsi="Consolas" w:cs="Consolas"/>
                <w:noProof/>
                <w:shd w:val="clear" w:color="auto" w:fill="F3F3F3"/>
              </w:rPr>
              <w:t>on_delete</w:t>
            </w:r>
            <w:r w:rsidRPr="00A330B0">
              <w:rPr>
                <w:rStyle w:val="Hyperlink"/>
                <w:noProof/>
              </w:rPr>
              <w:t xml:space="preserve"> (resumo)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EC27AF8" w14:textId="60EEF1CE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30" w:history="1">
            <w:r w:rsidRPr="00A330B0">
              <w:rPr>
                <w:rStyle w:val="Hyperlink"/>
                <w:noProof/>
              </w:rPr>
              <w:t>5. Migrations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5F46AE9" w14:textId="4E393D78" w:rsidR="008367D4" w:rsidRDefault="008367D4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486631" w:history="1">
            <w:r w:rsidRPr="00A330B0">
              <w:rPr>
                <w:rStyle w:val="Hyperlink"/>
                <w:noProof/>
              </w:rPr>
              <w:t>03 — Funcionalidades (tela → URL → permissão → código)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CB65F48" w14:textId="3B4CFE73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32" w:history="1">
            <w:r w:rsidRPr="00A330B0">
              <w:rPr>
                <w:rStyle w:val="Hyperlink"/>
                <w:noProof/>
              </w:rPr>
              <w:t xml:space="preserve">1. Login e sessão — </w:t>
            </w:r>
            <w:r w:rsidRPr="00A330B0">
              <w:rPr>
                <w:rStyle w:val="Hyperlink"/>
                <w:rFonts w:ascii="Consolas" w:eastAsia="Consolas" w:hAnsi="Consolas" w:cs="Consolas"/>
                <w:noProof/>
                <w:shd w:val="clear" w:color="auto" w:fill="F3F3F3"/>
              </w:rPr>
              <w:t>accounts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B7249EA" w14:textId="55C7A6F5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33" w:history="1">
            <w:r w:rsidRPr="00A330B0">
              <w:rPr>
                <w:rStyle w:val="Hyperlink"/>
                <w:noProof/>
              </w:rPr>
              <w:t xml:space="preserve">2. Dashboard — </w:t>
            </w:r>
            <w:r w:rsidRPr="00A330B0">
              <w:rPr>
                <w:rStyle w:val="Hyperlink"/>
                <w:rFonts w:ascii="Consolas" w:eastAsia="Consolas" w:hAnsi="Consolas" w:cs="Consolas"/>
                <w:noProof/>
                <w:shd w:val="clear" w:color="auto" w:fill="F3F3F3"/>
              </w:rPr>
              <w:t>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A8A5A1E" w14:textId="7153B0D6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34" w:history="1">
            <w:r w:rsidRPr="00A330B0">
              <w:rPr>
                <w:rStyle w:val="Hyperlink"/>
                <w:noProof/>
              </w:rPr>
              <w:t xml:space="preserve">3. Clientes — </w:t>
            </w:r>
            <w:r w:rsidRPr="00A330B0">
              <w:rPr>
                <w:rStyle w:val="Hyperlink"/>
                <w:rFonts w:ascii="Consolas" w:eastAsia="Consolas" w:hAnsi="Consolas" w:cs="Consolas"/>
                <w:noProof/>
                <w:shd w:val="clear" w:color="auto" w:fill="F3F3F3"/>
              </w:rPr>
              <w:t>clients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8B00F03" w14:textId="3C572E48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35" w:history="1">
            <w:r w:rsidRPr="00A330B0">
              <w:rPr>
                <w:rStyle w:val="Hyperlink"/>
                <w:noProof/>
              </w:rPr>
              <w:t xml:space="preserve">4. Fontes de Log e Casos de Uso — </w:t>
            </w:r>
            <w:r w:rsidRPr="00A330B0">
              <w:rPr>
                <w:rStyle w:val="Hyperlink"/>
                <w:rFonts w:ascii="Consolas" w:eastAsia="Consolas" w:hAnsi="Consolas" w:cs="Consolas"/>
                <w:noProof/>
                <w:shd w:val="clear" w:color="auto" w:fill="F3F3F3"/>
              </w:rPr>
              <w:t>catalog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53C9EF5" w14:textId="05BA6DEC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36" w:history="1">
            <w:r w:rsidRPr="00A330B0">
              <w:rPr>
                <w:rStyle w:val="Hyperlink"/>
                <w:noProof/>
              </w:rPr>
              <w:t xml:space="preserve">5. Regras — </w:t>
            </w:r>
            <w:r w:rsidRPr="00A330B0">
              <w:rPr>
                <w:rStyle w:val="Hyperlink"/>
                <w:rFonts w:ascii="Consolas" w:eastAsia="Consolas" w:hAnsi="Consolas" w:cs="Consolas"/>
                <w:noProof/>
                <w:shd w:val="clear" w:color="auto" w:fill="F3F3F3"/>
              </w:rPr>
              <w:t>detections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1AB1809" w14:textId="141A5D95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37" w:history="1">
            <w:r w:rsidRPr="00A330B0">
              <w:rPr>
                <w:rStyle w:val="Hyperlink"/>
                <w:noProof/>
              </w:rPr>
              <w:t xml:space="preserve">6. Gaps — </w:t>
            </w:r>
            <w:r w:rsidRPr="00A330B0">
              <w:rPr>
                <w:rStyle w:val="Hyperlink"/>
                <w:rFonts w:ascii="Consolas" w:eastAsia="Consolas" w:hAnsi="Consolas" w:cs="Consolas"/>
                <w:noProof/>
                <w:shd w:val="clear" w:color="auto" w:fill="F3F3F3"/>
              </w:rPr>
              <w:t>gaps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BC5F4D9" w14:textId="4FB8F426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38" w:history="1">
            <w:r w:rsidRPr="00A330B0">
              <w:rPr>
                <w:rStyle w:val="Hyperlink"/>
                <w:noProof/>
              </w:rPr>
              <w:t xml:space="preserve">7. Configurações e Frameworks — </w:t>
            </w:r>
            <w:r w:rsidRPr="00A330B0">
              <w:rPr>
                <w:rStyle w:val="Hyperlink"/>
                <w:rFonts w:ascii="Consolas" w:eastAsia="Consolas" w:hAnsi="Consolas" w:cs="Consolas"/>
                <w:noProof/>
                <w:shd w:val="clear" w:color="auto" w:fill="F3F3F3"/>
              </w:rPr>
              <w:t>taxonomy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44F1207" w14:textId="614FE514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39" w:history="1">
            <w:r w:rsidRPr="00A330B0">
              <w:rPr>
                <w:rStyle w:val="Hyperlink"/>
                <w:noProof/>
              </w:rPr>
              <w:t xml:space="preserve">8. Histórico — </w:t>
            </w:r>
            <w:r w:rsidRPr="00A330B0">
              <w:rPr>
                <w:rStyle w:val="Hyperlink"/>
                <w:rFonts w:ascii="Consolas" w:eastAsia="Consolas" w:hAnsi="Consolas" w:cs="Consolas"/>
                <w:noProof/>
                <w:shd w:val="clear" w:color="auto" w:fill="F3F3F3"/>
              </w:rPr>
              <w:t>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87397A6" w14:textId="0AE567B0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40" w:history="1">
            <w:r w:rsidRPr="00A330B0">
              <w:rPr>
                <w:rStyle w:val="Hyperlink"/>
                <w:noProof/>
              </w:rPr>
              <w:t xml:space="preserve">9. Relatório por cliente — </w:t>
            </w:r>
            <w:r w:rsidRPr="00A330B0">
              <w:rPr>
                <w:rStyle w:val="Hyperlink"/>
                <w:rFonts w:ascii="Consolas" w:eastAsia="Consolas" w:hAnsi="Consolas" w:cs="Consolas"/>
                <w:noProof/>
                <w:shd w:val="clear" w:color="auto" w:fill="F3F3F3"/>
              </w:rPr>
              <w:t>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58D6D95" w14:textId="0A912B71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41" w:history="1">
            <w:r w:rsidRPr="00A330B0">
              <w:rPr>
                <w:rStyle w:val="Hyperlink"/>
                <w:noProof/>
              </w:rPr>
              <w:t xml:space="preserve">10. Busca global — </w:t>
            </w:r>
            <w:r w:rsidRPr="00A330B0">
              <w:rPr>
                <w:rStyle w:val="Hyperlink"/>
                <w:rFonts w:ascii="Consolas" w:eastAsia="Consolas" w:hAnsi="Consolas" w:cs="Consolas"/>
                <w:noProof/>
                <w:shd w:val="clear" w:color="auto" w:fill="F3F3F3"/>
              </w:rPr>
              <w:t>search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DB1C266" w14:textId="672F3AC9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42" w:history="1">
            <w:r w:rsidRPr="00A330B0">
              <w:rPr>
                <w:rStyle w:val="Hyperlink"/>
                <w:noProof/>
              </w:rPr>
              <w:t xml:space="preserve">11. Digest por e-mail — </w:t>
            </w:r>
            <w:r w:rsidRPr="00A330B0">
              <w:rPr>
                <w:rStyle w:val="Hyperlink"/>
                <w:rFonts w:ascii="Consolas" w:eastAsia="Consolas" w:hAnsi="Consolas" w:cs="Consolas"/>
                <w:noProof/>
                <w:shd w:val="clear" w:color="auto" w:fill="F3F3F3"/>
              </w:rPr>
              <w:t>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77B91A7" w14:textId="037D6038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43" w:history="1">
            <w:r w:rsidRPr="00A330B0">
              <w:rPr>
                <w:rStyle w:val="Hyperlink"/>
                <w:noProof/>
              </w:rPr>
              <w:t>12. Django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A8FA244" w14:textId="7DE3E3BD" w:rsidR="008367D4" w:rsidRDefault="008367D4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486644" w:history="1">
            <w:r w:rsidRPr="00A330B0">
              <w:rPr>
                <w:rStyle w:val="Hyperlink"/>
                <w:noProof/>
              </w:rPr>
              <w:t>04 — Guia de alterações (receitas)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350C213" w14:textId="0C519286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45" w:history="1">
            <w:r w:rsidRPr="00A330B0">
              <w:rPr>
                <w:rStyle w:val="Hyperlink"/>
                <w:noProof/>
              </w:rPr>
              <w:t>Índice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C3235A9" w14:textId="248FD094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46" w:history="1">
            <w:r w:rsidRPr="00A330B0">
              <w:rPr>
                <w:rStyle w:val="Hyperlink"/>
                <w:noProof/>
              </w:rPr>
              <w:t>A. Adicionar um campo a uma entidade existente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D41574D" w14:textId="38EC634E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47" w:history="1">
            <w:r w:rsidRPr="00A330B0">
              <w:rPr>
                <w:rStyle w:val="Hyperlink"/>
                <w:noProof/>
              </w:rPr>
              <w:t>B. Adicionar um novo catálogo de configuração simples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EBF2D0B" w14:textId="285EAD39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48" w:history="1">
            <w:r w:rsidRPr="00A330B0">
              <w:rPr>
                <w:rStyle w:val="Hyperlink"/>
                <w:noProof/>
              </w:rPr>
              <w:t>C. Adicionar uma nova semântica de Status (</w:t>
            </w:r>
            <w:r w:rsidRPr="00A330B0">
              <w:rPr>
                <w:rStyle w:val="Hyperlink"/>
                <w:rFonts w:ascii="Consolas" w:eastAsia="Consolas" w:hAnsi="Consolas" w:cs="Consolas"/>
                <w:noProof/>
                <w:shd w:val="clear" w:color="auto" w:fill="F3F3F3"/>
              </w:rPr>
              <w:t>StatusCategory</w:t>
            </w:r>
            <w:r w:rsidRPr="00A330B0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72FD371" w14:textId="4849E6FD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49" w:history="1">
            <w:r w:rsidRPr="00A330B0">
              <w:rPr>
                <w:rStyle w:val="Hyperlink"/>
                <w:noProof/>
              </w:rPr>
              <w:t>D. Criar uma nova entidade operacional (app novo)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0CF64BA" w14:textId="733183F5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50" w:history="1">
            <w:r w:rsidRPr="00A330B0">
              <w:rPr>
                <w:rStyle w:val="Hyperlink"/>
                <w:noProof/>
              </w:rPr>
              <w:t>E. Adicionar/alterar uma regra de negócio ou verificação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F5802C5" w14:textId="1A0A773F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51" w:history="1">
            <w:r w:rsidRPr="00A330B0">
              <w:rPr>
                <w:rStyle w:val="Hyperlink"/>
                <w:noProof/>
              </w:rPr>
              <w:t>F. Adicionar coluna configurável na lista de Regras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E6F192D" w14:textId="33F73D46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52" w:history="1">
            <w:r w:rsidRPr="00A330B0">
              <w:rPr>
                <w:rStyle w:val="Hyperlink"/>
                <w:noProof/>
              </w:rPr>
              <w:t>G. Adicionar filtro numa listagem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725DCD8" w14:textId="3E6AADDB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53" w:history="1">
            <w:r w:rsidRPr="00A330B0">
              <w:rPr>
                <w:rStyle w:val="Hyperlink"/>
                <w:noProof/>
              </w:rPr>
              <w:t>H. Novo indicador ou gráfico no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29609EF" w14:textId="1784BAC2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54" w:history="1">
            <w:r w:rsidRPr="00A330B0">
              <w:rPr>
                <w:rStyle w:val="Hyperlink"/>
                <w:noProof/>
              </w:rPr>
              <w:t>I. Rastrear um model novo no Histórico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107E9E4" w14:textId="67045EBC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55" w:history="1">
            <w:r w:rsidRPr="00A330B0">
              <w:rPr>
                <w:rStyle w:val="Hyperlink"/>
                <w:noProof/>
              </w:rPr>
              <w:t>J. Incluir entidade na Busca global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7A4C864" w14:textId="4EAB2122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56" w:history="1">
            <w:r w:rsidRPr="00A330B0">
              <w:rPr>
                <w:rStyle w:val="Hyperlink"/>
                <w:noProof/>
              </w:rPr>
              <w:t>K. Incluir dado no relatório PDF/Excel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7A861C5" w14:textId="58F0B1EC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57" w:history="1">
            <w:r w:rsidRPr="00A330B0">
              <w:rPr>
                <w:rStyle w:val="Hyperlink"/>
                <w:noProof/>
              </w:rPr>
              <w:t>L. Nova coluna na importação CSV de regras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1BB9A4E" w14:textId="3E304245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58" w:history="1">
            <w:r w:rsidRPr="00A330B0">
              <w:rPr>
                <w:rStyle w:val="Hyperlink"/>
                <w:noProof/>
              </w:rPr>
              <w:t>M. Alterar permissões de um papel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51B9713" w14:textId="13155D97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59" w:history="1">
            <w:r w:rsidRPr="00A330B0">
              <w:rPr>
                <w:rStyle w:val="Hyperlink"/>
                <w:noProof/>
              </w:rPr>
              <w:t>N. Nova tarefa agendada / comando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E7F8DBE" w14:textId="5B432720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60" w:history="1">
            <w:r w:rsidRPr="00A330B0">
              <w:rPr>
                <w:rStyle w:val="Hyperlink"/>
                <w:noProof/>
              </w:rPr>
              <w:t>O. Nova variável de ambiente / configuração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E6D83B3" w14:textId="65870002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61" w:history="1">
            <w:r w:rsidRPr="00A330B0">
              <w:rPr>
                <w:rStyle w:val="Hyperlink"/>
                <w:noProof/>
              </w:rPr>
              <w:t>P. Mudanças de interface (template/CSS/menu)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A621D0E" w14:textId="4A26B9D0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62" w:history="1">
            <w:r w:rsidRPr="00A330B0">
              <w:rPr>
                <w:rStyle w:val="Hyperlink"/>
                <w:noProof/>
              </w:rPr>
              <w:t>Checklist final antes de entregar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1017050" w14:textId="5B0A999C" w:rsidR="008367D4" w:rsidRDefault="008367D4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486663" w:history="1">
            <w:r w:rsidRPr="00A330B0">
              <w:rPr>
                <w:rStyle w:val="Hyperlink"/>
                <w:noProof/>
              </w:rPr>
              <w:t>05 — Operação, ambiente e testes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F3E78D0" w14:textId="51EC8F8E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64" w:history="1">
            <w:r w:rsidRPr="00A330B0">
              <w:rPr>
                <w:rStyle w:val="Hyperlink"/>
                <w:noProof/>
              </w:rPr>
              <w:t>1. Subir o ambiente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AADB5E7" w14:textId="33E026EE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65" w:history="1">
            <w:r w:rsidRPr="00A330B0">
              <w:rPr>
                <w:rStyle w:val="Hyperlink"/>
                <w:noProof/>
              </w:rPr>
              <w:t>2. Ciclo de desenvolvimento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5283FF4" w14:textId="3F3CB294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66" w:history="1">
            <w:r w:rsidRPr="00A330B0">
              <w:rPr>
                <w:rStyle w:val="Hyperlink"/>
                <w:noProof/>
              </w:rPr>
              <w:t>3. Migrations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42A2FBB" w14:textId="6C6CAAD3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67" w:history="1">
            <w:r w:rsidRPr="00A330B0">
              <w:rPr>
                <w:rStyle w:val="Hyperlink"/>
                <w:noProof/>
              </w:rPr>
              <w:t>4. Testes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1760CB3" w14:textId="49968FB8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68" w:history="1">
            <w:r w:rsidRPr="00A330B0">
              <w:rPr>
                <w:rStyle w:val="Hyperlink"/>
                <w:noProof/>
              </w:rPr>
              <w:t>5. Digest por e-mail (agendamento)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8D1FAED" w14:textId="1B6D8E4E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69" w:history="1">
            <w:r w:rsidRPr="00A330B0">
              <w:rPr>
                <w:rStyle w:val="Hyperlink"/>
                <w:noProof/>
              </w:rPr>
              <w:t>6. Deploy / atualização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A945660" w14:textId="71323419" w:rsidR="008367D4" w:rsidRDefault="008367D4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486670" w:history="1">
            <w:r w:rsidRPr="00A330B0">
              <w:rPr>
                <w:rStyle w:val="Hyperlink"/>
                <w:noProof/>
              </w:rPr>
              <w:t>7. Diagnóstico rápido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_Toc243486670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BDF2753" w14:textId="17C27985" w:rsidR="008136EF" w:rsidRDefault="0093545E">
          <w:r>
            <w:fldChar w:fldCharType="end"/>
          </w:r>
        </w:p>
      </w:sdtContent>
    </w:sdt>
    <w:p w14:paraId="0AF45740" w14:textId="77777777" w:rsidR="008136EF" w:rsidRDefault="0093545E">
      <w:pPr>
        <w:pStyle w:val="Ttulo1"/>
        <w:pageBreakBefore/>
      </w:pPr>
      <w:bookmarkStart w:id="0" w:name="_Toc243486612"/>
      <w:r>
        <w:lastRenderedPageBreak/>
        <w:t>Documentação técnica — SOC Control</w:t>
      </w:r>
      <w:bookmarkEnd w:id="0"/>
    </w:p>
    <w:p w14:paraId="5AC3D949" w14:textId="77777777" w:rsidR="008136EF" w:rsidRDefault="0093545E">
      <w:pPr>
        <w:spacing w:after="120"/>
      </w:pPr>
      <w:r>
        <w:t xml:space="preserve">Documentação para </w:t>
      </w:r>
      <w:r>
        <w:rPr>
          <w:b/>
          <w:bCs/>
        </w:rPr>
        <w:t>quem vai manter ou alterar o código</w:t>
      </w:r>
      <w:r>
        <w:t xml:space="preserve">. 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README.md</w:t>
      </w:r>
      <w:r>
        <w:t xml:space="preserve"> da raiz conta a história do projeto fase a fase (o que foi decidido e por quê); estes arquivos respondem "como o sistema funciona hoje e o que eu mexo para mudar X".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4"/>
        <w:gridCol w:w="5164"/>
      </w:tblGrid>
      <w:tr w:rsidR="008136EF" w14:paraId="144C0694" w14:textId="77777777">
        <w:trPr>
          <w:tblHeader/>
        </w:trPr>
        <w:tc>
          <w:tcPr>
            <w:tcW w:w="4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3B7B6" w14:textId="77777777" w:rsidR="008136EF" w:rsidRDefault="0093545E">
            <w:r>
              <w:rPr>
                <w:b/>
                <w:bCs/>
                <w:color w:val="FFFFFF"/>
              </w:rPr>
              <w:t>Arquivo</w:t>
            </w:r>
          </w:p>
        </w:tc>
        <w:tc>
          <w:tcPr>
            <w:tcW w:w="5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B9410" w14:textId="77777777" w:rsidR="008136EF" w:rsidRDefault="0093545E">
            <w:r>
              <w:rPr>
                <w:b/>
                <w:bCs/>
                <w:color w:val="FFFFFF"/>
              </w:rPr>
              <w:t>Leia quando...</w:t>
            </w:r>
          </w:p>
        </w:tc>
      </w:tr>
      <w:tr w:rsidR="008136EF" w14:paraId="75C8FDC4" w14:textId="77777777">
        <w:tc>
          <w:tcPr>
            <w:tcW w:w="4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50A4C" w14:textId="77777777" w:rsidR="008136EF" w:rsidRDefault="0093545E">
            <w:r>
              <w:t>01-arquitetura.md</w:t>
            </w:r>
          </w:p>
        </w:tc>
        <w:tc>
          <w:tcPr>
            <w:tcW w:w="5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8D7BB" w14:textId="77777777" w:rsidR="008136EF" w:rsidRDefault="0093545E">
            <w:r>
              <w:t>for a primeira vez no projeto: stack, camadas, dependências entre apps, padrões obrigatórios, ciclo de uma requisição.</w:t>
            </w:r>
          </w:p>
        </w:tc>
      </w:tr>
      <w:tr w:rsidR="008136EF" w14:paraId="24291952" w14:textId="77777777">
        <w:tc>
          <w:tcPr>
            <w:tcW w:w="4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C4A6E" w14:textId="77777777" w:rsidR="008136EF" w:rsidRDefault="0093545E">
            <w:r>
              <w:t>02-modelo-de-dados.md</w:t>
            </w:r>
          </w:p>
        </w:tc>
        <w:tc>
          <w:tcPr>
            <w:tcW w:w="5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02C1C" w14:textId="77777777" w:rsidR="008136EF" w:rsidRDefault="0093545E">
            <w:r>
              <w:t xml:space="preserve">precisar entender tabelas, relacionamentos, regras de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on_delete</w:t>
            </w:r>
            <w:r>
              <w:t xml:space="preserve"> e a semântica de Status.</w:t>
            </w:r>
          </w:p>
        </w:tc>
      </w:tr>
      <w:tr w:rsidR="008136EF" w14:paraId="51921A7F" w14:textId="77777777">
        <w:tc>
          <w:tcPr>
            <w:tcW w:w="4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D2EE3" w14:textId="77777777" w:rsidR="008136EF" w:rsidRDefault="0093545E">
            <w:r>
              <w:t>03-funcionalidades.md</w:t>
            </w:r>
          </w:p>
        </w:tc>
        <w:tc>
          <w:tcPr>
            <w:tcW w:w="5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C9AFA" w14:textId="77777777" w:rsidR="008136EF" w:rsidRDefault="0093545E">
            <w:r>
              <w:t>precisar saber o que cada tela faz, qual URL/permissão usa e em qual arquivo está a lógica.</w:t>
            </w:r>
          </w:p>
        </w:tc>
      </w:tr>
      <w:tr w:rsidR="008136EF" w14:paraId="279FA44B" w14:textId="77777777">
        <w:tc>
          <w:tcPr>
            <w:tcW w:w="4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F6462" w14:textId="77777777" w:rsidR="008136EF" w:rsidRDefault="0093545E">
            <w:r>
              <w:t>04-guia-de-alteracoes.md</w:t>
            </w:r>
          </w:p>
        </w:tc>
        <w:tc>
          <w:tcPr>
            <w:tcW w:w="5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AF32D" w14:textId="77777777" w:rsidR="008136EF" w:rsidRDefault="0093545E">
            <w:r>
              <w:t xml:space="preserve">for </w:t>
            </w:r>
            <w:r>
              <w:rPr>
                <w:b/>
                <w:bCs/>
              </w:rPr>
              <w:t>fazer uma alteração</w:t>
            </w:r>
            <w:r>
              <w:t>: receitas passo a passo para os tipos de mudança mais comuns + checklist final.</w:t>
            </w:r>
          </w:p>
        </w:tc>
      </w:tr>
      <w:tr w:rsidR="008136EF" w14:paraId="1A5E5076" w14:textId="77777777">
        <w:tc>
          <w:tcPr>
            <w:tcW w:w="4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EABC3" w14:textId="77777777" w:rsidR="008136EF" w:rsidRDefault="0093545E">
            <w:r>
              <w:t>05-operacao-e-testes.md</w:t>
            </w:r>
          </w:p>
        </w:tc>
        <w:tc>
          <w:tcPr>
            <w:tcW w:w="5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03280" w14:textId="77777777" w:rsidR="008136EF" w:rsidRDefault="0093545E">
            <w:r>
              <w:t>precisar subir o ambiente, rodar testes, gerar migrations, agendar o digest ou fazer deploy.</w:t>
            </w:r>
          </w:p>
        </w:tc>
      </w:tr>
    </w:tbl>
    <w:p w14:paraId="2F41914A" w14:textId="77777777" w:rsidR="008136EF" w:rsidRDefault="008136EF">
      <w:pPr>
        <w:spacing w:after="60"/>
      </w:pPr>
    </w:p>
    <w:p w14:paraId="016F963C" w14:textId="77777777" w:rsidR="008136EF" w:rsidRDefault="0093545E">
      <w:pPr>
        <w:pStyle w:val="Ttulo2"/>
      </w:pPr>
      <w:bookmarkStart w:id="1" w:name="_Toc243486613"/>
      <w:r>
        <w:t>Resumo em 30 segundos</w:t>
      </w:r>
      <w:bookmarkEnd w:id="1"/>
    </w:p>
    <w:p w14:paraId="30E320D0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O que é</w:t>
      </w:r>
      <w:r>
        <w:t xml:space="preserve">: ferramenta interna de governança de um SOC — inventário de regras de detecção, casos de uso, fontes de log e gaps </w:t>
      </w:r>
      <w:r>
        <w:rPr>
          <w:b/>
          <w:bCs/>
        </w:rPr>
        <w:t>por cliente</w:t>
      </w:r>
      <w:r>
        <w:t xml:space="preserve">, com </w:t>
      </w:r>
      <w:r>
        <w:t>cálculo de cobertura e alertas de inconsistência. Não é SIEM/SOAR.</w:t>
      </w:r>
    </w:p>
    <w:p w14:paraId="146E9B11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Stack</w:t>
      </w:r>
      <w:r>
        <w:t>: Django 5.2 (server-side rendering, templates + Bootstrap 5.3), PostgreSQL 16, Gunicorn atrás de Nginx, tudo em Docker Compose.</w:t>
      </w:r>
    </w:p>
    <w:p w14:paraId="723F8F6F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Princípio central</w:t>
      </w:r>
      <w:r>
        <w:t xml:space="preserve">: </w:t>
      </w:r>
      <w:r>
        <w:rPr>
          <w:i/>
          <w:iCs/>
        </w:rPr>
        <w:t>estrutura fixa, conteúdo configurável</w:t>
      </w:r>
      <w:r>
        <w:t xml:space="preserve"> — entidades são tabelas reais; valores de negócio (status, severidades, tecnologias…) são registros em catálogos administráveis, nunca listas no código.</w:t>
      </w:r>
    </w:p>
    <w:p w14:paraId="0B6E9CFC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Regra de ouro para lógica de negócio</w:t>
      </w:r>
      <w:r>
        <w:t xml:space="preserve">: nunca compare pelo </w:t>
      </w:r>
      <w:r>
        <w:rPr>
          <w:b/>
          <w:bCs/>
        </w:rPr>
        <w:t>nome</w:t>
      </w:r>
      <w:r>
        <w:t xml:space="preserve"> de um Status; compare por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status.category</w:t>
      </w:r>
      <w:r>
        <w:t xml:space="preserve"> (enum fixo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taxonomy/choices.py</w:t>
      </w:r>
      <w:r>
        <w:t>).</w:t>
      </w:r>
    </w:p>
    <w:p w14:paraId="2D8930F6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Onde fica cada coisa</w:t>
      </w:r>
      <w:r>
        <w:t xml:space="preserve">: regra de negócio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services.py</w:t>
      </w:r>
      <w:r>
        <w:t xml:space="preserve">; views só orquestram; permissões via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PermissionRequiredMixin</w:t>
      </w:r>
      <w:r>
        <w:t xml:space="preserve"> + grupos criados por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setup_roles</w:t>
      </w:r>
      <w:r>
        <w:t>.</w:t>
      </w:r>
    </w:p>
    <w:p w14:paraId="032816CD" w14:textId="77777777" w:rsidR="008136EF" w:rsidRDefault="0093545E">
      <w:pPr>
        <w:pStyle w:val="Ttulo2"/>
      </w:pPr>
      <w:bookmarkStart w:id="2" w:name="_Toc243486614"/>
      <w:r>
        <w:t>Convenção desta documentação</w:t>
      </w:r>
      <w:bookmarkEnd w:id="2"/>
    </w:p>
    <w:p w14:paraId="33FF6A40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Caminhos são relativos 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soc-control/</w:t>
      </w:r>
      <w:r>
        <w:t>.</w:t>
      </w:r>
    </w:p>
    <w:p w14:paraId="689BE06F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Ao mudar um comportamento descrito aqui, </w:t>
      </w:r>
      <w:r>
        <w:rPr>
          <w:b/>
          <w:bCs/>
        </w:rPr>
        <w:t>atualize o arquivo correspondente no mesmo commit</w:t>
      </w:r>
      <w:r>
        <w:t xml:space="preserve"> — documentação desatualizada é pior que nenhuma.</w:t>
      </w:r>
    </w:p>
    <w:p w14:paraId="3EFDE23C" w14:textId="77777777" w:rsidR="008136EF" w:rsidRDefault="0093545E">
      <w:pPr>
        <w:pStyle w:val="Ttulo1"/>
        <w:pageBreakBefore/>
      </w:pPr>
      <w:bookmarkStart w:id="3" w:name="_Toc243486615"/>
      <w:r>
        <w:lastRenderedPageBreak/>
        <w:t>01 — Arquitetura</w:t>
      </w:r>
      <w:bookmarkEnd w:id="3"/>
    </w:p>
    <w:p w14:paraId="2CDCDE75" w14:textId="77777777" w:rsidR="008136EF" w:rsidRDefault="0093545E">
      <w:pPr>
        <w:pStyle w:val="Ttulo2"/>
      </w:pPr>
      <w:bookmarkStart w:id="4" w:name="_Toc243486616"/>
      <w:r>
        <w:t>1. Visão de infraestrutura</w:t>
      </w:r>
      <w:bookmarkEnd w:id="4"/>
    </w:p>
    <w:p w14:paraId="304EECFF" w14:textId="77777777" w:rsidR="008136EF" w:rsidRDefault="0093545E">
      <w:pPr>
        <w:pBdr>
          <w:left w:val="single" w:sz="12" w:space="6" w:color="8EA9DB"/>
        </w:pBdr>
        <w:shd w:val="clear" w:color="auto" w:fill="F4F6F8"/>
        <w:spacing w:before="80"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Navegador</w:t>
      </w:r>
    </w:p>
    <w:p w14:paraId="5EE6B8D8" w14:textId="77777777" w:rsidR="008136EF" w:rsidRDefault="0093545E">
      <w:pPr>
        <w:pBdr>
          <w:left w:val="single" w:sz="12" w:space="6" w:color="8EA9DB"/>
        </w:pBdr>
        <w:shd w:val="clear" w:color="auto" w:fill="F4F6F8"/>
        <w:spacing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│  HTTP :8088</w:t>
      </w:r>
    </w:p>
    <w:p w14:paraId="544E17E0" w14:textId="77777777" w:rsidR="008136EF" w:rsidRDefault="0093545E">
      <w:pPr>
        <w:pBdr>
          <w:left w:val="single" w:sz="12" w:space="6" w:color="8EA9DB"/>
        </w:pBdr>
        <w:shd w:val="clear" w:color="auto" w:fill="F4F6F8"/>
        <w:spacing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▼</w:t>
      </w:r>
    </w:p>
    <w:p w14:paraId="52F6CB4F" w14:textId="77777777" w:rsidR="008136EF" w:rsidRDefault="0093545E">
      <w:pPr>
        <w:pBdr>
          <w:left w:val="single" w:sz="12" w:space="6" w:color="8EA9DB"/>
        </w:pBdr>
        <w:shd w:val="clear" w:color="auto" w:fill="F4F6F8"/>
        <w:spacing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nginx (container "nginx")      → serve /static/ e /media/ direto dos volumes</w:t>
      </w:r>
    </w:p>
    <w:p w14:paraId="60E274DB" w14:textId="77777777" w:rsidR="008136EF" w:rsidRDefault="0093545E">
      <w:pPr>
        <w:pBdr>
          <w:left w:val="single" w:sz="12" w:space="6" w:color="8EA9DB"/>
        </w:pBdr>
        <w:shd w:val="clear" w:color="auto" w:fill="F4F6F8"/>
        <w:spacing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│  proxy_pass web:8000         e repassa o resto com X-Real-IP/X-Forwarded-*</w:t>
      </w:r>
    </w:p>
    <w:p w14:paraId="6AA9E99F" w14:textId="77777777" w:rsidR="008136EF" w:rsidRDefault="0093545E">
      <w:pPr>
        <w:pBdr>
          <w:left w:val="single" w:sz="12" w:space="6" w:color="8EA9DB"/>
        </w:pBdr>
        <w:shd w:val="clear" w:color="auto" w:fill="F4F6F8"/>
        <w:spacing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▼</w:t>
      </w:r>
    </w:p>
    <w:p w14:paraId="13746077" w14:textId="77777777" w:rsidR="008136EF" w:rsidRDefault="0093545E">
      <w:pPr>
        <w:pBdr>
          <w:left w:val="single" w:sz="12" w:space="6" w:color="8EA9DB"/>
        </w:pBdr>
        <w:shd w:val="clear" w:color="auto" w:fill="F4F6F8"/>
        <w:spacing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gunicorn + Django (container "web")   → core.wsgi:application</w:t>
      </w:r>
    </w:p>
    <w:p w14:paraId="72A577B0" w14:textId="77777777" w:rsidR="008136EF" w:rsidRDefault="0093545E">
      <w:pPr>
        <w:pBdr>
          <w:left w:val="single" w:sz="12" w:space="6" w:color="8EA9DB"/>
        </w:pBdr>
        <w:shd w:val="clear" w:color="auto" w:fill="F4F6F8"/>
        <w:spacing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│</w:t>
      </w:r>
    </w:p>
    <w:p w14:paraId="50ED9F8F" w14:textId="77777777" w:rsidR="008136EF" w:rsidRDefault="0093545E">
      <w:pPr>
        <w:pBdr>
          <w:left w:val="single" w:sz="12" w:space="6" w:color="8EA9DB"/>
        </w:pBdr>
        <w:shd w:val="clear" w:color="auto" w:fill="F4F6F8"/>
        <w:spacing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▼</w:t>
      </w:r>
    </w:p>
    <w:p w14:paraId="470F1E45" w14:textId="77777777" w:rsidR="008136EF" w:rsidRDefault="0093545E">
      <w:pPr>
        <w:pBdr>
          <w:left w:val="single" w:sz="12" w:space="6" w:color="8EA9DB"/>
        </w:pBdr>
        <w:shd w:val="clear" w:color="auto" w:fill="F4F6F8"/>
        <w:spacing w:after="160"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PostgreSQL 16 (container "postgres")  → dados + cache (DatabaseCache)</w:t>
      </w:r>
    </w:p>
    <w:p w14:paraId="2A09176E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docker-compose.yml</w:t>
      </w:r>
      <w:r>
        <w:t>: 3 serviços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postgres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web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nginx</w:t>
      </w:r>
      <w:r>
        <w:t>) e 3 volumes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postgres_data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static_volume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media_volume</w:t>
      </w:r>
      <w:r>
        <w:t>).</w:t>
      </w:r>
    </w:p>
    <w:p w14:paraId="39D4B30C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docker/django/entrypoint.sh</w:t>
      </w:r>
      <w:r>
        <w:t xml:space="preserve">: espera o Postgres, roda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migrate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setup_roles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collectstatic</w:t>
      </w:r>
      <w:r>
        <w:t xml:space="preserve"> e sobe o Gunicorn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GUNICORN_WORKERS</w:t>
      </w:r>
      <w:r>
        <w:t xml:space="preserve">, padrão 3). </w:t>
      </w:r>
      <w:r>
        <w:rPr>
          <w:b/>
          <w:bCs/>
        </w:rPr>
        <w:t>Todo deploy reaplica migrations e permissões automaticamente.</w:t>
      </w:r>
    </w:p>
    <w:p w14:paraId="2FE5B644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O serviço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web</w:t>
      </w:r>
      <w:r>
        <w:t xml:space="preserve"> monta o projeto inteiro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.:/app</w:t>
      </w:r>
      <w:r>
        <w:t xml:space="preserve">) para que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makemigrations</w:t>
      </w:r>
      <w:r>
        <w:t xml:space="preserve"> dentro do container grave os arquivos no seu disco. Em produção, considere um compose sem esse bind mount (ver README raiz).</w:t>
      </w:r>
    </w:p>
    <w:p w14:paraId="1A8E1F8E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Sem Celery, Redis, filas ou workers. Tudo é calculado em tempo de consulta ou por comando de gerenciamento agendado externamente (cron do host). </w:t>
      </w:r>
      <w:r>
        <w:rPr>
          <w:b/>
          <w:bCs/>
        </w:rPr>
        <w:t>Não introduza infraestrutura nova sem uma necessidade concreta e justificada.</w:t>
      </w:r>
    </w:p>
    <w:p w14:paraId="595D3DB0" w14:textId="77777777" w:rsidR="008136EF" w:rsidRDefault="0093545E">
      <w:pPr>
        <w:pStyle w:val="Ttulo2"/>
      </w:pPr>
      <w:bookmarkStart w:id="5" w:name="_Toc243486617"/>
      <w:r>
        <w:t>2. Stack de aplicação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3"/>
        <w:gridCol w:w="4197"/>
        <w:gridCol w:w="4378"/>
      </w:tblGrid>
      <w:tr w:rsidR="008136EF" w14:paraId="424834EA" w14:textId="77777777">
        <w:trPr>
          <w:tblHeader/>
        </w:trPr>
        <w:tc>
          <w:tcPr>
            <w:tcW w:w="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45E21" w14:textId="77777777" w:rsidR="008136EF" w:rsidRDefault="0093545E">
            <w:r>
              <w:rPr>
                <w:b/>
                <w:bCs/>
                <w:color w:val="FFFFFF"/>
              </w:rPr>
              <w:t>Camada</w:t>
            </w:r>
          </w:p>
        </w:tc>
        <w:tc>
          <w:tcPr>
            <w:tcW w:w="4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C05FC" w14:textId="77777777" w:rsidR="008136EF" w:rsidRDefault="0093545E">
            <w:r>
              <w:rPr>
                <w:b/>
                <w:bCs/>
                <w:color w:val="FFFFFF"/>
              </w:rPr>
              <w:t>Tecnologia</w:t>
            </w:r>
          </w:p>
        </w:tc>
        <w:tc>
          <w:tcPr>
            <w:tcW w:w="4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E60E6" w14:textId="77777777" w:rsidR="008136EF" w:rsidRDefault="0093545E">
            <w:r>
              <w:rPr>
                <w:b/>
                <w:bCs/>
                <w:color w:val="FFFFFF"/>
              </w:rPr>
              <w:t>Observação</w:t>
            </w:r>
          </w:p>
        </w:tc>
      </w:tr>
      <w:tr w:rsidR="008136EF" w14:paraId="57CBCF7F" w14:textId="77777777">
        <w:tc>
          <w:tcPr>
            <w:tcW w:w="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2DB48" w14:textId="77777777" w:rsidR="008136EF" w:rsidRDefault="0093545E">
            <w:r>
              <w:t>Backend</w:t>
            </w:r>
          </w:p>
        </w:tc>
        <w:tc>
          <w:tcPr>
            <w:tcW w:w="4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35709" w14:textId="77777777" w:rsidR="008136EF" w:rsidRDefault="0093545E">
            <w:r>
              <w:t>Django 5.2.6 LTS, Python 3.13</w:t>
            </w:r>
          </w:p>
        </w:tc>
        <w:tc>
          <w:tcPr>
            <w:tcW w:w="4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ED41B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requirements.txt</w:t>
            </w:r>
          </w:p>
        </w:tc>
      </w:tr>
      <w:tr w:rsidR="008136EF" w14:paraId="674A3D71" w14:textId="77777777">
        <w:tc>
          <w:tcPr>
            <w:tcW w:w="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4241D" w14:textId="77777777" w:rsidR="008136EF" w:rsidRDefault="0093545E">
            <w:r>
              <w:t>Banco</w:t>
            </w:r>
          </w:p>
        </w:tc>
        <w:tc>
          <w:tcPr>
            <w:tcW w:w="4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A325F" w14:textId="77777777" w:rsidR="008136EF" w:rsidRDefault="0093545E">
            <w:r>
              <w:t>PostgreSQL 16</w:t>
            </w:r>
          </w:p>
        </w:tc>
        <w:tc>
          <w:tcPr>
            <w:tcW w:w="4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B2514" w14:textId="77777777" w:rsidR="008136EF" w:rsidRDefault="0093545E">
            <w:r>
              <w:t xml:space="preserve">usa recursos específicos: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ArrayField</w:t>
            </w:r>
            <w:r>
              <w:t xml:space="preserve"> (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django.contrib.postgres</w:t>
            </w:r>
            <w:r>
              <w:t>)</w:t>
            </w:r>
          </w:p>
        </w:tc>
      </w:tr>
      <w:tr w:rsidR="008136EF" w14:paraId="507D7E61" w14:textId="77777777">
        <w:tc>
          <w:tcPr>
            <w:tcW w:w="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3F557" w14:textId="77777777" w:rsidR="008136EF" w:rsidRDefault="0093545E">
            <w:r>
              <w:t>Config</w:t>
            </w:r>
          </w:p>
        </w:tc>
        <w:tc>
          <w:tcPr>
            <w:tcW w:w="4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7C38D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django-environ</w:t>
            </w:r>
          </w:p>
        </w:tc>
        <w:tc>
          <w:tcPr>
            <w:tcW w:w="4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5D3DD" w14:textId="77777777" w:rsidR="008136EF" w:rsidRDefault="0093545E">
            <w:r>
              <w:t xml:space="preserve">tudo vem do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.env</w:t>
            </w:r>
            <w:r>
              <w:t xml:space="preserve"> (modelo em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.env.example</w:t>
            </w:r>
            <w:r>
              <w:t>)</w:t>
            </w:r>
          </w:p>
        </w:tc>
      </w:tr>
      <w:tr w:rsidR="008136EF" w14:paraId="05597393" w14:textId="77777777">
        <w:tc>
          <w:tcPr>
            <w:tcW w:w="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638CF" w14:textId="77777777" w:rsidR="008136EF" w:rsidRDefault="0093545E">
            <w:r>
              <w:t>Estáticos</w:t>
            </w:r>
          </w:p>
        </w:tc>
        <w:tc>
          <w:tcPr>
            <w:tcW w:w="4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E5AC7" w14:textId="77777777" w:rsidR="008136EF" w:rsidRDefault="0093545E">
            <w:r>
              <w:t>WhiteNoise + Nginx</w:t>
            </w:r>
          </w:p>
        </w:tc>
        <w:tc>
          <w:tcPr>
            <w:tcW w:w="4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D6E9F" w14:textId="77777777" w:rsidR="008136EF" w:rsidRDefault="0093545E">
            <w:r>
              <w:t xml:space="preserve">ver "Dívidas técnicas" sobre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STATICFILES_STORAGE</w:t>
            </w:r>
          </w:p>
        </w:tc>
      </w:tr>
      <w:tr w:rsidR="008136EF" w14:paraId="26DA91E6" w14:textId="77777777">
        <w:tc>
          <w:tcPr>
            <w:tcW w:w="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38F84" w14:textId="77777777" w:rsidR="008136EF" w:rsidRDefault="0093545E">
            <w:r>
              <w:t>Front</w:t>
            </w:r>
          </w:p>
        </w:tc>
        <w:tc>
          <w:tcPr>
            <w:tcW w:w="4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58EE0" w14:textId="77777777" w:rsidR="008136EF" w:rsidRDefault="0093545E">
            <w:r>
              <w:t>Django Templates + Bootstrap 5.3.3 + Bootstrap Icons (CDN)</w:t>
            </w:r>
          </w:p>
        </w:tc>
        <w:tc>
          <w:tcPr>
            <w:tcW w:w="4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6EBA2" w14:textId="77777777" w:rsidR="008136EF" w:rsidRDefault="0093545E">
            <w:r>
              <w:t>sem framework JS</w:t>
            </w:r>
          </w:p>
        </w:tc>
      </w:tr>
      <w:tr w:rsidR="008136EF" w14:paraId="736333DD" w14:textId="77777777">
        <w:tc>
          <w:tcPr>
            <w:tcW w:w="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BFB8C" w14:textId="77777777" w:rsidR="008136EF" w:rsidRDefault="0093545E">
            <w:r>
              <w:t>Gráficos</w:t>
            </w:r>
          </w:p>
        </w:tc>
        <w:tc>
          <w:tcPr>
            <w:tcW w:w="4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DFF48" w14:textId="77777777" w:rsidR="008136EF" w:rsidRDefault="0093545E">
            <w:r>
              <w:t>Chart.js 4.4.4 (CDN, só no dashboard)</w:t>
            </w:r>
          </w:p>
        </w:tc>
        <w:tc>
          <w:tcPr>
            <w:tcW w:w="4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72354" w14:textId="77777777" w:rsidR="008136EF" w:rsidRDefault="008136EF"/>
        </w:tc>
      </w:tr>
      <w:tr w:rsidR="008136EF" w14:paraId="21C895E9" w14:textId="77777777">
        <w:tc>
          <w:tcPr>
            <w:tcW w:w="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9AA49" w14:textId="77777777" w:rsidR="008136EF" w:rsidRDefault="0093545E">
            <w:r>
              <w:t>Relatórios</w:t>
            </w:r>
          </w:p>
        </w:tc>
        <w:tc>
          <w:tcPr>
            <w:tcW w:w="4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675E2" w14:textId="77777777" w:rsidR="008136EF" w:rsidRDefault="0093545E">
            <w:r>
              <w:t>ReportLab (PDF), openpyxl (Excel)</w:t>
            </w:r>
          </w:p>
        </w:tc>
        <w:tc>
          <w:tcPr>
            <w:tcW w:w="4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51DE4" w14:textId="77777777" w:rsidR="008136EF" w:rsidRDefault="0093545E">
            <w:r>
              <w:t xml:space="preserve">app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reports</w:t>
            </w:r>
          </w:p>
        </w:tc>
      </w:tr>
      <w:tr w:rsidR="008136EF" w14:paraId="520C4EE4" w14:textId="77777777">
        <w:tc>
          <w:tcPr>
            <w:tcW w:w="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BDC92" w14:textId="77777777" w:rsidR="008136EF" w:rsidRDefault="0093545E">
            <w:r>
              <w:t>CSS próprio</w:t>
            </w:r>
          </w:p>
        </w:tc>
        <w:tc>
          <w:tcPr>
            <w:tcW w:w="4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9871B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static/css/app.css</w:t>
            </w:r>
          </w:p>
        </w:tc>
        <w:tc>
          <w:tcPr>
            <w:tcW w:w="4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10E3E" w14:textId="77777777" w:rsidR="008136EF" w:rsidRDefault="0093545E">
            <w:r>
              <w:t xml:space="preserve">variáveis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--scv-*</w:t>
            </w:r>
            <w:r>
              <w:t>, tema claro/escuro</w:t>
            </w:r>
          </w:p>
        </w:tc>
      </w:tr>
    </w:tbl>
    <w:p w14:paraId="3D3B7006" w14:textId="77777777" w:rsidR="008136EF" w:rsidRDefault="008136EF">
      <w:pPr>
        <w:spacing w:after="60"/>
      </w:pPr>
    </w:p>
    <w:p w14:paraId="2C455EF0" w14:textId="77777777" w:rsidR="008136EF" w:rsidRDefault="0093545E">
      <w:pPr>
        <w:pStyle w:val="Ttulo2"/>
      </w:pPr>
      <w:bookmarkStart w:id="6" w:name="_Toc243486618"/>
      <w:r>
        <w:t>3. Apps Django e responsabilidades</w:t>
      </w:r>
      <w:bookmarkEnd w:id="6"/>
    </w:p>
    <w:p w14:paraId="7C57DEF9" w14:textId="77777777" w:rsidR="008136EF" w:rsidRDefault="0093545E">
      <w:pPr>
        <w:spacing w:after="120"/>
      </w:pPr>
      <w:r>
        <w:t>Um app por domínio (</w:t>
      </w:r>
      <w:r>
        <w:rPr>
          <w:i/>
          <w:iCs/>
        </w:rPr>
        <w:t>app-per-concern</w:t>
      </w:r>
      <w:r>
        <w:t xml:space="preserve">).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core</w:t>
      </w:r>
      <w:r>
        <w:t xml:space="preserve"> é infraestrutura, não tem modelos.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5328"/>
        <w:gridCol w:w="2751"/>
      </w:tblGrid>
      <w:tr w:rsidR="008136EF" w14:paraId="338128DB" w14:textId="77777777">
        <w:trPr>
          <w:tblHeader/>
        </w:trPr>
        <w:tc>
          <w:tcPr>
            <w:tcW w:w="1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1E2BA" w14:textId="77777777" w:rsidR="008136EF" w:rsidRDefault="0093545E">
            <w:r>
              <w:rPr>
                <w:b/>
                <w:bCs/>
                <w:color w:val="FFFFFF"/>
              </w:rPr>
              <w:lastRenderedPageBreak/>
              <w:t>App</w:t>
            </w:r>
          </w:p>
        </w:tc>
        <w:tc>
          <w:tcPr>
            <w:tcW w:w="5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3E58C" w14:textId="77777777" w:rsidR="008136EF" w:rsidRDefault="0093545E">
            <w:r>
              <w:rPr>
                <w:b/>
                <w:bCs/>
                <w:color w:val="FFFFFF"/>
              </w:rPr>
              <w:t>Responsabilidade</w:t>
            </w:r>
          </w:p>
        </w:tc>
        <w:tc>
          <w:tcPr>
            <w:tcW w:w="2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9D585" w14:textId="77777777" w:rsidR="008136EF" w:rsidRDefault="0093545E">
            <w:r>
              <w:rPr>
                <w:b/>
                <w:bCs/>
                <w:color w:val="FFFFFF"/>
              </w:rPr>
              <w:t>Tem modelos?</w:t>
            </w:r>
          </w:p>
        </w:tc>
      </w:tr>
      <w:tr w:rsidR="008136EF" w14:paraId="02D582C1" w14:textId="77777777">
        <w:tc>
          <w:tcPr>
            <w:tcW w:w="1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935B8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core</w:t>
            </w:r>
          </w:p>
        </w:tc>
        <w:tc>
          <w:tcPr>
            <w:tcW w:w="5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EBDB7" w14:textId="77777777" w:rsidR="008136EF" w:rsidRDefault="0093545E">
            <w:r>
              <w:t>settings, URLs raiz, utilitários compartilhados (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forms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mixins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utils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context_processors</w:t>
            </w:r>
            <w:r>
              <w:t>)</w:t>
            </w:r>
          </w:p>
        </w:tc>
        <w:tc>
          <w:tcPr>
            <w:tcW w:w="2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108A4" w14:textId="77777777" w:rsidR="008136EF" w:rsidRDefault="0093545E">
            <w:r>
              <w:t>não</w:t>
            </w:r>
          </w:p>
        </w:tc>
      </w:tr>
      <w:tr w:rsidR="008136EF" w14:paraId="5E4C8A97" w14:textId="77777777">
        <w:tc>
          <w:tcPr>
            <w:tcW w:w="1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5CD4D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accounts</w:t>
            </w:r>
          </w:p>
        </w:tc>
        <w:tc>
          <w:tcPr>
            <w:tcW w:w="5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1DCBC" w14:textId="77777777" w:rsidR="008136EF" w:rsidRDefault="0093545E">
            <w:r>
              <w:t xml:space="preserve">login com limite de tentativas, logout, comando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setup_roles</w:t>
            </w:r>
            <w:r>
              <w:t xml:space="preserve"> (grupos/permissões)</w:t>
            </w:r>
          </w:p>
        </w:tc>
        <w:tc>
          <w:tcPr>
            <w:tcW w:w="2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E205E" w14:textId="77777777" w:rsidR="008136EF" w:rsidRDefault="0093545E">
            <w:r>
              <w:t>só migration da tabela de cache</w:t>
            </w:r>
          </w:p>
        </w:tc>
      </w:tr>
      <w:tr w:rsidR="008136EF" w14:paraId="43A814AE" w14:textId="77777777">
        <w:tc>
          <w:tcPr>
            <w:tcW w:w="1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DB7E5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taxonomy</w:t>
            </w:r>
          </w:p>
        </w:tc>
        <w:tc>
          <w:tcPr>
            <w:tcW w:w="5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49B64" w14:textId="77777777" w:rsidR="008136EF" w:rsidRDefault="0093545E">
            <w:r>
              <w:t>catálogos de configuração (Tecnologia, Status, Severidade, Categoria, Tag, Tipo de Regra, Responsável) + Frameworks/Controles + export ATT&amp;CK Navigator</w:t>
            </w:r>
          </w:p>
        </w:tc>
        <w:tc>
          <w:tcPr>
            <w:tcW w:w="2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A24F2" w14:textId="77777777" w:rsidR="008136EF" w:rsidRDefault="0093545E">
            <w:r>
              <w:t>sim</w:t>
            </w:r>
          </w:p>
        </w:tc>
      </w:tr>
      <w:tr w:rsidR="008136EF" w14:paraId="2D832918" w14:textId="77777777">
        <w:tc>
          <w:tcPr>
            <w:tcW w:w="1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E3CF7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clients</w:t>
            </w:r>
          </w:p>
        </w:tc>
        <w:tc>
          <w:tcPr>
            <w:tcW w:w="5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59CD4" w14:textId="77777777" w:rsidR="008136EF" w:rsidRDefault="0093545E">
            <w:r>
              <w:t>Cliente</w:t>
            </w:r>
          </w:p>
        </w:tc>
        <w:tc>
          <w:tcPr>
            <w:tcW w:w="2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E6DB3" w14:textId="77777777" w:rsidR="008136EF" w:rsidRDefault="0093545E">
            <w:r>
              <w:t>sim</w:t>
            </w:r>
          </w:p>
        </w:tc>
      </w:tr>
      <w:tr w:rsidR="008136EF" w14:paraId="23199D3F" w14:textId="77777777">
        <w:tc>
          <w:tcPr>
            <w:tcW w:w="1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C58FC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catalog</w:t>
            </w:r>
          </w:p>
        </w:tc>
        <w:tc>
          <w:tcPr>
            <w:tcW w:w="5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E782B" w14:textId="77777777" w:rsidR="008136EF" w:rsidRDefault="0093545E">
            <w:r>
              <w:t>catálogo global de Fontes de Log e Casos de Uso + vínculo por cliente + Templates de Implementação + cálculo de cobertura</w:t>
            </w:r>
          </w:p>
        </w:tc>
        <w:tc>
          <w:tcPr>
            <w:tcW w:w="2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4BB13" w14:textId="77777777" w:rsidR="008136EF" w:rsidRDefault="0093545E">
            <w:r>
              <w:t>sim</w:t>
            </w:r>
          </w:p>
        </w:tc>
      </w:tr>
      <w:tr w:rsidR="008136EF" w14:paraId="716252AC" w14:textId="77777777">
        <w:tc>
          <w:tcPr>
            <w:tcW w:w="1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4F75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detections</w:t>
            </w:r>
          </w:p>
        </w:tc>
        <w:tc>
          <w:tcPr>
            <w:tcW w:w="5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EFF9D" w14:textId="77777777" w:rsidR="008136EF" w:rsidRDefault="0093545E">
            <w:r>
              <w:t>Regras, filtros, colunas configuráveis, importação CSV, verificações de inconsistência</w:t>
            </w:r>
          </w:p>
        </w:tc>
        <w:tc>
          <w:tcPr>
            <w:tcW w:w="2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10824" w14:textId="77777777" w:rsidR="008136EF" w:rsidRDefault="0093545E">
            <w:r>
              <w:t>sim</w:t>
            </w:r>
          </w:p>
        </w:tc>
      </w:tr>
      <w:tr w:rsidR="008136EF" w14:paraId="1A7CAB25" w14:textId="77777777">
        <w:tc>
          <w:tcPr>
            <w:tcW w:w="1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A8B97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gaps</w:t>
            </w:r>
          </w:p>
        </w:tc>
        <w:tc>
          <w:tcPr>
            <w:tcW w:w="5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A0A7C" w14:textId="77777777" w:rsidR="008136EF" w:rsidRDefault="0093545E">
            <w:r>
              <w:t>Gaps de monitoramento</w:t>
            </w:r>
          </w:p>
        </w:tc>
        <w:tc>
          <w:tcPr>
            <w:tcW w:w="2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0D65E" w14:textId="77777777" w:rsidR="008136EF" w:rsidRDefault="0093545E">
            <w:r>
              <w:t>sim</w:t>
            </w:r>
          </w:p>
        </w:tc>
      </w:tr>
      <w:tr w:rsidR="008136EF" w14:paraId="645F2D3A" w14:textId="77777777">
        <w:tc>
          <w:tcPr>
            <w:tcW w:w="1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E597F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audit</w:t>
            </w:r>
          </w:p>
        </w:tc>
        <w:tc>
          <w:tcPr>
            <w:tcW w:w="5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C39AD" w14:textId="77777777" w:rsidR="008136EF" w:rsidRDefault="0093545E">
            <w:r>
              <w:t>Histórico de alterações via signals</w:t>
            </w:r>
          </w:p>
        </w:tc>
        <w:tc>
          <w:tcPr>
            <w:tcW w:w="2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D61D7" w14:textId="77777777" w:rsidR="008136EF" w:rsidRDefault="0093545E">
            <w:r>
              <w:t>sim</w:t>
            </w:r>
          </w:p>
        </w:tc>
      </w:tr>
      <w:tr w:rsidR="008136EF" w14:paraId="4B6C8C38" w14:textId="77777777">
        <w:tc>
          <w:tcPr>
            <w:tcW w:w="1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6E5C9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dashboard</w:t>
            </w:r>
          </w:p>
        </w:tc>
        <w:tc>
          <w:tcPr>
            <w:tcW w:w="5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A1015" w14:textId="77777777" w:rsidR="008136EF" w:rsidRDefault="0093545E">
            <w:r>
              <w:t>indicadores agregados, gráficos, Cyber Kill Chain</w:t>
            </w:r>
          </w:p>
        </w:tc>
        <w:tc>
          <w:tcPr>
            <w:tcW w:w="2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7DB15" w14:textId="77777777" w:rsidR="008136EF" w:rsidRDefault="0093545E">
            <w:r>
              <w:t>não</w:t>
            </w:r>
          </w:p>
        </w:tc>
      </w:tr>
      <w:tr w:rsidR="008136EF" w14:paraId="656DA998" w14:textId="77777777">
        <w:tc>
          <w:tcPr>
            <w:tcW w:w="1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C2726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search</w:t>
            </w:r>
          </w:p>
        </w:tc>
        <w:tc>
          <w:tcPr>
            <w:tcW w:w="5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6985F" w14:textId="77777777" w:rsidR="008136EF" w:rsidRDefault="0093545E">
            <w:r>
              <w:t>busca global multi-entidade</w:t>
            </w:r>
          </w:p>
        </w:tc>
        <w:tc>
          <w:tcPr>
            <w:tcW w:w="2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05DDC" w14:textId="77777777" w:rsidR="008136EF" w:rsidRDefault="0093545E">
            <w:r>
              <w:t>não</w:t>
            </w:r>
          </w:p>
        </w:tc>
      </w:tr>
      <w:tr w:rsidR="008136EF" w14:paraId="2A5AB01C" w14:textId="77777777">
        <w:tc>
          <w:tcPr>
            <w:tcW w:w="1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022E8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reports</w:t>
            </w:r>
          </w:p>
        </w:tc>
        <w:tc>
          <w:tcPr>
            <w:tcW w:w="5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7ED54" w14:textId="77777777" w:rsidR="008136EF" w:rsidRDefault="0093545E">
            <w:r>
              <w:t>relatório por cliente em PDF/Excel</w:t>
            </w:r>
          </w:p>
        </w:tc>
        <w:tc>
          <w:tcPr>
            <w:tcW w:w="2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8A18F" w14:textId="77777777" w:rsidR="008136EF" w:rsidRDefault="0093545E">
            <w:r>
              <w:t>não</w:t>
            </w:r>
          </w:p>
        </w:tc>
      </w:tr>
      <w:tr w:rsidR="008136EF" w14:paraId="0276EBB8" w14:textId="77777777">
        <w:tc>
          <w:tcPr>
            <w:tcW w:w="1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2EEBF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notifications</w:t>
            </w:r>
          </w:p>
        </w:tc>
        <w:tc>
          <w:tcPr>
            <w:tcW w:w="5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E07A6" w14:textId="77777777" w:rsidR="008136EF" w:rsidRDefault="0093545E">
            <w:r>
              <w:t xml:space="preserve">digest por e-mail (comando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send_digest</w:t>
            </w:r>
            <w:r>
              <w:t>)</w:t>
            </w:r>
          </w:p>
        </w:tc>
        <w:tc>
          <w:tcPr>
            <w:tcW w:w="2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86BA8" w14:textId="77777777" w:rsidR="008136EF" w:rsidRDefault="0093545E">
            <w:r>
              <w:t>não</w:t>
            </w:r>
          </w:p>
        </w:tc>
      </w:tr>
    </w:tbl>
    <w:p w14:paraId="273DA399" w14:textId="77777777" w:rsidR="008136EF" w:rsidRDefault="008136EF">
      <w:pPr>
        <w:spacing w:after="60"/>
      </w:pPr>
    </w:p>
    <w:p w14:paraId="02B9EF71" w14:textId="77777777" w:rsidR="008136EF" w:rsidRDefault="0093545E">
      <w:pPr>
        <w:pStyle w:val="Ttulo2"/>
      </w:pPr>
      <w:bookmarkStart w:id="7" w:name="_Toc243486619"/>
      <w:r>
        <w:t>4. Dependências entre apps (camadas)</w:t>
      </w:r>
      <w:bookmarkEnd w:id="7"/>
    </w:p>
    <w:p w14:paraId="322377C7" w14:textId="77777777" w:rsidR="008136EF" w:rsidRDefault="0093545E">
      <w:pPr>
        <w:spacing w:after="120"/>
      </w:pPr>
      <w:r>
        <w:t xml:space="preserve">As setas indicam "importa de". A regra é: </w:t>
      </w:r>
      <w:r>
        <w:rPr>
          <w:b/>
          <w:bCs/>
        </w:rPr>
        <w:t>um app só importa, em nível de módulo, de apps em camadas abaixo dele.</w:t>
      </w:r>
      <w:r>
        <w:t xml:space="preserve"> Isso evita import circular e </w:t>
      </w:r>
      <w:r>
        <w:t>mantém o acoplamento previsível.</w:t>
      </w:r>
    </w:p>
    <w:p w14:paraId="15B6C9D7" w14:textId="77777777" w:rsidR="008136EF" w:rsidRDefault="0093545E">
      <w:pP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60BE652C" wp14:editId="033C3D5A">
            <wp:extent cx="5905500" cy="52006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FE98" w14:textId="77777777" w:rsidR="008136EF" w:rsidRDefault="0093545E">
      <w:pPr>
        <w:spacing w:after="120"/>
      </w:pPr>
      <w:r>
        <w:t>Camadas, de baixo para cima:</w:t>
      </w:r>
    </w:p>
    <w:p w14:paraId="1D58DD9F" w14:textId="77777777" w:rsidR="008136EF" w:rsidRDefault="0093545E">
      <w:pPr>
        <w:pStyle w:val="PargrafodaLista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core</w:t>
      </w:r>
      <w:r>
        <w:t xml:space="preserve"> (utilitários) 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taxonomy</w:t>
      </w:r>
      <w:r>
        <w:t xml:space="preserve"> (catálogos)</w:t>
      </w:r>
    </w:p>
    <w:p w14:paraId="753ACC6A" w14:textId="77777777" w:rsidR="008136EF" w:rsidRDefault="0093545E">
      <w:pPr>
        <w:pStyle w:val="PargrafodaLista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clients</w:t>
      </w:r>
    </w:p>
    <w:p w14:paraId="6BC0EC6D" w14:textId="77777777" w:rsidR="008136EF" w:rsidRDefault="0093545E">
      <w:pPr>
        <w:pStyle w:val="PargrafodaLista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catalog</w:t>
      </w:r>
    </w:p>
    <w:p w14:paraId="633AFD6B" w14:textId="77777777" w:rsidR="008136EF" w:rsidRDefault="0093545E">
      <w:pPr>
        <w:pStyle w:val="PargrafodaLista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detections</w:t>
      </w:r>
    </w:p>
    <w:p w14:paraId="6918DA65" w14:textId="77777777" w:rsidR="008136EF" w:rsidRDefault="0093545E">
      <w:pPr>
        <w:pStyle w:val="PargrafodaLista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gaps</w:t>
      </w:r>
    </w:p>
    <w:p w14:paraId="797F3D70" w14:textId="77777777" w:rsidR="008136EF" w:rsidRDefault="0093545E">
      <w:pPr>
        <w:pStyle w:val="PargrafodaLista"/>
        <w:numPr>
          <w:ilvl w:val="0"/>
          <w:numId w:val="3"/>
        </w:numPr>
        <w:spacing w:after="60"/>
      </w:pPr>
      <w:r>
        <w:t xml:space="preserve">Consumidores somente-leitura / transversais: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audit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dashboard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search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reports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notifications</w:t>
      </w:r>
    </w:p>
    <w:p w14:paraId="2164EF58" w14:textId="77777777" w:rsidR="008136EF" w:rsidRDefault="0093545E">
      <w:pPr>
        <w:spacing w:after="120"/>
      </w:pPr>
      <w:r>
        <w:rPr>
          <w:b/>
          <w:bCs/>
        </w:rPr>
        <w:t>Quando uma camada baixa precisa exibir dado de uma camada alta</w:t>
      </w:r>
      <w:r>
        <w:t xml:space="preserve"> (ex.: a página de detalhe do Cliente mostra cobertura de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catalog</w:t>
      </w:r>
      <w:r>
        <w:t xml:space="preserve">, inconsistências de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detections</w:t>
      </w:r>
      <w:r>
        <w:t xml:space="preserve"> e histórico de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audit</w:t>
      </w:r>
      <w:r>
        <w:t xml:space="preserve">), o import é feito </w:t>
      </w:r>
      <w:r>
        <w:rPr>
          <w:b/>
          <w:bCs/>
        </w:rPr>
        <w:t>dentro do método</w:t>
      </w:r>
      <w:r>
        <w:t>, não no topo do arquivo. Exemplos existentes:</w:t>
      </w:r>
    </w:p>
    <w:p w14:paraId="383ECDF9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clients/views.py::ClientDetailView.get_context_data</w:t>
      </w:r>
      <w:r>
        <w:t xml:space="preserve"> — importa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catalog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detections</w:t>
      </w:r>
      <w:r>
        <w:t xml:space="preserve"> 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audit</w:t>
      </w:r>
      <w:r>
        <w:t xml:space="preserve"> localmente.</w:t>
      </w:r>
    </w:p>
    <w:p w14:paraId="5C709C7A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taxonomy/views.py::FrameworkDetailView</w:t>
      </w:r>
      <w:r>
        <w:t xml:space="preserve"> /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FrameworkNavigatorExportView</w:t>
      </w:r>
      <w:r>
        <w:t xml:space="preserve"> — importam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clients.models.Client</w:t>
      </w:r>
      <w:r>
        <w:t xml:space="preserve"> localmente.</w:t>
      </w:r>
    </w:p>
    <w:p w14:paraId="672FD80C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detections/services.py</w:t>
      </w:r>
      <w:r>
        <w:t xml:space="preserve"> — importa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catalog.models</w:t>
      </w:r>
      <w:r>
        <w:t xml:space="preserve"> dentro das funções.</w:t>
      </w:r>
    </w:p>
    <w:p w14:paraId="31803B7F" w14:textId="77777777" w:rsidR="008136EF" w:rsidRDefault="0093545E">
      <w:pPr>
        <w:spacing w:after="120"/>
      </w:pPr>
      <w:r>
        <w:t>Siga o mesmo padrão. Se você sentir necessidade de importar "para cima" no topo do módulo, é sinal de que a lógica está no app errado.</w:t>
      </w:r>
    </w:p>
    <w:p w14:paraId="1F7749A3" w14:textId="77777777" w:rsidR="008136EF" w:rsidRDefault="0093545E">
      <w:pPr>
        <w:pStyle w:val="Ttulo2"/>
      </w:pPr>
      <w:bookmarkStart w:id="8" w:name="_Toc243486620"/>
      <w:r>
        <w:lastRenderedPageBreak/>
        <w:t>5. Padrões obrigatórios do código</w:t>
      </w:r>
      <w:bookmarkEnd w:id="8"/>
    </w:p>
    <w:p w14:paraId="3E50A52B" w14:textId="77777777" w:rsidR="008136EF" w:rsidRDefault="0093545E">
      <w:pPr>
        <w:pStyle w:val="Ttulo3"/>
      </w:pPr>
      <w:r>
        <w:t>5.1 Onde cada coisa mora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0"/>
        <w:gridCol w:w="3866"/>
        <w:gridCol w:w="3482"/>
      </w:tblGrid>
      <w:tr w:rsidR="008136EF" w14:paraId="6B0FE79E" w14:textId="77777777">
        <w:trPr>
          <w:tblHeader/>
        </w:trPr>
        <w:tc>
          <w:tcPr>
            <w:tcW w:w="1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D29E1" w14:textId="77777777" w:rsidR="008136EF" w:rsidRDefault="0093545E">
            <w:r>
              <w:rPr>
                <w:b/>
                <w:bCs/>
                <w:color w:val="FFFFFF"/>
              </w:rPr>
              <w:t>Arquivo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C6C9C" w14:textId="77777777" w:rsidR="008136EF" w:rsidRDefault="0093545E">
            <w:r>
              <w:rPr>
                <w:b/>
                <w:bCs/>
                <w:color w:val="FFFFFF"/>
              </w:rPr>
              <w:t>Conteúdo</w:t>
            </w:r>
          </w:p>
        </w:tc>
        <w:tc>
          <w:tcPr>
            <w:tcW w:w="3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F8EA3" w14:textId="77777777" w:rsidR="008136EF" w:rsidRDefault="0093545E">
            <w:r>
              <w:rPr>
                <w:b/>
                <w:bCs/>
                <w:color w:val="FFFFFF"/>
              </w:rPr>
              <w:t>Não deve conter</w:t>
            </w:r>
          </w:p>
        </w:tc>
      </w:tr>
      <w:tr w:rsidR="008136EF" w14:paraId="77D5720B" w14:textId="77777777">
        <w:tc>
          <w:tcPr>
            <w:tcW w:w="1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58185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models.py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6C587" w14:textId="77777777" w:rsidR="008136EF" w:rsidRDefault="0093545E">
            <w:r>
              <w:t xml:space="preserve">estrutura de dados,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Meta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__str__</w:t>
            </w:r>
            <w:r>
              <w:t>, defaults triviais</w:t>
            </w:r>
          </w:p>
        </w:tc>
        <w:tc>
          <w:tcPr>
            <w:tcW w:w="3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48955" w14:textId="77777777" w:rsidR="008136EF" w:rsidRDefault="0093545E">
            <w:r>
              <w:t>regra de negócio que consulta outras tabelas</w:t>
            </w:r>
          </w:p>
        </w:tc>
      </w:tr>
      <w:tr w:rsidR="008136EF" w14:paraId="0938A5F9" w14:textId="77777777">
        <w:tc>
          <w:tcPr>
            <w:tcW w:w="1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50D0D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services.py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28BB4" w14:textId="77777777" w:rsidR="008136EF" w:rsidRDefault="0093545E">
            <w:r>
              <w:rPr>
                <w:b/>
                <w:bCs/>
              </w:rPr>
              <w:t>toda</w:t>
            </w:r>
            <w:r>
              <w:t xml:space="preserve"> regra de negócio e agregação (cobertura, inconsistências, import CSV, dashboard, relatório, digest)</w:t>
            </w:r>
          </w:p>
        </w:tc>
        <w:tc>
          <w:tcPr>
            <w:tcW w:w="3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66C61" w14:textId="77777777" w:rsidR="008136EF" w:rsidRDefault="0093545E">
            <w:r>
              <w:t xml:space="preserve">acesso a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request</w:t>
            </w:r>
            <w:r>
              <w:t>, renderização</w:t>
            </w:r>
          </w:p>
        </w:tc>
      </w:tr>
      <w:tr w:rsidR="008136EF" w14:paraId="1DDC9FFA" w14:textId="77777777">
        <w:tc>
          <w:tcPr>
            <w:tcW w:w="1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4080A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forms.py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54585" w14:textId="77777777" w:rsidR="008136EF" w:rsidRDefault="0093545E">
            <w:r>
              <w:t xml:space="preserve">validação de entrada e </w:t>
            </w:r>
            <w:r>
              <w:rPr>
                <w:b/>
                <w:bCs/>
              </w:rPr>
              <w:t>filtragem de opções</w:t>
            </w:r>
            <w:r>
              <w:t xml:space="preserve"> (status por escopo, categoria por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applicable_to</w:t>
            </w:r>
            <w:r>
              <w:t>)</w:t>
            </w:r>
          </w:p>
        </w:tc>
        <w:tc>
          <w:tcPr>
            <w:tcW w:w="3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8C9A4" w14:textId="77777777" w:rsidR="008136EF" w:rsidRDefault="0093545E">
            <w:r>
              <w:t>lógica de negócio</w:t>
            </w:r>
          </w:p>
        </w:tc>
      </w:tr>
      <w:tr w:rsidR="008136EF" w14:paraId="7F82959A" w14:textId="77777777">
        <w:tc>
          <w:tcPr>
            <w:tcW w:w="1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1F5FD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views.py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6BF47" w14:textId="77777777" w:rsidR="008136EF" w:rsidRDefault="0093545E">
            <w:r>
              <w:t>permissão, ler parâmetros, chamar service, montar contexto</w:t>
            </w:r>
          </w:p>
        </w:tc>
        <w:tc>
          <w:tcPr>
            <w:tcW w:w="3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4F4DD" w14:textId="77777777" w:rsidR="008136EF" w:rsidRDefault="0093545E">
            <w:r>
              <w:t>cálculos de negócio</w:t>
            </w:r>
          </w:p>
        </w:tc>
      </w:tr>
      <w:tr w:rsidR="008136EF" w14:paraId="0863DD9E" w14:textId="77777777">
        <w:tc>
          <w:tcPr>
            <w:tcW w:w="1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2348C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templates/&lt;app&gt;/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6C597" w14:textId="77777777" w:rsidR="008136EF" w:rsidRDefault="0093545E">
            <w:r>
              <w:t>apresentação</w:t>
            </w:r>
          </w:p>
        </w:tc>
        <w:tc>
          <w:tcPr>
            <w:tcW w:w="3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6E674" w14:textId="77777777" w:rsidR="008136EF" w:rsidRDefault="0093545E">
            <w:r>
              <w:t>consultas ao banco além de acessar relações já carregadas</w:t>
            </w:r>
          </w:p>
        </w:tc>
      </w:tr>
      <w:tr w:rsidR="008136EF" w14:paraId="22168A49" w14:textId="77777777">
        <w:tc>
          <w:tcPr>
            <w:tcW w:w="1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9A8F9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management/commands/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4499A" w14:textId="77777777" w:rsidR="008136EF" w:rsidRDefault="0093545E">
            <w:r>
              <w:t>tarefas agendadas/administrativas finas que delegam para services</w:t>
            </w:r>
          </w:p>
        </w:tc>
        <w:tc>
          <w:tcPr>
            <w:tcW w:w="3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85736" w14:textId="77777777" w:rsidR="008136EF" w:rsidRDefault="0093545E">
            <w:r>
              <w:t>lógica duplicada de services</w:t>
            </w:r>
          </w:p>
        </w:tc>
      </w:tr>
    </w:tbl>
    <w:p w14:paraId="55C3D9ED" w14:textId="77777777" w:rsidR="008136EF" w:rsidRDefault="008136EF">
      <w:pPr>
        <w:spacing w:after="60"/>
      </w:pPr>
    </w:p>
    <w:p w14:paraId="558C36E8" w14:textId="77777777" w:rsidR="008136EF" w:rsidRDefault="0093545E">
      <w:pPr>
        <w:spacing w:after="120"/>
      </w:pPr>
      <w:r>
        <w:t xml:space="preserve">Exemplo canônico: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reports/services.py::build_client_report</w:t>
      </w:r>
      <w:r>
        <w:t xml:space="preserve"> monta os dados;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reports/pdf.py</w:t>
      </w:r>
      <w:r>
        <w:t xml:space="preserve"> 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reports/excel.py</w:t>
      </w:r>
      <w:r>
        <w:t xml:space="preserve"> só renderizam;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reports/views.py</w:t>
      </w:r>
      <w:r>
        <w:t xml:space="preserve"> só amarra permissão + resposta HTTP.</w:t>
      </w:r>
    </w:p>
    <w:p w14:paraId="7F234C00" w14:textId="77777777" w:rsidR="008136EF" w:rsidRDefault="0093545E">
      <w:pPr>
        <w:pStyle w:val="Ttulo3"/>
      </w:pPr>
      <w:r>
        <w:t>5.2 Views</w:t>
      </w:r>
    </w:p>
    <w:p w14:paraId="0827A785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Class-based views genéricas do Django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ListView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DetailView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CreateView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UpdateView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DeleteView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FormView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View</w:t>
      </w:r>
      <w:r>
        <w:t>).</w:t>
      </w:r>
    </w:p>
    <w:p w14:paraId="7452552E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Toda view protegida usa </w:t>
      </w:r>
      <w:r>
        <w:rPr>
          <w:rFonts w:ascii="Consolas" w:eastAsia="Consolas" w:hAnsi="Consolas" w:cs="Consolas"/>
          <w:b/>
          <w:bCs/>
          <w:color w:val="C7254E"/>
          <w:sz w:val="19"/>
          <w:szCs w:val="19"/>
          <w:shd w:val="clear" w:color="auto" w:fill="F3F3F3"/>
        </w:rPr>
        <w:t>LoginRequiredMixin</w:t>
      </w:r>
      <w:r>
        <w:rPr>
          <w:b/>
          <w:bCs/>
        </w:rPr>
        <w:t xml:space="preserve"> + </w:t>
      </w:r>
      <w:r>
        <w:rPr>
          <w:rFonts w:ascii="Consolas" w:eastAsia="Consolas" w:hAnsi="Consolas" w:cs="Consolas"/>
          <w:b/>
          <w:bCs/>
          <w:color w:val="C7254E"/>
          <w:sz w:val="19"/>
          <w:szCs w:val="19"/>
          <w:shd w:val="clear" w:color="auto" w:fill="F3F3F3"/>
        </w:rPr>
        <w:t>PermissionRequiredMixin</w:t>
      </w:r>
      <w:r>
        <w:t xml:space="preserve"> com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permission_required = "&lt;app&gt;.&lt;ação&gt;_&lt;model&gt;"</w:t>
      </w:r>
      <w:r>
        <w:t xml:space="preserve">. Exceções conscientes: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dashboard</w:t>
      </w:r>
      <w:r>
        <w:t xml:space="preserve"> 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search</w:t>
      </w:r>
      <w:r>
        <w:t xml:space="preserve"> exigem só login (a busca filtra por permissão categoria a categoria).</w:t>
      </w:r>
    </w:p>
    <w:p w14:paraId="159ACAF0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Listagens expõem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can_add</w:t>
      </w:r>
      <w:r>
        <w:t xml:space="preserve"> /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can_change</w:t>
      </w:r>
      <w:r>
        <w:t xml:space="preserve"> /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can_delete</w:t>
      </w:r>
      <w:r>
        <w:t xml:space="preserve"> no contexto para o template esconder botões. </w:t>
      </w:r>
      <w:r>
        <w:rPr>
          <w:b/>
          <w:bCs/>
        </w:rPr>
        <w:t>Esconder botão não é segurança</w:t>
      </w:r>
      <w:r>
        <w:t xml:space="preserve"> — a view de destino sempre checa a permissão de novo.</w:t>
      </w:r>
    </w:p>
    <w:p w14:paraId="6E680B2A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Delete de modelo referenciado por FK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PROTECT</w:t>
      </w:r>
      <w:r>
        <w:t xml:space="preserve"> usa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core.mixins.ProtectedDeleteMixin</w:t>
      </w:r>
      <w:r>
        <w:t xml:space="preserve"> (mostra mensagem em vez de erro 500).</w:t>
      </w:r>
    </w:p>
    <w:p w14:paraId="28812A05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Recursos aninhados em um pai (ex.: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ClientLogSource</w:t>
      </w:r>
      <w:r>
        <w:t xml:space="preserve"> dentro de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Client</w:t>
      </w:r>
      <w:r>
        <w:t xml:space="preserve">) usam um </w:t>
      </w:r>
      <w:r>
        <w:rPr>
          <w:i/>
          <w:iCs/>
        </w:rPr>
        <w:t>FormMixin</w:t>
      </w:r>
      <w:r>
        <w:t xml:space="preserve"> que resolve o pai no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dispatch</w:t>
      </w:r>
      <w:r>
        <w:t xml:space="preserve"> e injeta no form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catalog/views.py::ClientLogSourceFormMixin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taxonomy/views.py::FrameworkControlFormMixin</w:t>
      </w:r>
      <w:r>
        <w:t>).</w:t>
      </w:r>
    </w:p>
    <w:p w14:paraId="7E35BAAF" w14:textId="77777777" w:rsidR="008136EF" w:rsidRDefault="0093545E">
      <w:pPr>
        <w:pStyle w:val="Ttulo3"/>
      </w:pPr>
      <w:r>
        <w:t>5.3 Forms</w:t>
      </w:r>
    </w:p>
    <w:p w14:paraId="6E47C69B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Sempre herdar de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core.forms.BootstrapModelForm</w:t>
      </w:r>
      <w:r>
        <w:t xml:space="preserve"> (aplica as classes CSS do Bootstrap automaticamente; campo chamado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color</w:t>
      </w:r>
      <w:r>
        <w:t xml:space="preserve"> vira seletor de cor).</w:t>
      </w:r>
    </w:p>
    <w:p w14:paraId="529B0C0A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Filtrar opções de Status por escopo</w:t>
      </w:r>
      <w:r>
        <w:t xml:space="preserve"> e manter o valor atual mesmo se inativo:</w:t>
      </w:r>
    </w:p>
    <w:p w14:paraId="2129AC7C" w14:textId="77777777" w:rsidR="008136EF" w:rsidRDefault="0093545E">
      <w:pPr>
        <w:pBdr>
          <w:left w:val="single" w:sz="12" w:space="6" w:color="8EA9DB"/>
        </w:pBdr>
        <w:shd w:val="clear" w:color="auto" w:fill="F4F6F8"/>
        <w:spacing w:before="80"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self.fields["status"].queryset = Status.objects.filter(</w:t>
      </w:r>
    </w:p>
    <w:p w14:paraId="56CAC426" w14:textId="77777777" w:rsidR="008136EF" w:rsidRDefault="0093545E">
      <w:pPr>
        <w:pBdr>
          <w:left w:val="single" w:sz="12" w:space="6" w:color="8EA9DB"/>
        </w:pBdr>
        <w:shd w:val="clear" w:color="auto" w:fill="F4F6F8"/>
        <w:spacing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Q(scope__contains=[StatusScope.RULE]) &amp; Q(is_active=True)</w:t>
      </w:r>
    </w:p>
    <w:p w14:paraId="3BD3BB00" w14:textId="77777777" w:rsidR="008136EF" w:rsidRDefault="0093545E">
      <w:pPr>
        <w:pBdr>
          <w:left w:val="single" w:sz="12" w:space="6" w:color="8EA9DB"/>
        </w:pBdr>
        <w:shd w:val="clear" w:color="auto" w:fill="F4F6F8"/>
        <w:spacing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| Q(pk=self.instance.status_id)</w:t>
      </w:r>
    </w:p>
    <w:p w14:paraId="44B9B6A2" w14:textId="77777777" w:rsidR="008136EF" w:rsidRDefault="0093545E">
      <w:pPr>
        <w:pBdr>
          <w:left w:val="single" w:sz="12" w:space="6" w:color="8EA9DB"/>
        </w:pBdr>
        <w:shd w:val="clear" w:color="auto" w:fill="F4F6F8"/>
        <w:spacing w:after="160"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23A03135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lastRenderedPageBreak/>
        <w:t xml:space="preserve">Categorias filtradas por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applicable_to__contains=[CategoryScope.X]</w:t>
      </w:r>
      <w:r>
        <w:t>.</w:t>
      </w:r>
    </w:p>
    <w:p w14:paraId="538C7540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O banco </w:t>
      </w:r>
      <w:r>
        <w:rPr>
          <w:b/>
          <w:bCs/>
        </w:rPr>
        <w:t>não</w:t>
      </w:r>
      <w:r>
        <w:t xml:space="preserve"> impede um Status de escopo errado (é um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ArrayField</w:t>
      </w:r>
      <w:r>
        <w:t xml:space="preserve">, sem CHECK); quem garante é o form. Ver teste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clients/tests.py::ClientModelTests::test_status_with_wrong_scope...</w:t>
      </w:r>
      <w:r>
        <w:t>.</w:t>
      </w:r>
    </w:p>
    <w:p w14:paraId="4E7AFE87" w14:textId="77777777" w:rsidR="008136EF" w:rsidRDefault="0093545E">
      <w:pPr>
        <w:pStyle w:val="Ttulo3"/>
      </w:pPr>
      <w:r>
        <w:t>5.4 Parâmetros de URL e entrada</w:t>
      </w:r>
    </w:p>
    <w:p w14:paraId="5F83588F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Todo ID vindo de querystring passa por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core.utils.parse_int_or_none</w:t>
      </w:r>
      <w:r>
        <w:t xml:space="preserve"> antes de ir ao ORM (evita 500 com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?client=abc</w:t>
      </w:r>
      <w:r>
        <w:t>).</w:t>
      </w:r>
    </w:p>
    <w:p w14:paraId="4CE945C8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Redirecionamento para URL vinda do usuário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next</w:t>
      </w:r>
      <w:r>
        <w:t xml:space="preserve">) só depois de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url_has_allowed_host_and_scheme</w:t>
      </w:r>
      <w:r>
        <w:t xml:space="preserve"> (ver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detections/views.py::RuleColumnPreferenceUpdateView</w:t>
      </w:r>
      <w:r>
        <w:t>).</w:t>
      </w:r>
    </w:p>
    <w:p w14:paraId="2C26EFB6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Uploads: validar extensão no form e </w:t>
      </w:r>
      <w:r>
        <w:rPr>
          <w:b/>
          <w:bCs/>
        </w:rPr>
        <w:t>limitar volume</w:t>
      </w:r>
      <w:r>
        <w:t xml:space="preserve"> (ver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MAX_CSV_ROWS</w:t>
      </w:r>
      <w:r>
        <w:t xml:space="preserve">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detections/services.py</w:t>
      </w:r>
      <w:r>
        <w:t>).</w:t>
      </w:r>
    </w:p>
    <w:p w14:paraId="6CC6DBBA" w14:textId="77777777" w:rsidR="008136EF" w:rsidRDefault="0093545E">
      <w:pPr>
        <w:pStyle w:val="Ttulo3"/>
      </w:pPr>
      <w:r>
        <w:t>5.5 Status e semântica</w:t>
      </w:r>
    </w:p>
    <w:p w14:paraId="23E85AC5" w14:textId="77777777" w:rsidR="008136EF" w:rsidRDefault="0093545E">
      <w:pPr>
        <w:spacing w:after="12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Status.name</w:t>
      </w:r>
      <w:r>
        <w:t xml:space="preserve"> é texto livre do administrador. A lógica de negócio </w:t>
      </w:r>
      <w:r>
        <w:rPr>
          <w:b/>
          <w:bCs/>
        </w:rPr>
        <w:t>só</w:t>
      </w:r>
      <w:r>
        <w:t xml:space="preserve"> lê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Status.category</w:t>
      </w:r>
      <w:r>
        <w:t xml:space="preserve">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taxonomy.choices.StatusCategory</w:t>
      </w:r>
      <w:r>
        <w:t xml:space="preserve">):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ACTIVE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TESTING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COVERED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NOT_RECEIVING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CLOSED</w:t>
      </w:r>
      <w:r>
        <w:t xml:space="preserve"> etc. Nunca escreva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status.name == "Ativo"</w:t>
      </w:r>
      <w:r>
        <w:t>.</w:t>
      </w:r>
    </w:p>
    <w:p w14:paraId="23EEF622" w14:textId="77777777" w:rsidR="008136EF" w:rsidRDefault="0093545E">
      <w:pPr>
        <w:pStyle w:val="Ttulo3"/>
      </w:pPr>
      <w:r>
        <w:t>5.6 Interface</w:t>
      </w:r>
    </w:p>
    <w:p w14:paraId="21654388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Todo template estende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base.html</w:t>
      </w:r>
      <w:r>
        <w:t xml:space="preserve"> e preenche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{% block content %}</w:t>
      </w:r>
      <w:r>
        <w:t>.</w:t>
      </w:r>
    </w:p>
    <w:p w14:paraId="44DC6F54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Ícones: Bootstrap Icons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&lt;i class="bi bi-..."&gt;</w:t>
      </w:r>
      <w:r>
        <w:t>), nunca emoji.</w:t>
      </w:r>
    </w:p>
    <w:p w14:paraId="57A7C8D3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Cores: variáveis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--scv-*</w:t>
      </w:r>
      <w:r>
        <w:t xml:space="preserve"> de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static/css/app.css</w:t>
      </w:r>
      <w:r>
        <w:t xml:space="preserve"> ou classes Bootstrap já estilizadas; nunca hex fixo. Exceção: badges de Status/Severidade usam a cor </w:t>
      </w:r>
      <w:r>
        <w:rPr>
          <w:b/>
          <w:bCs/>
        </w:rPr>
        <w:t>cadastrada no catálogo</w:t>
      </w:r>
      <w:r>
        <w:t xml:space="preserve">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style="background-color: {{ obj.color }}"</w:t>
      </w:r>
      <w:r>
        <w:t>).</w:t>
      </w:r>
    </w:p>
    <w:p w14:paraId="5AD0224A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Busca sempre visível; filtros secundários atrás de "Filtros avançados".</w:t>
      </w:r>
    </w:p>
    <w:p w14:paraId="7DC05057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Item ativo da sidebar é calculado por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core/context_processors.py::active_nav</w:t>
      </w:r>
      <w:r>
        <w:t xml:space="preserve"> a partir do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app_name</w:t>
      </w:r>
      <w:r>
        <w:t>/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url_name</w:t>
      </w:r>
      <w:r>
        <w:t xml:space="preserve"> — nenhuma view precisa informar.</w:t>
      </w:r>
    </w:p>
    <w:p w14:paraId="55D7032E" w14:textId="77777777" w:rsidR="008136EF" w:rsidRDefault="0093545E">
      <w:pPr>
        <w:pStyle w:val="Ttulo2"/>
      </w:pPr>
      <w:bookmarkStart w:id="9" w:name="_Toc243486621"/>
      <w:r>
        <w:t>6. Ciclo de uma requisição</w:t>
      </w:r>
      <w:bookmarkEnd w:id="9"/>
    </w:p>
    <w:p w14:paraId="34A1D301" w14:textId="77777777" w:rsidR="008136EF" w:rsidRDefault="0093545E">
      <w:pPr>
        <w:pBdr>
          <w:left w:val="single" w:sz="12" w:space="6" w:color="8EA9DB"/>
        </w:pBdr>
        <w:shd w:val="clear" w:color="auto" w:fill="F4F6F8"/>
        <w:spacing w:before="80"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Nginx → Gunicorn → MIDDLEWARE (core/settings.py, em ordem):</w:t>
      </w:r>
    </w:p>
    <w:p w14:paraId="3F28984B" w14:textId="77777777" w:rsidR="008136EF" w:rsidRDefault="0093545E">
      <w:pPr>
        <w:pBdr>
          <w:left w:val="single" w:sz="12" w:space="6" w:color="8EA9DB"/>
        </w:pBdr>
        <w:shd w:val="clear" w:color="auto" w:fill="F4F6F8"/>
        <w:spacing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SecurityMiddleware → WhiteNoise → Session → Common → Csrf</w:t>
      </w:r>
    </w:p>
    <w:p w14:paraId="1367414D" w14:textId="77777777" w:rsidR="008136EF" w:rsidRDefault="0093545E">
      <w:pPr>
        <w:pBdr>
          <w:left w:val="single" w:sz="12" w:space="6" w:color="8EA9DB"/>
        </w:pBdr>
        <w:shd w:val="clear" w:color="auto" w:fill="F4F6F8"/>
        <w:spacing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→ Authentication → audit.CurrentUserMiddleware (guarda request.user numa thread-local)</w:t>
      </w:r>
    </w:p>
    <w:p w14:paraId="7B40E875" w14:textId="77777777" w:rsidR="008136EF" w:rsidRDefault="0093545E">
      <w:pPr>
        <w:pBdr>
          <w:left w:val="single" w:sz="12" w:space="6" w:color="8EA9DB"/>
        </w:pBdr>
        <w:shd w:val="clear" w:color="auto" w:fill="F4F6F8"/>
        <w:spacing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→ Messages → XFrameOptions</w:t>
      </w:r>
    </w:p>
    <w:p w14:paraId="0422C745" w14:textId="77777777" w:rsidR="008136EF" w:rsidRDefault="0093545E">
      <w:pPr>
        <w:pBdr>
          <w:left w:val="single" w:sz="12" w:space="6" w:color="8EA9DB"/>
        </w:pBdr>
        <w:shd w:val="clear" w:color="auto" w:fill="F4F6F8"/>
        <w:spacing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→ core/urls.py → &lt;app&gt;/urls.py → View</w:t>
      </w:r>
    </w:p>
    <w:p w14:paraId="454351CC" w14:textId="77777777" w:rsidR="008136EF" w:rsidRDefault="0093545E">
      <w:pPr>
        <w:pBdr>
          <w:left w:val="single" w:sz="12" w:space="6" w:color="8EA9DB"/>
        </w:pBdr>
        <w:shd w:val="clear" w:color="auto" w:fill="F4F6F8"/>
        <w:spacing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→ LoginRequired / PermissionRequired</w:t>
      </w:r>
    </w:p>
    <w:p w14:paraId="42A5CDA2" w14:textId="77777777" w:rsidR="008136EF" w:rsidRDefault="0093545E">
      <w:pPr>
        <w:pBdr>
          <w:left w:val="single" w:sz="12" w:space="6" w:color="8EA9DB"/>
        </w:pBdr>
        <w:shd w:val="clear" w:color="auto" w:fill="F4F6F8"/>
        <w:spacing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→ Form (validação + filtragem de opções)</w:t>
      </w:r>
    </w:p>
    <w:p w14:paraId="6DCEA77A" w14:textId="77777777" w:rsidR="008136EF" w:rsidRDefault="0093545E">
      <w:pPr>
        <w:pBdr>
          <w:left w:val="single" w:sz="12" w:space="6" w:color="8EA9DB"/>
        </w:pBdr>
        <w:shd w:val="clear" w:color="auto" w:fill="F4F6F8"/>
        <w:spacing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→ services.py (regra de negócio)</w:t>
      </w:r>
    </w:p>
    <w:p w14:paraId="2BFBD52E" w14:textId="77777777" w:rsidR="008136EF" w:rsidRDefault="0093545E">
      <w:pPr>
        <w:pBdr>
          <w:left w:val="single" w:sz="12" w:space="6" w:color="8EA9DB"/>
        </w:pBdr>
        <w:shd w:val="clear" w:color="auto" w:fill="F4F6F8"/>
        <w:spacing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→ model.save()  ──► signals do audit gravam AuditLog na mesma transação</w:t>
      </w:r>
    </w:p>
    <w:p w14:paraId="772E01E0" w14:textId="77777777" w:rsidR="008136EF" w:rsidRDefault="0093545E">
      <w:pPr>
        <w:pBdr>
          <w:left w:val="single" w:sz="12" w:space="6" w:color="8EA9DB"/>
        </w:pBdr>
        <w:shd w:val="clear" w:color="auto" w:fill="F4F6F8"/>
        <w:spacing w:after="160"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→ Template (base.html + context processor active_nav) → resposta</w:t>
      </w:r>
    </w:p>
    <w:p w14:paraId="3B0AE91C" w14:textId="77777777" w:rsidR="008136EF" w:rsidRDefault="0093545E">
      <w:pPr>
        <w:pStyle w:val="Ttulo2"/>
      </w:pPr>
      <w:bookmarkStart w:id="10" w:name="_Toc243486622"/>
      <w:r>
        <w:t>7. Autenticação, autorização e papéis</w:t>
      </w:r>
      <w:bookmarkEnd w:id="10"/>
    </w:p>
    <w:p w14:paraId="2C9D9F08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Autenticação nativa do Django. Login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/login/</w:t>
      </w:r>
      <w:r>
        <w:t xml:space="preserve">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accounts/views.py::ThrottledLoginView</w:t>
      </w:r>
      <w:r>
        <w:t xml:space="preserve">): após 10 falhas em 15 min </w:t>
      </w:r>
      <w:r>
        <w:rPr>
          <w:b/>
          <w:bCs/>
        </w:rPr>
        <w:t>por IP</w:t>
      </w:r>
      <w:r>
        <w:t xml:space="preserve"> (header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X-Real-IP</w:t>
      </w:r>
      <w:r>
        <w:t xml:space="preserve"> do Nginx), bloqueia. Contador guardado no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DatabaseCache</w:t>
      </w:r>
      <w:r>
        <w:t xml:space="preserve"> (tabela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django_cache</w:t>
      </w:r>
      <w:r>
        <w:t>) para ser compartilhado entre workers.</w:t>
      </w:r>
    </w:p>
    <w:p w14:paraId="35EAB0CD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Autorização por </w:t>
      </w:r>
      <w:r>
        <w:rPr>
          <w:b/>
          <w:bCs/>
        </w:rPr>
        <w:t>permissões de model do Django</w:t>
      </w:r>
      <w:r>
        <w:t xml:space="preserve"> agrupadas em 4 grupos, </w:t>
      </w:r>
      <w:r>
        <w:t xml:space="preserve">criados/atualizados por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python manage.py setup_roles</w:t>
      </w:r>
      <w:r>
        <w:t xml:space="preserve">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accounts/management/commands/setup_roles.py</w:t>
      </w:r>
      <w:r>
        <w:t>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832"/>
        <w:gridCol w:w="3936"/>
        <w:gridCol w:w="2310"/>
      </w:tblGrid>
      <w:tr w:rsidR="008136EF" w14:paraId="1E269C79" w14:textId="77777777">
        <w:trPr>
          <w:tblHeader/>
        </w:trPr>
        <w:tc>
          <w:tcPr>
            <w:tcW w:w="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D7979" w14:textId="77777777" w:rsidR="008136EF" w:rsidRDefault="0093545E">
            <w:r>
              <w:rPr>
                <w:b/>
                <w:bCs/>
                <w:color w:val="FFFFFF"/>
              </w:rPr>
              <w:lastRenderedPageBreak/>
              <w:t>Grupo</w:t>
            </w:r>
          </w:p>
        </w:tc>
        <w:tc>
          <w:tcPr>
            <w:tcW w:w="1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9D7FE" w14:textId="77777777" w:rsidR="008136EF" w:rsidRDefault="0093545E">
            <w:r>
              <w:rPr>
                <w:rFonts w:ascii="Consolas" w:eastAsia="Consolas" w:hAnsi="Consolas" w:cs="Consolas"/>
                <w:b/>
                <w:bCs/>
                <w:color w:val="C7254E"/>
                <w:sz w:val="19"/>
                <w:szCs w:val="19"/>
                <w:shd w:val="clear" w:color="auto" w:fill="F3F3F3"/>
              </w:rPr>
              <w:t>taxonomy</w:t>
            </w:r>
            <w:r>
              <w:rPr>
                <w:b/>
                <w:bCs/>
                <w:color w:val="FFFFFF"/>
              </w:rPr>
              <w:t xml:space="preserve"> (configuração)</w:t>
            </w:r>
          </w:p>
        </w:tc>
        <w:tc>
          <w:tcPr>
            <w:tcW w:w="4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01E97" w14:textId="77777777" w:rsidR="008136EF" w:rsidRDefault="0093545E">
            <w:r>
              <w:rPr>
                <w:rFonts w:ascii="Consolas" w:eastAsia="Consolas" w:hAnsi="Consolas" w:cs="Consolas"/>
                <w:b/>
                <w:bCs/>
                <w:color w:val="C7254E"/>
                <w:sz w:val="19"/>
                <w:szCs w:val="19"/>
                <w:shd w:val="clear" w:color="auto" w:fill="F3F3F3"/>
              </w:rPr>
              <w:t>clients</w:t>
            </w:r>
            <w:r>
              <w:rPr>
                <w:b/>
                <w:bCs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bCs/>
                <w:color w:val="C7254E"/>
                <w:sz w:val="19"/>
                <w:szCs w:val="19"/>
                <w:shd w:val="clear" w:color="auto" w:fill="F3F3F3"/>
              </w:rPr>
              <w:t>catalog</w:t>
            </w:r>
            <w:r>
              <w:rPr>
                <w:b/>
                <w:bCs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bCs/>
                <w:color w:val="C7254E"/>
                <w:sz w:val="19"/>
                <w:szCs w:val="19"/>
                <w:shd w:val="clear" w:color="auto" w:fill="F3F3F3"/>
              </w:rPr>
              <w:t>detections</w:t>
            </w:r>
            <w:r>
              <w:rPr>
                <w:b/>
                <w:bCs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bCs/>
                <w:color w:val="C7254E"/>
                <w:sz w:val="19"/>
                <w:szCs w:val="19"/>
                <w:shd w:val="clear" w:color="auto" w:fill="F3F3F3"/>
              </w:rPr>
              <w:t>gaps</w:t>
            </w:r>
            <w:r>
              <w:rPr>
                <w:b/>
                <w:bCs/>
                <w:color w:val="FFFFFF"/>
              </w:rPr>
              <w:t xml:space="preserve"> (operacional)</w:t>
            </w:r>
          </w:p>
        </w:tc>
        <w:tc>
          <w:tcPr>
            <w:tcW w:w="2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24F3D" w14:textId="77777777" w:rsidR="008136EF" w:rsidRDefault="0093545E">
            <w:r>
              <w:rPr>
                <w:rFonts w:ascii="Consolas" w:eastAsia="Consolas" w:hAnsi="Consolas" w:cs="Consolas"/>
                <w:b/>
                <w:bCs/>
                <w:color w:val="C7254E"/>
                <w:sz w:val="19"/>
                <w:szCs w:val="19"/>
                <w:shd w:val="clear" w:color="auto" w:fill="F3F3F3"/>
              </w:rPr>
              <w:t>audit</w:t>
            </w:r>
          </w:p>
        </w:tc>
      </w:tr>
      <w:tr w:rsidR="008136EF" w14:paraId="01B635A5" w14:textId="77777777">
        <w:tc>
          <w:tcPr>
            <w:tcW w:w="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D821B" w14:textId="77777777" w:rsidR="008136EF" w:rsidRDefault="0093545E">
            <w:r>
              <w:t>ADMIN</w:t>
            </w:r>
          </w:p>
        </w:tc>
        <w:tc>
          <w:tcPr>
            <w:tcW w:w="1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52FD6" w14:textId="77777777" w:rsidR="008136EF" w:rsidRDefault="0093545E">
            <w:r>
              <w:t>tudo</w:t>
            </w:r>
          </w:p>
        </w:tc>
        <w:tc>
          <w:tcPr>
            <w:tcW w:w="4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8D90C" w14:textId="77777777" w:rsidR="008136EF" w:rsidRDefault="0093545E">
            <w:r>
              <w:t>tudo</w:t>
            </w:r>
          </w:p>
        </w:tc>
        <w:tc>
          <w:tcPr>
            <w:tcW w:w="2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B4C98" w14:textId="77777777" w:rsidR="008136EF" w:rsidRDefault="0093545E">
            <w:r>
              <w:t>tudo (mas o admin bloqueia edição)</w:t>
            </w:r>
          </w:p>
        </w:tc>
      </w:tr>
      <w:tr w:rsidR="008136EF" w14:paraId="48E5C2BD" w14:textId="77777777">
        <w:tc>
          <w:tcPr>
            <w:tcW w:w="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4BDED" w14:textId="77777777" w:rsidR="008136EF" w:rsidRDefault="0093545E">
            <w:r>
              <w:t>SOC_MANAGER</w:t>
            </w:r>
          </w:p>
        </w:tc>
        <w:tc>
          <w:tcPr>
            <w:tcW w:w="1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715C6" w14:textId="77777777" w:rsidR="008136EF" w:rsidRDefault="0093545E">
            <w:r>
              <w:t>—</w:t>
            </w:r>
          </w:p>
        </w:tc>
        <w:tc>
          <w:tcPr>
            <w:tcW w:w="4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B3442" w14:textId="77777777" w:rsidR="008136EF" w:rsidRDefault="0093545E">
            <w:r>
              <w:t>view/add/change/delete</w:t>
            </w:r>
          </w:p>
        </w:tc>
        <w:tc>
          <w:tcPr>
            <w:tcW w:w="2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08E09" w14:textId="77777777" w:rsidR="008136EF" w:rsidRDefault="0093545E">
            <w:r>
              <w:t>view</w:t>
            </w:r>
          </w:p>
        </w:tc>
      </w:tr>
      <w:tr w:rsidR="008136EF" w14:paraId="5CDB7CE1" w14:textId="77777777">
        <w:tc>
          <w:tcPr>
            <w:tcW w:w="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CB3D6" w14:textId="77777777" w:rsidR="008136EF" w:rsidRDefault="0093545E">
            <w:r>
              <w:t>ANALYST</w:t>
            </w:r>
          </w:p>
        </w:tc>
        <w:tc>
          <w:tcPr>
            <w:tcW w:w="1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BF727" w14:textId="77777777" w:rsidR="008136EF" w:rsidRDefault="0093545E">
            <w:r>
              <w:t>—</w:t>
            </w:r>
          </w:p>
        </w:tc>
        <w:tc>
          <w:tcPr>
            <w:tcW w:w="4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567E9" w14:textId="77777777" w:rsidR="008136EF" w:rsidRDefault="0093545E">
            <w:r>
              <w:t>view/add/change</w:t>
            </w:r>
          </w:p>
        </w:tc>
        <w:tc>
          <w:tcPr>
            <w:tcW w:w="2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04032" w14:textId="77777777" w:rsidR="008136EF" w:rsidRDefault="0093545E">
            <w:r>
              <w:t>view</w:t>
            </w:r>
          </w:p>
        </w:tc>
      </w:tr>
      <w:tr w:rsidR="008136EF" w14:paraId="37A237B1" w14:textId="77777777">
        <w:tc>
          <w:tcPr>
            <w:tcW w:w="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29ED9" w14:textId="77777777" w:rsidR="008136EF" w:rsidRDefault="0093545E">
            <w:r>
              <w:t>VIEWER</w:t>
            </w:r>
          </w:p>
        </w:tc>
        <w:tc>
          <w:tcPr>
            <w:tcW w:w="1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4E63D" w14:textId="77777777" w:rsidR="008136EF" w:rsidRDefault="0093545E">
            <w:r>
              <w:t>view</w:t>
            </w:r>
          </w:p>
        </w:tc>
        <w:tc>
          <w:tcPr>
            <w:tcW w:w="4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1924B" w14:textId="77777777" w:rsidR="008136EF" w:rsidRDefault="0093545E">
            <w:r>
              <w:t>view</w:t>
            </w:r>
          </w:p>
        </w:tc>
        <w:tc>
          <w:tcPr>
            <w:tcW w:w="2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622D0" w14:textId="77777777" w:rsidR="008136EF" w:rsidRDefault="0093545E">
            <w:r>
              <w:t>view</w:t>
            </w:r>
          </w:p>
        </w:tc>
      </w:tr>
    </w:tbl>
    <w:p w14:paraId="653F48A2" w14:textId="77777777" w:rsidR="008136EF" w:rsidRDefault="008136EF">
      <w:pPr>
        <w:spacing w:after="60"/>
      </w:pPr>
    </w:p>
    <w:p w14:paraId="47D25CB2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Os escopos são definidos por </w:t>
      </w:r>
      <w:r>
        <w:rPr>
          <w:b/>
          <w:bCs/>
        </w:rPr>
        <w:t>listas de apps</w:t>
      </w:r>
      <w:r>
        <w:t xml:space="preserve">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CONFIG_APPS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OPERATIONAL_APPS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READ_ONLY_APPS</w:t>
      </w:r>
      <w:r>
        <w:t xml:space="preserve">), não por lista de models: um model </w:t>
      </w:r>
      <w:r>
        <w:t xml:space="preserve">novo em um app já listado herda as permissões automaticamente na próxima execução de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setup_roles</w:t>
      </w:r>
      <w:r>
        <w:t xml:space="preserve">. Um </w:t>
      </w:r>
      <w:r>
        <w:rPr>
          <w:b/>
          <w:bCs/>
        </w:rPr>
        <w:t>app novo</w:t>
      </w:r>
      <w:r>
        <w:t xml:space="preserve"> precisa ser adicionado a uma dessas listas.</w:t>
      </w:r>
    </w:p>
    <w:p w14:paraId="6C3AFD71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Não existe isolamento por cliente: quem tem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view_client</w:t>
      </w:r>
      <w:r>
        <w:t xml:space="preserve"> vê todos os clientes (decisão de produto pendente — ver README raiz, seção Segurança).</w:t>
      </w:r>
    </w:p>
    <w:p w14:paraId="2E19BDA8" w14:textId="77777777" w:rsidR="008136EF" w:rsidRDefault="0093545E">
      <w:pPr>
        <w:pStyle w:val="Ttulo2"/>
      </w:pPr>
      <w:bookmarkStart w:id="11" w:name="_Toc243486623"/>
      <w:r>
        <w:t>8. Auditoria (como funciona por baixo)</w:t>
      </w:r>
      <w:bookmarkEnd w:id="11"/>
    </w:p>
    <w:p w14:paraId="2C8D9533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audit/signals.py</w:t>
      </w:r>
      <w:r>
        <w:t xml:space="preserve"> escuta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pre_save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post_save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pre_delete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post_delete</w:t>
      </w:r>
      <w:r>
        <w:t xml:space="preserve"> 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m2m_changed</w:t>
      </w:r>
      <w:r>
        <w:t xml:space="preserve"> para os models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TRACKED_MODELS</w:t>
      </w:r>
      <w:r>
        <w:t xml:space="preserve">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Client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Rule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Gap</w:t>
      </w:r>
      <w:r>
        <w:t xml:space="preserve">). Registrado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audit/apps.py::ready()</w:t>
      </w:r>
      <w:r>
        <w:t>.</w:t>
      </w:r>
    </w:p>
    <w:p w14:paraId="4EA17DB9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Usuário vem de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audit.middleware.get_current_user()</w:t>
      </w:r>
      <w:r>
        <w:t xml:space="preserve"> (thread-local preenchida pelo middleware). Fora de requisição (shell, comando) fica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None</w:t>
      </w:r>
      <w:r>
        <w:t>.</w:t>
      </w:r>
    </w:p>
    <w:p w14:paraId="246104E4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pre_save</w:t>
      </w:r>
      <w:r>
        <w:t xml:space="preserve"> tira snapshot do registro no banco;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post_save</w:t>
      </w:r>
      <w:r>
        <w:t xml:space="preserve"> compara e grava só os campos alterados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AuditLog.changes</w:t>
      </w:r>
      <w:r>
        <w:t xml:space="preserve">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{campo: [antigo, novo]}</w:t>
      </w:r>
      <w:r>
        <w:t>).</w:t>
      </w:r>
    </w:p>
    <w:p w14:paraId="39055AC6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M2M rastreados por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TRACKED_M2M_FIELDS</w:t>
      </w:r>
      <w:r>
        <w:t>.</w:t>
      </w:r>
    </w:p>
    <w:p w14:paraId="1D781D65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AuditLog.client</w:t>
      </w:r>
      <w:r>
        <w:t xml:space="preserve"> é desnormalizado para a aba "Histórico" do cliente continuar funcionando depois que a regra/gap for excluída.</w:t>
      </w:r>
    </w:p>
    <w:p w14:paraId="240C7FC3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Limitações importantes</w:t>
      </w:r>
      <w:r>
        <w:t xml:space="preserve"> (signals não disparam):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QuerySet.update()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bulk_create()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bulk_update()</w:t>
      </w:r>
      <w:r>
        <w:t xml:space="preserve">, SQL cru 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loaddata</w:t>
      </w:r>
      <w:r>
        <w:t xml:space="preserve">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raw=True</w:t>
      </w:r>
      <w:r>
        <w:t xml:space="preserve"> é ignorado de propósito). Se você usar operações em massa em um model rastreado, o histórico </w:t>
      </w:r>
      <w:r>
        <w:rPr>
          <w:b/>
          <w:bCs/>
        </w:rPr>
        <w:t>não</w:t>
      </w:r>
      <w:r>
        <w:t xml:space="preserve"> será gravado.</w:t>
      </w:r>
    </w:p>
    <w:p w14:paraId="0E8E2E0A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_pending_snapshots</w:t>
      </w:r>
      <w:r>
        <w:t xml:space="preserve"> 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_clients_being_deleted</w:t>
      </w:r>
      <w:r>
        <w:t xml:space="preserve"> são estado em memória por processo. Funciona com Gunicorn síncrono (processos); se um dia migrar para ASGI/threads, revise.</w:t>
      </w:r>
    </w:p>
    <w:p w14:paraId="7F88F312" w14:textId="77777777" w:rsidR="008136EF" w:rsidRDefault="0093545E">
      <w:pPr>
        <w:pStyle w:val="Ttulo2"/>
      </w:pPr>
      <w:bookmarkStart w:id="12" w:name="_Toc243486624"/>
      <w:r>
        <w:t>9. Dívidas técnicas e pontos de atenção conhecidos</w:t>
      </w:r>
      <w:bookmarkEnd w:id="12"/>
    </w:p>
    <w:p w14:paraId="43E1F7A5" w14:textId="77777777" w:rsidR="008136EF" w:rsidRDefault="0093545E">
      <w:pPr>
        <w:spacing w:after="120"/>
      </w:pPr>
      <w:r>
        <w:t>Levantados durante a escrita desta documentação. Não foram corrigidos — são itens para priorizar.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"/>
        <w:gridCol w:w="6364"/>
        <w:gridCol w:w="4379"/>
        <w:gridCol w:w="1493"/>
      </w:tblGrid>
      <w:tr w:rsidR="008136EF" w14:paraId="419017C3" w14:textId="77777777">
        <w:trPr>
          <w:tblHeader/>
        </w:trPr>
        <w:tc>
          <w:tcPr>
            <w:tcW w:w="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64364" w14:textId="77777777" w:rsidR="008136EF" w:rsidRDefault="0093545E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433FC" w14:textId="77777777" w:rsidR="008136EF" w:rsidRDefault="0093545E">
            <w:r>
              <w:rPr>
                <w:b/>
                <w:bCs/>
                <w:color w:val="FFFFFF"/>
              </w:rPr>
              <w:t>Ponto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B3087" w14:textId="77777777" w:rsidR="008136EF" w:rsidRDefault="0093545E">
            <w:r>
              <w:rPr>
                <w:b/>
                <w:bCs/>
                <w:color w:val="FFFFFF"/>
              </w:rPr>
              <w:t>Onde</w:t>
            </w:r>
          </w:p>
        </w:tc>
        <w:tc>
          <w:tcPr>
            <w:tcW w:w="30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166C3" w14:textId="77777777" w:rsidR="008136EF" w:rsidRDefault="0093545E">
            <w:r>
              <w:rPr>
                <w:b/>
                <w:bCs/>
                <w:color w:val="FFFFFF"/>
              </w:rPr>
              <w:t>Impacto</w:t>
            </w:r>
          </w:p>
        </w:tc>
      </w:tr>
      <w:tr w:rsidR="008136EF" w14:paraId="2484E43A" w14:textId="77777777">
        <w:tc>
          <w:tcPr>
            <w:tcW w:w="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C7446" w14:textId="77777777" w:rsidR="008136EF" w:rsidRDefault="0093545E">
            <w:r>
              <w:t>1</w:t>
            </w:r>
          </w:p>
        </w:tc>
        <w:tc>
          <w:tcPr>
            <w:tcW w:w="3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57281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STATICFILES_STORAGE</w:t>
            </w:r>
            <w:r>
              <w:t xml:space="preserve"> foi </w:t>
            </w:r>
            <w:r>
              <w:rPr>
                <w:b/>
                <w:bCs/>
              </w:rPr>
              <w:t>removido no Django 5.1</w:t>
            </w:r>
            <w:r>
              <w:t xml:space="preserve">; no 5.2 a configuração é ignorada e o storage comprimido/manifest do WhiteNoise não está ativo. O correto é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STORAGES = {"staticfiles": {"BACKEND": "whitenoise.storage.CompressedManifestStaticFilesStorage"}, "default": {...}}</w:t>
            </w:r>
            <w:r>
              <w:t>.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686DF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core/settings.py</w:t>
            </w:r>
          </w:p>
        </w:tc>
        <w:tc>
          <w:tcPr>
            <w:tcW w:w="30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0E1D7" w14:textId="77777777" w:rsidR="008136EF" w:rsidRDefault="0093545E">
            <w:r>
              <w:t>Baixo (Nginx serve os estáticos), mas sem cache-busting por hash.</w:t>
            </w:r>
          </w:p>
        </w:tc>
      </w:tr>
      <w:tr w:rsidR="008136EF" w14:paraId="20377C7A" w14:textId="77777777">
        <w:tc>
          <w:tcPr>
            <w:tcW w:w="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446DC" w14:textId="77777777" w:rsidR="008136EF" w:rsidRDefault="0093545E">
            <w:r>
              <w:lastRenderedPageBreak/>
              <w:t>2</w:t>
            </w:r>
          </w:p>
        </w:tc>
        <w:tc>
          <w:tcPr>
            <w:tcW w:w="3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F2BD5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GapForm</w:t>
            </w:r>
            <w:r>
              <w:t xml:space="preserve"> usa o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client</w:t>
            </w:r>
            <w:r>
              <w:t xml:space="preserve"> vindo de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?client=</w:t>
            </w:r>
            <w:r>
              <w:t xml:space="preserve"> / POST direto num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.filter(client_id=...)</w:t>
            </w:r>
            <w:r>
              <w:t xml:space="preserve"> sem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parse_int_or_none</w:t>
            </w:r>
            <w:r>
              <w:t xml:space="preserve"> —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/gaps/novo/?client=abc</w:t>
            </w:r>
            <w:r>
              <w:t xml:space="preserve"> tende a gerar erro 500, o mesmo tipo de falha já corrigido em outras telas.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14FE9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gaps/forms.py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gaps/views.py::GapCreateView.get_initial</w:t>
            </w:r>
          </w:p>
        </w:tc>
        <w:tc>
          <w:tcPr>
            <w:tcW w:w="30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38D10" w14:textId="77777777" w:rsidR="008136EF" w:rsidRDefault="0093545E">
            <w:r>
              <w:t>Médio (crash com URL malformada).</w:t>
            </w:r>
          </w:p>
        </w:tc>
      </w:tr>
      <w:tr w:rsidR="008136EF" w14:paraId="42329FD7" w14:textId="77777777">
        <w:tc>
          <w:tcPr>
            <w:tcW w:w="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F09BF" w14:textId="77777777" w:rsidR="008136EF" w:rsidRDefault="0093545E">
            <w:r>
              <w:t>3</w:t>
            </w:r>
          </w:p>
        </w:tc>
        <w:tc>
          <w:tcPr>
            <w:tcW w:w="3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5AB6B" w14:textId="77777777" w:rsidR="008136EF" w:rsidRDefault="0093545E">
            <w:r>
              <w:t xml:space="preserve">Comentário em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AVAILABLE_RULE_COLUMNS</w:t>
            </w:r>
            <w:r>
              <w:t xml:space="preserve"> cita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_rule_columns.html</w:t>
            </w:r>
            <w:r>
              <w:t xml:space="preserve">, que não existe; as colunas são renderizadas por um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if/elif</w:t>
            </w:r>
            <w:r>
              <w:t xml:space="preserve"> em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detections/templates/detections/rule_list.html</w:t>
            </w:r>
            <w:r>
              <w:t>.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E0934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detections/models.py</w:t>
            </w:r>
          </w:p>
        </w:tc>
        <w:tc>
          <w:tcPr>
            <w:tcW w:w="30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3E7DC" w14:textId="77777777" w:rsidR="008136EF" w:rsidRDefault="0093545E">
            <w:r>
              <w:t>Documentação enganosa.</w:t>
            </w:r>
          </w:p>
        </w:tc>
      </w:tr>
      <w:tr w:rsidR="008136EF" w14:paraId="0E4D07A6" w14:textId="77777777">
        <w:tc>
          <w:tcPr>
            <w:tcW w:w="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AC86F" w14:textId="77777777" w:rsidR="008136EF" w:rsidRDefault="0093545E">
            <w:r>
              <w:t>4</w:t>
            </w:r>
          </w:p>
        </w:tc>
        <w:tc>
          <w:tcPr>
            <w:tcW w:w="3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80F2F" w14:textId="77777777" w:rsidR="008136EF" w:rsidRDefault="0093545E">
            <w:r>
              <w:t xml:space="preserve">N+1: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rule_is_possibly_inoperative</w:t>
            </w:r>
            <w:r>
              <w:t xml:space="preserve"> faz 1 consulta por regra na listagem (até 25 por página) e no relatório (todas as regras do cliente).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B5525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detections/views.py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reports/services.py</w:t>
            </w:r>
          </w:p>
        </w:tc>
        <w:tc>
          <w:tcPr>
            <w:tcW w:w="30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E2277" w14:textId="77777777" w:rsidR="008136EF" w:rsidRDefault="0093545E">
            <w:r>
              <w:t>Desempenho em clientes grandes.</w:t>
            </w:r>
          </w:p>
        </w:tc>
      </w:tr>
      <w:tr w:rsidR="008136EF" w14:paraId="09FB9B73" w14:textId="77777777">
        <w:tc>
          <w:tcPr>
            <w:tcW w:w="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B2BAB" w14:textId="77777777" w:rsidR="008136EF" w:rsidRDefault="0093545E">
            <w:r>
              <w:t>5</w:t>
            </w:r>
          </w:p>
        </w:tc>
        <w:tc>
          <w:tcPr>
            <w:tcW w:w="3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71A15" w14:textId="77777777" w:rsidR="008136EF" w:rsidRDefault="0093545E">
            <w:r>
              <w:t xml:space="preserve">O dashboard encontra a Kill Chain pelo </w:t>
            </w:r>
            <w:r>
              <w:rPr>
                <w:b/>
                <w:bCs/>
              </w:rPr>
              <w:t>nome</w:t>
            </w:r>
            <w:r>
              <w:t xml:space="preserve"> exato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"Cyber Kill Chain"</w:t>
            </w:r>
            <w:r>
              <w:t>; renomear o framework faz o widget sumir.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08519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dashboard/services.py</w:t>
            </w:r>
          </w:p>
        </w:tc>
        <w:tc>
          <w:tcPr>
            <w:tcW w:w="30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EF862" w14:textId="77777777" w:rsidR="008136EF" w:rsidRDefault="0093545E">
            <w:r>
              <w:t>Baixo.</w:t>
            </w:r>
          </w:p>
        </w:tc>
      </w:tr>
      <w:tr w:rsidR="008136EF" w14:paraId="31B87E2E" w14:textId="77777777">
        <w:tc>
          <w:tcPr>
            <w:tcW w:w="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74812" w14:textId="77777777" w:rsidR="008136EF" w:rsidRDefault="0093545E">
            <w:r>
              <w:t>6</w:t>
            </w:r>
          </w:p>
        </w:tc>
        <w:tc>
          <w:tcPr>
            <w:tcW w:w="3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4A458" w14:textId="77777777" w:rsidR="008136EF" w:rsidRDefault="0093545E">
            <w:r>
              <w:t>Itens de menu "Campos personalizados" (Fase 8) e "Usuários" estão desabilitados — gestão de usuários hoje é pelo Django Admin.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19A95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templates/base.html</w:t>
            </w:r>
          </w:p>
        </w:tc>
        <w:tc>
          <w:tcPr>
            <w:tcW w:w="30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4456E" w14:textId="77777777" w:rsidR="008136EF" w:rsidRDefault="0093545E">
            <w:r>
              <w:t>Funcional.</w:t>
            </w:r>
          </w:p>
        </w:tc>
      </w:tr>
    </w:tbl>
    <w:p w14:paraId="0DCD6FE0" w14:textId="77777777" w:rsidR="008136EF" w:rsidRDefault="008136EF">
      <w:pPr>
        <w:spacing w:after="60"/>
      </w:pPr>
    </w:p>
    <w:p w14:paraId="1D498A97" w14:textId="77777777" w:rsidR="008136EF" w:rsidRDefault="0093545E">
      <w:pPr>
        <w:pStyle w:val="Ttulo1"/>
        <w:pageBreakBefore/>
      </w:pPr>
      <w:bookmarkStart w:id="13" w:name="_Toc243486625"/>
      <w:r>
        <w:lastRenderedPageBreak/>
        <w:t>02 — Modelo de dados</w:t>
      </w:r>
      <w:bookmarkEnd w:id="13"/>
    </w:p>
    <w:p w14:paraId="29568EC2" w14:textId="77777777" w:rsidR="008136EF" w:rsidRDefault="0093545E">
      <w:pPr>
        <w:pStyle w:val="Ttulo2"/>
      </w:pPr>
      <w:bookmarkStart w:id="14" w:name="_Toc243486626"/>
      <w:r>
        <w:t>1. Diagrama geral</w:t>
      </w:r>
      <w:bookmarkEnd w:id="14"/>
    </w:p>
    <w:p w14:paraId="78AF8263" w14:textId="77777777" w:rsidR="008136EF" w:rsidRDefault="0093545E">
      <w:pPr>
        <w:spacing w:after="120"/>
      </w:pPr>
      <w:r>
        <w:t xml:space="preserve">Catálogos de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taxonomy</w:t>
      </w:r>
      <w:r>
        <w:t xml:space="preserve"> (Status, Severity, Category, Tag, Technology, RuleType, ResponsibleParty) foram simplificados no diagrama: quase toda entidade aponta para eles.</w:t>
      </w:r>
    </w:p>
    <w:p w14:paraId="002A0EF9" w14:textId="77777777" w:rsidR="008136EF" w:rsidRDefault="0093545E">
      <w:pPr>
        <w:spacing w:before="120" w:after="160"/>
        <w:jc w:val="center"/>
      </w:pPr>
      <w:r>
        <w:rPr>
          <w:noProof/>
        </w:rPr>
        <w:drawing>
          <wp:inline distT="0" distB="0" distL="0" distR="0" wp14:anchorId="390A5C8B" wp14:editId="5D8D18D6">
            <wp:extent cx="5905500" cy="24955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156F" w14:textId="77777777" w:rsidR="008136EF" w:rsidRDefault="0093545E">
      <w:pPr>
        <w:pStyle w:val="Ttulo2"/>
      </w:pPr>
      <w:bookmarkStart w:id="15" w:name="_Toc243486627"/>
      <w:r>
        <w:t>2. Padrão "catálogo global × implementação por cliente"</w:t>
      </w:r>
      <w:bookmarkEnd w:id="15"/>
    </w:p>
    <w:p w14:paraId="077C3F43" w14:textId="77777777" w:rsidR="008136EF" w:rsidRDefault="0093545E">
      <w:pPr>
        <w:spacing w:after="120"/>
      </w:pPr>
      <w:r>
        <w:t>É o padrão estrutural mais importante do sistema:</w:t>
      </w:r>
    </w:p>
    <w:p w14:paraId="44939979" w14:textId="77777777" w:rsidR="008136EF" w:rsidRDefault="0093545E">
      <w:pPr>
        <w:pBdr>
          <w:left w:val="single" w:sz="12" w:space="6" w:color="8EA9DB"/>
        </w:pBdr>
        <w:shd w:val="clear" w:color="auto" w:fill="F4F6F8"/>
        <w:spacing w:before="80"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LogSource  (existe 1 vez: "Windows Security")</w:t>
      </w:r>
    </w:p>
    <w:p w14:paraId="6D739045" w14:textId="77777777" w:rsidR="008136EF" w:rsidRDefault="0093545E">
      <w:pPr>
        <w:pBdr>
          <w:left w:val="single" w:sz="12" w:space="6" w:color="8EA9DB"/>
        </w:pBdr>
        <w:shd w:val="clear" w:color="auto" w:fill="F4F6F8"/>
        <w:spacing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└── ClientLogSource (client, log_source, status, último evento)   unique(client, log_source)</w:t>
      </w:r>
    </w:p>
    <w:p w14:paraId="057294B1" w14:textId="77777777" w:rsidR="008136EF" w:rsidRDefault="0093545E">
      <w:pPr>
        <w:pBdr>
          <w:left w:val="single" w:sz="12" w:space="6" w:color="8EA9DB"/>
        </w:pBdr>
        <w:shd w:val="clear" w:color="auto" w:fill="F4F6F8"/>
        <w:spacing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7BEF3E4" w14:textId="77777777" w:rsidR="008136EF" w:rsidRDefault="0093545E">
      <w:pPr>
        <w:pBdr>
          <w:left w:val="single" w:sz="12" w:space="6" w:color="8EA9DB"/>
        </w:pBdr>
        <w:shd w:val="clear" w:color="auto" w:fill="F4F6F8"/>
        <w:spacing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UseCase    (existe 1 vez: "UC-001 Brute Force")</w:t>
      </w:r>
    </w:p>
    <w:p w14:paraId="139F1E0A" w14:textId="77777777" w:rsidR="008136EF" w:rsidRDefault="0093545E">
      <w:pPr>
        <w:pBdr>
          <w:left w:val="single" w:sz="12" w:space="6" w:color="8EA9DB"/>
        </w:pBdr>
        <w:shd w:val="clear" w:color="auto" w:fill="F4F6F8"/>
        <w:spacing w:after="160"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└── ClientUseCase   (client, use_case, status, criticidade, responsável)   unique(client, use_case)</w:t>
      </w:r>
    </w:p>
    <w:p w14:paraId="5A501F8D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O catálogo global define </w:t>
      </w:r>
      <w:r>
        <w:rPr>
          <w:b/>
          <w:bCs/>
        </w:rPr>
        <w:t>o que é</w:t>
      </w:r>
      <w:r>
        <w:t xml:space="preserve"> a coisa; o vínculo por cliente define </w:t>
      </w:r>
      <w:r>
        <w:rPr>
          <w:b/>
          <w:bCs/>
        </w:rPr>
        <w:t>a situação dela naquele cliente</w:t>
      </w:r>
      <w:r>
        <w:t>.</w:t>
      </w:r>
    </w:p>
    <w:p w14:paraId="4ED74DB9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Vínculos são editados na página do cliente (não têm listagem própria).</w:t>
      </w:r>
    </w:p>
    <w:p w14:paraId="34CD8275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Excluir item do catálogo em uso é bloqueado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PROTECT</w:t>
      </w:r>
      <w:r>
        <w:t xml:space="preserve">) — a view usa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ProtectedDeleteMixin</w:t>
      </w:r>
      <w:r>
        <w:t xml:space="preserve"> para avisar quem está usando.</w:t>
      </w:r>
    </w:p>
    <w:p w14:paraId="4B128A96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ImplementationTemplate</w:t>
      </w:r>
      <w:r>
        <w:t xml:space="preserve"> agrupa LogSources + UseCases para criar vários vínculos de uma vez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catalog/services.py::apply_template_to_client</w:t>
      </w:r>
      <w:r>
        <w:t xml:space="preserve">, idempotente via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get_or_create</w:t>
      </w:r>
      <w:r>
        <w:t>).</w:t>
      </w:r>
    </w:p>
    <w:p w14:paraId="215B6C4B" w14:textId="77777777" w:rsidR="008136EF" w:rsidRDefault="0093545E">
      <w:pPr>
        <w:spacing w:after="120"/>
      </w:pPr>
      <w:r>
        <w:t xml:space="preserve">Ao criar uma entidade nova que "existe de forma genérica mas tem estado por cliente", </w:t>
      </w:r>
      <w:r>
        <w:rPr>
          <w:b/>
          <w:bCs/>
        </w:rPr>
        <w:t>reaproveite este padrão</w:t>
      </w:r>
      <w:r>
        <w:t xml:space="preserve"> em vez de inventar outro.</w:t>
      </w:r>
    </w:p>
    <w:p w14:paraId="4B563DE1" w14:textId="77777777" w:rsidR="008136EF" w:rsidRDefault="0093545E">
      <w:pPr>
        <w:pStyle w:val="Ttulo2"/>
      </w:pPr>
      <w:bookmarkStart w:id="16" w:name="_Toc243486628"/>
      <w:r>
        <w:t>3. Entidades</w:t>
      </w:r>
      <w:bookmarkEnd w:id="16"/>
    </w:p>
    <w:p w14:paraId="4690C943" w14:textId="77777777" w:rsidR="008136EF" w:rsidRDefault="0093545E">
      <w:pPr>
        <w:pStyle w:val="Ttulo3"/>
      </w:pPr>
      <w:r>
        <w:t xml:space="preserve">3.1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taxonomy</w:t>
      </w:r>
      <w:r>
        <w:t xml:space="preserve"> — catálogos de configuração</w:t>
      </w:r>
    </w:p>
    <w:p w14:paraId="3B85F817" w14:textId="77777777" w:rsidR="008136EF" w:rsidRDefault="0093545E">
      <w:pPr>
        <w:spacing w:after="12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ConfigurableOption</w:t>
      </w:r>
      <w:r>
        <w:t xml:space="preserve"> (abstrato) — base de Technology, Status, Severity, Category, Tag, RuleType, ResponsibleParty: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1"/>
        <w:gridCol w:w="1431"/>
        <w:gridCol w:w="5726"/>
      </w:tblGrid>
      <w:tr w:rsidR="008136EF" w14:paraId="4D4099AF" w14:textId="77777777">
        <w:trPr>
          <w:tblHeader/>
        </w:trPr>
        <w:tc>
          <w:tcPr>
            <w:tcW w:w="2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B61A6" w14:textId="77777777" w:rsidR="008136EF" w:rsidRDefault="0093545E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4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DE83D" w14:textId="77777777" w:rsidR="008136EF" w:rsidRDefault="0093545E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311DA" w14:textId="77777777" w:rsidR="008136EF" w:rsidRDefault="0093545E">
            <w:r>
              <w:rPr>
                <w:b/>
                <w:bCs/>
                <w:color w:val="FFFFFF"/>
              </w:rPr>
              <w:t>Nota</w:t>
            </w:r>
          </w:p>
        </w:tc>
      </w:tr>
      <w:tr w:rsidR="008136EF" w14:paraId="6D35DC1F" w14:textId="77777777">
        <w:tc>
          <w:tcPr>
            <w:tcW w:w="2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49EF9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name</w:t>
            </w:r>
          </w:p>
        </w:tc>
        <w:tc>
          <w:tcPr>
            <w:tcW w:w="14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38C7A" w14:textId="77777777" w:rsidR="008136EF" w:rsidRDefault="0093545E">
            <w:r>
              <w:t>Char(100)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0EBE0" w14:textId="77777777" w:rsidR="008136EF" w:rsidRDefault="0093545E">
            <w:r>
              <w:t>texto exibido</w:t>
            </w:r>
          </w:p>
        </w:tc>
      </w:tr>
      <w:tr w:rsidR="008136EF" w14:paraId="166A01AF" w14:textId="77777777">
        <w:tc>
          <w:tcPr>
            <w:tcW w:w="2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A72BE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lastRenderedPageBreak/>
              <w:t>code</w:t>
            </w:r>
          </w:p>
        </w:tc>
        <w:tc>
          <w:tcPr>
            <w:tcW w:w="14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0C901" w14:textId="77777777" w:rsidR="008136EF" w:rsidRDefault="0093545E">
            <w:r>
              <w:t>Slug(60), único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BE701" w14:textId="77777777" w:rsidR="008136EF" w:rsidRDefault="0093545E">
            <w:r>
              <w:t xml:space="preserve">gerado do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name</w:t>
            </w:r>
            <w:r>
              <w:t xml:space="preserve"> no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save()</w:t>
            </w:r>
            <w:r>
              <w:t xml:space="preserve"> se vazio</w:t>
            </w:r>
          </w:p>
        </w:tc>
      </w:tr>
      <w:tr w:rsidR="008136EF" w14:paraId="2F6E82B9" w14:textId="77777777">
        <w:tc>
          <w:tcPr>
            <w:tcW w:w="2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F54C3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description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icon</w:t>
            </w:r>
          </w:p>
        </w:tc>
        <w:tc>
          <w:tcPr>
            <w:tcW w:w="14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3B3E6" w14:textId="77777777" w:rsidR="008136EF" w:rsidRDefault="0093545E">
            <w:r>
              <w:t>texto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97086" w14:textId="77777777" w:rsidR="008136EF" w:rsidRDefault="008136EF"/>
        </w:tc>
      </w:tr>
      <w:tr w:rsidR="008136EF" w14:paraId="4B731E62" w14:textId="77777777">
        <w:tc>
          <w:tcPr>
            <w:tcW w:w="2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9B5F8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color</w:t>
            </w:r>
          </w:p>
        </w:tc>
        <w:tc>
          <w:tcPr>
            <w:tcW w:w="14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6BEDD" w14:textId="77777777" w:rsidR="008136EF" w:rsidRDefault="0093545E">
            <w:r>
              <w:t>Char(7)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500F9" w14:textId="77777777" w:rsidR="008136EF" w:rsidRDefault="0093545E">
            <w:r>
              <w:t>hex; usado nos badges</w:t>
            </w:r>
          </w:p>
        </w:tc>
      </w:tr>
      <w:tr w:rsidR="008136EF" w14:paraId="00F8A714" w14:textId="77777777">
        <w:tc>
          <w:tcPr>
            <w:tcW w:w="2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16BD9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order</w:t>
            </w:r>
          </w:p>
        </w:tc>
        <w:tc>
          <w:tcPr>
            <w:tcW w:w="14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319EF" w14:textId="77777777" w:rsidR="008136EF" w:rsidRDefault="0093545E">
            <w:r>
              <w:t>int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69ED9" w14:textId="77777777" w:rsidR="008136EF" w:rsidRDefault="0093545E">
            <w:r>
              <w:t>ordenação (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Meta.ordering = ["order", "name"]</w:t>
            </w:r>
            <w:r>
              <w:t>)</w:t>
            </w:r>
          </w:p>
        </w:tc>
      </w:tr>
      <w:tr w:rsidR="008136EF" w14:paraId="55999094" w14:textId="77777777">
        <w:tc>
          <w:tcPr>
            <w:tcW w:w="2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E5F3D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is_active</w:t>
            </w:r>
          </w:p>
        </w:tc>
        <w:tc>
          <w:tcPr>
            <w:tcW w:w="14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8911C" w14:textId="77777777" w:rsidR="008136EF" w:rsidRDefault="0093545E">
            <w:r>
              <w:t>bool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3BE55" w14:textId="77777777" w:rsidR="008136EF" w:rsidRDefault="0093545E">
            <w:r>
              <w:t>inativo some das opções novas, mas continua nos registros que já o usam</w:t>
            </w:r>
          </w:p>
        </w:tc>
      </w:tr>
      <w:tr w:rsidR="008136EF" w14:paraId="5205DF02" w14:textId="77777777">
        <w:tc>
          <w:tcPr>
            <w:tcW w:w="2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C6576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created_at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updated_at</w:t>
            </w:r>
          </w:p>
        </w:tc>
        <w:tc>
          <w:tcPr>
            <w:tcW w:w="14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D6F0E" w14:textId="77777777" w:rsidR="008136EF" w:rsidRDefault="0093545E">
            <w:r>
              <w:t>datetime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A4A6C" w14:textId="77777777" w:rsidR="008136EF" w:rsidRDefault="008136EF"/>
        </w:tc>
      </w:tr>
    </w:tbl>
    <w:p w14:paraId="46493E65" w14:textId="77777777" w:rsidR="008136EF" w:rsidRDefault="008136EF">
      <w:pPr>
        <w:spacing w:after="60"/>
      </w:pPr>
    </w:p>
    <w:p w14:paraId="02EB8D66" w14:textId="77777777" w:rsidR="008136EF" w:rsidRDefault="0093545E">
      <w:pPr>
        <w:spacing w:after="120"/>
      </w:pPr>
      <w:r>
        <w:t>Campos extras: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3686"/>
        <w:gridCol w:w="4080"/>
      </w:tblGrid>
      <w:tr w:rsidR="008136EF" w14:paraId="5DAB0C88" w14:textId="77777777">
        <w:trPr>
          <w:tblHeader/>
        </w:trPr>
        <w:tc>
          <w:tcPr>
            <w:tcW w:w="13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C3A54" w14:textId="77777777" w:rsidR="008136EF" w:rsidRDefault="0093545E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66BCF" w14:textId="77777777" w:rsidR="008136EF" w:rsidRDefault="0093545E">
            <w:r>
              <w:rPr>
                <w:b/>
                <w:bCs/>
                <w:color w:val="FFFFFF"/>
              </w:rPr>
              <w:t>Campo extra</w:t>
            </w:r>
          </w:p>
        </w:tc>
        <w:tc>
          <w:tcPr>
            <w:tcW w:w="4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28CA9" w14:textId="77777777" w:rsidR="008136EF" w:rsidRDefault="0093545E">
            <w:r>
              <w:rPr>
                <w:b/>
                <w:bCs/>
                <w:color w:val="FFFFFF"/>
              </w:rPr>
              <w:t>Uso</w:t>
            </w:r>
          </w:p>
        </w:tc>
      </w:tr>
      <w:tr w:rsidR="008136EF" w14:paraId="6B6EEFF0" w14:textId="77777777">
        <w:tc>
          <w:tcPr>
            <w:tcW w:w="13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C9A3F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Technology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61863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category</w:t>
            </w:r>
            <w:r>
              <w:t xml:space="preserve"> → Category (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applicable_to</w:t>
            </w:r>
            <w:r>
              <w:t xml:space="preserve"> ∋ TECHNOLOGY)</w:t>
            </w:r>
          </w:p>
        </w:tc>
        <w:tc>
          <w:tcPr>
            <w:tcW w:w="4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25BF7" w14:textId="77777777" w:rsidR="008136EF" w:rsidRDefault="0093545E">
            <w:r>
              <w:t>agrupamento</w:t>
            </w:r>
          </w:p>
        </w:tc>
      </w:tr>
      <w:tr w:rsidR="008136EF" w14:paraId="1ADE7564" w14:textId="77777777">
        <w:tc>
          <w:tcPr>
            <w:tcW w:w="13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7C8E5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Status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2B2A9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scope: ArrayField[StatusScope]</w:t>
            </w:r>
          </w:p>
        </w:tc>
        <w:tc>
          <w:tcPr>
            <w:tcW w:w="4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CE373" w14:textId="77777777" w:rsidR="008136EF" w:rsidRDefault="0093545E">
            <w:r>
              <w:t>em quais entidades o status aparece</w:t>
            </w:r>
          </w:p>
        </w:tc>
      </w:tr>
      <w:tr w:rsidR="008136EF" w14:paraId="65CDCF74" w14:textId="77777777">
        <w:tc>
          <w:tcPr>
            <w:tcW w:w="13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A4329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Status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F6C53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category: StatusCategory</w:t>
            </w:r>
          </w:p>
        </w:tc>
        <w:tc>
          <w:tcPr>
            <w:tcW w:w="4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B8805" w14:textId="77777777" w:rsidR="008136EF" w:rsidRDefault="0093545E">
            <w:r>
              <w:rPr>
                <w:b/>
                <w:bCs/>
              </w:rPr>
              <w:t>semântica usada pela lógica de negócio</w:t>
            </w:r>
          </w:p>
        </w:tc>
      </w:tr>
      <w:tr w:rsidR="008136EF" w14:paraId="103A97A1" w14:textId="77777777">
        <w:tc>
          <w:tcPr>
            <w:tcW w:w="13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C725A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Severity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BBF09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weight</w:t>
            </w:r>
          </w:p>
        </w:tc>
        <w:tc>
          <w:tcPr>
            <w:tcW w:w="4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C9C07" w14:textId="77777777" w:rsidR="008136EF" w:rsidRDefault="0093545E">
            <w:r>
              <w:t>ordenação/indicadores</w:t>
            </w:r>
          </w:p>
        </w:tc>
      </w:tr>
      <w:tr w:rsidR="008136EF" w14:paraId="6E462288" w14:textId="77777777">
        <w:tc>
          <w:tcPr>
            <w:tcW w:w="13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7C239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Category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2CA2B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applicable_to: ArrayField[CategoryScope]</w:t>
            </w:r>
          </w:p>
        </w:tc>
        <w:tc>
          <w:tcPr>
            <w:tcW w:w="4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295B6" w14:textId="77777777" w:rsidR="008136EF" w:rsidRDefault="0093545E">
            <w:r>
              <w:t>em quais catálogos a categoria aparece</w:t>
            </w:r>
          </w:p>
        </w:tc>
      </w:tr>
      <w:tr w:rsidR="008136EF" w14:paraId="79DC59E7" w14:textId="77777777">
        <w:tc>
          <w:tcPr>
            <w:tcW w:w="13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7BD2F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ResponsibleParty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17EA1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is_client: bool</w:t>
            </w:r>
          </w:p>
        </w:tc>
        <w:tc>
          <w:tcPr>
            <w:tcW w:w="4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3B610" w14:textId="77777777" w:rsidR="008136EF" w:rsidRDefault="0093545E">
            <w:r>
              <w:t>marca o responsável que representa o cliente; o relatório para o cliente usa isso para listar "ações pendentes do seu lado"</w:t>
            </w:r>
          </w:p>
        </w:tc>
      </w:tr>
    </w:tbl>
    <w:p w14:paraId="1571E7CF" w14:textId="77777777" w:rsidR="008136EF" w:rsidRDefault="008136EF">
      <w:pPr>
        <w:spacing w:after="60"/>
      </w:pPr>
    </w:p>
    <w:p w14:paraId="4DD6B176" w14:textId="77777777" w:rsidR="008136EF" w:rsidRDefault="0093545E">
      <w:pPr>
        <w:spacing w:after="12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Framework</w:t>
      </w:r>
      <w:r>
        <w:t xml:space="preserve"> (nome único, versão, URL) →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FrameworkControl</w:t>
      </w:r>
      <w:r>
        <w:t xml:space="preserve">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code</w:t>
      </w:r>
      <w:r>
        <w:t xml:space="preserve"> único por framework,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parent</w:t>
      </w:r>
      <w:r>
        <w:t xml:space="preserve"> opcional para sub-técnicas). Usado para MITRE ATT&amp;CK, Cyber Kill Chain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seed_kill_chain</w:t>
      </w:r>
      <w:r>
        <w:t>) e qualquer outro framework.</w:t>
      </w:r>
    </w:p>
    <w:p w14:paraId="4062DDB9" w14:textId="77777777" w:rsidR="008136EF" w:rsidRDefault="0093545E">
      <w:pPr>
        <w:pStyle w:val="Ttulo3"/>
      </w:pPr>
      <w:r>
        <w:t xml:space="preserve">3.2 Enums fixos —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taxonomy/choices.py</w:t>
      </w:r>
    </w:p>
    <w:p w14:paraId="2BE0E497" w14:textId="77777777" w:rsidR="008136EF" w:rsidRDefault="0093545E">
      <w:pPr>
        <w:spacing w:after="120"/>
      </w:pPr>
      <w:r>
        <w:t>Mudam só com deploy, porque a lógica depende deles.</w:t>
      </w:r>
    </w:p>
    <w:p w14:paraId="6DAE3B49" w14:textId="77777777" w:rsidR="008136EF" w:rsidRDefault="0093545E">
      <w:pPr>
        <w:spacing w:after="120"/>
      </w:pPr>
      <w:r>
        <w:rPr>
          <w:rFonts w:ascii="Consolas" w:eastAsia="Consolas" w:hAnsi="Consolas" w:cs="Consolas"/>
          <w:b/>
          <w:bCs/>
          <w:color w:val="C7254E"/>
          <w:sz w:val="19"/>
          <w:szCs w:val="19"/>
          <w:shd w:val="clear" w:color="auto" w:fill="F3F3F3"/>
        </w:rPr>
        <w:t>StatusScope</w:t>
      </w:r>
      <w:r>
        <w:t xml:space="preserve">: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CLIENT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RULE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CLIENT_USE_CASE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CLIENT_LOG_SOURCE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GAP</w:t>
      </w:r>
      <w:r>
        <w:t>.</w:t>
      </w:r>
    </w:p>
    <w:p w14:paraId="502555D5" w14:textId="77777777" w:rsidR="008136EF" w:rsidRDefault="0093545E">
      <w:pPr>
        <w:spacing w:after="120"/>
      </w:pPr>
      <w:r>
        <w:rPr>
          <w:rFonts w:ascii="Consolas" w:eastAsia="Consolas" w:hAnsi="Consolas" w:cs="Consolas"/>
          <w:b/>
          <w:bCs/>
          <w:color w:val="C7254E"/>
          <w:sz w:val="19"/>
          <w:szCs w:val="19"/>
          <w:shd w:val="clear" w:color="auto" w:fill="F3F3F3"/>
        </w:rPr>
        <w:t>StatusCategory</w:t>
      </w:r>
      <w:r>
        <w:t xml:space="preserve"> e quem a interpreta: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2"/>
        <w:gridCol w:w="1576"/>
        <w:gridCol w:w="4530"/>
      </w:tblGrid>
      <w:tr w:rsidR="008136EF" w14:paraId="5C58273A" w14:textId="77777777">
        <w:trPr>
          <w:tblHeader/>
        </w:trPr>
        <w:tc>
          <w:tcPr>
            <w:tcW w:w="3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A9F06" w14:textId="77777777" w:rsidR="008136EF" w:rsidRDefault="0093545E">
            <w:r>
              <w:rPr>
                <w:b/>
                <w:bCs/>
                <w:color w:val="FFFFFF"/>
              </w:rPr>
              <w:t>Categoria</w:t>
            </w:r>
          </w:p>
        </w:tc>
        <w:tc>
          <w:tcPr>
            <w:tcW w:w="1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3906F" w14:textId="77777777" w:rsidR="008136EF" w:rsidRDefault="0093545E">
            <w:r>
              <w:rPr>
                <w:b/>
                <w:bCs/>
                <w:color w:val="FFFFFF"/>
              </w:rPr>
              <w:t>Usada em</w:t>
            </w:r>
          </w:p>
        </w:tc>
        <w:tc>
          <w:tcPr>
            <w:tcW w:w="4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8B156" w14:textId="77777777" w:rsidR="008136EF" w:rsidRDefault="0093545E">
            <w:r>
              <w:rPr>
                <w:b/>
                <w:bCs/>
                <w:color w:val="FFFFFF"/>
              </w:rPr>
              <w:t>Lido por</w:t>
            </w:r>
          </w:p>
        </w:tc>
      </w:tr>
      <w:tr w:rsidR="008136EF" w14:paraId="47CA3F62" w14:textId="77777777">
        <w:tc>
          <w:tcPr>
            <w:tcW w:w="3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5C6FE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ACTIVE</w:t>
            </w:r>
          </w:p>
        </w:tc>
        <w:tc>
          <w:tcPr>
            <w:tcW w:w="1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FDFD4" w14:textId="77777777" w:rsidR="008136EF" w:rsidRDefault="0093545E">
            <w:r>
              <w:t>Regra, Cliente</w:t>
            </w:r>
          </w:p>
        </w:tc>
        <w:tc>
          <w:tcPr>
            <w:tcW w:w="4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AB4E3" w14:textId="77777777" w:rsidR="008136EF" w:rsidRDefault="0093545E">
            <w:r>
              <w:t>inoperância, inconsistência de cobertura, dashboard, relatório</w:t>
            </w:r>
          </w:p>
        </w:tc>
      </w:tr>
      <w:tr w:rsidR="008136EF" w14:paraId="5B6102FC" w14:textId="77777777">
        <w:tc>
          <w:tcPr>
            <w:tcW w:w="3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E610D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INACTIVE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TESTING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IN_REVIEW</w:t>
            </w:r>
          </w:p>
        </w:tc>
        <w:tc>
          <w:tcPr>
            <w:tcW w:w="1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E1062" w14:textId="77777777" w:rsidR="008136EF" w:rsidRDefault="0093545E">
            <w:r>
              <w:t>Regra</w:t>
            </w:r>
          </w:p>
        </w:tc>
        <w:tc>
          <w:tcPr>
            <w:tcW w:w="4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73F38" w14:textId="77777777" w:rsidR="008136EF" w:rsidRDefault="0093545E">
            <w:r>
              <w:t>cards do dashboard</w:t>
            </w:r>
          </w:p>
        </w:tc>
      </w:tr>
      <w:tr w:rsidR="008136EF" w14:paraId="0527455E" w14:textId="77777777">
        <w:tc>
          <w:tcPr>
            <w:tcW w:w="3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C6DDE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PENDING_EXTERNAL</w:t>
            </w:r>
          </w:p>
        </w:tc>
        <w:tc>
          <w:tcPr>
            <w:tcW w:w="1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F9BD6" w14:textId="77777777" w:rsidR="008136EF" w:rsidRDefault="0093545E">
            <w:r>
              <w:t>genérico</w:t>
            </w:r>
          </w:p>
        </w:tc>
        <w:tc>
          <w:tcPr>
            <w:tcW w:w="4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A57CD" w14:textId="77777777" w:rsidR="008136EF" w:rsidRDefault="0093545E">
            <w:r>
              <w:t>(sem lógica atrelada)</w:t>
            </w:r>
          </w:p>
        </w:tc>
      </w:tr>
      <w:tr w:rsidR="008136EF" w14:paraId="3A398A89" w14:textId="77777777">
        <w:tc>
          <w:tcPr>
            <w:tcW w:w="3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CDE38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COVERED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PARTIAL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NOT_COVERED</w:t>
            </w:r>
          </w:p>
        </w:tc>
        <w:tc>
          <w:tcPr>
            <w:tcW w:w="1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5F796" w14:textId="77777777" w:rsidR="008136EF" w:rsidRDefault="0093545E">
            <w:r>
              <w:t>ClientUseCase</w:t>
            </w:r>
          </w:p>
        </w:tc>
        <w:tc>
          <w:tcPr>
            <w:tcW w:w="4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82F40" w14:textId="77777777" w:rsidR="008136EF" w:rsidRDefault="0093545E">
            <w:r>
              <w:t>cálculo de cobertura, dashboard</w:t>
            </w:r>
          </w:p>
        </w:tc>
      </w:tr>
      <w:tr w:rsidR="008136EF" w14:paraId="3DD6C036" w14:textId="77777777">
        <w:tc>
          <w:tcPr>
            <w:tcW w:w="3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46CE8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NOT_APPLICABLE</w:t>
            </w:r>
          </w:p>
        </w:tc>
        <w:tc>
          <w:tcPr>
            <w:tcW w:w="1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2D088" w14:textId="77777777" w:rsidR="008136EF" w:rsidRDefault="0093545E">
            <w:r>
              <w:t>ClientUseCase</w:t>
            </w:r>
          </w:p>
        </w:tc>
        <w:tc>
          <w:tcPr>
            <w:tcW w:w="4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6B97C" w14:textId="77777777" w:rsidR="008136EF" w:rsidRDefault="0093545E">
            <w:r>
              <w:rPr>
                <w:b/>
                <w:bCs/>
              </w:rPr>
              <w:t>excluído</w:t>
            </w:r>
            <w:r>
              <w:t xml:space="preserve"> do denominador da cobertura</w:t>
            </w:r>
          </w:p>
        </w:tc>
      </w:tr>
      <w:tr w:rsidR="008136EF" w14:paraId="7B2AC1B4" w14:textId="77777777">
        <w:tc>
          <w:tcPr>
            <w:tcW w:w="3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89C53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lastRenderedPageBreak/>
              <w:t>RECEIVING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NOT_RECEIVING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NOT_INTEGRATED</w:t>
            </w:r>
          </w:p>
        </w:tc>
        <w:tc>
          <w:tcPr>
            <w:tcW w:w="1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20BA5" w14:textId="77777777" w:rsidR="008136EF" w:rsidRDefault="0093545E">
            <w:r>
              <w:t>ClientLogSource</w:t>
            </w:r>
          </w:p>
        </w:tc>
        <w:tc>
          <w:tcPr>
            <w:tcW w:w="4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59D92" w14:textId="77777777" w:rsidR="008136EF" w:rsidRDefault="0093545E">
            <w:r>
              <w:t>inoperância, card "fontes sem dados"</w:t>
            </w:r>
          </w:p>
        </w:tc>
      </w:tr>
      <w:tr w:rsidR="008136EF" w14:paraId="15BBC495" w14:textId="77777777">
        <w:tc>
          <w:tcPr>
            <w:tcW w:w="3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60429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OPEN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CLOSED</w:t>
            </w:r>
          </w:p>
        </w:tc>
        <w:tc>
          <w:tcPr>
            <w:tcW w:w="1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A76C8" w14:textId="77777777" w:rsidR="008136EF" w:rsidRDefault="0093545E">
            <w:r>
              <w:t>Gap</w:t>
            </w:r>
          </w:p>
        </w:tc>
        <w:tc>
          <w:tcPr>
            <w:tcW w:w="4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BA0FC" w14:textId="77777777" w:rsidR="008136EF" w:rsidRDefault="0093545E">
            <w:r>
              <w:t xml:space="preserve">"gaps em aberto" = tudo que </w:t>
            </w:r>
            <w:r>
              <w:rPr>
                <w:b/>
                <w:bCs/>
              </w:rPr>
              <w:t>não</w:t>
            </w:r>
            <w:r>
              <w:t xml:space="preserve"> é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CLOSED</w:t>
            </w:r>
          </w:p>
        </w:tc>
      </w:tr>
      <w:tr w:rsidR="008136EF" w14:paraId="09FD84F3" w14:textId="77777777">
        <w:tc>
          <w:tcPr>
            <w:tcW w:w="3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14438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GENERIC</w:t>
            </w:r>
          </w:p>
        </w:tc>
        <w:tc>
          <w:tcPr>
            <w:tcW w:w="1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30C1C" w14:textId="77777777" w:rsidR="008136EF" w:rsidRDefault="0093545E">
            <w:r>
              <w:t>qualquer</w:t>
            </w:r>
          </w:p>
        </w:tc>
        <w:tc>
          <w:tcPr>
            <w:tcW w:w="4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459FF" w14:textId="77777777" w:rsidR="008136EF" w:rsidRDefault="0093545E">
            <w:r>
              <w:t>nenhuma semântica</w:t>
            </w:r>
          </w:p>
        </w:tc>
      </w:tr>
    </w:tbl>
    <w:p w14:paraId="5DE214AC" w14:textId="77777777" w:rsidR="008136EF" w:rsidRDefault="008136EF">
      <w:pPr>
        <w:spacing w:after="60"/>
      </w:pPr>
    </w:p>
    <w:p w14:paraId="454005BE" w14:textId="77777777" w:rsidR="008136EF" w:rsidRDefault="0093545E">
      <w:pPr>
        <w:spacing w:after="120"/>
      </w:pPr>
      <w:r>
        <w:rPr>
          <w:rFonts w:ascii="Consolas" w:eastAsia="Consolas" w:hAnsi="Consolas" w:cs="Consolas"/>
          <w:b/>
          <w:bCs/>
          <w:color w:val="C7254E"/>
          <w:sz w:val="19"/>
          <w:szCs w:val="19"/>
          <w:shd w:val="clear" w:color="auto" w:fill="F3F3F3"/>
        </w:rPr>
        <w:t>CategoryScope</w:t>
      </w:r>
      <w:r>
        <w:t xml:space="preserve">: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TECHNOLOGY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USE_CASE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RULE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LOG_SOURCE</w:t>
      </w:r>
      <w:r>
        <w:t>.</w:t>
      </w:r>
    </w:p>
    <w:p w14:paraId="44291C25" w14:textId="77777777" w:rsidR="008136EF" w:rsidRDefault="0093545E">
      <w:pPr>
        <w:pStyle w:val="Ttulo3"/>
      </w:pPr>
      <w:r>
        <w:t xml:space="preserve">3.3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clients.Client</w:t>
      </w:r>
    </w:p>
    <w:p w14:paraId="78299446" w14:textId="77777777" w:rsidR="008136EF" w:rsidRDefault="0093545E">
      <w:pPr>
        <w:spacing w:after="12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name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legal_name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status</w:t>
      </w:r>
      <w:r>
        <w:t xml:space="preserve"> (PROTECT, escopo CLIENT),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notes</w:t>
      </w:r>
      <w:r>
        <w:t xml:space="preserve">. Raiz de quase tudo: excluir um cliente </w:t>
      </w:r>
      <w:r>
        <w:rPr>
          <w:b/>
          <w:bCs/>
        </w:rPr>
        <w:t>apaga em cascata</w:t>
      </w:r>
      <w:r>
        <w:t xml:space="preserve"> suas regras, gaps e vínculos de fonte/caso de uso.</w:t>
      </w:r>
    </w:p>
    <w:p w14:paraId="6E2A43A7" w14:textId="77777777" w:rsidR="008136EF" w:rsidRDefault="0093545E">
      <w:pPr>
        <w:pStyle w:val="Ttulo3"/>
      </w:pPr>
      <w:r>
        <w:t xml:space="preserve">3.4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catalog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9"/>
        <w:gridCol w:w="4690"/>
        <w:gridCol w:w="2449"/>
      </w:tblGrid>
      <w:tr w:rsidR="008136EF" w14:paraId="6E51D336" w14:textId="77777777">
        <w:trPr>
          <w:tblHeader/>
        </w:trPr>
        <w:tc>
          <w:tcPr>
            <w:tcW w:w="2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2522E" w14:textId="77777777" w:rsidR="008136EF" w:rsidRDefault="0093545E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50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799EF" w14:textId="77777777" w:rsidR="008136EF" w:rsidRDefault="0093545E">
            <w:r>
              <w:rPr>
                <w:b/>
                <w:bCs/>
                <w:color w:val="FFFFFF"/>
              </w:rPr>
              <w:t>Campos principais</w:t>
            </w:r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93CE4" w14:textId="77777777" w:rsidR="008136EF" w:rsidRDefault="0093545E">
            <w:r>
              <w:rPr>
                <w:b/>
                <w:bCs/>
                <w:color w:val="FFFFFF"/>
              </w:rPr>
              <w:t>Restrições</w:t>
            </w:r>
          </w:p>
        </w:tc>
      </w:tr>
      <w:tr w:rsidR="008136EF" w14:paraId="705111D9" w14:textId="77777777">
        <w:tc>
          <w:tcPr>
            <w:tcW w:w="2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0BD65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LogSource</w:t>
            </w:r>
          </w:p>
        </w:tc>
        <w:tc>
          <w:tcPr>
            <w:tcW w:w="50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EB26C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name</w:t>
            </w:r>
            <w:r>
              <w:t xml:space="preserve"> (único),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description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category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technology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tags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is_active</w:t>
            </w:r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F8DD5" w14:textId="77777777" w:rsidR="008136EF" w:rsidRDefault="008136EF"/>
        </w:tc>
      </w:tr>
      <w:tr w:rsidR="008136EF" w14:paraId="545BAD0A" w14:textId="77777777">
        <w:tc>
          <w:tcPr>
            <w:tcW w:w="2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69A21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ClientLogSource</w:t>
            </w:r>
          </w:p>
        </w:tc>
        <w:tc>
          <w:tcPr>
            <w:tcW w:w="50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3DE32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client</w:t>
            </w:r>
            <w:r>
              <w:t xml:space="preserve"> (CASCADE),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log_source</w:t>
            </w:r>
            <w:r>
              <w:t xml:space="preserve"> (PROTECT),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status</w:t>
            </w:r>
            <w:r>
              <w:t xml:space="preserve"> (escopo CLIENT_LOG_SOURCE),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last_event_at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notes</w:t>
            </w:r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007E4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unique(client, log_source)</w:t>
            </w:r>
          </w:p>
        </w:tc>
      </w:tr>
      <w:tr w:rsidR="008136EF" w14:paraId="4F0C2EF3" w14:textId="77777777">
        <w:tc>
          <w:tcPr>
            <w:tcW w:w="2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A3219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UseCase</w:t>
            </w:r>
          </w:p>
        </w:tc>
        <w:tc>
          <w:tcPr>
            <w:tcW w:w="50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0BE47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code</w:t>
            </w:r>
            <w:r>
              <w:t xml:space="preserve"> (único, ex. UC-001),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name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description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objective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category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threat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protects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tags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framework_controls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notes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is_active</w:t>
            </w:r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0716C" w14:textId="77777777" w:rsidR="008136EF" w:rsidRDefault="008136EF"/>
        </w:tc>
      </w:tr>
      <w:tr w:rsidR="008136EF" w14:paraId="35D797EB" w14:textId="77777777">
        <w:tc>
          <w:tcPr>
            <w:tcW w:w="2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1FDB7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ClientUseCase</w:t>
            </w:r>
          </w:p>
        </w:tc>
        <w:tc>
          <w:tcPr>
            <w:tcW w:w="50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F1C5D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client</w:t>
            </w:r>
            <w:r>
              <w:t xml:space="preserve"> (CASCADE),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use_case</w:t>
            </w:r>
            <w:r>
              <w:t xml:space="preserve"> (PROTECT),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status</w:t>
            </w:r>
            <w:r>
              <w:t xml:space="preserve"> (escopo CLIENT_USE_CASE),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criticality</w:t>
            </w:r>
            <w:r>
              <w:t xml:space="preserve"> → Severity,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owner</w:t>
            </w:r>
            <w:r>
              <w:t xml:space="preserve"> → User,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last_validated_at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notes</w:t>
            </w:r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FEF2F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unique(client, use_case)</w:t>
            </w:r>
          </w:p>
        </w:tc>
      </w:tr>
      <w:tr w:rsidR="008136EF" w14:paraId="3469602D" w14:textId="77777777">
        <w:tc>
          <w:tcPr>
            <w:tcW w:w="2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BF4E7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ImplementationTemplate</w:t>
            </w:r>
          </w:p>
        </w:tc>
        <w:tc>
          <w:tcPr>
            <w:tcW w:w="50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F164A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name</w:t>
            </w:r>
            <w:r>
              <w:t xml:space="preserve"> (único),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description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is_active</w:t>
            </w:r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6DC96" w14:textId="77777777" w:rsidR="008136EF" w:rsidRDefault="008136EF"/>
        </w:tc>
      </w:tr>
      <w:tr w:rsidR="008136EF" w14:paraId="714992FD" w14:textId="77777777">
        <w:tc>
          <w:tcPr>
            <w:tcW w:w="2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B7796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TemplateLogSource</w:t>
            </w:r>
          </w:p>
        </w:tc>
        <w:tc>
          <w:tcPr>
            <w:tcW w:w="50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79C24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template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log_source</w:t>
            </w:r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E0B70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unique(template, log_source)</w:t>
            </w:r>
          </w:p>
        </w:tc>
      </w:tr>
      <w:tr w:rsidR="008136EF" w14:paraId="53EB4954" w14:textId="77777777">
        <w:tc>
          <w:tcPr>
            <w:tcW w:w="2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8E2CE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TemplateUseCase</w:t>
            </w:r>
          </w:p>
        </w:tc>
        <w:tc>
          <w:tcPr>
            <w:tcW w:w="50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1CC15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template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use_case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default_criticality</w:t>
            </w:r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F13E7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unique(template, use_case)</w:t>
            </w:r>
          </w:p>
        </w:tc>
      </w:tr>
    </w:tbl>
    <w:p w14:paraId="0468EF24" w14:textId="77777777" w:rsidR="008136EF" w:rsidRDefault="008136EF">
      <w:pPr>
        <w:spacing w:after="60"/>
      </w:pPr>
    </w:p>
    <w:p w14:paraId="48AAE077" w14:textId="77777777" w:rsidR="008136EF" w:rsidRDefault="0093545E">
      <w:pPr>
        <w:pStyle w:val="Ttulo3"/>
      </w:pPr>
      <w:r>
        <w:t xml:space="preserve">3.5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detections</w:t>
      </w:r>
    </w:p>
    <w:p w14:paraId="5E720B65" w14:textId="77777777" w:rsidR="008136EF" w:rsidRDefault="0093545E">
      <w:pPr>
        <w:spacing w:after="12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Rule</w:t>
      </w:r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95"/>
        <w:gridCol w:w="4943"/>
      </w:tblGrid>
      <w:tr w:rsidR="008136EF" w14:paraId="6C683D04" w14:textId="77777777">
        <w:trPr>
          <w:tblHeader/>
        </w:trPr>
        <w:tc>
          <w:tcPr>
            <w:tcW w:w="4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C1D8C" w14:textId="77777777" w:rsidR="008136EF" w:rsidRDefault="0093545E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4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6675E" w14:textId="77777777" w:rsidR="008136EF" w:rsidRDefault="0093545E">
            <w:r>
              <w:rPr>
                <w:b/>
                <w:bCs/>
                <w:color w:val="FFFFFF"/>
              </w:rPr>
              <w:t>Nota</w:t>
            </w:r>
          </w:p>
        </w:tc>
      </w:tr>
      <w:tr w:rsidR="008136EF" w14:paraId="2E9C1941" w14:textId="77777777">
        <w:tc>
          <w:tcPr>
            <w:tcW w:w="4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9A14F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internal_id</w:t>
            </w:r>
          </w:p>
        </w:tc>
        <w:tc>
          <w:tcPr>
            <w:tcW w:w="4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E5268" w14:textId="77777777" w:rsidR="008136EF" w:rsidRDefault="0093545E">
            <w:r>
              <w:rPr>
                <w:b/>
                <w:bCs/>
              </w:rPr>
              <w:t>único</w:t>
            </w:r>
            <w:r>
              <w:t>, digitado manualmente; chave de casamento da importação CSV</w:t>
            </w:r>
          </w:p>
        </w:tc>
      </w:tr>
      <w:tr w:rsidR="008136EF" w14:paraId="2D843C1D" w14:textId="77777777">
        <w:tc>
          <w:tcPr>
            <w:tcW w:w="4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924E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vendor_rule_id</w:t>
            </w:r>
          </w:p>
        </w:tc>
        <w:tc>
          <w:tcPr>
            <w:tcW w:w="4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67CF2" w14:textId="77777777" w:rsidR="008136EF" w:rsidRDefault="0093545E">
            <w:r>
              <w:t>ID na ferramenta de origem</w:t>
            </w:r>
          </w:p>
        </w:tc>
      </w:tr>
      <w:tr w:rsidR="008136EF" w14:paraId="187C960D" w14:textId="77777777">
        <w:tc>
          <w:tcPr>
            <w:tcW w:w="4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2E31A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client</w:t>
            </w:r>
          </w:p>
        </w:tc>
        <w:tc>
          <w:tcPr>
            <w:tcW w:w="4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F29A0" w14:textId="77777777" w:rsidR="008136EF" w:rsidRDefault="0093545E">
            <w:r>
              <w:t>CASCADE</w:t>
            </w:r>
          </w:p>
        </w:tc>
      </w:tr>
      <w:tr w:rsidR="008136EF" w14:paraId="47C8D203" w14:textId="77777777">
        <w:tc>
          <w:tcPr>
            <w:tcW w:w="4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529AA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technology</w:t>
            </w:r>
          </w:p>
        </w:tc>
        <w:tc>
          <w:tcPr>
            <w:tcW w:w="4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C60C2" w14:textId="77777777" w:rsidR="008136EF" w:rsidRDefault="0093545E">
            <w:r>
              <w:rPr>
                <w:b/>
                <w:bCs/>
              </w:rPr>
              <w:t>obrigatório</w:t>
            </w:r>
            <w:r>
              <w:t>, PROTECT</w:t>
            </w:r>
          </w:p>
        </w:tc>
      </w:tr>
      <w:tr w:rsidR="008136EF" w14:paraId="4A2350AB" w14:textId="77777777">
        <w:tc>
          <w:tcPr>
            <w:tcW w:w="4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D8744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lastRenderedPageBreak/>
              <w:t>rule_type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category</w:t>
            </w:r>
          </w:p>
        </w:tc>
        <w:tc>
          <w:tcPr>
            <w:tcW w:w="4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B352A" w14:textId="77777777" w:rsidR="008136EF" w:rsidRDefault="0093545E">
            <w:r>
              <w:t>SET_NULL</w:t>
            </w:r>
          </w:p>
        </w:tc>
      </w:tr>
      <w:tr w:rsidR="008136EF" w14:paraId="13FB281A" w14:textId="77777777">
        <w:tc>
          <w:tcPr>
            <w:tcW w:w="4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A83BE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log_source</w:t>
            </w:r>
          </w:p>
        </w:tc>
        <w:tc>
          <w:tcPr>
            <w:tcW w:w="4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CDEC6" w14:textId="77777777" w:rsidR="008136EF" w:rsidRDefault="0093545E">
            <w:r>
              <w:t>PROTECT, opcional — base da verificação de inoperância</w:t>
            </w:r>
          </w:p>
        </w:tc>
      </w:tr>
      <w:tr w:rsidR="008136EF" w14:paraId="220AA484" w14:textId="77777777">
        <w:tc>
          <w:tcPr>
            <w:tcW w:w="4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E1C94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original_level</w:t>
            </w:r>
          </w:p>
        </w:tc>
        <w:tc>
          <w:tcPr>
            <w:tcW w:w="4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B16E8" w14:textId="77777777" w:rsidR="008136EF" w:rsidRDefault="0093545E">
            <w:r>
              <w:t>texto livre (nível nativo do vendor)</w:t>
            </w:r>
          </w:p>
        </w:tc>
      </w:tr>
      <w:tr w:rsidR="008136EF" w14:paraId="5D4A96EA" w14:textId="77777777">
        <w:tc>
          <w:tcPr>
            <w:tcW w:w="4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61474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severity</w:t>
            </w:r>
          </w:p>
        </w:tc>
        <w:tc>
          <w:tcPr>
            <w:tcW w:w="4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B57F8" w14:textId="77777777" w:rsidR="008136EF" w:rsidRDefault="0093545E">
            <w:r>
              <w:t>"Severidade SOC", PROTECT</w:t>
            </w:r>
          </w:p>
        </w:tc>
      </w:tr>
      <w:tr w:rsidR="008136EF" w14:paraId="46E48892" w14:textId="77777777">
        <w:tc>
          <w:tcPr>
            <w:tcW w:w="4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C7656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status</w:t>
            </w:r>
          </w:p>
        </w:tc>
        <w:tc>
          <w:tcPr>
            <w:tcW w:w="4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48739" w14:textId="77777777" w:rsidR="008136EF" w:rsidRDefault="0093545E">
            <w:r>
              <w:t>escopo RULE, PROTECT</w:t>
            </w:r>
          </w:p>
        </w:tc>
      </w:tr>
      <w:tr w:rsidR="008136EF" w14:paraId="7DBD6D0E" w14:textId="77777777">
        <w:tc>
          <w:tcPr>
            <w:tcW w:w="4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83456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use_cases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framework_controls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tags</w:t>
            </w:r>
          </w:p>
        </w:tc>
        <w:tc>
          <w:tcPr>
            <w:tcW w:w="4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CA546" w14:textId="77777777" w:rsidR="008136EF" w:rsidRDefault="0093545E">
            <w:r>
              <w:t>M2M</w:t>
            </w:r>
          </w:p>
        </w:tc>
      </w:tr>
      <w:tr w:rsidR="008136EF" w14:paraId="28221429" w14:textId="77777777">
        <w:tc>
          <w:tcPr>
            <w:tcW w:w="4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DB163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last_reviewed_at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next_review_at</w:t>
            </w:r>
          </w:p>
        </w:tc>
        <w:tc>
          <w:tcPr>
            <w:tcW w:w="4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B142F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next_review_at &lt; hoje</w:t>
            </w:r>
            <w:r>
              <w:t xml:space="preserve"> ⇒ revisão pendente</w:t>
            </w:r>
          </w:p>
        </w:tc>
      </w:tr>
      <w:tr w:rsidR="008136EF" w14:paraId="6E1A1000" w14:textId="77777777">
        <w:tc>
          <w:tcPr>
            <w:tcW w:w="4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C2E81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protects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threat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description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objective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notes</w:t>
            </w:r>
          </w:p>
        </w:tc>
        <w:tc>
          <w:tcPr>
            <w:tcW w:w="4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0DAE3" w14:textId="77777777" w:rsidR="008136EF" w:rsidRDefault="0093545E">
            <w:r>
              <w:t>texto</w:t>
            </w:r>
          </w:p>
        </w:tc>
      </w:tr>
    </w:tbl>
    <w:p w14:paraId="78E4D286" w14:textId="77777777" w:rsidR="008136EF" w:rsidRDefault="008136EF">
      <w:pPr>
        <w:spacing w:after="60"/>
      </w:pPr>
    </w:p>
    <w:p w14:paraId="7D6D48B3" w14:textId="77777777" w:rsidR="008136EF" w:rsidRDefault="0093545E">
      <w:pPr>
        <w:spacing w:after="120"/>
      </w:pPr>
      <w:r>
        <w:t xml:space="preserve">Índices: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(client, status)</w:t>
      </w:r>
      <w:r>
        <w:t xml:space="preserve"> 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next_review_at</w:t>
      </w:r>
      <w:r>
        <w:t>.</w:t>
      </w:r>
    </w:p>
    <w:p w14:paraId="648AFC20" w14:textId="77777777" w:rsidR="008136EF" w:rsidRDefault="0093545E">
      <w:pPr>
        <w:spacing w:after="12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RuleColumnPreference</w:t>
      </w:r>
      <w:r>
        <w:t xml:space="preserve">: 1 por usuário,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visible_columns: ArrayField</w:t>
      </w:r>
      <w:r>
        <w:t xml:space="preserve">.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AVAILABLE_RULE_COLUMNS</w:t>
      </w:r>
      <w:r>
        <w:t xml:space="preserve"> /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DEFAULT_RULE_COLUMNS</w:t>
      </w:r>
      <w:r>
        <w:t xml:space="preserve"> ficam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detections/models.py</w:t>
      </w:r>
      <w:r>
        <w:t>.</w:t>
      </w:r>
    </w:p>
    <w:p w14:paraId="42F756A1" w14:textId="77777777" w:rsidR="008136EF" w:rsidRDefault="0093545E">
      <w:pPr>
        <w:pStyle w:val="Ttulo3"/>
      </w:pPr>
      <w:r>
        <w:t xml:space="preserve">3.6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gaps.Gap</w:t>
      </w:r>
    </w:p>
    <w:p w14:paraId="25C333C2" w14:textId="77777777" w:rsidR="008136EF" w:rsidRDefault="0093545E">
      <w:pPr>
        <w:spacing w:after="12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code</w:t>
      </w:r>
      <w:r>
        <w:t xml:space="preserve"> (único, manual),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client</w:t>
      </w:r>
      <w:r>
        <w:t xml:space="preserve"> (CASCADE),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title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description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impact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criticality</w:t>
      </w:r>
      <w:r>
        <w:t xml:space="preserve"> → Severity,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responsible_party</w:t>
      </w:r>
      <w:r>
        <w:t xml:space="preserve"> → ResponsibleParty,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status</w:t>
      </w:r>
      <w:r>
        <w:t xml:space="preserve"> (escopo GAP, PROTECT),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recommendation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opened_at</w:t>
      </w:r>
      <w:r>
        <w:t xml:space="preserve"> (padrão hoje),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closed_at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notes</w:t>
      </w:r>
      <w:r>
        <w:t xml:space="preserve">, e vínculos </w:t>
      </w:r>
      <w:r>
        <w:rPr>
          <w:b/>
          <w:bCs/>
        </w:rPr>
        <w:t>opcionais e fracos</w:t>
      </w:r>
      <w:r>
        <w:t xml:space="preserve"> (SET_NULL) com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log_source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use_case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rule</w:t>
      </w:r>
      <w:r>
        <w:t xml:space="preserve">;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tags</w:t>
      </w:r>
      <w:r>
        <w:t xml:space="preserve"> (M2M).</w:t>
      </w:r>
    </w:p>
    <w:p w14:paraId="4CA56813" w14:textId="77777777" w:rsidR="008136EF" w:rsidRDefault="0093545E">
      <w:pPr>
        <w:pStyle w:val="Ttulo3"/>
      </w:pPr>
      <w:r>
        <w:t xml:space="preserve">3.7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audit.AuditLog</w:t>
      </w:r>
    </w:p>
    <w:p w14:paraId="00968F80" w14:textId="77777777" w:rsidR="008136EF" w:rsidRDefault="0093545E">
      <w:pPr>
        <w:spacing w:after="12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timestamp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user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action</w:t>
      </w:r>
      <w:r>
        <w:t xml:space="preserve"> (CREATE/UPDATE/DELETE),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app_label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model_name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object_id</w:t>
      </w:r>
      <w:r>
        <w:t xml:space="preserve"> (string),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object_repr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client</w:t>
      </w:r>
      <w:r>
        <w:t xml:space="preserve"> (desnormalizado),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changes</w:t>
      </w:r>
      <w:r>
        <w:t xml:space="preserve"> (JSON). Somente leitura por design.</w:t>
      </w:r>
    </w:p>
    <w:p w14:paraId="2B0BD8E0" w14:textId="77777777" w:rsidR="008136EF" w:rsidRDefault="0093545E">
      <w:pPr>
        <w:pStyle w:val="Ttulo2"/>
      </w:pPr>
      <w:bookmarkStart w:id="17" w:name="_Toc243486629"/>
      <w:r>
        <w:t xml:space="preserve">4. Política de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on_delete</w:t>
      </w:r>
      <w:r>
        <w:t xml:space="preserve"> (resumo)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1"/>
        <w:gridCol w:w="1036"/>
        <w:gridCol w:w="4221"/>
      </w:tblGrid>
      <w:tr w:rsidR="008136EF" w14:paraId="0BD20DB5" w14:textId="77777777">
        <w:trPr>
          <w:tblHeader/>
        </w:trPr>
        <w:tc>
          <w:tcPr>
            <w:tcW w:w="4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BC5C6" w14:textId="77777777" w:rsidR="008136EF" w:rsidRDefault="0093545E">
            <w:r>
              <w:rPr>
                <w:b/>
                <w:bCs/>
                <w:color w:val="FFFFFF"/>
              </w:rPr>
              <w:t>Situação</w:t>
            </w:r>
          </w:p>
        </w:tc>
        <w:tc>
          <w:tcPr>
            <w:tcW w:w="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EE4FB" w14:textId="77777777" w:rsidR="008136EF" w:rsidRDefault="0093545E">
            <w:r>
              <w:rPr>
                <w:b/>
                <w:bCs/>
                <w:color w:val="FFFFFF"/>
              </w:rPr>
              <w:t>Regra usada</w:t>
            </w:r>
          </w:p>
        </w:tc>
        <w:tc>
          <w:tcPr>
            <w:tcW w:w="4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33B2D" w14:textId="77777777" w:rsidR="008136EF" w:rsidRDefault="0093545E">
            <w:r>
              <w:rPr>
                <w:b/>
                <w:bCs/>
                <w:color w:val="FFFFFF"/>
              </w:rPr>
              <w:t>Motivo</w:t>
            </w:r>
          </w:p>
        </w:tc>
      </w:tr>
      <w:tr w:rsidR="008136EF" w14:paraId="0659AE11" w14:textId="77777777">
        <w:tc>
          <w:tcPr>
            <w:tcW w:w="4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4A2DC" w14:textId="77777777" w:rsidR="008136EF" w:rsidRDefault="0093545E">
            <w:r>
              <w:t>Filho pertence ao cliente (Rule, Gap, ClientX)</w:t>
            </w:r>
          </w:p>
        </w:tc>
        <w:tc>
          <w:tcPr>
            <w:tcW w:w="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89E0C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CASCADE</w:t>
            </w:r>
          </w:p>
        </w:tc>
        <w:tc>
          <w:tcPr>
            <w:tcW w:w="4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4212D" w14:textId="77777777" w:rsidR="008136EF" w:rsidRDefault="0093545E">
            <w:r>
              <w:t>sem cliente, o registro não faz sentido</w:t>
            </w:r>
          </w:p>
        </w:tc>
      </w:tr>
      <w:tr w:rsidR="008136EF" w14:paraId="34610998" w14:textId="77777777">
        <w:tc>
          <w:tcPr>
            <w:tcW w:w="4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77940" w14:textId="77777777" w:rsidR="008136EF" w:rsidRDefault="0093545E">
            <w:r>
              <w:t>Item de catálogo referenciado (Status, Technology, LogSource, UseCase, Severity na Regra)</w:t>
            </w:r>
          </w:p>
        </w:tc>
        <w:tc>
          <w:tcPr>
            <w:tcW w:w="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35322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PROTECT</w:t>
            </w:r>
          </w:p>
        </w:tc>
        <w:tc>
          <w:tcPr>
            <w:tcW w:w="4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912BF" w14:textId="77777777" w:rsidR="008136EF" w:rsidRDefault="0093545E">
            <w:r>
              <w:t>preservar integridade; usuário precisa reclassificar antes</w:t>
            </w:r>
          </w:p>
        </w:tc>
      </w:tr>
      <w:tr w:rsidR="008136EF" w14:paraId="137BC96B" w14:textId="77777777">
        <w:tc>
          <w:tcPr>
            <w:tcW w:w="4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9EEC1" w14:textId="77777777" w:rsidR="008136EF" w:rsidRDefault="0093545E">
            <w:r>
              <w:t>Classificação opcional (Category, RuleType, criticality, owner, ResponsibleParty)</w:t>
            </w:r>
          </w:p>
        </w:tc>
        <w:tc>
          <w:tcPr>
            <w:tcW w:w="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9101F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SET_NULL</w:t>
            </w:r>
          </w:p>
        </w:tc>
        <w:tc>
          <w:tcPr>
            <w:tcW w:w="4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C3CF8" w14:textId="77777777" w:rsidR="008136EF" w:rsidRDefault="0093545E">
            <w:r>
              <w:t>perder a classificação não invalida o registro</w:t>
            </w:r>
          </w:p>
        </w:tc>
      </w:tr>
      <w:tr w:rsidR="008136EF" w14:paraId="75C908B7" w14:textId="77777777">
        <w:tc>
          <w:tcPr>
            <w:tcW w:w="4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AC0C0" w14:textId="77777777" w:rsidR="008136EF" w:rsidRDefault="0093545E">
            <w:r>
              <w:t>Referência leve do Gap (rule, use_case, log_source)</w:t>
            </w:r>
          </w:p>
        </w:tc>
        <w:tc>
          <w:tcPr>
            <w:tcW w:w="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14609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SET_NULL</w:t>
            </w:r>
          </w:p>
        </w:tc>
        <w:tc>
          <w:tcPr>
            <w:tcW w:w="4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8C1A0" w14:textId="77777777" w:rsidR="008136EF" w:rsidRDefault="0093545E">
            <w:r>
              <w:t>Gap nunca some por causa do que só citava</w:t>
            </w:r>
          </w:p>
        </w:tc>
      </w:tr>
      <w:tr w:rsidR="008136EF" w14:paraId="08258337" w14:textId="77777777">
        <w:tc>
          <w:tcPr>
            <w:tcW w:w="4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03C68" w14:textId="77777777" w:rsidR="008136EF" w:rsidRDefault="0093545E">
            <w:r>
              <w:t>Itens de template</w:t>
            </w:r>
          </w:p>
        </w:tc>
        <w:tc>
          <w:tcPr>
            <w:tcW w:w="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A3939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CASCADE</w:t>
            </w:r>
          </w:p>
        </w:tc>
        <w:tc>
          <w:tcPr>
            <w:tcW w:w="4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21892" w14:textId="77777777" w:rsidR="008136EF" w:rsidRDefault="0093545E">
            <w:r>
              <w:t>só existem dentro do template</w:t>
            </w:r>
          </w:p>
        </w:tc>
      </w:tr>
    </w:tbl>
    <w:p w14:paraId="22279738" w14:textId="77777777" w:rsidR="008136EF" w:rsidRDefault="008136EF">
      <w:pPr>
        <w:spacing w:after="60"/>
      </w:pPr>
    </w:p>
    <w:p w14:paraId="63E108B2" w14:textId="77777777" w:rsidR="008136EF" w:rsidRDefault="0093545E">
      <w:pPr>
        <w:spacing w:after="120"/>
      </w:pPr>
      <w:r>
        <w:t xml:space="preserve">Ao adicionar FK nova, escolha conscientemente uma destas categorias e, se for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PROTECT</w:t>
      </w:r>
      <w:r>
        <w:t xml:space="preserve">, use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ProtectedDeleteMixin</w:t>
      </w:r>
      <w:r>
        <w:t xml:space="preserve"> na DeleteView do model alvo.</w:t>
      </w:r>
    </w:p>
    <w:p w14:paraId="4B178E33" w14:textId="77777777" w:rsidR="008136EF" w:rsidRDefault="0093545E">
      <w:pPr>
        <w:pStyle w:val="Ttulo2"/>
      </w:pPr>
      <w:bookmarkStart w:id="18" w:name="_Toc243486630"/>
      <w:r>
        <w:lastRenderedPageBreak/>
        <w:t>5. Migrations</w:t>
      </w:r>
      <w:bookmarkEnd w:id="18"/>
    </w:p>
    <w:p w14:paraId="61B705D4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Ficam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&lt;app&gt;/migrations/</w:t>
      </w:r>
      <w:r>
        <w:t xml:space="preserve">. Gere com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makemigrations</w:t>
      </w:r>
      <w:r>
        <w:t xml:space="preserve"> </w:t>
      </w:r>
      <w:r>
        <w:rPr>
          <w:b/>
          <w:bCs/>
        </w:rPr>
        <w:t>dentro do container</w:t>
      </w:r>
      <w:r>
        <w:t xml:space="preserve"> (ver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05-operacao-e-testes.md</w:t>
      </w:r>
      <w:r>
        <w:t>) e versione o arquivo.</w:t>
      </w:r>
    </w:p>
    <w:p w14:paraId="456784E9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Mudar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choices</w:t>
      </w:r>
      <w:r>
        <w:t xml:space="preserve"> de um enum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taxonomy/choices.py</w:t>
      </w:r>
      <w:r>
        <w:t xml:space="preserve"> gera migration (o Django registra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choices</w:t>
      </w:r>
      <w:r>
        <w:t xml:space="preserve"> no campo) — normal, versione.</w:t>
      </w:r>
    </w:p>
    <w:p w14:paraId="2F62B1E4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Nunca edite migration já aplicada em produção; crie uma nova.</w:t>
      </w:r>
    </w:p>
    <w:p w14:paraId="784F4A19" w14:textId="77777777" w:rsidR="008136EF" w:rsidRDefault="0093545E">
      <w:pPr>
        <w:pStyle w:val="Ttulo1"/>
        <w:pageBreakBefore/>
      </w:pPr>
      <w:bookmarkStart w:id="19" w:name="_Toc243486631"/>
      <w:r>
        <w:lastRenderedPageBreak/>
        <w:t>03 — Funcionalidades (tela → URL → permissão → código)</w:t>
      </w:r>
      <w:bookmarkEnd w:id="19"/>
    </w:p>
    <w:p w14:paraId="14DA8BDC" w14:textId="77777777" w:rsidR="008136EF" w:rsidRDefault="0093545E">
      <w:pPr>
        <w:spacing w:after="120"/>
      </w:pPr>
      <w:r>
        <w:t xml:space="preserve">Para cada funcionalidade: o que faz, onde está e quais regras de negócio aplica. Nomes de URL no formato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namespace:nome</w:t>
      </w:r>
      <w:r>
        <w:t xml:space="preserve"> (use com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{% url %}</w:t>
      </w:r>
      <w:r>
        <w:t xml:space="preserve"> /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reverse()</w:t>
      </w:r>
      <w:r>
        <w:t>).</w:t>
      </w:r>
    </w:p>
    <w:p w14:paraId="1F342441" w14:textId="77777777" w:rsidR="008136EF" w:rsidRDefault="0093545E">
      <w:pPr>
        <w:pStyle w:val="Ttulo2"/>
      </w:pPr>
      <w:bookmarkStart w:id="20" w:name="_Toc243486632"/>
      <w:r>
        <w:t xml:space="preserve">1. Login e sessão —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accounts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6"/>
        <w:gridCol w:w="1640"/>
        <w:gridCol w:w="4512"/>
      </w:tblGrid>
      <w:tr w:rsidR="008136EF" w14:paraId="0734F9B8" w14:textId="77777777">
        <w:trPr>
          <w:tblHeader/>
        </w:trPr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FA755" w14:textId="77777777" w:rsidR="008136EF" w:rsidRDefault="0093545E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339ED" w14:textId="77777777" w:rsidR="008136EF" w:rsidRDefault="0093545E"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4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20EF7" w14:textId="77777777" w:rsidR="008136EF" w:rsidRDefault="0093545E">
            <w:r>
              <w:rPr>
                <w:b/>
                <w:bCs/>
                <w:color w:val="FFFFFF"/>
              </w:rPr>
              <w:t>View</w:t>
            </w:r>
          </w:p>
        </w:tc>
      </w:tr>
      <w:tr w:rsidR="008136EF" w14:paraId="5B53E34D" w14:textId="77777777"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CAF1C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/login/</w:t>
            </w: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67F8A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login</w:t>
            </w:r>
          </w:p>
        </w:tc>
        <w:tc>
          <w:tcPr>
            <w:tcW w:w="4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7BE15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ThrottledLoginView</w:t>
            </w:r>
          </w:p>
        </w:tc>
      </w:tr>
      <w:tr w:rsidR="008136EF" w14:paraId="0F6FD86A" w14:textId="77777777"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3D93D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/logout/</w:t>
            </w:r>
            <w:r>
              <w:t xml:space="preserve"> (POST)</w:t>
            </w: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1E057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logout</w:t>
            </w:r>
          </w:p>
        </w:tc>
        <w:tc>
          <w:tcPr>
            <w:tcW w:w="4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821A8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LogoutView</w:t>
            </w:r>
            <w:r>
              <w:t xml:space="preserve"> do Django</w:t>
            </w:r>
          </w:p>
        </w:tc>
      </w:tr>
    </w:tbl>
    <w:p w14:paraId="50CE1EB1" w14:textId="77777777" w:rsidR="008136EF" w:rsidRDefault="008136EF">
      <w:pPr>
        <w:spacing w:after="60"/>
      </w:pPr>
    </w:p>
    <w:p w14:paraId="0E7C5162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Bloqueio após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MAX_LOGIN_ATTEMPTS = 10</w:t>
      </w:r>
      <w:r>
        <w:t xml:space="preserve"> falhas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THROTTLE_WINDOW_SECONDS = 15 min</w:t>
      </w:r>
      <w:r>
        <w:t>, por IP.</w:t>
      </w:r>
    </w:p>
    <w:p w14:paraId="524AD15A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Login bem-sucedido zera o contador. Após login →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dashboard</w:t>
      </w:r>
      <w:r>
        <w:t>.</w:t>
      </w:r>
    </w:p>
    <w:p w14:paraId="1B4E3EBE" w14:textId="77777777" w:rsidR="008136EF" w:rsidRDefault="0093545E">
      <w:pPr>
        <w:pStyle w:val="Ttulo2"/>
      </w:pPr>
      <w:bookmarkStart w:id="21" w:name="_Toc243486633"/>
      <w:r>
        <w:t xml:space="preserve">2. Dashboard —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dashboard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3"/>
        <w:gridCol w:w="3786"/>
        <w:gridCol w:w="3099"/>
      </w:tblGrid>
      <w:tr w:rsidR="008136EF" w14:paraId="4DCFB8EE" w14:textId="77777777">
        <w:trPr>
          <w:tblHeader/>
        </w:trPr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9B8B8" w14:textId="77777777" w:rsidR="008136EF" w:rsidRDefault="0093545E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3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03F71" w14:textId="77777777" w:rsidR="008136EF" w:rsidRDefault="0093545E"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3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E884C" w14:textId="77777777" w:rsidR="008136EF" w:rsidRDefault="0093545E">
            <w:r>
              <w:rPr>
                <w:b/>
                <w:bCs/>
                <w:color w:val="FFFFFF"/>
              </w:rPr>
              <w:t>Permissão</w:t>
            </w:r>
          </w:p>
        </w:tc>
      </w:tr>
      <w:tr w:rsidR="008136EF" w14:paraId="1DA66287" w14:textId="77777777"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65CD3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</w:t>
            </w:r>
          </w:p>
        </w:tc>
        <w:tc>
          <w:tcPr>
            <w:tcW w:w="3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3E6BD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dashboard</w:t>
            </w:r>
          </w:p>
        </w:tc>
        <w:tc>
          <w:tcPr>
            <w:tcW w:w="3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7C391" w14:textId="77777777" w:rsidR="008136EF" w:rsidRDefault="0093545E">
            <w:r>
              <w:t>só login</w:t>
            </w:r>
          </w:p>
        </w:tc>
      </w:tr>
    </w:tbl>
    <w:p w14:paraId="131E8826" w14:textId="77777777" w:rsidR="008136EF" w:rsidRDefault="008136EF">
      <w:pPr>
        <w:spacing w:after="60"/>
      </w:pPr>
    </w:p>
    <w:p w14:paraId="1559C8A3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Filtros opcionais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?client=&lt;id&gt;&amp;technology=&lt;id&gt;</w:t>
      </w:r>
      <w:r>
        <w:t xml:space="preserve"> (validados com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parse_int_or_none</w:t>
      </w:r>
      <w:r>
        <w:t>). O filtro de tecnologia afeta só as regras.</w:t>
      </w:r>
    </w:p>
    <w:p w14:paraId="3072DCD9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Toda a agregação está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dashboard/services.py::build_dashboard</w:t>
      </w:r>
      <w:r>
        <w:t xml:space="preserve">, que devolve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{cards, charts, kill_chain}</w:t>
      </w:r>
      <w:r>
        <w:t>:</w:t>
      </w:r>
    </w:p>
    <w:p w14:paraId="418F3D2F" w14:textId="77777777" w:rsidR="008136EF" w:rsidRDefault="0093545E">
      <w:pPr>
        <w:pStyle w:val="PargrafodaLista"/>
        <w:numPr>
          <w:ilvl w:val="1"/>
          <w:numId w:val="2"/>
        </w:numPr>
        <w:spacing w:after="60"/>
      </w:pPr>
      <w:r>
        <w:rPr>
          <w:b/>
          <w:bCs/>
        </w:rPr>
        <w:t>cards</w:t>
      </w:r>
      <w:r>
        <w:t xml:space="preserve">: totais de regras por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status.category</w:t>
      </w:r>
      <w:r>
        <w:t>, revisões pendentes, casos de uso cobertos/parciais/não cobertos, gaps totais/abertos, fontes sem dados.</w:t>
      </w:r>
    </w:p>
    <w:p w14:paraId="2F2B1170" w14:textId="77777777" w:rsidR="008136EF" w:rsidRDefault="0093545E">
      <w:pPr>
        <w:pStyle w:val="PargrafodaLista"/>
        <w:numPr>
          <w:ilvl w:val="1"/>
          <w:numId w:val="2"/>
        </w:numPr>
        <w:spacing w:after="60"/>
      </w:pPr>
      <w:r>
        <w:rPr>
          <w:b/>
          <w:bCs/>
        </w:rPr>
        <w:t>charts</w:t>
      </w:r>
      <w:r>
        <w:t xml:space="preserve">: listas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[{label, value, color}]</w:t>
      </w:r>
      <w:r>
        <w:t xml:space="preserve"> via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_grouped()</w:t>
      </w:r>
      <w:r>
        <w:t xml:space="preserve"> (GROUP BY). A cor vem do catálogo; se não houver, usa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FALLBACK_PALETTE</w:t>
      </w:r>
      <w:r>
        <w:t>.</w:t>
      </w:r>
    </w:p>
    <w:p w14:paraId="2248B59A" w14:textId="77777777" w:rsidR="008136EF" w:rsidRDefault="0093545E">
      <w:pPr>
        <w:pStyle w:val="PargrafodaLista"/>
        <w:numPr>
          <w:ilvl w:val="1"/>
          <w:numId w:val="2"/>
        </w:numPr>
        <w:spacing w:after="60"/>
      </w:pPr>
      <w:r>
        <w:rPr>
          <w:b/>
          <w:bCs/>
        </w:rPr>
        <w:t>kill_chain</w:t>
      </w:r>
      <w:r>
        <w:t xml:space="preserve">: se existir o Framework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"Cyber Kill Chain"</w:t>
      </w:r>
      <w:r>
        <w:t xml:space="preserve">, 1 item por etapa com contagem de regras e link para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/regras/?stage=&lt;id&gt;</w:t>
      </w:r>
      <w:r>
        <w:t>.</w:t>
      </w:r>
    </w:p>
    <w:p w14:paraId="5A6BAC76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Template: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dashboard/templates/dashboard/dashboard.html</w:t>
      </w:r>
      <w:r>
        <w:t xml:space="preserve"> (Chart.js). Mostra o fluxo de primeiros passos quando não há cliente ou regra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is_new_setup</w:t>
      </w:r>
      <w:r>
        <w:t>).</w:t>
      </w:r>
    </w:p>
    <w:p w14:paraId="6FC40AB3" w14:textId="77777777" w:rsidR="008136EF" w:rsidRDefault="0093545E">
      <w:pPr>
        <w:pStyle w:val="Ttulo2"/>
      </w:pPr>
      <w:bookmarkStart w:id="22" w:name="_Toc243486634"/>
      <w:r>
        <w:t xml:space="preserve">3. Clientes —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clients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3"/>
        <w:gridCol w:w="3122"/>
        <w:gridCol w:w="3123"/>
      </w:tblGrid>
      <w:tr w:rsidR="008136EF" w14:paraId="15311AC5" w14:textId="77777777">
        <w:trPr>
          <w:tblHeader/>
        </w:trPr>
        <w:tc>
          <w:tcPr>
            <w:tcW w:w="33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B5B14" w14:textId="77777777" w:rsidR="008136EF" w:rsidRDefault="0093545E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3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1F764" w14:textId="77777777" w:rsidR="008136EF" w:rsidRDefault="0093545E"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C8B1A" w14:textId="77777777" w:rsidR="008136EF" w:rsidRDefault="0093545E">
            <w:r>
              <w:rPr>
                <w:b/>
                <w:bCs/>
                <w:color w:val="FFFFFF"/>
              </w:rPr>
              <w:t>Permissão</w:t>
            </w:r>
          </w:p>
        </w:tc>
      </w:tr>
      <w:tr w:rsidR="008136EF" w14:paraId="3D68C264" w14:textId="77777777">
        <w:tc>
          <w:tcPr>
            <w:tcW w:w="33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CC57F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/clientes/</w:t>
            </w:r>
          </w:p>
        </w:tc>
        <w:tc>
          <w:tcPr>
            <w:tcW w:w="3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14905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clients:client_list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AFAEA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clients.view_client</w:t>
            </w:r>
          </w:p>
        </w:tc>
      </w:tr>
      <w:tr w:rsidR="008136EF" w14:paraId="30F2EC09" w14:textId="77777777">
        <w:tc>
          <w:tcPr>
            <w:tcW w:w="33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658EE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/clientes/novo/</w:t>
            </w:r>
          </w:p>
        </w:tc>
        <w:tc>
          <w:tcPr>
            <w:tcW w:w="3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EA429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clients:client_create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CA2EC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clients.add_client</w:t>
            </w:r>
          </w:p>
        </w:tc>
      </w:tr>
      <w:tr w:rsidR="008136EF" w14:paraId="2DF250D8" w14:textId="77777777">
        <w:tc>
          <w:tcPr>
            <w:tcW w:w="33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5E6DD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/clientes/&lt;pk&gt;/</w:t>
            </w:r>
          </w:p>
        </w:tc>
        <w:tc>
          <w:tcPr>
            <w:tcW w:w="3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6A511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clients:client_detail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775E3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clients.view_client</w:t>
            </w:r>
          </w:p>
        </w:tc>
      </w:tr>
      <w:tr w:rsidR="008136EF" w14:paraId="090A212A" w14:textId="77777777">
        <w:tc>
          <w:tcPr>
            <w:tcW w:w="33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43DF8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/clientes/&lt;pk&gt;/editar/</w:t>
            </w:r>
          </w:p>
        </w:tc>
        <w:tc>
          <w:tcPr>
            <w:tcW w:w="3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A2238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clients:client_update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F90FD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clients.change_client</w:t>
            </w:r>
          </w:p>
        </w:tc>
      </w:tr>
      <w:tr w:rsidR="008136EF" w14:paraId="09F74594" w14:textId="77777777">
        <w:tc>
          <w:tcPr>
            <w:tcW w:w="33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70745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/clientes/&lt;pk&gt;/excluir/</w:t>
            </w:r>
          </w:p>
        </w:tc>
        <w:tc>
          <w:tcPr>
            <w:tcW w:w="3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ED90D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clients:client_delete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9B2A4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clients.delete_client</w:t>
            </w:r>
          </w:p>
        </w:tc>
      </w:tr>
    </w:tbl>
    <w:p w14:paraId="6E34E5F3" w14:textId="77777777" w:rsidR="008136EF" w:rsidRDefault="008136EF">
      <w:pPr>
        <w:spacing w:after="60"/>
      </w:pPr>
    </w:p>
    <w:p w14:paraId="7E669B67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Listagem paginada (25), busca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?q=</w:t>
      </w:r>
      <w:r>
        <w:t xml:space="preserve"> em nome/razão social.</w:t>
      </w:r>
    </w:p>
    <w:p w14:paraId="4164AFA3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Página de detalhe é o hub do cliente</w:t>
      </w:r>
      <w:r>
        <w:t xml:space="preserve"> (abas Visão Geral / Fontes de Log / Casos de Uso / Histórico). O contexto é montado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ClientDetailView.get_context_data</w:t>
      </w:r>
      <w:r>
        <w:t>:</w:t>
      </w:r>
    </w:p>
    <w:p w14:paraId="4EB2C560" w14:textId="77777777" w:rsidR="008136EF" w:rsidRDefault="0093545E">
      <w:pPr>
        <w:pStyle w:val="PargrafodaLista"/>
        <w:numPr>
          <w:ilvl w:val="1"/>
          <w:numId w:val="2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coverage</w:t>
      </w:r>
      <w:r>
        <w:t xml:space="preserve"> ←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catalog.services.compute_use_case_coverage</w:t>
      </w:r>
    </w:p>
    <w:p w14:paraId="3B4AC074" w14:textId="77777777" w:rsidR="008136EF" w:rsidRDefault="0093545E">
      <w:pPr>
        <w:pStyle w:val="PargrafodaLista"/>
        <w:numPr>
          <w:ilvl w:val="1"/>
          <w:numId w:val="2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inconsistent_use_case_ids</w:t>
      </w:r>
      <w:r>
        <w:t xml:space="preserve"> ←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detections.services.use_case_coverage_inconsistencies</w:t>
      </w:r>
    </w:p>
    <w:p w14:paraId="3DC5EE0B" w14:textId="77777777" w:rsidR="008136EF" w:rsidRDefault="0093545E">
      <w:pPr>
        <w:pStyle w:val="PargrafodaLista"/>
        <w:numPr>
          <w:ilvl w:val="1"/>
          <w:numId w:val="2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open_gaps_count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templates</w:t>
      </w:r>
      <w:r>
        <w:t xml:space="preserve"> (para "Aplicar template")</w:t>
      </w:r>
    </w:p>
    <w:p w14:paraId="6D49F5E8" w14:textId="77777777" w:rsidR="008136EF" w:rsidRDefault="0093545E">
      <w:pPr>
        <w:pStyle w:val="PargrafodaLista"/>
        <w:numPr>
          <w:ilvl w:val="1"/>
          <w:numId w:val="2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audit_entries</w:t>
      </w:r>
      <w:r>
        <w:t xml:space="preserve"> (só se o usuário tiver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audit.view_auditlog</w:t>
      </w:r>
      <w:r>
        <w:t>)</w:t>
      </w:r>
    </w:p>
    <w:p w14:paraId="496BC449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Botões de exportar relatório PDF/Excel (ver §9).</w:t>
      </w:r>
    </w:p>
    <w:p w14:paraId="4655F9DD" w14:textId="77777777" w:rsidR="008136EF" w:rsidRDefault="0093545E">
      <w:pPr>
        <w:pStyle w:val="Ttulo2"/>
      </w:pPr>
      <w:bookmarkStart w:id="23" w:name="_Toc243486635"/>
      <w:r>
        <w:t xml:space="preserve">4. Fontes de Log e Casos de Uso —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catalog</w:t>
      </w:r>
      <w:bookmarkEnd w:id="23"/>
    </w:p>
    <w:p w14:paraId="6B5F68DA" w14:textId="77777777" w:rsidR="008136EF" w:rsidRDefault="0093545E">
      <w:pPr>
        <w:pStyle w:val="Ttulo3"/>
      </w:pPr>
      <w:r>
        <w:t>Catálogo global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5"/>
        <w:gridCol w:w="2185"/>
        <w:gridCol w:w="2708"/>
      </w:tblGrid>
      <w:tr w:rsidR="008136EF" w14:paraId="569ABBAE" w14:textId="77777777">
        <w:trPr>
          <w:tblHeader/>
        </w:trPr>
        <w:tc>
          <w:tcPr>
            <w:tcW w:w="5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65DAB" w14:textId="77777777" w:rsidR="008136EF" w:rsidRDefault="0093545E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1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4474F" w14:textId="77777777" w:rsidR="008136EF" w:rsidRDefault="0093545E"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2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618A" w14:textId="77777777" w:rsidR="008136EF" w:rsidRDefault="0093545E">
            <w:r>
              <w:rPr>
                <w:b/>
                <w:bCs/>
                <w:color w:val="FFFFFF"/>
              </w:rPr>
              <w:t>Permissão</w:t>
            </w:r>
          </w:p>
        </w:tc>
      </w:tr>
      <w:tr w:rsidR="008136EF" w14:paraId="57A6FB3A" w14:textId="77777777">
        <w:tc>
          <w:tcPr>
            <w:tcW w:w="5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EE62B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/fontes-de-log/</w:t>
            </w:r>
            <w:r>
              <w:t xml:space="preserve"> (+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novo/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&lt;pk&gt;/editar/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&lt;pk&gt;/excluir/</w:t>
            </w:r>
            <w:r>
              <w:t>)</w:t>
            </w:r>
          </w:p>
        </w:tc>
        <w:tc>
          <w:tcPr>
            <w:tcW w:w="1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0BEF1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catalog:logsource_*</w:t>
            </w:r>
          </w:p>
        </w:tc>
        <w:tc>
          <w:tcPr>
            <w:tcW w:w="2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9C352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catalog.&lt;ação&gt;_logsource</w:t>
            </w:r>
          </w:p>
        </w:tc>
      </w:tr>
      <w:tr w:rsidR="008136EF" w14:paraId="48C05D1D" w14:textId="77777777">
        <w:tc>
          <w:tcPr>
            <w:tcW w:w="5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0CE97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/casos-de-uso/</w:t>
            </w:r>
            <w:r>
              <w:t xml:space="preserve"> (+ idem)</w:t>
            </w:r>
          </w:p>
        </w:tc>
        <w:tc>
          <w:tcPr>
            <w:tcW w:w="1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24DA0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catalog:usecase_*</w:t>
            </w:r>
          </w:p>
        </w:tc>
        <w:tc>
          <w:tcPr>
            <w:tcW w:w="2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8B3A4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catalog.&lt;ação&gt;_usecase</w:t>
            </w:r>
          </w:p>
        </w:tc>
      </w:tr>
    </w:tbl>
    <w:p w14:paraId="16C106C4" w14:textId="77777777" w:rsidR="008136EF" w:rsidRDefault="008136EF">
      <w:pPr>
        <w:spacing w:after="60"/>
      </w:pPr>
    </w:p>
    <w:p w14:paraId="062D4FE5" w14:textId="77777777" w:rsidR="008136EF" w:rsidRDefault="0093545E">
      <w:pPr>
        <w:spacing w:after="120"/>
      </w:pPr>
      <w:r>
        <w:t>Não há página de detalhe para estes itens: a listagem filtrada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?q=</w:t>
      </w:r>
      <w:r>
        <w:t>) é usada como "detalhe".</w:t>
      </w:r>
    </w:p>
    <w:p w14:paraId="135EAAA2" w14:textId="77777777" w:rsidR="008136EF" w:rsidRDefault="0093545E">
      <w:pPr>
        <w:pStyle w:val="Ttulo3"/>
      </w:pPr>
      <w:r>
        <w:t>Vínculos por cliente (operados na página do cliente)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0"/>
        <w:gridCol w:w="4418"/>
      </w:tblGrid>
      <w:tr w:rsidR="008136EF" w14:paraId="5E96E6A8" w14:textId="77777777">
        <w:trPr>
          <w:tblHeader/>
        </w:trPr>
        <w:tc>
          <w:tcPr>
            <w:tcW w:w="5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4C34C" w14:textId="77777777" w:rsidR="008136EF" w:rsidRDefault="0093545E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44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50829" w14:textId="77777777" w:rsidR="008136EF" w:rsidRDefault="0093545E">
            <w:r>
              <w:rPr>
                <w:b/>
                <w:bCs/>
                <w:color w:val="FFFFFF"/>
              </w:rPr>
              <w:t>Nome</w:t>
            </w:r>
          </w:p>
        </w:tc>
      </w:tr>
      <w:tr w:rsidR="008136EF" w14:paraId="0D0A4D13" w14:textId="77777777">
        <w:tc>
          <w:tcPr>
            <w:tcW w:w="5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BAC19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/clientes/&lt;client_pk&gt;/fontes-de-log/novo/</w:t>
            </w:r>
          </w:p>
        </w:tc>
        <w:tc>
          <w:tcPr>
            <w:tcW w:w="44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61897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catalog:clientlogsource_create</w:t>
            </w:r>
          </w:p>
        </w:tc>
      </w:tr>
      <w:tr w:rsidR="008136EF" w14:paraId="389F9074" w14:textId="77777777">
        <w:tc>
          <w:tcPr>
            <w:tcW w:w="5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B7AD0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/clientes/fontes-de-log/&lt;pk&gt;/editar/</w:t>
            </w:r>
            <w:r>
              <w:t xml:space="preserve"> ·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/excluir/</w:t>
            </w:r>
          </w:p>
        </w:tc>
        <w:tc>
          <w:tcPr>
            <w:tcW w:w="44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35E26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catalog:clientlogsource_update</w:t>
            </w:r>
            <w:r>
              <w:t xml:space="preserve"> ·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_delete</w:t>
            </w:r>
          </w:p>
        </w:tc>
      </w:tr>
      <w:tr w:rsidR="008136EF" w14:paraId="2604D200" w14:textId="77777777">
        <w:tc>
          <w:tcPr>
            <w:tcW w:w="5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571E7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/clientes/&lt;client_pk&gt;/casos-de-uso/novo/</w:t>
            </w:r>
          </w:p>
        </w:tc>
        <w:tc>
          <w:tcPr>
            <w:tcW w:w="44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F9ADD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catalog:clientusecase_create</w:t>
            </w:r>
          </w:p>
        </w:tc>
      </w:tr>
      <w:tr w:rsidR="008136EF" w14:paraId="3D91ECEF" w14:textId="77777777">
        <w:tc>
          <w:tcPr>
            <w:tcW w:w="5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908F1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/clientes/casos-de-uso/&lt;pk&gt;/editar/</w:t>
            </w:r>
            <w:r>
              <w:t xml:space="preserve"> ·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/excluir/</w:t>
            </w:r>
          </w:p>
        </w:tc>
        <w:tc>
          <w:tcPr>
            <w:tcW w:w="44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8CF34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catalog:clientusecase_update</w:t>
            </w:r>
            <w:r>
              <w:t xml:space="preserve"> ·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_delete</w:t>
            </w:r>
          </w:p>
        </w:tc>
      </w:tr>
    </w:tbl>
    <w:p w14:paraId="223B6E02" w14:textId="77777777" w:rsidR="008136EF" w:rsidRDefault="008136EF">
      <w:pPr>
        <w:spacing w:after="60"/>
      </w:pPr>
    </w:p>
    <w:p w14:paraId="5CF80CC1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Os forms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ClientLogSourceForm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ClientUseCaseForm</w:t>
      </w:r>
      <w:r>
        <w:t xml:space="preserve">) recebem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client=</w:t>
      </w:r>
      <w:r>
        <w:t xml:space="preserve"> e </w:t>
      </w:r>
      <w:r>
        <w:rPr>
          <w:b/>
          <w:bCs/>
        </w:rPr>
        <w:t>escondem itens já vinculados</w:t>
      </w:r>
      <w:r>
        <w:t xml:space="preserve"> ao cliente, filtram status por escopo e só oferecem itens de catálogo ativos.</w:t>
      </w:r>
    </w:p>
    <w:p w14:paraId="330E33A3" w14:textId="77777777" w:rsidR="008136EF" w:rsidRDefault="0093545E">
      <w:pPr>
        <w:pStyle w:val="Ttulo3"/>
      </w:pPr>
      <w:r>
        <w:t>Templates de Implementação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3"/>
        <w:gridCol w:w="3596"/>
        <w:gridCol w:w="4066"/>
      </w:tblGrid>
      <w:tr w:rsidR="008136EF" w14:paraId="334DBDFC" w14:textId="77777777">
        <w:trPr>
          <w:tblHeader/>
        </w:trPr>
        <w:tc>
          <w:tcPr>
            <w:tcW w:w="36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FC0CB" w14:textId="77777777" w:rsidR="008136EF" w:rsidRDefault="0093545E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36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3F7A7" w14:textId="77777777" w:rsidR="008136EF" w:rsidRDefault="0093545E"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2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7538" w14:textId="77777777" w:rsidR="008136EF" w:rsidRDefault="0093545E">
            <w:r>
              <w:rPr>
                <w:b/>
                <w:bCs/>
                <w:color w:val="FFFFFF"/>
              </w:rPr>
              <w:t>Permissão</w:t>
            </w:r>
          </w:p>
        </w:tc>
      </w:tr>
      <w:tr w:rsidR="008136EF" w14:paraId="460BD72A" w14:textId="77777777">
        <w:tc>
          <w:tcPr>
            <w:tcW w:w="36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E41D1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/templates/…</w:t>
            </w:r>
            <w:r>
              <w:t xml:space="preserve"> (CRUD + detalhe)</w:t>
            </w:r>
          </w:p>
        </w:tc>
        <w:tc>
          <w:tcPr>
            <w:tcW w:w="36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FBD87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catalog:template_*</w:t>
            </w:r>
          </w:p>
        </w:tc>
        <w:tc>
          <w:tcPr>
            <w:tcW w:w="2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6AC47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catalog.&lt;ação&gt;_implementationtemplate</w:t>
            </w:r>
          </w:p>
        </w:tc>
      </w:tr>
      <w:tr w:rsidR="008136EF" w14:paraId="6DC84C37" w14:textId="77777777">
        <w:tc>
          <w:tcPr>
            <w:tcW w:w="36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A4903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/templates/&lt;template_pk&gt;/fontes-de-log/novo/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/casos-de-uso/novo/</w:t>
            </w:r>
          </w:p>
        </w:tc>
        <w:tc>
          <w:tcPr>
            <w:tcW w:w="36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FE15D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catalog:templatelogsource_create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templateusecase_create</w:t>
            </w:r>
          </w:p>
        </w:tc>
        <w:tc>
          <w:tcPr>
            <w:tcW w:w="2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58E7D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add_template*</w:t>
            </w:r>
          </w:p>
        </w:tc>
      </w:tr>
      <w:tr w:rsidR="008136EF" w14:paraId="282B4267" w14:textId="77777777">
        <w:tc>
          <w:tcPr>
            <w:tcW w:w="36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CF18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/clientes/&lt;client_pk&gt;/aplicar-template/</w:t>
            </w:r>
            <w:r>
              <w:t xml:space="preserve"> (POST)</w:t>
            </w:r>
          </w:p>
        </w:tc>
        <w:tc>
          <w:tcPr>
            <w:tcW w:w="36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5A1F6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catalog:apply_template</w:t>
            </w:r>
          </w:p>
        </w:tc>
        <w:tc>
          <w:tcPr>
            <w:tcW w:w="2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336D5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catalog.add_clientusecase</w:t>
            </w:r>
          </w:p>
        </w:tc>
      </w:tr>
    </w:tbl>
    <w:p w14:paraId="1E9F25AA" w14:textId="77777777" w:rsidR="008136EF" w:rsidRDefault="008136EF">
      <w:pPr>
        <w:spacing w:after="60"/>
      </w:pPr>
    </w:p>
    <w:p w14:paraId="5A749FBB" w14:textId="77777777" w:rsidR="008136EF" w:rsidRDefault="0093545E">
      <w:pPr>
        <w:spacing w:after="12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apply_template_to_client</w:t>
      </w:r>
      <w:r>
        <w:t xml:space="preserve"> cria só o que falta (idempotente, nunca sobrescreve o que foi preenchido à mão).</w:t>
      </w:r>
    </w:p>
    <w:p w14:paraId="4720B2E2" w14:textId="77777777" w:rsidR="008136EF" w:rsidRDefault="0093545E">
      <w:pPr>
        <w:pStyle w:val="Ttulo3"/>
      </w:pPr>
      <w:r>
        <w:t>Regra de negócio: cobertura</w:t>
      </w:r>
    </w:p>
    <w:p w14:paraId="4C7B5BCC" w14:textId="77777777" w:rsidR="008136EF" w:rsidRDefault="0093545E">
      <w:pPr>
        <w:spacing w:after="12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catalog/services.py::compute_use_case_coverage(client)</w:t>
      </w:r>
      <w:r>
        <w:t>:</w:t>
      </w:r>
    </w:p>
    <w:p w14:paraId="337D76D4" w14:textId="77777777" w:rsidR="008136EF" w:rsidRDefault="0093545E">
      <w:pPr>
        <w:pBdr>
          <w:left w:val="single" w:sz="12" w:space="6" w:color="8EA9DB"/>
        </w:pBdr>
        <w:shd w:val="clear" w:color="auto" w:fill="F4F6F8"/>
        <w:spacing w:before="80" w:after="160"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lastRenderedPageBreak/>
        <w:t>percentual = vínculos com status COVERED / vínculos com status definido e ≠ NOT_APPLICABLE</w:t>
      </w:r>
    </w:p>
    <w:p w14:paraId="6F44750F" w14:textId="77777777" w:rsidR="008136EF" w:rsidRDefault="0093545E">
      <w:pPr>
        <w:spacing w:after="120"/>
      </w:pPr>
      <w:r>
        <w:t xml:space="preserve">Vínculos sem status ficam fora da conta. Sem nenhum aplicável →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percentage = None</w:t>
      </w:r>
      <w:r>
        <w:t xml:space="preserve"> (a interface mostra "—", nunca um 0% enganoso).</w:t>
      </w:r>
    </w:p>
    <w:p w14:paraId="304BBCAE" w14:textId="77777777" w:rsidR="008136EF" w:rsidRDefault="0093545E">
      <w:pPr>
        <w:pStyle w:val="Ttulo2"/>
      </w:pPr>
      <w:bookmarkStart w:id="24" w:name="_Toc243486636"/>
      <w:r>
        <w:t xml:space="preserve">5. Regras —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detections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91"/>
        <w:gridCol w:w="2973"/>
        <w:gridCol w:w="2974"/>
      </w:tblGrid>
      <w:tr w:rsidR="008136EF" w14:paraId="405BD1E3" w14:textId="77777777">
        <w:trPr>
          <w:tblHeader/>
        </w:trPr>
        <w:tc>
          <w:tcPr>
            <w:tcW w:w="36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23F58" w14:textId="77777777" w:rsidR="008136EF" w:rsidRDefault="0093545E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2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4EE88" w14:textId="77777777" w:rsidR="008136EF" w:rsidRDefault="0093545E"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2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FAFE6" w14:textId="77777777" w:rsidR="008136EF" w:rsidRDefault="0093545E">
            <w:r>
              <w:rPr>
                <w:b/>
                <w:bCs/>
                <w:color w:val="FFFFFF"/>
              </w:rPr>
              <w:t>Permissão</w:t>
            </w:r>
          </w:p>
        </w:tc>
      </w:tr>
      <w:tr w:rsidR="008136EF" w14:paraId="762E9C03" w14:textId="77777777">
        <w:tc>
          <w:tcPr>
            <w:tcW w:w="36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FC84F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/regras/</w:t>
            </w:r>
          </w:p>
        </w:tc>
        <w:tc>
          <w:tcPr>
            <w:tcW w:w="2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4462F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detections:rule_list</w:t>
            </w:r>
          </w:p>
        </w:tc>
        <w:tc>
          <w:tcPr>
            <w:tcW w:w="2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5377E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detections.view_rule</w:t>
            </w:r>
          </w:p>
        </w:tc>
      </w:tr>
      <w:tr w:rsidR="008136EF" w14:paraId="7F4F31A4" w14:textId="77777777">
        <w:tc>
          <w:tcPr>
            <w:tcW w:w="36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4049D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/regras/novo/</w:t>
            </w:r>
          </w:p>
        </w:tc>
        <w:tc>
          <w:tcPr>
            <w:tcW w:w="2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20009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detections:rule_create</w:t>
            </w:r>
          </w:p>
        </w:tc>
        <w:tc>
          <w:tcPr>
            <w:tcW w:w="2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81CA1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detections.add_rule</w:t>
            </w:r>
          </w:p>
        </w:tc>
      </w:tr>
      <w:tr w:rsidR="008136EF" w14:paraId="0BD45657" w14:textId="77777777">
        <w:tc>
          <w:tcPr>
            <w:tcW w:w="36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059BD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/regras/&lt;pk&gt;/</w:t>
            </w:r>
          </w:p>
        </w:tc>
        <w:tc>
          <w:tcPr>
            <w:tcW w:w="2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F7690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detections:rule_detail</w:t>
            </w:r>
          </w:p>
        </w:tc>
        <w:tc>
          <w:tcPr>
            <w:tcW w:w="2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4300E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detections.view_rule</w:t>
            </w:r>
          </w:p>
        </w:tc>
      </w:tr>
      <w:tr w:rsidR="008136EF" w14:paraId="6F1BF723" w14:textId="77777777">
        <w:tc>
          <w:tcPr>
            <w:tcW w:w="36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1057E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/regras/&lt;pk&gt;/editar/</w:t>
            </w:r>
            <w:r>
              <w:t xml:space="preserve"> ·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/excluir/</w:t>
            </w:r>
          </w:p>
        </w:tc>
        <w:tc>
          <w:tcPr>
            <w:tcW w:w="2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CB452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rule_update</w:t>
            </w:r>
            <w:r>
              <w:t xml:space="preserve"> ·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rule_delete</w:t>
            </w:r>
          </w:p>
        </w:tc>
        <w:tc>
          <w:tcPr>
            <w:tcW w:w="2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EB03C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change_rule</w:t>
            </w:r>
            <w:r>
              <w:t xml:space="preserve"> ·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delete_rule</w:t>
            </w:r>
          </w:p>
        </w:tc>
      </w:tr>
      <w:tr w:rsidR="008136EF" w14:paraId="6D1CF9CE" w14:textId="77777777">
        <w:tc>
          <w:tcPr>
            <w:tcW w:w="36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4F7F9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/regras/importar/</w:t>
            </w:r>
          </w:p>
        </w:tc>
        <w:tc>
          <w:tcPr>
            <w:tcW w:w="2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9C17B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detections:rule_import</w:t>
            </w:r>
          </w:p>
        </w:tc>
        <w:tc>
          <w:tcPr>
            <w:tcW w:w="2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06418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detections.add_rule</w:t>
            </w:r>
          </w:p>
        </w:tc>
      </w:tr>
      <w:tr w:rsidR="008136EF" w14:paraId="71681CED" w14:textId="77777777">
        <w:tc>
          <w:tcPr>
            <w:tcW w:w="36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8553E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/regras/colunas/</w:t>
            </w:r>
            <w:r>
              <w:t xml:space="preserve"> (POST)</w:t>
            </w:r>
          </w:p>
        </w:tc>
        <w:tc>
          <w:tcPr>
            <w:tcW w:w="2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AD34F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detections:rule_columns</w:t>
            </w:r>
          </w:p>
        </w:tc>
        <w:tc>
          <w:tcPr>
            <w:tcW w:w="2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968DA" w14:textId="77777777" w:rsidR="008136EF" w:rsidRDefault="0093545E">
            <w:r>
              <w:t>só login</w:t>
            </w:r>
          </w:p>
        </w:tc>
      </w:tr>
    </w:tbl>
    <w:p w14:paraId="422AB6F8" w14:textId="77777777" w:rsidR="008136EF" w:rsidRDefault="008136EF">
      <w:pPr>
        <w:spacing w:after="60"/>
      </w:pPr>
    </w:p>
    <w:p w14:paraId="7BBA2022" w14:textId="77777777" w:rsidR="008136EF" w:rsidRDefault="0093545E">
      <w:pPr>
        <w:pStyle w:val="Ttulo3"/>
      </w:pPr>
      <w:r>
        <w:t>Listagem</w:t>
      </w:r>
    </w:p>
    <w:p w14:paraId="2E6FA29A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Filtros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RuleFilterForm</w:t>
      </w:r>
      <w:r>
        <w:t xml:space="preserve">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q</w:t>
      </w:r>
      <w:r>
        <w:t xml:space="preserve">, cliente, tecnologia, status, severidade, fonte, caso de uso, categoria, framework, tag,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review_status=overdue|undated</w:t>
      </w:r>
      <w:r>
        <w:t xml:space="preserve">) +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?stage=&lt;FrameworkControl id&gt;</w:t>
      </w:r>
      <w:r>
        <w:t xml:space="preserve"> (vindo do dashboard). Tudo combinável e preservado na paginação com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{% querystring %}</w:t>
      </w:r>
      <w:r>
        <w:t>.</w:t>
      </w:r>
    </w:p>
    <w:p w14:paraId="0BBDB74E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Colunas visíveis por usuário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RuleColumnPreference</w:t>
      </w:r>
      <w:r>
        <w:t xml:space="preserve">); sem preferência →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DEFAULT_RULE_COLUMNS</w:t>
      </w:r>
      <w:r>
        <w:t>.</w:t>
      </w:r>
    </w:p>
    <w:p w14:paraId="082DD826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Coluna "Alertas" com os badges das verificações abaixo.</w:t>
      </w:r>
    </w:p>
    <w:p w14:paraId="61C9CEBE" w14:textId="77777777" w:rsidR="008136EF" w:rsidRDefault="0093545E">
      <w:pPr>
        <w:pStyle w:val="Ttulo3"/>
      </w:pPr>
      <w:r>
        <w:t>Regras de negócio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detections/services.py</w:t>
      </w:r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3"/>
        <w:gridCol w:w="5155"/>
      </w:tblGrid>
      <w:tr w:rsidR="008136EF" w14:paraId="368206AC" w14:textId="77777777">
        <w:trPr>
          <w:tblHeader/>
        </w:trPr>
        <w:tc>
          <w:tcPr>
            <w:tcW w:w="4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D3DEC" w14:textId="77777777" w:rsidR="008136EF" w:rsidRDefault="0093545E">
            <w:r>
              <w:rPr>
                <w:b/>
                <w:bCs/>
                <w:color w:val="FFFFFF"/>
              </w:rPr>
              <w:t>Função</w:t>
            </w:r>
          </w:p>
        </w:tc>
        <w:tc>
          <w:tcPr>
            <w:tcW w:w="5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D339F" w14:textId="77777777" w:rsidR="008136EF" w:rsidRDefault="0093545E">
            <w:r>
              <w:rPr>
                <w:b/>
                <w:bCs/>
                <w:color w:val="FFFFFF"/>
              </w:rPr>
              <w:t>Regra</w:t>
            </w:r>
          </w:p>
        </w:tc>
      </w:tr>
      <w:tr w:rsidR="008136EF" w14:paraId="4D028650" w14:textId="77777777">
        <w:tc>
          <w:tcPr>
            <w:tcW w:w="4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6B8E5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rule_is_review_overdue(rule)</w:t>
            </w:r>
          </w:p>
        </w:tc>
        <w:tc>
          <w:tcPr>
            <w:tcW w:w="5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FFCCF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next_review_at</w:t>
            </w:r>
            <w:r>
              <w:t xml:space="preserve"> existe e é anterior a hoje.</w:t>
            </w:r>
          </w:p>
        </w:tc>
      </w:tr>
      <w:tr w:rsidR="008136EF" w14:paraId="0ADF96A6" w14:textId="77777777">
        <w:tc>
          <w:tcPr>
            <w:tcW w:w="4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7814D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rule_is_possibly_inoperative(rule)</w:t>
            </w:r>
          </w:p>
        </w:tc>
        <w:tc>
          <w:tcPr>
            <w:tcW w:w="5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869CB" w14:textId="77777777" w:rsidR="008136EF" w:rsidRDefault="0093545E">
            <w:r>
              <w:t xml:space="preserve">status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ACTIVE</w:t>
            </w:r>
            <w:r>
              <w:t xml:space="preserve"> </w:t>
            </w:r>
            <w:r>
              <w:rPr>
                <w:b/>
                <w:bCs/>
              </w:rPr>
              <w:t>e</w:t>
            </w:r>
            <w:r>
              <w:t xml:space="preserve"> tem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log_source</w:t>
            </w:r>
            <w:r>
              <w:t xml:space="preserve"> </w:t>
            </w:r>
            <w:r>
              <w:rPr>
                <w:b/>
                <w:bCs/>
              </w:rPr>
              <w:t>e</w:t>
            </w:r>
            <w:r>
              <w:t xml:space="preserve"> o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ClientLogSource</w:t>
            </w:r>
            <w:r>
              <w:t xml:space="preserve"> do mesmo cliente está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NOT_RECEIVING</w:t>
            </w:r>
            <w:r>
              <w:t>/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NOT_INTEGRATED</w:t>
            </w:r>
            <w:r>
              <w:t xml:space="preserve"> </w:t>
            </w:r>
            <w:r>
              <w:rPr>
                <w:b/>
                <w:bCs/>
              </w:rPr>
              <w:t>ou não existe</w:t>
            </w:r>
            <w:r>
              <w:t xml:space="preserve">. Vínculo existente sem status </w:t>
            </w:r>
            <w:r>
              <w:rPr>
                <w:b/>
                <w:bCs/>
              </w:rPr>
              <w:t>não</w:t>
            </w:r>
            <w:r>
              <w:t xml:space="preserve"> dispara.</w:t>
            </w:r>
          </w:p>
        </w:tc>
      </w:tr>
      <w:tr w:rsidR="008136EF" w14:paraId="7B0021A5" w14:textId="77777777">
        <w:tc>
          <w:tcPr>
            <w:tcW w:w="4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30232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use_case_coverage_inconsistencies(client)</w:t>
            </w:r>
          </w:p>
        </w:tc>
        <w:tc>
          <w:tcPr>
            <w:tcW w:w="5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8123B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ClientUseCase</w:t>
            </w:r>
            <w:r>
              <w:t xml:space="preserve"> com status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COVERED</w:t>
            </w:r>
            <w:r>
              <w:t xml:space="preserve"> sem nenhuma regra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ACTIVE</w:t>
            </w:r>
            <w:r>
              <w:t xml:space="preserve"> do mesmo cliente ligada àquele caso de uso.</w:t>
            </w:r>
          </w:p>
        </w:tc>
      </w:tr>
    </w:tbl>
    <w:p w14:paraId="4F17AA55" w14:textId="77777777" w:rsidR="008136EF" w:rsidRDefault="008136EF">
      <w:pPr>
        <w:spacing w:after="60"/>
      </w:pPr>
    </w:p>
    <w:p w14:paraId="59EE4E3A" w14:textId="77777777" w:rsidR="008136EF" w:rsidRDefault="0093545E">
      <w:pPr>
        <w:pStyle w:val="Ttulo3"/>
      </w:pPr>
      <w:r>
        <w:t>Importação CSV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import_rules_from_csv</w:t>
      </w:r>
      <w:r>
        <w:t>)</w:t>
      </w:r>
    </w:p>
    <w:p w14:paraId="263BEEA0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UTF-8 (aceita BOM). Obrigatórias: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rule_id, name, client, technology</w:t>
      </w:r>
      <w:r>
        <w:t xml:space="preserve">. Opcionais: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log_source, level, severity, status, description</w:t>
      </w:r>
      <w:r>
        <w:t>.</w:t>
      </w:r>
    </w:p>
    <w:p w14:paraId="643E24A6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Casamento por nome, sem diferenciar maiúsculas. Cliente/tecnologia inexistente = </w:t>
      </w:r>
      <w:r>
        <w:rPr>
          <w:b/>
          <w:bCs/>
        </w:rPr>
        <w:t>erro</w:t>
      </w:r>
      <w:r>
        <w:t xml:space="preserve"> (linha pulada). Fonte/severidade/status inexistente = </w:t>
      </w:r>
      <w:r>
        <w:rPr>
          <w:b/>
          <w:bCs/>
        </w:rPr>
        <w:t>aviso</w:t>
      </w:r>
      <w:r>
        <w:t xml:space="preserve"> (campo em branco). Status só é aceito se tiver escopo RULE.</w:t>
      </w:r>
    </w:p>
    <w:p w14:paraId="3F10DACF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update_or_create</w:t>
      </w:r>
      <w:r>
        <w:t xml:space="preserve"> por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internal_id</w:t>
      </w:r>
      <w:r>
        <w:t>: reimportar atualiza.</w:t>
      </w:r>
    </w:p>
    <w:p w14:paraId="04A6FD43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Uma transação por linha: uma linha ruim não derruba o arquivo.</w:t>
      </w:r>
    </w:p>
    <w:p w14:paraId="154EA073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Limite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MAX_CSV_ROWS = 5000</w:t>
      </w:r>
      <w:r>
        <w:t>.</w:t>
      </w:r>
    </w:p>
    <w:p w14:paraId="046E1C98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Retorna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{created, updated, errors[], warnings[]}</w:t>
      </w:r>
      <w:r>
        <w:t>, exibido na própria tela.</w:t>
      </w:r>
    </w:p>
    <w:p w14:paraId="0F4BAB45" w14:textId="77777777" w:rsidR="008136EF" w:rsidRDefault="0093545E">
      <w:pPr>
        <w:pStyle w:val="Ttulo2"/>
      </w:pPr>
      <w:bookmarkStart w:id="25" w:name="_Toc243486637"/>
      <w:r>
        <w:lastRenderedPageBreak/>
        <w:t xml:space="preserve">6. Gaps —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gaps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97"/>
        <w:gridCol w:w="1299"/>
        <w:gridCol w:w="1842"/>
      </w:tblGrid>
      <w:tr w:rsidR="008136EF" w14:paraId="00BC5588" w14:textId="77777777">
        <w:trPr>
          <w:tblHeader/>
        </w:trPr>
        <w:tc>
          <w:tcPr>
            <w:tcW w:w="6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62472" w14:textId="77777777" w:rsidR="008136EF" w:rsidRDefault="0093545E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1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113F6" w14:textId="77777777" w:rsidR="008136EF" w:rsidRDefault="0093545E"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7A972" w14:textId="77777777" w:rsidR="008136EF" w:rsidRDefault="0093545E">
            <w:r>
              <w:rPr>
                <w:b/>
                <w:bCs/>
                <w:color w:val="FFFFFF"/>
              </w:rPr>
              <w:t>Permissão</w:t>
            </w:r>
          </w:p>
        </w:tc>
      </w:tr>
      <w:tr w:rsidR="008136EF" w14:paraId="33015840" w14:textId="77777777">
        <w:tc>
          <w:tcPr>
            <w:tcW w:w="6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9F116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/gaps/</w:t>
            </w:r>
            <w:r>
              <w:t xml:space="preserve"> (+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novo/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&lt;pk&gt;/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&lt;pk&gt;/editar/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&lt;pk&gt;/excluir/</w:t>
            </w:r>
            <w:r>
              <w:t>)</w:t>
            </w:r>
          </w:p>
        </w:tc>
        <w:tc>
          <w:tcPr>
            <w:tcW w:w="1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2B90D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gaps:gap_*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207C8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gaps.&lt;ação&gt;_gap</w:t>
            </w:r>
          </w:p>
        </w:tc>
      </w:tr>
    </w:tbl>
    <w:p w14:paraId="55A36BDC" w14:textId="77777777" w:rsidR="008136EF" w:rsidRDefault="008136EF">
      <w:pPr>
        <w:spacing w:after="60"/>
      </w:pPr>
    </w:p>
    <w:p w14:paraId="796DC43D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/gaps/novo/?client=&lt;id&gt;</w:t>
      </w:r>
      <w:r>
        <w:t xml:space="preserve"> já vem com o cliente selecionado (link da página do cliente).</w:t>
      </w:r>
    </w:p>
    <w:p w14:paraId="030E58E4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GapForm</w:t>
      </w:r>
      <w:r>
        <w:t xml:space="preserve"> limita caso de uso / fonte de log / regra aos </w:t>
      </w:r>
      <w:r>
        <w:rPr>
          <w:b/>
          <w:bCs/>
        </w:rPr>
        <w:t>vinculados ao cliente escolhido</w:t>
      </w:r>
      <w:r>
        <w:t xml:space="preserve"> (prevenção de erro, não controle de acesso).</w:t>
      </w:r>
    </w:p>
    <w:p w14:paraId="5874D8B3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"Em aberto" = qualquer status cuja categoria não seja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CLOSED</w:t>
      </w:r>
      <w:r>
        <w:t>.</w:t>
      </w:r>
    </w:p>
    <w:p w14:paraId="15AA3BE0" w14:textId="77777777" w:rsidR="008136EF" w:rsidRDefault="0093545E">
      <w:pPr>
        <w:pStyle w:val="Ttulo2"/>
      </w:pPr>
      <w:bookmarkStart w:id="26" w:name="_Toc243486638"/>
      <w:r>
        <w:t xml:space="preserve">7. Configurações e Frameworks —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taxonomy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0"/>
        <w:gridCol w:w="3857"/>
        <w:gridCol w:w="3021"/>
      </w:tblGrid>
      <w:tr w:rsidR="008136EF" w14:paraId="07382E7A" w14:textId="77777777">
        <w:trPr>
          <w:tblHeader/>
        </w:trPr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7B99F" w14:textId="77777777" w:rsidR="008136EF" w:rsidRDefault="0093545E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25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8D9EA" w14:textId="77777777" w:rsidR="008136EF" w:rsidRDefault="0093545E"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2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C8E9F" w14:textId="77777777" w:rsidR="008136EF" w:rsidRDefault="0093545E">
            <w:r>
              <w:rPr>
                <w:b/>
                <w:bCs/>
                <w:color w:val="FFFFFF"/>
              </w:rPr>
              <w:t>Permissão</w:t>
            </w:r>
          </w:p>
        </w:tc>
      </w:tr>
      <w:tr w:rsidR="008136EF" w14:paraId="0B893760" w14:textId="77777777"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BA117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/configuracoes/</w:t>
            </w:r>
          </w:p>
        </w:tc>
        <w:tc>
          <w:tcPr>
            <w:tcW w:w="25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FADA0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taxonomy:config_home</w:t>
            </w:r>
          </w:p>
        </w:tc>
        <w:tc>
          <w:tcPr>
            <w:tcW w:w="2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4846E" w14:textId="77777777" w:rsidR="008136EF" w:rsidRDefault="0093545E">
            <w:r>
              <w:t xml:space="preserve">login (cards filtrados por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view_&lt;model&gt;</w:t>
            </w:r>
            <w:r>
              <w:t>)</w:t>
            </w:r>
          </w:p>
        </w:tc>
      </w:tr>
      <w:tr w:rsidR="008136EF" w14:paraId="3630438A" w14:textId="77777777"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E05F7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/configuracoes/&lt;catalog&gt;/</w:t>
            </w:r>
            <w:r>
              <w:t xml:space="preserve"> (+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novo/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&lt;pk&gt;/editar/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&lt;pk&gt;/excluir/</w:t>
            </w:r>
            <w:r>
              <w:t>)</w:t>
            </w:r>
          </w:p>
        </w:tc>
        <w:tc>
          <w:tcPr>
            <w:tcW w:w="25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78F06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taxonomy:catalog_*</w:t>
            </w:r>
          </w:p>
        </w:tc>
        <w:tc>
          <w:tcPr>
            <w:tcW w:w="2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6BF28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taxonomy.&lt;ação&gt;_&lt;model&gt;</w:t>
            </w:r>
          </w:p>
        </w:tc>
      </w:tr>
      <w:tr w:rsidR="008136EF" w14:paraId="1B797339" w14:textId="77777777"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BCF16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/frameworks/…</w:t>
            </w:r>
          </w:p>
        </w:tc>
        <w:tc>
          <w:tcPr>
            <w:tcW w:w="25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4638C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taxonomy:framework_*</w:t>
            </w:r>
          </w:p>
        </w:tc>
        <w:tc>
          <w:tcPr>
            <w:tcW w:w="2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BC2B5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taxonomy.&lt;ação&gt;_framework</w:t>
            </w:r>
          </w:p>
        </w:tc>
      </w:tr>
      <w:tr w:rsidR="008136EF" w14:paraId="49D9A0F2" w14:textId="77777777"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6008A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/frameworks/&lt;framework_pk&gt;/controles/novo/</w:t>
            </w:r>
            <w:r>
              <w:t>, `/controles/&lt;pk&gt;/editar</w:t>
            </w:r>
          </w:p>
        </w:tc>
        <w:tc>
          <w:tcPr>
            <w:tcW w:w="25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F75C4" w14:textId="77777777" w:rsidR="008136EF" w:rsidRDefault="0093545E">
            <w:r>
              <w:t>excluir/`</w:t>
            </w:r>
          </w:p>
        </w:tc>
        <w:tc>
          <w:tcPr>
            <w:tcW w:w="2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5AC8F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taxonomy:frameworkcontrol_*</w:t>
            </w:r>
          </w:p>
        </w:tc>
      </w:tr>
      <w:tr w:rsidR="008136EF" w14:paraId="4CFC3A07" w14:textId="77777777"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04A31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/frameworks/&lt;pk&gt;/navigator/</w:t>
            </w:r>
          </w:p>
        </w:tc>
        <w:tc>
          <w:tcPr>
            <w:tcW w:w="25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B1151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taxonomy:framework_navigator_export</w:t>
            </w:r>
          </w:p>
        </w:tc>
        <w:tc>
          <w:tcPr>
            <w:tcW w:w="2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43042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taxonomy.view_framework</w:t>
            </w:r>
          </w:p>
        </w:tc>
      </w:tr>
    </w:tbl>
    <w:p w14:paraId="034B0786" w14:textId="77777777" w:rsidR="008136EF" w:rsidRDefault="008136EF">
      <w:pPr>
        <w:spacing w:after="60"/>
      </w:pPr>
    </w:p>
    <w:p w14:paraId="706C3F26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Catálogos simples são genéricos</w:t>
      </w:r>
      <w:r>
        <w:t>: um único conjunto de views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CatalogListView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CatalogCreateView</w:t>
      </w:r>
      <w:r>
        <w:t xml:space="preserve">…) serve todos. 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&lt;catalog&gt;</w:t>
      </w:r>
      <w:r>
        <w:t xml:space="preserve"> da URL é a chave de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taxonomy/registry.py::CATALOGS</w:t>
      </w:r>
      <w:r>
        <w:t xml:space="preserve">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tecnologias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status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severidades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categorias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tags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tipos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responsaveis</w:t>
      </w:r>
      <w:r>
        <w:t xml:space="preserve">), que define model, form, rótulo, ícone, descrição e colunas.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CatalogPermissionMixin</w:t>
      </w:r>
      <w:r>
        <w:t xml:space="preserve"> resolve o model e checa a permissão dinamicamente.</w:t>
      </w:r>
    </w:p>
    <w:p w14:paraId="03BF79BD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Export ATT&amp;CK Navigator</w:t>
      </w:r>
      <w:r>
        <w:t xml:space="preserve">: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taxonomy/services.py::build_navigator_layer</w:t>
      </w:r>
      <w:r>
        <w:t xml:space="preserve"> gera layer JSON v4.5,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score</w:t>
      </w:r>
      <w:r>
        <w:t xml:space="preserve"> = nº de regras por controle; aceita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?client=</w:t>
      </w:r>
      <w:r>
        <w:t xml:space="preserve"> 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?technology=</w:t>
      </w:r>
      <w:r>
        <w:t>. Controles sem regra são omitidos.</w:t>
      </w:r>
    </w:p>
    <w:p w14:paraId="63AE0579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python manage.py seed_kill_chain</w:t>
      </w:r>
      <w:r>
        <w:t xml:space="preserve"> cria o framework "Cyber Kill Chain" com as etapas KC1–KC7 (idempotente).</w:t>
      </w:r>
    </w:p>
    <w:p w14:paraId="2614ED8B" w14:textId="77777777" w:rsidR="008136EF" w:rsidRDefault="0093545E">
      <w:pPr>
        <w:pStyle w:val="Ttulo2"/>
      </w:pPr>
      <w:bookmarkStart w:id="27" w:name="_Toc243486639"/>
      <w:r>
        <w:t xml:space="preserve">8. Histórico —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audit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8"/>
        <w:gridCol w:w="3679"/>
        <w:gridCol w:w="3681"/>
      </w:tblGrid>
      <w:tr w:rsidR="008136EF" w14:paraId="05C53980" w14:textId="77777777">
        <w:trPr>
          <w:tblHeader/>
        </w:trPr>
        <w:tc>
          <w:tcPr>
            <w:tcW w:w="22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9A745" w14:textId="77777777" w:rsidR="008136EF" w:rsidRDefault="0093545E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3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2B745" w14:textId="77777777" w:rsidR="008136EF" w:rsidRDefault="0093545E"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3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D8431" w14:textId="77777777" w:rsidR="008136EF" w:rsidRDefault="0093545E">
            <w:r>
              <w:rPr>
                <w:b/>
                <w:bCs/>
                <w:color w:val="FFFFFF"/>
              </w:rPr>
              <w:t>Permissão</w:t>
            </w:r>
          </w:p>
        </w:tc>
      </w:tr>
      <w:tr w:rsidR="008136EF" w14:paraId="6B71B61C" w14:textId="77777777">
        <w:tc>
          <w:tcPr>
            <w:tcW w:w="22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B93FA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/historico/</w:t>
            </w:r>
          </w:p>
        </w:tc>
        <w:tc>
          <w:tcPr>
            <w:tcW w:w="3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8CBAA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audit:auditlog_list</w:t>
            </w:r>
          </w:p>
        </w:tc>
        <w:tc>
          <w:tcPr>
            <w:tcW w:w="3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A1DB0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audit.view_auditlog</w:t>
            </w:r>
          </w:p>
        </w:tc>
      </w:tr>
    </w:tbl>
    <w:p w14:paraId="046453D3" w14:textId="77777777" w:rsidR="008136EF" w:rsidRDefault="008136EF">
      <w:pPr>
        <w:spacing w:after="60"/>
      </w:pPr>
    </w:p>
    <w:p w14:paraId="17F07EAD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Filtros: texto, cliente, ação, entidade (derivada de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TRACKED_MODELS</w:t>
      </w:r>
      <w:r>
        <w:t>), usuário. Paginação 50.</w:t>
      </w:r>
    </w:p>
    <w:p w14:paraId="00386F18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Também aparece como aba na página do cliente (até 50 entradas) e como bloco "Últimas alterações" na regra e no gap (até 20).</w:t>
      </w:r>
    </w:p>
    <w:p w14:paraId="100AA0B2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Formatação do diff: filtro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audit_changes</w:t>
      </w:r>
      <w:r>
        <w:t xml:space="preserve">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audit/templatetags/audit_extras.py</w:t>
      </w:r>
      <w:r>
        <w:t>).</w:t>
      </w:r>
    </w:p>
    <w:p w14:paraId="02C39041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Mecânica interna: ver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01-arquitetura.md §8</w:t>
      </w:r>
      <w:r>
        <w:t>.</w:t>
      </w:r>
    </w:p>
    <w:p w14:paraId="2381C951" w14:textId="77777777" w:rsidR="008136EF" w:rsidRDefault="0093545E">
      <w:pPr>
        <w:pStyle w:val="Ttulo2"/>
      </w:pPr>
      <w:bookmarkStart w:id="28" w:name="_Toc243486640"/>
      <w:r>
        <w:lastRenderedPageBreak/>
        <w:t xml:space="preserve">9. Relatório por cliente —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reports</w:t>
      </w:r>
      <w:bookmarkEnd w:id="28"/>
    </w:p>
    <w:p w14:paraId="4514DAD6" w14:textId="77777777" w:rsidR="008136EF" w:rsidRDefault="0093545E">
      <w:pPr>
        <w:spacing w:after="120"/>
      </w:pPr>
      <w:r>
        <w:t>Há duas versões, ambas no botão "Exportar relatório" da página do cliente: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3"/>
        <w:gridCol w:w="3230"/>
        <w:gridCol w:w="3543"/>
        <w:gridCol w:w="2185"/>
      </w:tblGrid>
      <w:tr w:rsidR="008136EF" w14:paraId="6910BCA6" w14:textId="77777777">
        <w:trPr>
          <w:tblHeader/>
        </w:trPr>
        <w:tc>
          <w:tcPr>
            <w:tcW w:w="1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C1F6B" w14:textId="77777777" w:rsidR="008136EF" w:rsidRDefault="0093545E">
            <w:r>
              <w:rPr>
                <w:b/>
                <w:bCs/>
                <w:color w:val="FFFFFF"/>
              </w:rPr>
              <w:t>Versão</w:t>
            </w:r>
          </w:p>
        </w:tc>
        <w:tc>
          <w:tcPr>
            <w:tcW w:w="3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E1B98" w14:textId="77777777" w:rsidR="008136EF" w:rsidRDefault="0093545E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57A3F" w14:textId="77777777" w:rsidR="008136EF" w:rsidRDefault="0093545E"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17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FAF9D" w14:textId="77777777" w:rsidR="008136EF" w:rsidRDefault="0093545E">
            <w:r>
              <w:rPr>
                <w:b/>
                <w:bCs/>
                <w:color w:val="FFFFFF"/>
              </w:rPr>
              <w:t>Permissão</w:t>
            </w:r>
          </w:p>
        </w:tc>
      </w:tr>
      <w:tr w:rsidR="008136EF" w14:paraId="419B8C5B" w14:textId="77777777">
        <w:tc>
          <w:tcPr>
            <w:tcW w:w="1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2295D" w14:textId="77777777" w:rsidR="008136EF" w:rsidRDefault="0093545E">
            <w:r>
              <w:rPr>
                <w:b/>
                <w:bCs/>
              </w:rPr>
              <w:t>Para o cliente</w:t>
            </w:r>
            <w:r>
              <w:t xml:space="preserve"> (PDF)</w:t>
            </w:r>
          </w:p>
        </w:tc>
        <w:tc>
          <w:tcPr>
            <w:tcW w:w="3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999CC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/clientes/&lt;pk&gt;/relatorio-cliente.pdf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DE5C0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reports:client_facing_report_pdf</w:t>
            </w:r>
          </w:p>
        </w:tc>
        <w:tc>
          <w:tcPr>
            <w:tcW w:w="17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3CAE4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clients.view_client</w:t>
            </w:r>
          </w:p>
        </w:tc>
      </w:tr>
      <w:tr w:rsidR="008136EF" w14:paraId="3B08B9FE" w14:textId="77777777">
        <w:tc>
          <w:tcPr>
            <w:tcW w:w="1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45EE5" w14:textId="77777777" w:rsidR="008136EF" w:rsidRDefault="0093545E">
            <w:r>
              <w:t>Interna (PDF)</w:t>
            </w:r>
          </w:p>
        </w:tc>
        <w:tc>
          <w:tcPr>
            <w:tcW w:w="3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936E2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/clientes/&lt;pk&gt;/relatorio.pdf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B3EB8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reports:client_report_pdf</w:t>
            </w:r>
          </w:p>
        </w:tc>
        <w:tc>
          <w:tcPr>
            <w:tcW w:w="17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1B850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clients.view_client</w:t>
            </w:r>
          </w:p>
        </w:tc>
      </w:tr>
      <w:tr w:rsidR="008136EF" w14:paraId="4B5A995B" w14:textId="77777777">
        <w:tc>
          <w:tcPr>
            <w:tcW w:w="1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41E10" w14:textId="77777777" w:rsidR="008136EF" w:rsidRDefault="0093545E">
            <w:r>
              <w:t>Interna (Excel)</w:t>
            </w:r>
          </w:p>
        </w:tc>
        <w:tc>
          <w:tcPr>
            <w:tcW w:w="3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22F04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/clientes/&lt;pk&gt;/relatorio.xlsx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2992C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reports:client_report_excel</w:t>
            </w:r>
          </w:p>
        </w:tc>
        <w:tc>
          <w:tcPr>
            <w:tcW w:w="17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B1C55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clients.view_client</w:t>
            </w:r>
          </w:p>
        </w:tc>
      </w:tr>
    </w:tbl>
    <w:p w14:paraId="6DBA25E7" w14:textId="77777777" w:rsidR="008136EF" w:rsidRDefault="008136EF">
      <w:pPr>
        <w:spacing w:after="60"/>
      </w:pPr>
    </w:p>
    <w:p w14:paraId="194CF3B3" w14:textId="77777777" w:rsidR="008136EF" w:rsidRDefault="0093545E">
      <w:pPr>
        <w:spacing w:after="120"/>
      </w:pPr>
      <w:r>
        <w:rPr>
          <w:b/>
          <w:bCs/>
        </w:rPr>
        <w:t>Versão interna</w:t>
      </w:r>
      <w:r>
        <w:t xml:space="preserve"> (equipe do SOC, completa):</w:t>
      </w:r>
    </w:p>
    <w:p w14:paraId="382DD958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reports/services.py::build_client_report</w:t>
      </w:r>
      <w:r>
        <w:t xml:space="preserve"> → dict com cliente, cobertura, regras (com flags de alerta), gaps, vínculos, contadores.</w:t>
      </w:r>
    </w:p>
    <w:p w14:paraId="51F7CB1A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reports/pdf.py::render_client_report_pdf</w:t>
      </w:r>
      <w:r>
        <w:t xml:space="preserve"> (ReportLab): resumo + tabelas de Regras e Gaps.</w:t>
      </w:r>
    </w:p>
    <w:p w14:paraId="2A377EE3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reports/excel.py</w:t>
      </w:r>
      <w:r>
        <w:t xml:space="preserve"> (openpyxl): abas Resumo, Regras, Gaps, Casos de Uso, Fontes de Log.</w:t>
      </w:r>
    </w:p>
    <w:p w14:paraId="2E0B8728" w14:textId="77777777" w:rsidR="008136EF" w:rsidRDefault="0093545E">
      <w:pPr>
        <w:spacing w:after="120"/>
      </w:pPr>
      <w:r>
        <w:rPr>
          <w:b/>
          <w:bCs/>
        </w:rPr>
        <w:t>Versão para o cliente</w:t>
      </w:r>
      <w:r>
        <w:t xml:space="preserve"> (pode ser enviada como está):</w:t>
      </w:r>
    </w:p>
    <w:p w14:paraId="0B4CE852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reports/services.py::build_client_facing_report</w:t>
      </w:r>
      <w:r>
        <w:t xml:space="preserve"> → dict próprio;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reports/pdf.py::render_client_facing_report_pdf</w:t>
      </w:r>
      <w:r>
        <w:t xml:space="preserve"> renderiza.</w:t>
      </w:r>
    </w:p>
    <w:p w14:paraId="20793CA6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Seções: resumo executivo → ações pendentes do cliente → cobertura por caso de uso → cobertura por framework → detecções ativas → itens em tratamento pelo SOC/terceiros.</w:t>
      </w:r>
    </w:p>
    <w:p w14:paraId="6618823F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Nunca inclui</w:t>
      </w:r>
      <w:r>
        <w:t xml:space="preserve"> dados internos: ID interno/do vendor da regra, notas, analista dono do caso de uso, flags de inoperância/revisão, regras que não estão ativas.</w:t>
      </w:r>
    </w:p>
    <w:p w14:paraId="554991D6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Regras de negócio:</w:t>
      </w:r>
    </w:p>
    <w:p w14:paraId="026CAE9D" w14:textId="77777777" w:rsidR="008136EF" w:rsidRDefault="0093545E">
      <w:pPr>
        <w:pStyle w:val="PargrafodaLista"/>
        <w:numPr>
          <w:ilvl w:val="1"/>
          <w:numId w:val="2"/>
        </w:numPr>
        <w:spacing w:after="60"/>
      </w:pPr>
      <w:r>
        <w:t xml:space="preserve">"Ações pendentes do cliente" = gaps abertos cujo Responsável tem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is_client=True</w:t>
      </w:r>
      <w:r>
        <w:t xml:space="preserve"> (marcado em Configurações › Responsáveis — nunca pelo nome) + fontes de log com status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NOT_RECEIVING</w:t>
      </w:r>
      <w:r>
        <w:t>/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NOT_INTEGRATED</w:t>
      </w:r>
      <w:r>
        <w:t xml:space="preserve">, com quantas detecções </w:t>
      </w:r>
      <w:r>
        <w:rPr>
          <w:b/>
          <w:bCs/>
        </w:rPr>
        <w:t>ativas</w:t>
      </w:r>
      <w:r>
        <w:t xml:space="preserve"> dependem de cada uma.</w:t>
      </w:r>
    </w:p>
    <w:p w14:paraId="1E7377C8" w14:textId="77777777" w:rsidR="008136EF" w:rsidRDefault="0093545E">
      <w:pPr>
        <w:pStyle w:val="PargrafodaLista"/>
        <w:numPr>
          <w:ilvl w:val="1"/>
          <w:numId w:val="2"/>
        </w:numPr>
        <w:spacing w:after="60"/>
      </w:pPr>
      <w:r>
        <w:t xml:space="preserve">Casos de uso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NOT_APPLICABLE</w:t>
      </w:r>
      <w:r>
        <w:t xml:space="preserve"> não aparecem.</w:t>
      </w:r>
    </w:p>
    <w:p w14:paraId="4EC6F6B8" w14:textId="77777777" w:rsidR="008136EF" w:rsidRDefault="0093545E">
      <w:pPr>
        <w:pStyle w:val="PargrafodaLista"/>
        <w:numPr>
          <w:ilvl w:val="1"/>
          <w:numId w:val="2"/>
        </w:numPr>
        <w:spacing w:after="60"/>
      </w:pPr>
      <w:r>
        <w:t xml:space="preserve">Cobertura por framework: um controle está coberto se tem ≥ 1 regra </w:t>
      </w:r>
      <w:r>
        <w:rPr>
          <w:b/>
          <w:bCs/>
        </w:rPr>
        <w:t>ativa</w:t>
      </w:r>
      <w:r>
        <w:t xml:space="preserve"> deste cliente. Frameworks com até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FRAMEWORK_FULL_LIST_MAX_CONTROLS</w:t>
      </w:r>
      <w:r>
        <w:t xml:space="preserve"> (30) controles são listados inteiros (ex.: Kill Chain); maiores (ex.: MITRE completo) listam só os cobertos.</w:t>
      </w:r>
    </w:p>
    <w:p w14:paraId="41F3D120" w14:textId="77777777" w:rsidR="008136EF" w:rsidRDefault="0093545E">
      <w:pPr>
        <w:spacing w:after="120"/>
      </w:pPr>
      <w:r>
        <w:t xml:space="preserve">Para incluir um dado novo: adicione-o no service da versão certa e depois em </w:t>
      </w:r>
      <w:r>
        <w:rPr>
          <w:b/>
          <w:bCs/>
        </w:rPr>
        <w:t>cada</w:t>
      </w:r>
      <w:r>
        <w:t xml:space="preserve"> renderizador que deve exibi-lo. Antes de pôr algo na versão do cliente, pergunte: "posso mostrar isso ao cliente?".</w:t>
      </w:r>
    </w:p>
    <w:p w14:paraId="41AAA220" w14:textId="77777777" w:rsidR="008136EF" w:rsidRDefault="0093545E">
      <w:pPr>
        <w:pStyle w:val="Ttulo2"/>
      </w:pPr>
      <w:bookmarkStart w:id="29" w:name="_Toc243486641"/>
      <w:r>
        <w:t xml:space="preserve">10. Busca global —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search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7"/>
        <w:gridCol w:w="1880"/>
        <w:gridCol w:w="6231"/>
      </w:tblGrid>
      <w:tr w:rsidR="008136EF" w14:paraId="7933970B" w14:textId="77777777">
        <w:trPr>
          <w:tblHeader/>
        </w:trPr>
        <w:tc>
          <w:tcPr>
            <w:tcW w:w="1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A75DF" w14:textId="77777777" w:rsidR="008136EF" w:rsidRDefault="0093545E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8DA74" w14:textId="77777777" w:rsidR="008136EF" w:rsidRDefault="0093545E"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6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18A4D" w14:textId="77777777" w:rsidR="008136EF" w:rsidRDefault="0093545E">
            <w:r>
              <w:rPr>
                <w:b/>
                <w:bCs/>
                <w:color w:val="FFFFFF"/>
              </w:rPr>
              <w:t>Permissão</w:t>
            </w:r>
          </w:p>
        </w:tc>
      </w:tr>
      <w:tr w:rsidR="008136EF" w14:paraId="64BCBC61" w14:textId="77777777">
        <w:tc>
          <w:tcPr>
            <w:tcW w:w="1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6707D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/buscar/?q=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6500B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search:results</w:t>
            </w:r>
          </w:p>
        </w:tc>
        <w:tc>
          <w:tcPr>
            <w:tcW w:w="6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9674C" w14:textId="77777777" w:rsidR="008136EF" w:rsidRDefault="0093545E">
            <w:r>
              <w:t xml:space="preserve">login; cada categoria exige o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view_*</w:t>
            </w:r>
            <w:r>
              <w:t xml:space="preserve"> correspondente</w:t>
            </w:r>
          </w:p>
        </w:tc>
      </w:tr>
    </w:tbl>
    <w:p w14:paraId="3793CA0D" w14:textId="77777777" w:rsidR="008136EF" w:rsidRDefault="008136EF">
      <w:pPr>
        <w:spacing w:after="60"/>
      </w:pPr>
    </w:p>
    <w:p w14:paraId="3BBB3561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Caixa na sidebar. Busca Clientes, Regras, Gaps, Casos de Uso e Fontes de Log; até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RESULTS_PER_CATEGORY = 8</w:t>
      </w:r>
      <w:r>
        <w:t xml:space="preserve"> por categoria + "ver todos" (listagem filtrada pelo mesmo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?q=</w:t>
      </w:r>
      <w:r>
        <w:t>).</w:t>
      </w:r>
    </w:p>
    <w:p w14:paraId="17FBB038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lastRenderedPageBreak/>
        <w:t xml:space="preserve">Cada categoria é um método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_&lt;entidade&gt;_results</w:t>
      </w:r>
      <w:r>
        <w:t xml:space="preserve"> que devolve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{label, icon, see_all_url, total, items}</w:t>
      </w:r>
      <w:r>
        <w:t>.</w:t>
      </w:r>
    </w:p>
    <w:p w14:paraId="2DA40FFD" w14:textId="77777777" w:rsidR="008136EF" w:rsidRDefault="0093545E">
      <w:pPr>
        <w:pStyle w:val="Ttulo2"/>
      </w:pPr>
      <w:bookmarkStart w:id="30" w:name="_Toc243486642"/>
      <w:r>
        <w:t xml:space="preserve">11. Digest por e-mail —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notifications</w:t>
      </w:r>
      <w:bookmarkEnd w:id="30"/>
    </w:p>
    <w:p w14:paraId="0A0626DE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Comando: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python manage.py send_digest</w:t>
      </w:r>
      <w:r>
        <w:t xml:space="preserve"> (agendar no cron do host).</w:t>
      </w:r>
    </w:p>
    <w:p w14:paraId="290DD0D7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notifications/services.py</w:t>
      </w:r>
      <w:r>
        <w:t xml:space="preserve">: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overdue_rules()</w:t>
      </w:r>
      <w:r>
        <w:t xml:space="preserve"> (revisão vencida) 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stale_gaps()</w:t>
      </w:r>
      <w:r>
        <w:t xml:space="preserve"> (gap aberto sem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save()</w:t>
      </w:r>
      <w:r>
        <w:t xml:space="preserve"> há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STALE_GAP_DAYS = 14</w:t>
      </w:r>
      <w:r>
        <w:t xml:space="preserve"> dias).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build_digest()</w:t>
      </w:r>
      <w:r>
        <w:t xml:space="preserve"> devolve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None</w:t>
      </w:r>
      <w:r>
        <w:t xml:space="preserve"> se não houver nada, e aí nenhum e-mail é enviado.</w:t>
      </w:r>
    </w:p>
    <w:p w14:paraId="121198CE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Destinatários: usuários ativos com e-mail dos grupos ADMIN e SOC_MANAGER.</w:t>
      </w:r>
    </w:p>
    <w:p w14:paraId="481FE25D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Links do e-mail usam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SITE_URL</w:t>
      </w:r>
      <w:r>
        <w:t xml:space="preserve"> (o comando roda fora de requisição).</w:t>
      </w:r>
    </w:p>
    <w:p w14:paraId="0A3BE739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Backend padrão é o de console (só imprime no log). Configure SMTP pelo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.env</w:t>
      </w:r>
      <w:r>
        <w:t>.</w:t>
      </w:r>
    </w:p>
    <w:p w14:paraId="37223C97" w14:textId="77777777" w:rsidR="008136EF" w:rsidRDefault="0093545E">
      <w:pPr>
        <w:pStyle w:val="Ttulo2"/>
      </w:pPr>
      <w:bookmarkStart w:id="31" w:name="_Toc243486643"/>
      <w:r>
        <w:t>12. Django Admin</w:t>
      </w:r>
      <w:bookmarkEnd w:id="31"/>
    </w:p>
    <w:p w14:paraId="377B4040" w14:textId="77777777" w:rsidR="008136EF" w:rsidRDefault="0093545E">
      <w:pPr>
        <w:spacing w:after="12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/admin/</w:t>
      </w:r>
      <w:r>
        <w:t xml:space="preserve"> para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is_staff</w:t>
      </w:r>
      <w:r>
        <w:t xml:space="preserve">. É ferramenta de contingência e também onde se gerenciam </w:t>
      </w:r>
      <w:r>
        <w:rPr>
          <w:b/>
          <w:bCs/>
        </w:rPr>
        <w:t>usuários e grupos</w:t>
      </w:r>
      <w:r>
        <w:t xml:space="preserve"> (ainda não há tela própria).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AuditLogAdmin</w:t>
      </w:r>
      <w:r>
        <w:t xml:space="preserve"> é somente leitura para todos.</w:t>
      </w:r>
    </w:p>
    <w:p w14:paraId="0E5CB776" w14:textId="77777777" w:rsidR="008136EF" w:rsidRDefault="0093545E">
      <w:pPr>
        <w:pStyle w:val="Ttulo1"/>
        <w:pageBreakBefore/>
      </w:pPr>
      <w:bookmarkStart w:id="32" w:name="_Toc243486644"/>
      <w:r>
        <w:lastRenderedPageBreak/>
        <w:t>04 — Guia de alterações (receitas)</w:t>
      </w:r>
      <w:bookmarkEnd w:id="32"/>
    </w:p>
    <w:p w14:paraId="15F6E60A" w14:textId="77777777" w:rsidR="008136EF" w:rsidRDefault="0093545E">
      <w:pPr>
        <w:spacing w:after="120"/>
      </w:pPr>
      <w:r>
        <w:t xml:space="preserve">Cada receita lista </w:t>
      </w:r>
      <w:r>
        <w:rPr>
          <w:b/>
          <w:bCs/>
        </w:rPr>
        <w:t>todos</w:t>
      </w:r>
      <w:r>
        <w:t xml:space="preserve"> os pontos que precisam ser tocados. Se a sua alteração não se encaixa em nenhuma, use a receita mais próxima e a checklist final.</w:t>
      </w:r>
    </w:p>
    <w:p w14:paraId="3BE3BBA4" w14:textId="77777777" w:rsidR="008136EF" w:rsidRDefault="0093545E">
      <w:pPr>
        <w:spacing w:after="120"/>
      </w:pPr>
      <w:r>
        <w:t>Antes de qualquer receita, responda:</w:t>
      </w:r>
    </w:p>
    <w:p w14:paraId="2AA24A49" w14:textId="77777777" w:rsidR="008136EF" w:rsidRDefault="0093545E">
      <w:pPr>
        <w:pStyle w:val="PargrafodaLista"/>
        <w:numPr>
          <w:ilvl w:val="0"/>
          <w:numId w:val="4"/>
        </w:numPr>
        <w:spacing w:after="60"/>
      </w:pPr>
      <w:r>
        <w:rPr>
          <w:b/>
          <w:bCs/>
        </w:rPr>
        <w:t>É dado ou é código?</w:t>
      </w:r>
      <w:r>
        <w:t xml:space="preserve"> Nova tecnologia, status, severidade, categoria, tag, tipo de regra, responsável, framework/técnica → </w:t>
      </w:r>
      <w:r>
        <w:rPr>
          <w:b/>
          <w:bCs/>
        </w:rPr>
        <w:t>cadastro na tela de Configurações, sem mudar código</w:t>
      </w:r>
      <w:r>
        <w:t xml:space="preserve">. Só mude código se a </w:t>
      </w:r>
      <w:r>
        <w:rPr>
          <w:i/>
          <w:iCs/>
        </w:rPr>
        <w:t>estrutura</w:t>
      </w:r>
      <w:r>
        <w:t xml:space="preserve"> ou a </w:t>
      </w:r>
      <w:r>
        <w:rPr>
          <w:i/>
          <w:iCs/>
        </w:rPr>
        <w:t>regra</w:t>
      </w:r>
      <w:r>
        <w:t xml:space="preserve"> mudar.</w:t>
      </w:r>
    </w:p>
    <w:p w14:paraId="2F08A5D7" w14:textId="77777777" w:rsidR="008136EF" w:rsidRDefault="0093545E">
      <w:pPr>
        <w:pStyle w:val="PargrafodaLista"/>
        <w:numPr>
          <w:ilvl w:val="0"/>
          <w:numId w:val="4"/>
        </w:numPr>
        <w:spacing w:after="60"/>
      </w:pPr>
      <w:r>
        <w:rPr>
          <w:b/>
          <w:bCs/>
        </w:rPr>
        <w:t>Em qual app isso mora?</w:t>
      </w:r>
      <w:r>
        <w:t xml:space="preserve"> Veja a tabela de responsabilidades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01-arquitetura.md §3</w:t>
      </w:r>
      <w:r>
        <w:t>. Não crie app novo para algo que cabe num existente.</w:t>
      </w:r>
    </w:p>
    <w:p w14:paraId="79CF0258" w14:textId="77777777" w:rsidR="008136EF" w:rsidRDefault="0093545E">
      <w:pPr>
        <w:pStyle w:val="PargrafodaLista"/>
        <w:numPr>
          <w:ilvl w:val="0"/>
          <w:numId w:val="4"/>
        </w:numPr>
        <w:spacing w:after="60"/>
      </w:pPr>
      <w:r>
        <w:rPr>
          <w:b/>
          <w:bCs/>
        </w:rPr>
        <w:t>Vou mudar a arquitetura?</w:t>
      </w:r>
      <w:r>
        <w:t xml:space="preserve"> (nova camada, nova dependência de infra, mudar padrão de view/permissão) → </w:t>
      </w:r>
      <w:r>
        <w:rPr>
          <w:b/>
          <w:bCs/>
        </w:rPr>
        <w:t>escreva a justificativa técnica antes</w:t>
      </w:r>
      <w:r>
        <w:t xml:space="preserve"> e alinhe com o responsável pelo projeto.</w:t>
      </w:r>
    </w:p>
    <w:p w14:paraId="1599D0A0" w14:textId="77777777" w:rsidR="008136EF" w:rsidRDefault="008136EF">
      <w:pPr>
        <w:pBdr>
          <w:bottom w:val="single" w:sz="6" w:space="1" w:color="BFBFBF"/>
        </w:pBdr>
      </w:pPr>
    </w:p>
    <w:p w14:paraId="48E537E8" w14:textId="77777777" w:rsidR="008136EF" w:rsidRDefault="0093545E">
      <w:pPr>
        <w:pStyle w:val="Ttulo2"/>
      </w:pPr>
      <w:bookmarkStart w:id="33" w:name="_Toc243486645"/>
      <w:r>
        <w:t>Índice</w:t>
      </w:r>
      <w:bookmarkEnd w:id="33"/>
    </w:p>
    <w:p w14:paraId="1C9E9873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A. Adicionar um campo a uma entidade existente</w:t>
      </w:r>
    </w:p>
    <w:p w14:paraId="0B4B2D1A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B. Adicionar um novo catálogo de configuração</w:t>
      </w:r>
    </w:p>
    <w:p w14:paraId="5E0DF032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C. Adicionar uma nova semântica de Status</w:t>
      </w:r>
    </w:p>
    <w:p w14:paraId="57C49F61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D. Criar uma nova entidade operacional (app novo)</w:t>
      </w:r>
    </w:p>
    <w:p w14:paraId="2D2337B0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E. Adicionar/alterar uma regra de negócio ou verificação</w:t>
      </w:r>
    </w:p>
    <w:p w14:paraId="3B1C208C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F. Adicionar coluna configurável na lista de Regras</w:t>
      </w:r>
    </w:p>
    <w:p w14:paraId="41196AE2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G. Adicionar filtro numa listagem</w:t>
      </w:r>
    </w:p>
    <w:p w14:paraId="072639A5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H. Novo indicador ou gráfico no Dashboard</w:t>
      </w:r>
    </w:p>
    <w:p w14:paraId="607E24BD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I. Rastrear um model novo no Histórico</w:t>
      </w:r>
    </w:p>
    <w:p w14:paraId="62545088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J. Incluir entidade na Busca global</w:t>
      </w:r>
    </w:p>
    <w:p w14:paraId="57A2647F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K. Incluir dado no relatório PDF/Excel</w:t>
      </w:r>
    </w:p>
    <w:p w14:paraId="0BF635FB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L. Nova coluna na importação CSV de regras</w:t>
      </w:r>
    </w:p>
    <w:p w14:paraId="7F81897D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M. Alterar permissões de um papel</w:t>
      </w:r>
    </w:p>
    <w:p w14:paraId="2784802A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N. Nova tarefa agendada / comando</w:t>
      </w:r>
    </w:p>
    <w:p w14:paraId="2135998F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O. Nova variável de ambiente / configuração</w:t>
      </w:r>
    </w:p>
    <w:p w14:paraId="2050D5AC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P. Mudanças de interface (template/CSS/menu)</w:t>
      </w:r>
    </w:p>
    <w:p w14:paraId="5821EF57" w14:textId="77777777" w:rsidR="008136EF" w:rsidRDefault="008136EF">
      <w:pPr>
        <w:pBdr>
          <w:bottom w:val="single" w:sz="6" w:space="1" w:color="BFBFBF"/>
        </w:pBdr>
      </w:pPr>
    </w:p>
    <w:p w14:paraId="28E7BDDD" w14:textId="77777777" w:rsidR="008136EF" w:rsidRDefault="0093545E">
      <w:pPr>
        <w:pStyle w:val="Ttulo2"/>
      </w:pPr>
      <w:bookmarkStart w:id="34" w:name="_Toc243486646"/>
      <w:r>
        <w:t>A. Adicionar um campo a uma entidade existente</w:t>
      </w:r>
      <w:bookmarkEnd w:id="34"/>
    </w:p>
    <w:p w14:paraId="5D6B9848" w14:textId="77777777" w:rsidR="008136EF" w:rsidRDefault="0093545E">
      <w:pPr>
        <w:spacing w:after="120"/>
      </w:pPr>
      <w:r>
        <w:t xml:space="preserve">Exemplo: campo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mitigation</w:t>
      </w:r>
      <w:r>
        <w:t xml:space="preserve">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Rule</w:t>
      </w:r>
      <w:r>
        <w:t>.</w:t>
      </w:r>
    </w:p>
    <w:p w14:paraId="03BDE990" w14:textId="77777777" w:rsidR="008136EF" w:rsidRDefault="0093545E">
      <w:pPr>
        <w:pStyle w:val="PargrafodaLista"/>
        <w:numPr>
          <w:ilvl w:val="0"/>
          <w:numId w:val="5"/>
        </w:numPr>
        <w:spacing w:after="60"/>
      </w:pPr>
      <w:r>
        <w:rPr>
          <w:b/>
          <w:bCs/>
        </w:rPr>
        <w:t>Model</w:t>
      </w:r>
      <w:r>
        <w:t xml:space="preserve"> —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detections/models.py</w:t>
      </w:r>
      <w:r>
        <w:t xml:space="preserve">: adicione o campo. Texto opcional →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blank=True</w:t>
      </w:r>
      <w:r>
        <w:t xml:space="preserve">; FK → escolha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on_delete</w:t>
      </w:r>
      <w:r>
        <w:t xml:space="preserve"> segundo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02-modelo-de-dados.md §4</w:t>
      </w:r>
      <w:r>
        <w:t>; FK para Status/Category → filtre no form, não no model.</w:t>
      </w:r>
    </w:p>
    <w:p w14:paraId="27B5DFE7" w14:textId="77777777" w:rsidR="008136EF" w:rsidRDefault="0093545E">
      <w:pPr>
        <w:pStyle w:val="PargrafodaLista"/>
        <w:numPr>
          <w:ilvl w:val="0"/>
          <w:numId w:val="5"/>
        </w:numPr>
        <w:spacing w:after="60"/>
      </w:pPr>
      <w:r>
        <w:rPr>
          <w:b/>
          <w:bCs/>
        </w:rPr>
        <w:t>Migration</w:t>
      </w:r>
      <w:r>
        <w:t xml:space="preserve"> —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docker compose exec web python manage.py makemigrations detections</w:t>
      </w:r>
      <w:r>
        <w:t xml:space="preserve"> e versione o arquivo gerado.</w:t>
      </w:r>
    </w:p>
    <w:p w14:paraId="075B694D" w14:textId="77777777" w:rsidR="008136EF" w:rsidRDefault="0093545E">
      <w:pPr>
        <w:pStyle w:val="PargrafodaLista"/>
        <w:numPr>
          <w:ilvl w:val="0"/>
          <w:numId w:val="5"/>
        </w:numPr>
        <w:spacing w:after="60"/>
      </w:pPr>
      <w:r>
        <w:rPr>
          <w:b/>
          <w:bCs/>
        </w:rPr>
        <w:lastRenderedPageBreak/>
        <w:t>Form</w:t>
      </w:r>
      <w:r>
        <w:t xml:space="preserve"> —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detections/forms.py::RuleForm.Meta.fields</w:t>
      </w:r>
      <w:r>
        <w:t xml:space="preserve">: inclua o campo na posição certa. Se opcional, confira o loop que marca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required = False</w:t>
      </w:r>
      <w:r>
        <w:t xml:space="preserve">. Se for data, adicione o widget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DateInput(attrs={"type": "date"})</w:t>
      </w:r>
      <w:r>
        <w:t>.</w:t>
      </w:r>
    </w:p>
    <w:p w14:paraId="58E37448" w14:textId="77777777" w:rsidR="008136EF" w:rsidRDefault="0093545E">
      <w:pPr>
        <w:pStyle w:val="PargrafodaLista"/>
        <w:numPr>
          <w:ilvl w:val="0"/>
          <w:numId w:val="5"/>
        </w:numPr>
        <w:spacing w:after="60"/>
      </w:pPr>
      <w:r>
        <w:rPr>
          <w:b/>
          <w:bCs/>
        </w:rPr>
        <w:t>Templates</w:t>
      </w:r>
      <w:r>
        <w:t xml:space="preserve"> —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rule_form.html</w:t>
      </w:r>
      <w:r>
        <w:t xml:space="preserve"> normalmente renderiza o form inteiro; confira. Exiba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rule_detail.html</w:t>
      </w:r>
      <w:r>
        <w:t>.</w:t>
      </w:r>
    </w:p>
    <w:p w14:paraId="28F0C8AC" w14:textId="77777777" w:rsidR="008136EF" w:rsidRDefault="0093545E">
      <w:pPr>
        <w:pStyle w:val="PargrafodaLista"/>
        <w:numPr>
          <w:ilvl w:val="0"/>
          <w:numId w:val="5"/>
        </w:numPr>
        <w:spacing w:after="60"/>
      </w:pPr>
      <w:r>
        <w:rPr>
          <w:b/>
          <w:bCs/>
        </w:rPr>
        <w:t>Pontos que talvez precisem do campo</w:t>
      </w:r>
      <w:r>
        <w:t>:</w:t>
      </w:r>
    </w:p>
    <w:p w14:paraId="384F3225" w14:textId="77777777" w:rsidR="008136EF" w:rsidRDefault="0093545E">
      <w:pPr>
        <w:pStyle w:val="PargrafodaLista"/>
        <w:numPr>
          <w:ilvl w:val="1"/>
          <w:numId w:val="2"/>
        </w:numPr>
        <w:spacing w:after="60"/>
      </w:pPr>
      <w:r>
        <w:t>lista: coluna configurável → receita F;</w:t>
      </w:r>
    </w:p>
    <w:p w14:paraId="5143901B" w14:textId="77777777" w:rsidR="008136EF" w:rsidRDefault="0093545E">
      <w:pPr>
        <w:pStyle w:val="PargrafodaLista"/>
        <w:numPr>
          <w:ilvl w:val="1"/>
          <w:numId w:val="2"/>
        </w:numPr>
        <w:spacing w:after="60"/>
      </w:pPr>
      <w:r>
        <w:t>filtro → receita G;</w:t>
      </w:r>
    </w:p>
    <w:p w14:paraId="27FC2D68" w14:textId="77777777" w:rsidR="008136EF" w:rsidRDefault="0093545E">
      <w:pPr>
        <w:pStyle w:val="PargrafodaLista"/>
        <w:numPr>
          <w:ilvl w:val="1"/>
          <w:numId w:val="2"/>
        </w:numPr>
        <w:spacing w:after="60"/>
      </w:pPr>
      <w:r>
        <w:t xml:space="preserve">busca textual →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RuleListView.get_queryset</w:t>
      </w:r>
      <w:r>
        <w:t xml:space="preserve"> 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search/views.py::_rule_results</w:t>
      </w:r>
      <w:r>
        <w:t>;</w:t>
      </w:r>
    </w:p>
    <w:p w14:paraId="1066C135" w14:textId="77777777" w:rsidR="008136EF" w:rsidRDefault="0093545E">
      <w:pPr>
        <w:pStyle w:val="PargrafodaLista"/>
        <w:numPr>
          <w:ilvl w:val="1"/>
          <w:numId w:val="2"/>
        </w:numPr>
        <w:spacing w:after="60"/>
      </w:pPr>
      <w:r>
        <w:t>relatório → receita K;</w:t>
      </w:r>
    </w:p>
    <w:p w14:paraId="510EBA3C" w14:textId="77777777" w:rsidR="008136EF" w:rsidRDefault="0093545E">
      <w:pPr>
        <w:pStyle w:val="PargrafodaLista"/>
        <w:numPr>
          <w:ilvl w:val="1"/>
          <w:numId w:val="2"/>
        </w:numPr>
        <w:spacing w:after="60"/>
      </w:pPr>
      <w:r>
        <w:t>import CSV → receita L.</w:t>
      </w:r>
    </w:p>
    <w:p w14:paraId="3D0B818A" w14:textId="77777777" w:rsidR="008136EF" w:rsidRDefault="0093545E">
      <w:pPr>
        <w:pStyle w:val="PargrafodaLista"/>
        <w:numPr>
          <w:ilvl w:val="0"/>
          <w:numId w:val="5"/>
        </w:numPr>
        <w:spacing w:after="60"/>
      </w:pPr>
      <w:r>
        <w:rPr>
          <w:b/>
          <w:bCs/>
        </w:rPr>
        <w:t>Histórico</w:t>
      </w:r>
      <w:r>
        <w:t xml:space="preserve">: campos concretos (inclusive FK) de models rastreados entram no diff </w:t>
      </w:r>
      <w:r>
        <w:rPr>
          <w:b/>
          <w:bCs/>
        </w:rPr>
        <w:t>automaticamente</w:t>
      </w:r>
      <w:r>
        <w:t xml:space="preserve">. M2M novo precisa ser adicionado 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TRACKED_M2M_FIELDS</w:t>
      </w:r>
      <w:r>
        <w:t xml:space="preserve">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audit/signals.py</w:t>
      </w:r>
      <w:r>
        <w:t>.</w:t>
      </w:r>
    </w:p>
    <w:p w14:paraId="7D755AA1" w14:textId="77777777" w:rsidR="008136EF" w:rsidRDefault="0093545E">
      <w:pPr>
        <w:pStyle w:val="PargrafodaLista"/>
        <w:numPr>
          <w:ilvl w:val="0"/>
          <w:numId w:val="5"/>
        </w:numPr>
        <w:spacing w:after="60"/>
      </w:pPr>
      <w:r>
        <w:rPr>
          <w:b/>
          <w:bCs/>
        </w:rPr>
        <w:t>Admin</w:t>
      </w:r>
      <w:r>
        <w:t xml:space="preserve"> —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detections/admin.py</w:t>
      </w:r>
      <w:r>
        <w:t xml:space="preserve">, se fizer sentido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list_display</w:t>
      </w:r>
      <w:r>
        <w:t>/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list_filter</w:t>
      </w:r>
      <w:r>
        <w:t>.</w:t>
      </w:r>
    </w:p>
    <w:p w14:paraId="1A22C7FA" w14:textId="77777777" w:rsidR="008136EF" w:rsidRDefault="0093545E">
      <w:pPr>
        <w:pStyle w:val="PargrafodaLista"/>
        <w:numPr>
          <w:ilvl w:val="0"/>
          <w:numId w:val="5"/>
        </w:numPr>
        <w:spacing w:after="60"/>
      </w:pPr>
      <w:r>
        <w:rPr>
          <w:b/>
          <w:bCs/>
        </w:rPr>
        <w:t>Testes</w:t>
      </w:r>
      <w:r>
        <w:t xml:space="preserve"> — no mínimo: o form aceita/valida o campo; a regra de negócio que o usa, se houver.</w:t>
      </w:r>
    </w:p>
    <w:p w14:paraId="435E9477" w14:textId="77777777" w:rsidR="008136EF" w:rsidRDefault="0093545E">
      <w:pPr>
        <w:pStyle w:val="PargrafodaLista"/>
        <w:numPr>
          <w:ilvl w:val="0"/>
          <w:numId w:val="5"/>
        </w:numPr>
        <w:spacing w:after="60"/>
      </w:pPr>
      <w:r>
        <w:rPr>
          <w:b/>
          <w:bCs/>
        </w:rPr>
        <w:t>Docs</w:t>
      </w:r>
      <w:r>
        <w:t xml:space="preserve"> — atualize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02-modelo-de-dados.md</w:t>
      </w:r>
      <w:r>
        <w:t>.</w:t>
      </w:r>
    </w:p>
    <w:p w14:paraId="1E72807C" w14:textId="77777777" w:rsidR="008136EF" w:rsidRDefault="0093545E">
      <w:pPr>
        <w:pStyle w:val="Ttulo2"/>
      </w:pPr>
      <w:bookmarkStart w:id="35" w:name="_Toc243486647"/>
      <w:r>
        <w:t>B. Adicionar um novo catálogo de configuração simples</w:t>
      </w:r>
      <w:bookmarkEnd w:id="35"/>
    </w:p>
    <w:p w14:paraId="29B7D410" w14:textId="77777777" w:rsidR="008136EF" w:rsidRDefault="0093545E">
      <w:pPr>
        <w:spacing w:after="120"/>
      </w:pPr>
      <w:r>
        <w:t>Exemplo: catálogo "Ambiente" (Produção, Homologação).</w:t>
      </w:r>
    </w:p>
    <w:p w14:paraId="0C4F3A70" w14:textId="77777777" w:rsidR="008136EF" w:rsidRDefault="0093545E">
      <w:pPr>
        <w:pStyle w:val="PargrafodaLista"/>
        <w:numPr>
          <w:ilvl w:val="0"/>
          <w:numId w:val="6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taxonomy/models.py</w:t>
      </w:r>
      <w:r>
        <w:t xml:space="preserve">: crie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class Environment(ConfigurableOption)</w:t>
      </w:r>
      <w:r>
        <w:t xml:space="preserve"> com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Meta(ConfigurableOption.Meta)</w:t>
      </w:r>
      <w:r>
        <w:t xml:space="preserve"> 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verbose_name</w:t>
      </w:r>
      <w:r>
        <w:t>/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verbose_name_plural</w:t>
      </w:r>
      <w:r>
        <w:t>.</w:t>
      </w:r>
    </w:p>
    <w:p w14:paraId="56819F3F" w14:textId="77777777" w:rsidR="008136EF" w:rsidRDefault="0093545E">
      <w:pPr>
        <w:pStyle w:val="PargrafodaLista"/>
        <w:numPr>
          <w:ilvl w:val="0"/>
          <w:numId w:val="6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taxonomy/forms.py</w:t>
      </w:r>
      <w:r>
        <w:t xml:space="preserve">: crie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EnvironmentForm(BootstrapModelForm)</w:t>
      </w:r>
      <w:r>
        <w:t xml:space="preserve"> com os campos padrão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name, code, description, color, icon, order, is_active</w:t>
      </w:r>
      <w:r>
        <w:t>).</w:t>
      </w:r>
    </w:p>
    <w:p w14:paraId="45C71571" w14:textId="77777777" w:rsidR="008136EF" w:rsidRDefault="0093545E">
      <w:pPr>
        <w:pStyle w:val="PargrafodaLista"/>
        <w:numPr>
          <w:ilvl w:val="0"/>
          <w:numId w:val="6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taxonomy/registry.py</w:t>
      </w:r>
      <w:r>
        <w:t xml:space="preserve">: adicione uma entrada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CATALOGS</w:t>
      </w:r>
      <w:r>
        <w:t xml:space="preserve"> com a chave de URL (slug em português, ex.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"ambientes"</w:t>
      </w:r>
      <w:r>
        <w:t xml:space="preserve">),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model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form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label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icon</w:t>
      </w:r>
      <w:r>
        <w:t xml:space="preserve"> (Bootstrap Icons),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description</w:t>
      </w:r>
      <w:r>
        <w:t xml:space="preserve"> 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list_fields</w:t>
      </w:r>
      <w:r>
        <w:t xml:space="preserve">. </w:t>
      </w:r>
      <w:r>
        <w:rPr>
          <w:b/>
          <w:bCs/>
        </w:rPr>
        <w:t>Pronto: lista, criação, edição e exclusão já funcionam</w:t>
      </w:r>
      <w:r>
        <w:t xml:space="preserve">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/configuracoes/ambientes/</w:t>
      </w:r>
      <w:r>
        <w:t>, sem view, URL ou template novos.</w:t>
      </w:r>
    </w:p>
    <w:p w14:paraId="018E7CED" w14:textId="77777777" w:rsidR="008136EF" w:rsidRDefault="0093545E">
      <w:pPr>
        <w:pStyle w:val="PargrafodaLista"/>
        <w:numPr>
          <w:ilvl w:val="0"/>
          <w:numId w:val="6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taxonomy/admin.py</w:t>
      </w:r>
      <w:r>
        <w:t xml:space="preserve">: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@admin.register(Environment)</w:t>
      </w:r>
      <w:r>
        <w:t xml:space="preserve"> herdando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ConfigurableOptionAdmin</w:t>
      </w:r>
      <w:r>
        <w:t>.</w:t>
      </w:r>
    </w:p>
    <w:p w14:paraId="525B40A7" w14:textId="77777777" w:rsidR="008136EF" w:rsidRDefault="0093545E">
      <w:pPr>
        <w:pStyle w:val="PargrafodaLista"/>
        <w:numPr>
          <w:ilvl w:val="0"/>
          <w:numId w:val="6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templates/base.html</w:t>
      </w:r>
      <w:r>
        <w:t xml:space="preserve">: adicione o link no submenu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#configSubmenu</w:t>
      </w:r>
      <w:r>
        <w:t xml:space="preserve">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{% url 'taxonomy:catalog_list' catalog='ambientes' %}</w:t>
      </w:r>
      <w:r>
        <w:t>).</w:t>
      </w:r>
    </w:p>
    <w:p w14:paraId="11CC151F" w14:textId="77777777" w:rsidR="008136EF" w:rsidRDefault="0093545E">
      <w:pPr>
        <w:pStyle w:val="PargrafodaLista"/>
        <w:numPr>
          <w:ilvl w:val="0"/>
          <w:numId w:val="6"/>
        </w:numPr>
        <w:spacing w:after="60"/>
      </w:pPr>
      <w:r>
        <w:t xml:space="preserve">Migration de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taxonomy</w:t>
      </w:r>
      <w:r>
        <w:t xml:space="preserve">. Permissões: nada a fazer,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taxonomy</w:t>
      </w:r>
      <w:r>
        <w:t xml:space="preserve"> já está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CONFIG_APPS</w:t>
      </w:r>
      <w:r>
        <w:t xml:space="preserve">, então basta rodar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setup_roles</w:t>
      </w:r>
      <w:r>
        <w:t>, o que o entrypoint já faz.</w:t>
      </w:r>
    </w:p>
    <w:p w14:paraId="5D530C05" w14:textId="77777777" w:rsidR="008136EF" w:rsidRDefault="0093545E">
      <w:pPr>
        <w:pStyle w:val="PargrafodaLista"/>
        <w:numPr>
          <w:ilvl w:val="0"/>
          <w:numId w:val="6"/>
        </w:numPr>
        <w:spacing w:after="60"/>
      </w:pPr>
      <w:r>
        <w:t xml:space="preserve">Use o catálogo: FK na entidade alvo (receita A), em geral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SET_NULL</w:t>
      </w:r>
      <w:r>
        <w:t xml:space="preserve"> e opcional. Se o catálogo for referenciado com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PROTECT</w:t>
      </w:r>
      <w:r>
        <w:t xml:space="preserve">, 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CatalogDeleteView</w:t>
      </w:r>
      <w:r>
        <w:t xml:space="preserve"> já usa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ProtectedDeleteMixin</w:t>
      </w:r>
      <w:r>
        <w:t>.</w:t>
      </w:r>
    </w:p>
    <w:p w14:paraId="5600F9C7" w14:textId="77777777" w:rsidR="008136EF" w:rsidRDefault="0093545E">
      <w:pPr>
        <w:pStyle w:val="PargrafodaLista"/>
        <w:numPr>
          <w:ilvl w:val="0"/>
          <w:numId w:val="6"/>
        </w:numPr>
        <w:spacing w:after="60"/>
      </w:pPr>
      <w:r>
        <w:t xml:space="preserve">Testes: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taxonomy/tests.py</w:t>
      </w:r>
      <w:r>
        <w:t xml:space="preserve"> — acesso por ADMIN, 403 para quem não tem permissão.</w:t>
      </w:r>
    </w:p>
    <w:p w14:paraId="7E7B1896" w14:textId="77777777" w:rsidR="008136EF" w:rsidRDefault="0093545E">
      <w:pPr>
        <w:pBdr>
          <w:left w:val="single" w:sz="18" w:space="6" w:color="F4B400"/>
        </w:pBdr>
        <w:shd w:val="clear" w:color="auto" w:fill="FFF8E1"/>
        <w:spacing w:before="80" w:after="160"/>
        <w:ind w:left="120"/>
      </w:pPr>
      <w:r>
        <w:t xml:space="preserve">Se o catálogo tiver estrutura hierárquica (pai → filhos), ele </w:t>
      </w:r>
      <w:r>
        <w:rPr>
          <w:b/>
          <w:bCs/>
        </w:rPr>
        <w:t>não</w:t>
      </w:r>
      <w:r>
        <w:t xml:space="preserve"> cabe no registry. Siga o modelo de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Framework</w:t>
      </w:r>
      <w:r>
        <w:t>/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FrameworkControl</w:t>
      </w:r>
      <w:r>
        <w:t>, com views dedicadas.</w:t>
      </w:r>
    </w:p>
    <w:p w14:paraId="536B35C4" w14:textId="77777777" w:rsidR="008136EF" w:rsidRDefault="0093545E">
      <w:pPr>
        <w:pStyle w:val="Ttulo2"/>
      </w:pPr>
      <w:bookmarkStart w:id="36" w:name="_Toc243486648"/>
      <w:r>
        <w:t>C. Adicionar uma nova semântica de Status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StatusCategory</w:t>
      </w:r>
      <w:r>
        <w:t>)</w:t>
      </w:r>
      <w:bookmarkEnd w:id="36"/>
    </w:p>
    <w:p w14:paraId="52FA8308" w14:textId="77777777" w:rsidR="008136EF" w:rsidRDefault="0093545E">
      <w:pPr>
        <w:spacing w:after="120"/>
      </w:pPr>
      <w:r>
        <w:t xml:space="preserve">Só é necessário quando a </w:t>
      </w:r>
      <w:r>
        <w:rPr>
          <w:b/>
          <w:bCs/>
        </w:rPr>
        <w:t>lógica</w:t>
      </w:r>
      <w:r>
        <w:t xml:space="preserve"> precisa reconhecer um estado novo (ex.: "Desativada temporariamente" que não deve contar como inoperante). Se for só um nome diferente, cadastre um Status novo com uma categoria existente.</w:t>
      </w:r>
    </w:p>
    <w:p w14:paraId="6F81BA25" w14:textId="77777777" w:rsidR="008136EF" w:rsidRDefault="0093545E">
      <w:pPr>
        <w:pStyle w:val="PargrafodaLista"/>
        <w:numPr>
          <w:ilvl w:val="0"/>
          <w:numId w:val="7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lastRenderedPageBreak/>
        <w:t>taxonomy/choices.py</w:t>
      </w:r>
      <w:r>
        <w:t>: adicione o valor no grupo certo, com um comentário de onde ele é usado.</w:t>
      </w:r>
    </w:p>
    <w:p w14:paraId="5ECF2163" w14:textId="77777777" w:rsidR="008136EF" w:rsidRDefault="0093545E">
      <w:pPr>
        <w:pStyle w:val="PargrafodaLista"/>
        <w:numPr>
          <w:ilvl w:val="0"/>
          <w:numId w:val="7"/>
        </w:numPr>
        <w:spacing w:after="60"/>
      </w:pPr>
      <w:r>
        <w:t xml:space="preserve">Migration de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taxonomy</w:t>
      </w:r>
      <w:r>
        <w:t xml:space="preserve"> (mudança de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choices</w:t>
      </w:r>
      <w:r>
        <w:t>).</w:t>
      </w:r>
    </w:p>
    <w:p w14:paraId="4B40CE39" w14:textId="77777777" w:rsidR="008136EF" w:rsidRDefault="0093545E">
      <w:pPr>
        <w:pStyle w:val="PargrafodaLista"/>
        <w:numPr>
          <w:ilvl w:val="0"/>
          <w:numId w:val="7"/>
        </w:numPr>
        <w:spacing w:after="60"/>
      </w:pPr>
      <w:r>
        <w:t xml:space="preserve">Procure </w:t>
      </w:r>
      <w:r>
        <w:rPr>
          <w:b/>
          <w:bCs/>
        </w:rPr>
        <w:t>todos</w:t>
      </w:r>
      <w:r>
        <w:t xml:space="preserve"> os pontos que interpretam categorias e decida o comportamento do valor novo em cada um:</w:t>
      </w:r>
    </w:p>
    <w:p w14:paraId="103432D5" w14:textId="77777777" w:rsidR="008136EF" w:rsidRDefault="0093545E">
      <w:pPr>
        <w:pBdr>
          <w:left w:val="single" w:sz="12" w:space="6" w:color="8EA9DB"/>
        </w:pBdr>
        <w:shd w:val="clear" w:color="auto" w:fill="F4F6F8"/>
        <w:spacing w:before="80" w:after="160"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grep -rn "StatusCategory\." --include=*.py .</w:t>
      </w:r>
    </w:p>
    <w:p w14:paraId="3D8ECBDA" w14:textId="77777777" w:rsidR="008136EF" w:rsidRDefault="0093545E">
      <w:pPr>
        <w:spacing w:after="60"/>
        <w:ind w:left="720"/>
      </w:pPr>
      <w:r>
        <w:t xml:space="preserve">Hoje: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catalog/services.py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detections/services.py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dashboard/services.py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reports/services.py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notifications/services.py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clients/views.py</w:t>
      </w:r>
      <w:r>
        <w:t>.</w:t>
      </w:r>
    </w:p>
    <w:p w14:paraId="2A2F460F" w14:textId="77777777" w:rsidR="008136EF" w:rsidRDefault="0093545E">
      <w:pPr>
        <w:pStyle w:val="PargrafodaLista"/>
        <w:numPr>
          <w:ilvl w:val="0"/>
          <w:numId w:val="7"/>
        </w:numPr>
        <w:spacing w:after="60"/>
      </w:pPr>
      <w:r>
        <w:t>Testes da regra de negócio afetada, cobrindo o valor novo.</w:t>
      </w:r>
    </w:p>
    <w:p w14:paraId="729F7B72" w14:textId="77777777" w:rsidR="008136EF" w:rsidRDefault="0093545E">
      <w:pPr>
        <w:pStyle w:val="PargrafodaLista"/>
        <w:numPr>
          <w:ilvl w:val="0"/>
          <w:numId w:val="7"/>
        </w:numPr>
        <w:spacing w:after="60"/>
      </w:pPr>
      <w:r>
        <w:t xml:space="preserve">Atualize a tabela de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02-modelo-de-dados.md §3.2</w:t>
      </w:r>
      <w:r>
        <w:t>.</w:t>
      </w:r>
    </w:p>
    <w:p w14:paraId="6B4FC7FC" w14:textId="77777777" w:rsidR="008136EF" w:rsidRDefault="0093545E">
      <w:pPr>
        <w:pStyle w:val="Ttulo2"/>
      </w:pPr>
      <w:bookmarkStart w:id="37" w:name="_Toc243486649"/>
      <w:r>
        <w:t>D. Criar uma nova entidade operacional (app novo)</w:t>
      </w:r>
      <w:bookmarkEnd w:id="37"/>
    </w:p>
    <w:p w14:paraId="6EB80D40" w14:textId="77777777" w:rsidR="008136EF" w:rsidRDefault="0093545E">
      <w:pPr>
        <w:spacing w:after="120"/>
      </w:pPr>
      <w:r>
        <w:t>Use só quando a entidade é um domínio novo, e não um atributo ou vínculo de algo existente.</w:t>
      </w:r>
    </w:p>
    <w:p w14:paraId="25E13016" w14:textId="77777777" w:rsidR="008136EF" w:rsidRDefault="0093545E">
      <w:pPr>
        <w:pStyle w:val="PargrafodaLista"/>
        <w:numPr>
          <w:ilvl w:val="0"/>
          <w:numId w:val="8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docker compose exec web python manage.py startapp &lt;app&gt;</w:t>
      </w:r>
      <w:r>
        <w:t xml:space="preserve">. Nome curto, em inglês, plural se for coleção (siga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clients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gaps</w:t>
      </w:r>
      <w:r>
        <w:t>).</w:t>
      </w:r>
    </w:p>
    <w:p w14:paraId="4AFE7BC1" w14:textId="77777777" w:rsidR="008136EF" w:rsidRDefault="0093545E">
      <w:pPr>
        <w:pStyle w:val="PargrafodaLista"/>
        <w:numPr>
          <w:ilvl w:val="0"/>
          <w:numId w:val="8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core/settings.py::INSTALLED_APPS</w:t>
      </w:r>
      <w:r>
        <w:t xml:space="preserve">: adicione na seção "local apps", </w:t>
      </w:r>
      <w:r>
        <w:rPr>
          <w:b/>
          <w:bCs/>
        </w:rPr>
        <w:t>depois</w:t>
      </w:r>
      <w:r>
        <w:t xml:space="preserve"> dos apps de que ele depende.</w:t>
      </w:r>
    </w:p>
    <w:p w14:paraId="1FDE8B0F" w14:textId="77777777" w:rsidR="008136EF" w:rsidRDefault="0093545E">
      <w:pPr>
        <w:pStyle w:val="PargrafodaLista"/>
        <w:numPr>
          <w:ilvl w:val="0"/>
          <w:numId w:val="8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models.py</w:t>
      </w:r>
      <w:r>
        <w:t xml:space="preserve">: inclua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created_at</w:t>
      </w:r>
      <w:r>
        <w:t>/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updated_at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Meta</w:t>
      </w:r>
      <w:r>
        <w:t xml:space="preserve"> com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verbose_name</w:t>
      </w:r>
      <w:r>
        <w:t xml:space="preserve"> em português 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ordering</w:t>
      </w:r>
      <w:r>
        <w:t xml:space="preserve">, 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__str__</w:t>
      </w:r>
      <w:r>
        <w:t xml:space="preserve">. FK para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Client</w:t>
      </w:r>
      <w:r>
        <w:t xml:space="preserve"> com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CASCADE</w:t>
      </w:r>
      <w:r>
        <w:t xml:space="preserve"> se </w:t>
      </w:r>
      <w:r>
        <w:t xml:space="preserve">a entidade pertence ao cliente. Status → FK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taxonomy.Status</w:t>
      </w:r>
      <w:r>
        <w:t xml:space="preserve"> + novo valor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StatusScope</w:t>
      </w:r>
      <w:r>
        <w:t xml:space="preserve"> (receita C, passo 1).</w:t>
      </w:r>
    </w:p>
    <w:p w14:paraId="3789802A" w14:textId="77777777" w:rsidR="008136EF" w:rsidRDefault="0093545E">
      <w:pPr>
        <w:pStyle w:val="PargrafodaLista"/>
        <w:numPr>
          <w:ilvl w:val="0"/>
          <w:numId w:val="8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forms.py</w:t>
      </w:r>
      <w:r>
        <w:t xml:space="preserve">: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BootstrapModelForm</w:t>
      </w:r>
      <w:r>
        <w:t xml:space="preserve">, status filtrado por escopo (padrão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01-arquitetura.md §5.3</w:t>
      </w:r>
      <w:r>
        <w:t xml:space="preserve">), campos opcionais com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required = False</w:t>
      </w:r>
      <w:r>
        <w:t>.</w:t>
      </w:r>
    </w:p>
    <w:p w14:paraId="31068A33" w14:textId="77777777" w:rsidR="008136EF" w:rsidRDefault="0093545E">
      <w:pPr>
        <w:pStyle w:val="PargrafodaLista"/>
        <w:numPr>
          <w:ilvl w:val="0"/>
          <w:numId w:val="8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services.py</w:t>
      </w:r>
      <w:r>
        <w:t>: toda regra de negócio.</w:t>
      </w:r>
    </w:p>
    <w:p w14:paraId="62F0902E" w14:textId="77777777" w:rsidR="008136EF" w:rsidRDefault="0093545E">
      <w:pPr>
        <w:pStyle w:val="PargrafodaLista"/>
        <w:numPr>
          <w:ilvl w:val="0"/>
          <w:numId w:val="8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views.py</w:t>
      </w:r>
      <w:r>
        <w:t xml:space="preserve">: copie a estrutura de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gaps/views.py</w:t>
      </w:r>
      <w:r>
        <w:t xml:space="preserve"> (List/Detail/Create/ Update/Delete com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LoginRequiredMixin, PermissionRequiredMixin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can_*</w:t>
      </w:r>
      <w:r>
        <w:t xml:space="preserve"> no contexto da lista,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paginate_by = 25</w:t>
      </w:r>
      <w:r>
        <w:t xml:space="preserve">). Use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ProtectedDeleteMixin</w:t>
      </w:r>
      <w:r>
        <w:t xml:space="preserve"> se algo referenciar a entidade com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PROTECT</w:t>
      </w:r>
      <w:r>
        <w:t>.</w:t>
      </w:r>
    </w:p>
    <w:p w14:paraId="41D823C1" w14:textId="77777777" w:rsidR="008136EF" w:rsidRDefault="0093545E">
      <w:pPr>
        <w:pStyle w:val="PargrafodaLista"/>
        <w:numPr>
          <w:ilvl w:val="0"/>
          <w:numId w:val="8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urls.py</w:t>
      </w:r>
      <w:r>
        <w:t xml:space="preserve">: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app_name = "&lt;app&gt;"</w:t>
      </w:r>
      <w:r>
        <w:t>, caminhos em português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"&lt;plural&gt;/"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"novo/"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"&lt;int:pk&gt;/editar/"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"&lt;int:pk&gt;/excluir/"</w:t>
      </w:r>
      <w:r>
        <w:t xml:space="preserve">). Inclua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core/urls.py</w:t>
      </w:r>
      <w:r>
        <w:t>.</w:t>
      </w:r>
    </w:p>
    <w:p w14:paraId="1BE0844C" w14:textId="77777777" w:rsidR="008136EF" w:rsidRDefault="0093545E">
      <w:pPr>
        <w:pStyle w:val="PargrafodaLista"/>
        <w:numPr>
          <w:ilvl w:val="0"/>
          <w:numId w:val="8"/>
        </w:numPr>
        <w:spacing w:after="60"/>
      </w:pPr>
      <w:r>
        <w:t xml:space="preserve">Templates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&lt;app&gt;/templates/&lt;app&gt;/</w:t>
      </w:r>
      <w:r>
        <w:t xml:space="preserve">, estendendo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base.html</w:t>
      </w:r>
      <w:r>
        <w:t xml:space="preserve">. Copie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gaps/templates/gaps/*</w:t>
      </w:r>
      <w:r>
        <w:t xml:space="preserve"> como ponto de partida.</w:t>
      </w:r>
    </w:p>
    <w:p w14:paraId="0F4021A4" w14:textId="77777777" w:rsidR="008136EF" w:rsidRDefault="0093545E">
      <w:pPr>
        <w:pStyle w:val="PargrafodaLista"/>
        <w:numPr>
          <w:ilvl w:val="0"/>
          <w:numId w:val="8"/>
        </w:numPr>
        <w:spacing w:after="60"/>
      </w:pPr>
      <w:r>
        <w:t xml:space="preserve">Navegação: link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templates/base.html</w:t>
      </w:r>
      <w:r>
        <w:t xml:space="preserve"> </w:t>
      </w:r>
      <w:r>
        <w:rPr>
          <w:b/>
          <w:bCs/>
        </w:rPr>
        <w:t>e</w:t>
      </w:r>
      <w:r>
        <w:t xml:space="preserve"> um ramo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core/context_processors.py::active_nav</w:t>
      </w:r>
      <w:r>
        <w:t xml:space="preserve"> (por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app_name</w:t>
      </w:r>
      <w:r>
        <w:t>).</w:t>
      </w:r>
    </w:p>
    <w:p w14:paraId="2A5755BD" w14:textId="77777777" w:rsidR="008136EF" w:rsidRDefault="0093545E">
      <w:pPr>
        <w:pStyle w:val="PargrafodaLista"/>
        <w:numPr>
          <w:ilvl w:val="0"/>
          <w:numId w:val="8"/>
        </w:numPr>
        <w:spacing w:after="60"/>
      </w:pPr>
      <w:r>
        <w:t xml:space="preserve">Permissões: adicione o app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OPERATIONAL_APPS</w:t>
      </w:r>
      <w:r>
        <w:t xml:space="preserve"> (ou na lista adequada)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accounts/management/commands/setup_roles.py</w:t>
      </w:r>
      <w:r>
        <w:t>.</w:t>
      </w:r>
    </w:p>
    <w:p w14:paraId="7381003C" w14:textId="77777777" w:rsidR="008136EF" w:rsidRDefault="0093545E">
      <w:pPr>
        <w:pStyle w:val="PargrafodaLista"/>
        <w:numPr>
          <w:ilvl w:val="0"/>
          <w:numId w:val="8"/>
        </w:numPr>
        <w:spacing w:after="60"/>
      </w:pPr>
      <w:r>
        <w:t>Opcional, conforme o caso: Histórico (receita I), Busca (J), Dashboard (H), Relatório (K), aba na página do cliente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clients/views.py::ClientDetailView</w:t>
      </w:r>
      <w:r>
        <w:t>, com import local).</w:t>
      </w:r>
    </w:p>
    <w:p w14:paraId="36F2F010" w14:textId="77777777" w:rsidR="008136EF" w:rsidRDefault="0093545E">
      <w:pPr>
        <w:pStyle w:val="PargrafodaLista"/>
        <w:numPr>
          <w:ilvl w:val="0"/>
          <w:numId w:val="8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admin.py</w:t>
      </w:r>
      <w:r>
        <w:t xml:space="preserve"> com o registro do model.</w:t>
      </w:r>
    </w:p>
    <w:p w14:paraId="20F06FCE" w14:textId="77777777" w:rsidR="008136EF" w:rsidRDefault="0093545E">
      <w:pPr>
        <w:pStyle w:val="PargrafodaLista"/>
        <w:numPr>
          <w:ilvl w:val="0"/>
          <w:numId w:val="8"/>
        </w:numPr>
        <w:spacing w:after="60"/>
      </w:pPr>
      <w:r>
        <w:t xml:space="preserve">Testes: permissões por grupo (copie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clients/tests.py::ClientPermissionTests</w:t>
      </w:r>
      <w:r>
        <w:t>), form scope e services.</w:t>
      </w:r>
    </w:p>
    <w:p w14:paraId="42FDEB15" w14:textId="77777777" w:rsidR="008136EF" w:rsidRDefault="0093545E">
      <w:pPr>
        <w:pStyle w:val="PargrafodaLista"/>
        <w:numPr>
          <w:ilvl w:val="0"/>
          <w:numId w:val="8"/>
        </w:numPr>
        <w:spacing w:after="60"/>
      </w:pPr>
      <w:r>
        <w:t xml:space="preserve">Docs: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01</w:t>
      </w:r>
      <w:r>
        <w:t xml:space="preserve"> (tabela de apps e grafo),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02</w:t>
      </w:r>
      <w:r>
        <w:t xml:space="preserve"> (entidade),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03</w:t>
      </w:r>
      <w:r>
        <w:t xml:space="preserve"> (URLs).</w:t>
      </w:r>
    </w:p>
    <w:p w14:paraId="223055C7" w14:textId="77777777" w:rsidR="008136EF" w:rsidRDefault="0093545E">
      <w:pPr>
        <w:pStyle w:val="Ttulo2"/>
      </w:pPr>
      <w:bookmarkStart w:id="38" w:name="_Toc243486650"/>
      <w:r>
        <w:t>E. Adicionar/alterar uma regra de negócio ou verificação</w:t>
      </w:r>
      <w:bookmarkEnd w:id="38"/>
    </w:p>
    <w:p w14:paraId="33578245" w14:textId="77777777" w:rsidR="008136EF" w:rsidRDefault="0093545E">
      <w:pPr>
        <w:spacing w:after="120"/>
      </w:pPr>
      <w:r>
        <w:t>Exemplo: "regra sem caso de uso vinculado".</w:t>
      </w:r>
    </w:p>
    <w:p w14:paraId="3F2D55C7" w14:textId="77777777" w:rsidR="008136EF" w:rsidRDefault="0093545E">
      <w:pPr>
        <w:pStyle w:val="PargrafodaLista"/>
        <w:numPr>
          <w:ilvl w:val="0"/>
          <w:numId w:val="9"/>
        </w:numPr>
        <w:spacing w:after="60"/>
      </w:pPr>
      <w:r>
        <w:lastRenderedPageBreak/>
        <w:t xml:space="preserve">Implemente como função pura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services.py</w:t>
      </w:r>
      <w:r>
        <w:t xml:space="preserve"> do app dono do dado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detections/services.py</w:t>
      </w:r>
      <w:r>
        <w:t xml:space="preserve"> neste caso). Ela recebe objetos/IDs e devolve bool/lista/dict, sem depender de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request</w:t>
      </w:r>
      <w:r>
        <w:t>.</w:t>
      </w:r>
    </w:p>
    <w:p w14:paraId="49407C6C" w14:textId="77777777" w:rsidR="008136EF" w:rsidRDefault="0093545E">
      <w:pPr>
        <w:pStyle w:val="PargrafodaLista"/>
        <w:numPr>
          <w:ilvl w:val="0"/>
          <w:numId w:val="9"/>
        </w:numPr>
        <w:spacing w:after="60"/>
      </w:pPr>
      <w:r>
        <w:t xml:space="preserve">Compare sempre por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status.category</w:t>
      </w:r>
      <w:r>
        <w:t xml:space="preserve">, nunca por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status.name</w:t>
      </w:r>
      <w:r>
        <w:t>.</w:t>
      </w:r>
    </w:p>
    <w:p w14:paraId="49F21FDD" w14:textId="77777777" w:rsidR="008136EF" w:rsidRDefault="0093545E">
      <w:pPr>
        <w:pStyle w:val="PargrafodaLista"/>
        <w:numPr>
          <w:ilvl w:val="0"/>
          <w:numId w:val="9"/>
        </w:numPr>
        <w:spacing w:after="60"/>
      </w:pPr>
      <w:r>
        <w:t>Calcule em tempo de consulta. Não crie campo "cache" no model nem worker, a menos que haja um problema de desempenho medido.</w:t>
      </w:r>
    </w:p>
    <w:p w14:paraId="68BD38F3" w14:textId="77777777" w:rsidR="008136EF" w:rsidRDefault="0093545E">
      <w:pPr>
        <w:pStyle w:val="PargrafodaLista"/>
        <w:numPr>
          <w:ilvl w:val="0"/>
          <w:numId w:val="9"/>
        </w:numPr>
        <w:spacing w:after="60"/>
      </w:pPr>
      <w:r>
        <w:t>Cuidado com N+1: em listagem, prefira anotar o queryset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annotate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Exists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Subquery</w:t>
      </w:r>
      <w:r>
        <w:t>) a chamar a função por linha.</w:t>
      </w:r>
    </w:p>
    <w:p w14:paraId="3E3EB00C" w14:textId="77777777" w:rsidR="008136EF" w:rsidRDefault="0093545E">
      <w:pPr>
        <w:pStyle w:val="PargrafodaLista"/>
        <w:numPr>
          <w:ilvl w:val="0"/>
          <w:numId w:val="9"/>
        </w:numPr>
        <w:spacing w:after="60"/>
      </w:pPr>
      <w:r>
        <w:t xml:space="preserve">Exponha na view (contexto) e no template (badge, seguindo o padrão "Alertas" de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rule_list.html</w:t>
      </w:r>
      <w:r>
        <w:t>).</w:t>
      </w:r>
    </w:p>
    <w:p w14:paraId="05F49A2C" w14:textId="77777777" w:rsidR="008136EF" w:rsidRDefault="0093545E">
      <w:pPr>
        <w:pStyle w:val="PargrafodaLista"/>
        <w:numPr>
          <w:ilvl w:val="0"/>
          <w:numId w:val="9"/>
        </w:numPr>
        <w:spacing w:after="60"/>
      </w:pPr>
      <w:r>
        <w:t xml:space="preserve">Se o dado aparecer em mais de um lugar (lista, detalhe, relatório, dashboard), </w:t>
      </w:r>
      <w:r>
        <w:rPr>
          <w:b/>
          <w:bCs/>
        </w:rPr>
        <w:t>todos chamam a mesma função</w:t>
      </w:r>
      <w:r>
        <w:t>. Nunca duplique a regra.</w:t>
      </w:r>
    </w:p>
    <w:p w14:paraId="13CB4D59" w14:textId="77777777" w:rsidR="008136EF" w:rsidRDefault="0093545E">
      <w:pPr>
        <w:pStyle w:val="PargrafodaLista"/>
        <w:numPr>
          <w:ilvl w:val="0"/>
          <w:numId w:val="9"/>
        </w:numPr>
        <w:spacing w:after="60"/>
      </w:pPr>
      <w:r>
        <w:t xml:space="preserve">Testes cobrindo casos positivos, negativos e de borda (status nulo, vínculo inexistente). Modelo: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detections/tests.py::PossiblyInoperativeTests</w:t>
      </w:r>
      <w:r>
        <w:t>.</w:t>
      </w:r>
    </w:p>
    <w:p w14:paraId="79630E1E" w14:textId="77777777" w:rsidR="008136EF" w:rsidRDefault="0093545E">
      <w:pPr>
        <w:pStyle w:val="PargrafodaLista"/>
        <w:numPr>
          <w:ilvl w:val="0"/>
          <w:numId w:val="9"/>
        </w:numPr>
        <w:spacing w:after="60"/>
      </w:pPr>
      <w:r>
        <w:t xml:space="preserve">Docs: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03-funcionalidades.md</w:t>
      </w:r>
      <w:r>
        <w:t>, tabela de regras de negócio.</w:t>
      </w:r>
    </w:p>
    <w:p w14:paraId="68219D57" w14:textId="77777777" w:rsidR="008136EF" w:rsidRDefault="0093545E">
      <w:pPr>
        <w:pStyle w:val="Ttulo2"/>
      </w:pPr>
      <w:bookmarkStart w:id="39" w:name="_Toc243486651"/>
      <w:r>
        <w:t>F. Adicionar coluna configurável na lista de Regras</w:t>
      </w:r>
      <w:bookmarkEnd w:id="39"/>
    </w:p>
    <w:p w14:paraId="6C9E09F7" w14:textId="77777777" w:rsidR="008136EF" w:rsidRDefault="0093545E">
      <w:pPr>
        <w:pStyle w:val="PargrafodaLista"/>
        <w:numPr>
          <w:ilvl w:val="0"/>
          <w:numId w:val="10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detections/models.py::AVAILABLE_RULE_COLUMNS</w:t>
      </w:r>
      <w:r>
        <w:t xml:space="preserve">: adicione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("chave", "Rótulo")</w:t>
      </w:r>
      <w:r>
        <w:t xml:space="preserve"> na posição de exibição desejada. Se a coluna deve aparecer por padrão, inclua também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DEFAULT_RULE_COLUMNS</w:t>
      </w:r>
      <w:r>
        <w:t>.</w:t>
      </w:r>
    </w:p>
    <w:p w14:paraId="05F13023" w14:textId="77777777" w:rsidR="008136EF" w:rsidRDefault="0093545E">
      <w:pPr>
        <w:pStyle w:val="PargrafodaLista"/>
        <w:numPr>
          <w:ilvl w:val="0"/>
          <w:numId w:val="10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detections/templates/detections/rule_list.html</w:t>
      </w:r>
      <w:r>
        <w:t xml:space="preserve">: adicione um ramo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{% elif key == "chave" %}…</w:t>
      </w:r>
      <w:r>
        <w:t xml:space="preserve"> no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if/elif</w:t>
      </w:r>
      <w:r>
        <w:t xml:space="preserve"> das células. </w:t>
      </w:r>
      <w:r>
        <w:rPr>
          <w:b/>
          <w:bCs/>
        </w:rPr>
        <w:t>Sem esse ramo a coluna aparece com cabeçalho e células vazias.</w:t>
      </w:r>
    </w:p>
    <w:p w14:paraId="10D0554E" w14:textId="77777777" w:rsidR="008136EF" w:rsidRDefault="0093545E">
      <w:pPr>
        <w:pStyle w:val="PargrafodaLista"/>
        <w:numPr>
          <w:ilvl w:val="0"/>
          <w:numId w:val="10"/>
        </w:numPr>
        <w:spacing w:after="60"/>
      </w:pPr>
      <w:r>
        <w:t xml:space="preserve">Se a coluna exigir relação, adicione-a ao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select_related</w:t>
      </w:r>
      <w:r>
        <w:t>/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prefetch_related</w:t>
      </w:r>
      <w:r>
        <w:t xml:space="preserve"> de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RuleListView.get_queryset</w:t>
      </w:r>
      <w:r>
        <w:t>.</w:t>
      </w:r>
    </w:p>
    <w:p w14:paraId="236559B8" w14:textId="77777777" w:rsidR="008136EF" w:rsidRDefault="0093545E">
      <w:pPr>
        <w:pStyle w:val="PargrafodaLista"/>
        <w:numPr>
          <w:ilvl w:val="0"/>
          <w:numId w:val="10"/>
        </w:numPr>
        <w:spacing w:after="60"/>
      </w:pPr>
      <w:r>
        <w:t>Sem migration: preferências antigas continuam válidas.</w:t>
      </w:r>
    </w:p>
    <w:p w14:paraId="022FAD28" w14:textId="77777777" w:rsidR="008136EF" w:rsidRDefault="0093545E">
      <w:pPr>
        <w:pStyle w:val="Ttulo2"/>
      </w:pPr>
      <w:bookmarkStart w:id="40" w:name="_Toc243486652"/>
      <w:r>
        <w:t>G. Adicionar filtro numa listagem</w:t>
      </w:r>
      <w:bookmarkEnd w:id="40"/>
    </w:p>
    <w:p w14:paraId="7A128BAE" w14:textId="77777777" w:rsidR="008136EF" w:rsidRDefault="0093545E">
      <w:pPr>
        <w:pStyle w:val="PargrafodaLista"/>
        <w:numPr>
          <w:ilvl w:val="0"/>
          <w:numId w:val="11"/>
        </w:numPr>
        <w:spacing w:after="60"/>
      </w:pPr>
      <w:r>
        <w:t xml:space="preserve">Inclua o campo no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*FilterForm</w:t>
      </w:r>
      <w:r>
        <w:t xml:space="preserve"> do app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RuleFilterForm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GapFilterForm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AuditLogFilterForm</w:t>
      </w:r>
      <w:r>
        <w:t xml:space="preserve">), com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required=False</w:t>
      </w:r>
      <w:r>
        <w:t xml:space="preserve">, e defina 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queryset</w:t>
      </w:r>
      <w:r>
        <w:t xml:space="preserve"> no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__init__</w:t>
      </w:r>
      <w:r>
        <w:t xml:space="preserve"> (filtrado por escopo, se for Status/Category).</w:t>
      </w:r>
    </w:p>
    <w:p w14:paraId="34857C3D" w14:textId="77777777" w:rsidR="008136EF" w:rsidRDefault="0093545E">
      <w:pPr>
        <w:pStyle w:val="PargrafodaLista"/>
        <w:numPr>
          <w:ilvl w:val="0"/>
          <w:numId w:val="11"/>
        </w:numPr>
        <w:spacing w:after="60"/>
      </w:pPr>
      <w:r>
        <w:t xml:space="preserve">Aplique na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get_queryset</w:t>
      </w:r>
      <w:r>
        <w:t xml:space="preserve"> da ListView, dentro do bloco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if form.is_valid()</w:t>
      </w:r>
      <w:r>
        <w:t>.</w:t>
      </w:r>
    </w:p>
    <w:p w14:paraId="7FFBFB76" w14:textId="77777777" w:rsidR="008136EF" w:rsidRDefault="0093545E">
      <w:pPr>
        <w:pStyle w:val="PargrafodaLista"/>
        <w:numPr>
          <w:ilvl w:val="0"/>
          <w:numId w:val="11"/>
        </w:numPr>
        <w:spacing w:after="60"/>
      </w:pPr>
      <w:r>
        <w:t xml:space="preserve">Se o filtro for "avançado", adicione o nome à lista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advanced_fields</w:t>
      </w:r>
      <w:r>
        <w:t xml:space="preserve"> da view para o painel abrir sozinho quando o filtro estiver ativo.</w:t>
      </w:r>
    </w:p>
    <w:p w14:paraId="00EACCC4" w14:textId="77777777" w:rsidR="008136EF" w:rsidRDefault="0093545E">
      <w:pPr>
        <w:pStyle w:val="PargrafodaLista"/>
        <w:numPr>
          <w:ilvl w:val="0"/>
          <w:numId w:val="11"/>
        </w:numPr>
        <w:spacing w:after="60"/>
      </w:pPr>
      <w:r>
        <w:t xml:space="preserve">Parâmetro fora do form (como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?stage=</w:t>
      </w:r>
      <w:r>
        <w:t xml:space="preserve">)? Leia com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parse_int_or_none</w:t>
      </w:r>
      <w:r>
        <w:t>.</w:t>
      </w:r>
    </w:p>
    <w:p w14:paraId="4ABE2816" w14:textId="77777777" w:rsidR="008136EF" w:rsidRDefault="0093545E">
      <w:pPr>
        <w:pStyle w:val="PargrafodaLista"/>
        <w:numPr>
          <w:ilvl w:val="0"/>
          <w:numId w:val="11"/>
        </w:numPr>
        <w:spacing w:after="60"/>
      </w:pPr>
      <w:r>
        <w:t xml:space="preserve">Em filtro por M2M, mantenha 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.distinct()</w:t>
      </w:r>
      <w:r>
        <w:t xml:space="preserve"> no final.</w:t>
      </w:r>
    </w:p>
    <w:p w14:paraId="7C14A643" w14:textId="77777777" w:rsidR="008136EF" w:rsidRDefault="0093545E">
      <w:pPr>
        <w:pStyle w:val="PargrafodaLista"/>
        <w:numPr>
          <w:ilvl w:val="0"/>
          <w:numId w:val="11"/>
        </w:numPr>
        <w:spacing w:after="60"/>
      </w:pPr>
      <w:r>
        <w:t>A paginação já preserva o querystring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{% querystring %}</w:t>
      </w:r>
      <w:r>
        <w:t>).</w:t>
      </w:r>
    </w:p>
    <w:p w14:paraId="3F3B4E94" w14:textId="77777777" w:rsidR="008136EF" w:rsidRDefault="0093545E">
      <w:pPr>
        <w:pStyle w:val="Ttulo2"/>
      </w:pPr>
      <w:bookmarkStart w:id="41" w:name="_Toc243486653"/>
      <w:r>
        <w:t>H. Novo indicador ou gráfico no Dashboard</w:t>
      </w:r>
      <w:bookmarkEnd w:id="41"/>
    </w:p>
    <w:p w14:paraId="61424F84" w14:textId="77777777" w:rsidR="008136EF" w:rsidRDefault="0093545E">
      <w:pPr>
        <w:pStyle w:val="PargrafodaLista"/>
        <w:numPr>
          <w:ilvl w:val="0"/>
          <w:numId w:val="12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dashboard/services.py::build_dashboard</w:t>
      </w:r>
      <w:r>
        <w:t>:</w:t>
      </w:r>
    </w:p>
    <w:p w14:paraId="47F16D4B" w14:textId="77777777" w:rsidR="008136EF" w:rsidRDefault="0093545E">
      <w:pPr>
        <w:pStyle w:val="PargrafodaLista"/>
        <w:numPr>
          <w:ilvl w:val="1"/>
          <w:numId w:val="2"/>
        </w:numPr>
        <w:spacing w:after="60"/>
      </w:pPr>
      <w:r>
        <w:rPr>
          <w:b/>
          <w:bCs/>
        </w:rPr>
        <w:t>card</w:t>
      </w:r>
      <w:r>
        <w:t xml:space="preserve">: nova chave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cards</w:t>
      </w:r>
      <w:r>
        <w:t>, calculada sobre os querysets já filtrados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rule_qs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cuc_qs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gap_qs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cls_qs</w:t>
      </w:r>
      <w:r>
        <w:t>), para respeitar os filtros de cliente/tecnologia;</w:t>
      </w:r>
    </w:p>
    <w:p w14:paraId="13FAB722" w14:textId="77777777" w:rsidR="008136EF" w:rsidRDefault="0093545E">
      <w:pPr>
        <w:pStyle w:val="PargrafodaLista"/>
        <w:numPr>
          <w:ilvl w:val="1"/>
          <w:numId w:val="2"/>
        </w:numPr>
        <w:spacing w:after="60"/>
      </w:pPr>
      <w:r>
        <w:rPr>
          <w:b/>
          <w:bCs/>
        </w:rPr>
        <w:t>gráfico</w:t>
      </w:r>
      <w:r>
        <w:t xml:space="preserve">: nova chave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charts</w:t>
      </w:r>
      <w:r>
        <w:t xml:space="preserve"> com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_grouped(qs, "campo__name", "campo__color")</w:t>
      </w:r>
      <w:r>
        <w:t xml:space="preserve">, ou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palette=True</w:t>
      </w:r>
      <w:r>
        <w:t xml:space="preserve"> se o catálogo não tiver cor.</w:t>
      </w:r>
    </w:p>
    <w:p w14:paraId="14504183" w14:textId="77777777" w:rsidR="008136EF" w:rsidRDefault="0093545E">
      <w:pPr>
        <w:pStyle w:val="PargrafodaLista"/>
        <w:numPr>
          <w:ilvl w:val="0"/>
          <w:numId w:val="12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dashboard/templates/dashboard/dashboard.html</w:t>
      </w:r>
      <w:r>
        <w:t xml:space="preserve">: card ou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&lt;canvas&gt;</w:t>
      </w:r>
      <w:r>
        <w:t xml:space="preserve"> + bloco de inicialização Chart.js, seguindo os existentes. Use as variáveis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--scv-*</w:t>
      </w:r>
      <w:r>
        <w:t xml:space="preserve"> para cores de interface.</w:t>
      </w:r>
    </w:p>
    <w:p w14:paraId="65EDEDDE" w14:textId="77777777" w:rsidR="008136EF" w:rsidRDefault="0093545E">
      <w:pPr>
        <w:pStyle w:val="PargrafodaLista"/>
        <w:numPr>
          <w:ilvl w:val="0"/>
          <w:numId w:val="12"/>
        </w:numPr>
        <w:spacing w:after="60"/>
      </w:pPr>
      <w:r>
        <w:t xml:space="preserve">Teste: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dashboard/tests.py</w:t>
      </w:r>
      <w:r>
        <w:t>, com contagem esperada para um cenário pequeno.</w:t>
      </w:r>
    </w:p>
    <w:p w14:paraId="73CB4F16" w14:textId="77777777" w:rsidR="008136EF" w:rsidRDefault="0093545E">
      <w:pPr>
        <w:pStyle w:val="Ttulo2"/>
      </w:pPr>
      <w:bookmarkStart w:id="42" w:name="_Toc243486654"/>
      <w:r>
        <w:lastRenderedPageBreak/>
        <w:t>I. Rastrear um model novo no Histórico</w:t>
      </w:r>
      <w:bookmarkEnd w:id="42"/>
    </w:p>
    <w:p w14:paraId="59A5FF58" w14:textId="77777777" w:rsidR="008136EF" w:rsidRDefault="0093545E">
      <w:pPr>
        <w:pStyle w:val="PargrafodaLista"/>
        <w:numPr>
          <w:ilvl w:val="0"/>
          <w:numId w:val="13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audit/signals.py</w:t>
      </w:r>
      <w:r>
        <w:t xml:space="preserve">: importe o model e adicione-o 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TRACKED_MODELS</w:t>
      </w:r>
      <w:r>
        <w:t>.</w:t>
      </w:r>
    </w:p>
    <w:p w14:paraId="5041B2A7" w14:textId="77777777" w:rsidR="008136EF" w:rsidRDefault="0093545E">
      <w:pPr>
        <w:pStyle w:val="PargrafodaLista"/>
        <w:numPr>
          <w:ilvl w:val="0"/>
          <w:numId w:val="13"/>
        </w:numPr>
        <w:spacing w:after="60"/>
      </w:pPr>
      <w:r>
        <w:t xml:space="preserve">M2M editáveis: adicione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TRACKED_M2M_FIELDS</w:t>
      </w:r>
      <w:r>
        <w:t>.</w:t>
      </w:r>
    </w:p>
    <w:p w14:paraId="036F88CA" w14:textId="77777777" w:rsidR="008136EF" w:rsidRDefault="0093545E">
      <w:pPr>
        <w:pStyle w:val="PargrafodaLista"/>
        <w:numPr>
          <w:ilvl w:val="0"/>
          <w:numId w:val="13"/>
        </w:numPr>
        <w:spacing w:after="60"/>
      </w:pPr>
      <w:r>
        <w:t xml:space="preserve">Se o model tiver FK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client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AuditLog.client</w:t>
      </w:r>
      <w:r>
        <w:t xml:space="preserve"> é preenchido sozinho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_resolve_client</w:t>
      </w:r>
      <w:r>
        <w:t xml:space="preserve">). Se o vínculo com o cliente for indireto, adapte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_resolve_client</w:t>
      </w:r>
      <w:r>
        <w:t>.</w:t>
      </w:r>
    </w:p>
    <w:p w14:paraId="68DF51DF" w14:textId="77777777" w:rsidR="008136EF" w:rsidRDefault="0093545E">
      <w:pPr>
        <w:pStyle w:val="PargrafodaLista"/>
        <w:numPr>
          <w:ilvl w:val="0"/>
          <w:numId w:val="13"/>
        </w:numPr>
        <w:spacing w:after="60"/>
      </w:pPr>
      <w:r>
        <w:t xml:space="preserve">Exiba as entradas na tela de detalhe filtrando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AuditLog.objects.filter(app_label=..., model_name=..., object_id=str(pk))</w:t>
      </w:r>
      <w:r>
        <w:t xml:space="preserve"> (padrão de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gaps/views.py::GapDetailView</w:t>
      </w:r>
      <w:r>
        <w:t xml:space="preserve">), protegido por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has_perm("audit.view_auditlog")</w:t>
      </w:r>
      <w:r>
        <w:t>.</w:t>
      </w:r>
    </w:p>
    <w:p w14:paraId="5A54C375" w14:textId="77777777" w:rsidR="008136EF" w:rsidRDefault="0093545E">
      <w:pPr>
        <w:pStyle w:val="PargrafodaLista"/>
        <w:numPr>
          <w:ilvl w:val="0"/>
          <w:numId w:val="13"/>
        </w:numPr>
        <w:spacing w:after="60"/>
      </w:pPr>
      <w:r>
        <w:t xml:space="preserve">O filtro "Entidade" de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/historico/</w:t>
      </w:r>
      <w:r>
        <w:t xml:space="preserve"> se atualiza sozinho (lê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TRACKED_MODELS</w:t>
      </w:r>
      <w:r>
        <w:t>).</w:t>
      </w:r>
    </w:p>
    <w:p w14:paraId="00DB4B7B" w14:textId="77777777" w:rsidR="008136EF" w:rsidRDefault="0093545E">
      <w:pPr>
        <w:pStyle w:val="PargrafodaLista"/>
        <w:numPr>
          <w:ilvl w:val="0"/>
          <w:numId w:val="13"/>
        </w:numPr>
        <w:spacing w:after="60"/>
      </w:pPr>
      <w:r>
        <w:t xml:space="preserve">Lembre que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QuerySet.update()</w:t>
      </w:r>
      <w:r>
        <w:t xml:space="preserve"> 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bulk_*</w:t>
      </w:r>
      <w:r>
        <w:t xml:space="preserve"> </w:t>
      </w:r>
      <w:r>
        <w:rPr>
          <w:b/>
          <w:bCs/>
        </w:rPr>
        <w:t>não</w:t>
      </w:r>
      <w:r>
        <w:t xml:space="preserve"> geram histórico.</w:t>
      </w:r>
    </w:p>
    <w:p w14:paraId="77EB5757" w14:textId="77777777" w:rsidR="008136EF" w:rsidRDefault="0093545E">
      <w:pPr>
        <w:pStyle w:val="PargrafodaLista"/>
        <w:numPr>
          <w:ilvl w:val="0"/>
          <w:numId w:val="13"/>
        </w:numPr>
        <w:spacing w:after="60"/>
      </w:pPr>
      <w:r>
        <w:t xml:space="preserve">Testes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audit/tests.py</w:t>
      </w:r>
      <w:r>
        <w:t>: criar, alterar, excluir e o M2M.</w:t>
      </w:r>
    </w:p>
    <w:p w14:paraId="1A82A483" w14:textId="77777777" w:rsidR="008136EF" w:rsidRDefault="0093545E">
      <w:pPr>
        <w:pStyle w:val="Ttulo2"/>
      </w:pPr>
      <w:bookmarkStart w:id="43" w:name="_Toc243486655"/>
      <w:r>
        <w:t>J. Incluir entidade na Busca global</w:t>
      </w:r>
      <w:bookmarkEnd w:id="43"/>
    </w:p>
    <w:p w14:paraId="20EDF701" w14:textId="77777777" w:rsidR="008136EF" w:rsidRDefault="0093545E">
      <w:pPr>
        <w:pStyle w:val="PargrafodaLista"/>
        <w:numPr>
          <w:ilvl w:val="0"/>
          <w:numId w:val="14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search/views.py</w:t>
      </w:r>
      <w:r>
        <w:t xml:space="preserve">: crie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_&lt;entidade&gt;_results(self, query)</w:t>
      </w:r>
      <w:r>
        <w:t xml:space="preserve"> devolvendo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{label, icon, see_all_url, total, items[{title, subtitle, url}]}</w:t>
      </w:r>
      <w:r>
        <w:t>.</w:t>
      </w:r>
    </w:p>
    <w:p w14:paraId="6429AACB" w14:textId="77777777" w:rsidR="008136EF" w:rsidRDefault="0093545E">
      <w:pPr>
        <w:pStyle w:val="PargrafodaLista"/>
        <w:numPr>
          <w:ilvl w:val="0"/>
          <w:numId w:val="14"/>
        </w:numPr>
        <w:spacing w:after="60"/>
      </w:pPr>
      <w:r>
        <w:t xml:space="preserve">Chame-o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get()</w:t>
      </w:r>
      <w:r>
        <w:t xml:space="preserve"> dentro de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if request.user.has_perm("&lt;app&gt;.view_&lt;model&gt;")</w:t>
      </w:r>
      <w:r>
        <w:t>.</w:t>
      </w:r>
    </w:p>
    <w:p w14:paraId="2D8A07E3" w14:textId="77777777" w:rsidR="008136EF" w:rsidRDefault="0093545E">
      <w:pPr>
        <w:pStyle w:val="PargrafodaLista"/>
        <w:numPr>
          <w:ilvl w:val="0"/>
          <w:numId w:val="14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see_all_url</w:t>
      </w:r>
      <w:r>
        <w:t xml:space="preserve"> usa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_list_url(...)</w:t>
      </w:r>
      <w:r>
        <w:t xml:space="preserve">, então a listagem de destino precisa aceitar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?q=</w:t>
      </w:r>
      <w:r>
        <w:t>.</w:t>
      </w:r>
    </w:p>
    <w:p w14:paraId="235D56A6" w14:textId="77777777" w:rsidR="008136EF" w:rsidRDefault="0093545E">
      <w:pPr>
        <w:pStyle w:val="PargrafodaLista"/>
        <w:numPr>
          <w:ilvl w:val="0"/>
          <w:numId w:val="14"/>
        </w:numPr>
        <w:spacing w:after="60"/>
      </w:pPr>
      <w:r>
        <w:t xml:space="preserve">Teste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search/tests.py</w:t>
      </w:r>
      <w:r>
        <w:t xml:space="preserve">, incluindo que um usuário sem permissão </w:t>
      </w:r>
      <w:r>
        <w:rPr>
          <w:b/>
          <w:bCs/>
        </w:rPr>
        <w:t>não</w:t>
      </w:r>
      <w:r>
        <w:t xml:space="preserve"> vê a categoria.</w:t>
      </w:r>
    </w:p>
    <w:p w14:paraId="4ED1E736" w14:textId="77777777" w:rsidR="008136EF" w:rsidRDefault="0093545E">
      <w:pPr>
        <w:pStyle w:val="Ttulo2"/>
      </w:pPr>
      <w:bookmarkStart w:id="44" w:name="_Toc243486656"/>
      <w:r>
        <w:t>K. Incluir dado no relatório PDF/Excel</w:t>
      </w:r>
      <w:bookmarkEnd w:id="44"/>
    </w:p>
    <w:p w14:paraId="659FD257" w14:textId="77777777" w:rsidR="008136EF" w:rsidRDefault="0093545E">
      <w:pPr>
        <w:pStyle w:val="PargrafodaLista"/>
        <w:numPr>
          <w:ilvl w:val="0"/>
          <w:numId w:val="15"/>
        </w:numPr>
        <w:spacing w:after="60"/>
      </w:pPr>
      <w:r>
        <w:t xml:space="preserve">Decida a versão: </w:t>
      </w:r>
      <w:r>
        <w:rPr>
          <w:b/>
          <w:bCs/>
        </w:rPr>
        <w:t>interna</w:t>
      </w:r>
      <w:r>
        <w:t xml:space="preserve">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build_client_report</w:t>
      </w:r>
      <w:r>
        <w:t xml:space="preserve">) ou </w:t>
      </w:r>
      <w:r>
        <w:rPr>
          <w:b/>
          <w:bCs/>
        </w:rPr>
        <w:t>para o cliente</w:t>
      </w:r>
      <w:r>
        <w:t xml:space="preserve">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build_client_facing_report</w:t>
      </w:r>
      <w:r>
        <w:t>, que não pode expor detalhe interno do SOC). Adicione o dado ao dict do service correspondente. Reaproveite funções de services existentes, sem recalcular.</w:t>
      </w:r>
    </w:p>
    <w:p w14:paraId="3F5537A3" w14:textId="77777777" w:rsidR="008136EF" w:rsidRDefault="0093545E">
      <w:pPr>
        <w:pStyle w:val="PargrafodaLista"/>
        <w:numPr>
          <w:ilvl w:val="0"/>
          <w:numId w:val="15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reports/excel.py</w:t>
      </w:r>
      <w:r>
        <w:t xml:space="preserve">: nova coluna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_write_*_sheet</w:t>
      </w:r>
      <w:r>
        <w:t xml:space="preserve"> (ajuste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_header_row</w:t>
      </w:r>
      <w:r>
        <w:t xml:space="preserve"> 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_set_widths</w:t>
      </w:r>
      <w:r>
        <w:t xml:space="preserve">) ou uma nova aba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_write_&lt;x&gt;_sheet</w:t>
      </w:r>
      <w:r>
        <w:t>.</w:t>
      </w:r>
    </w:p>
    <w:p w14:paraId="43442E7F" w14:textId="77777777" w:rsidR="008136EF" w:rsidRDefault="0093545E">
      <w:pPr>
        <w:pStyle w:val="PargrafodaLista"/>
        <w:numPr>
          <w:ilvl w:val="0"/>
          <w:numId w:val="15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reports/pdf.py</w:t>
      </w:r>
      <w:r>
        <w:t xml:space="preserve">: só se o dado couber na página A4. Texto digitado pelo usuário deve passar por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_cell()</w:t>
      </w:r>
      <w:r>
        <w:t xml:space="preserve"> (quebra linha e escapa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&lt;</w:t>
      </w:r>
      <w:r>
        <w:t>/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&amp;</w:t>
      </w:r>
      <w:r>
        <w:t>, que o ReportLab interpretaria como marcação).</w:t>
      </w:r>
    </w:p>
    <w:p w14:paraId="29B8A683" w14:textId="77777777" w:rsidR="008136EF" w:rsidRDefault="0093545E">
      <w:pPr>
        <w:pStyle w:val="PargrafodaLista"/>
        <w:numPr>
          <w:ilvl w:val="0"/>
          <w:numId w:val="15"/>
        </w:numPr>
        <w:spacing w:after="60"/>
      </w:pPr>
      <w:r>
        <w:t xml:space="preserve">Teste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reports/tests.py</w:t>
      </w:r>
      <w:r>
        <w:t xml:space="preserve">: o arquivo é gerado (status 200 e </w:t>
      </w:r>
      <w:r>
        <w:t>content-type) e o service contém o dado.</w:t>
      </w:r>
    </w:p>
    <w:p w14:paraId="2BD8CA68" w14:textId="77777777" w:rsidR="008136EF" w:rsidRDefault="0093545E">
      <w:pPr>
        <w:pStyle w:val="Ttulo2"/>
      </w:pPr>
      <w:bookmarkStart w:id="45" w:name="_Toc243486657"/>
      <w:r>
        <w:t>L. Nova coluna na importação CSV de regras</w:t>
      </w:r>
      <w:bookmarkEnd w:id="45"/>
    </w:p>
    <w:p w14:paraId="36D9B0F4" w14:textId="77777777" w:rsidR="008136EF" w:rsidRDefault="0093545E">
      <w:pPr>
        <w:pStyle w:val="PargrafodaLista"/>
        <w:numPr>
          <w:ilvl w:val="0"/>
          <w:numId w:val="16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detections/services.py::_import_row</w:t>
      </w:r>
      <w:r>
        <w:t xml:space="preserve">: leia a coluna com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(row.get("x") or "").strip()</w:t>
      </w:r>
      <w:r>
        <w:t>.</w:t>
      </w:r>
    </w:p>
    <w:p w14:paraId="58664AD2" w14:textId="77777777" w:rsidR="008136EF" w:rsidRDefault="0093545E">
      <w:pPr>
        <w:pStyle w:val="PargrafodaLista"/>
        <w:numPr>
          <w:ilvl w:val="0"/>
          <w:numId w:val="16"/>
        </w:numPr>
        <w:spacing w:after="60"/>
      </w:pPr>
      <w:r>
        <w:t xml:space="preserve">Lookup de catálogo: casar por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name__iexact</w:t>
      </w:r>
      <w:r>
        <w:t xml:space="preserve">. Se não encontrar, decida entre </w:t>
      </w:r>
      <w:r>
        <w:rPr>
          <w:b/>
          <w:bCs/>
        </w:rPr>
        <w:t>erro</w:t>
      </w:r>
      <w:r>
        <w:t xml:space="preserve">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raise ValueError</w:t>
      </w:r>
      <w:r>
        <w:t xml:space="preserve">, a linha é pulada) para campo obrigatório e </w:t>
      </w:r>
      <w:r>
        <w:rPr>
          <w:b/>
          <w:bCs/>
        </w:rPr>
        <w:t>aviso</w:t>
      </w:r>
      <w:r>
        <w:t xml:space="preserve">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report["warnings"].append</w:t>
      </w:r>
      <w:r>
        <w:t>, o campo fica vazio) para campo opcional.</w:t>
      </w:r>
    </w:p>
    <w:p w14:paraId="67512D62" w14:textId="77777777" w:rsidR="008136EF" w:rsidRDefault="0093545E">
      <w:pPr>
        <w:pStyle w:val="PargrafodaLista"/>
        <w:numPr>
          <w:ilvl w:val="0"/>
          <w:numId w:val="16"/>
        </w:numPr>
        <w:spacing w:after="60"/>
      </w:pPr>
      <w:r>
        <w:t xml:space="preserve">Inclua no dict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defaults</w:t>
      </w:r>
      <w:r>
        <w:t xml:space="preserve">. Se for M2M,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update_or_create</w:t>
      </w:r>
      <w:r>
        <w:t xml:space="preserve"> não cobre: faça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rule.&lt;m2m&gt;.set(...)</w:t>
      </w:r>
      <w:r>
        <w:t xml:space="preserve"> depois.</w:t>
      </w:r>
    </w:p>
    <w:p w14:paraId="3046F34D" w14:textId="77777777" w:rsidR="008136EF" w:rsidRDefault="0093545E">
      <w:pPr>
        <w:pStyle w:val="PargrafodaLista"/>
        <w:numPr>
          <w:ilvl w:val="0"/>
          <w:numId w:val="16"/>
        </w:numPr>
        <w:spacing w:after="60"/>
      </w:pPr>
      <w:r>
        <w:t xml:space="preserve">Coluna obrigatória → adicione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REQUIRED_CSV_COLUMNS</w:t>
      </w:r>
      <w:r>
        <w:t>. Pense em quem já tem planilhas prontas antes de tornar algo obrigatório.</w:t>
      </w:r>
    </w:p>
    <w:p w14:paraId="2CF09DA0" w14:textId="77777777" w:rsidR="008136EF" w:rsidRDefault="0093545E">
      <w:pPr>
        <w:pStyle w:val="PargrafodaLista"/>
        <w:numPr>
          <w:ilvl w:val="0"/>
          <w:numId w:val="16"/>
        </w:numPr>
        <w:spacing w:after="60"/>
      </w:pPr>
      <w:r>
        <w:t>Atualize a ajuda da tela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rule_import.html</w:t>
      </w:r>
      <w:r>
        <w:t xml:space="preserve">) 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03-funcionalidades.md</w:t>
      </w:r>
      <w:r>
        <w:t>.</w:t>
      </w:r>
    </w:p>
    <w:p w14:paraId="25DBD5FF" w14:textId="77777777" w:rsidR="008136EF" w:rsidRDefault="0093545E">
      <w:pPr>
        <w:pStyle w:val="PargrafodaLista"/>
        <w:numPr>
          <w:ilvl w:val="0"/>
          <w:numId w:val="16"/>
        </w:numPr>
        <w:spacing w:after="60"/>
      </w:pPr>
      <w:r>
        <w:t xml:space="preserve">Teste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detections/tests.py::CsvImportTests</w:t>
      </w:r>
      <w:r>
        <w:t>.</w:t>
      </w:r>
    </w:p>
    <w:p w14:paraId="7DAD6D6D" w14:textId="77777777" w:rsidR="008136EF" w:rsidRDefault="0093545E">
      <w:pPr>
        <w:pStyle w:val="Ttulo2"/>
      </w:pPr>
      <w:bookmarkStart w:id="46" w:name="_Toc243486658"/>
      <w:r>
        <w:lastRenderedPageBreak/>
        <w:t>M. Alterar permissões de um papel</w:t>
      </w:r>
      <w:bookmarkEnd w:id="46"/>
    </w:p>
    <w:p w14:paraId="014BEDFB" w14:textId="77777777" w:rsidR="008136EF" w:rsidRDefault="0093545E">
      <w:pPr>
        <w:pStyle w:val="PargrafodaLista"/>
        <w:numPr>
          <w:ilvl w:val="0"/>
          <w:numId w:val="17"/>
        </w:numPr>
        <w:spacing w:after="60"/>
      </w:pPr>
      <w:r>
        <w:t xml:space="preserve">Edite </w:t>
      </w:r>
      <w:r>
        <w:rPr>
          <w:b/>
          <w:bCs/>
        </w:rPr>
        <w:t>somente</w:t>
      </w:r>
      <w:r>
        <w:t xml:space="preserve">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accounts/management/commands/setup_roles.py</w:t>
      </w:r>
      <w:r>
        <w:t>. Nunca conceda permissão manualmente no admin, porque o próximo deploy sobrescreve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permissions.set</w:t>
      </w:r>
      <w:r>
        <w:t>).</w:t>
      </w:r>
    </w:p>
    <w:p w14:paraId="58F56191" w14:textId="77777777" w:rsidR="008136EF" w:rsidRDefault="0093545E">
      <w:pPr>
        <w:pStyle w:val="PargrafodaLista"/>
        <w:numPr>
          <w:ilvl w:val="0"/>
          <w:numId w:val="17"/>
        </w:numPr>
        <w:spacing w:after="60"/>
      </w:pPr>
      <w:r>
        <w:t xml:space="preserve">Para dar uma ação específica de um model a um grupo, filtre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Permission</w:t>
      </w:r>
      <w:r>
        <w:t xml:space="preserve"> por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codename</w:t>
      </w:r>
      <w:r>
        <w:t xml:space="preserve"> e adicione à lista do grupo, com um comentário do porquê.</w:t>
      </w:r>
    </w:p>
    <w:p w14:paraId="58ACD809" w14:textId="77777777" w:rsidR="008136EF" w:rsidRDefault="0093545E">
      <w:pPr>
        <w:pStyle w:val="PargrafodaLista"/>
        <w:numPr>
          <w:ilvl w:val="0"/>
          <w:numId w:val="17"/>
        </w:numPr>
        <w:spacing w:after="60"/>
      </w:pPr>
      <w:r>
        <w:t xml:space="preserve">Rode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python manage.py setup_roles</w:t>
      </w:r>
      <w:r>
        <w:t>.</w:t>
      </w:r>
    </w:p>
    <w:p w14:paraId="79E8A6D6" w14:textId="77777777" w:rsidR="008136EF" w:rsidRDefault="0093545E">
      <w:pPr>
        <w:pStyle w:val="PargrafodaLista"/>
        <w:numPr>
          <w:ilvl w:val="0"/>
          <w:numId w:val="17"/>
        </w:numPr>
        <w:spacing w:after="60"/>
      </w:pPr>
      <w:r>
        <w:t>Ajuste/adicione os testes de permissão do app afetado.</w:t>
      </w:r>
    </w:p>
    <w:p w14:paraId="6D554A36" w14:textId="77777777" w:rsidR="008136EF" w:rsidRDefault="0093545E">
      <w:pPr>
        <w:pStyle w:val="PargrafodaLista"/>
        <w:numPr>
          <w:ilvl w:val="0"/>
          <w:numId w:val="17"/>
        </w:numPr>
        <w:spacing w:after="60"/>
      </w:pPr>
      <w:r>
        <w:t xml:space="preserve">Atualize a tabela de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01-arquitetura.md §7</w:t>
      </w:r>
      <w:r>
        <w:t>.</w:t>
      </w:r>
    </w:p>
    <w:p w14:paraId="7C0CFE29" w14:textId="77777777" w:rsidR="008136EF" w:rsidRDefault="0093545E">
      <w:pPr>
        <w:pStyle w:val="Ttulo2"/>
      </w:pPr>
      <w:bookmarkStart w:id="47" w:name="_Toc243486659"/>
      <w:r>
        <w:t>N. Nova tarefa agendada / comando</w:t>
      </w:r>
      <w:bookmarkEnd w:id="47"/>
    </w:p>
    <w:p w14:paraId="197F778A" w14:textId="77777777" w:rsidR="008136EF" w:rsidRDefault="0093545E">
      <w:pPr>
        <w:pStyle w:val="PargrafodaLista"/>
        <w:numPr>
          <w:ilvl w:val="0"/>
          <w:numId w:val="18"/>
        </w:numPr>
        <w:spacing w:after="60"/>
      </w:pPr>
      <w:r>
        <w:t xml:space="preserve">Lógica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services.py</w:t>
      </w:r>
      <w:r>
        <w:t xml:space="preserve">. O comando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&lt;app&gt;/management/commands/&lt;nome&gt;.py</w:t>
      </w:r>
      <w:r>
        <w:t xml:space="preserve"> só orquestra (veja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notifications/management/commands/send_digest.py</w:t>
      </w:r>
      <w:r>
        <w:t>).</w:t>
      </w:r>
    </w:p>
    <w:p w14:paraId="4A199A5C" w14:textId="77777777" w:rsidR="008136EF" w:rsidRDefault="0093545E">
      <w:pPr>
        <w:pStyle w:val="PargrafodaLista"/>
        <w:numPr>
          <w:ilvl w:val="0"/>
          <w:numId w:val="18"/>
        </w:numPr>
        <w:spacing w:after="60"/>
      </w:pPr>
      <w:r>
        <w:t>Idempotente sempre que possível (rodar duas vezes não causa efeito duplicado).</w:t>
      </w:r>
    </w:p>
    <w:p w14:paraId="5343A239" w14:textId="77777777" w:rsidR="008136EF" w:rsidRDefault="0093545E">
      <w:pPr>
        <w:pStyle w:val="PargrafodaLista"/>
        <w:numPr>
          <w:ilvl w:val="0"/>
          <w:numId w:val="18"/>
        </w:numPr>
        <w:spacing w:after="60"/>
      </w:pPr>
      <w:r>
        <w:t xml:space="preserve">Docstring explicando como agendar. O agendamento é externo (cron do host):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docker compose exec -T web python manage.py &lt;nome&gt;</w:t>
      </w:r>
      <w:r>
        <w:t>.</w:t>
      </w:r>
    </w:p>
    <w:p w14:paraId="64B346A3" w14:textId="77777777" w:rsidR="008136EF" w:rsidRDefault="0093545E">
      <w:pPr>
        <w:pStyle w:val="PargrafodaLista"/>
        <w:numPr>
          <w:ilvl w:val="0"/>
          <w:numId w:val="18"/>
        </w:numPr>
        <w:spacing w:after="60"/>
      </w:pPr>
      <w:r>
        <w:t xml:space="preserve">Sem request não há usuário: entradas de histórico geradas pelo comando ficam com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user = None</w:t>
      </w:r>
      <w:r>
        <w:t>.</w:t>
      </w:r>
    </w:p>
    <w:p w14:paraId="4CA9C490" w14:textId="77777777" w:rsidR="008136EF" w:rsidRDefault="0093545E">
      <w:pPr>
        <w:pStyle w:val="Ttulo2"/>
      </w:pPr>
      <w:bookmarkStart w:id="48" w:name="_Toc243486660"/>
      <w:r>
        <w:t>O. Nova variável de ambiente / configuração</w:t>
      </w:r>
      <w:bookmarkEnd w:id="48"/>
    </w:p>
    <w:p w14:paraId="27E6B0FD" w14:textId="77777777" w:rsidR="008136EF" w:rsidRDefault="0093545E">
      <w:pPr>
        <w:pStyle w:val="PargrafodaLista"/>
        <w:numPr>
          <w:ilvl w:val="0"/>
          <w:numId w:val="19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core/settings.py</w:t>
      </w:r>
      <w:r>
        <w:t xml:space="preserve">: leia com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env(...)</w:t>
      </w:r>
      <w:r>
        <w:t xml:space="preserve"> /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env.bool</w:t>
      </w:r>
      <w:r>
        <w:t xml:space="preserve"> /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env.int</w:t>
      </w:r>
      <w:r>
        <w:t xml:space="preserve"> /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env.list</w:t>
      </w:r>
      <w:r>
        <w:t xml:space="preserve">, </w:t>
      </w:r>
      <w:r>
        <w:rPr>
          <w:b/>
          <w:bCs/>
        </w:rPr>
        <w:t>sempre com default seguro</w:t>
      </w:r>
      <w:r>
        <w:t xml:space="preserve"> para dev.</w:t>
      </w:r>
    </w:p>
    <w:p w14:paraId="5820AA3B" w14:textId="77777777" w:rsidR="008136EF" w:rsidRDefault="0093545E">
      <w:pPr>
        <w:pStyle w:val="PargrafodaLista"/>
        <w:numPr>
          <w:ilvl w:val="0"/>
          <w:numId w:val="19"/>
        </w:numPr>
        <w:spacing w:after="60"/>
      </w:pPr>
      <w:r>
        <w:t xml:space="preserve">Documente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.env.example</w:t>
      </w:r>
      <w:r>
        <w:t xml:space="preserve"> com um comentário.</w:t>
      </w:r>
    </w:p>
    <w:p w14:paraId="782F8ED8" w14:textId="77777777" w:rsidR="008136EF" w:rsidRDefault="0093545E">
      <w:pPr>
        <w:pStyle w:val="PargrafodaLista"/>
        <w:numPr>
          <w:ilvl w:val="0"/>
          <w:numId w:val="19"/>
        </w:numPr>
        <w:spacing w:after="60"/>
      </w:pPr>
      <w:r>
        <w:t xml:space="preserve">Valores de </w:t>
      </w:r>
      <w:r>
        <w:rPr>
          <w:b/>
          <w:bCs/>
        </w:rPr>
        <w:t>negócio</w:t>
      </w:r>
      <w:r>
        <w:t xml:space="preserve"> não vão para settings: vão para um catálogo no </w:t>
      </w:r>
      <w:r>
        <w:t xml:space="preserve">banco. Limiares operacionais simples podem ser constantes no service, com justificativa (como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STALE_GAP_DAYS</w:t>
      </w:r>
      <w:r>
        <w:t>).</w:t>
      </w:r>
    </w:p>
    <w:p w14:paraId="5387E682" w14:textId="77777777" w:rsidR="008136EF" w:rsidRDefault="0093545E">
      <w:pPr>
        <w:pStyle w:val="Ttulo2"/>
      </w:pPr>
      <w:bookmarkStart w:id="49" w:name="_Toc243486661"/>
      <w:r>
        <w:t>P. Mudanças de interface (template/CSS/menu)</w:t>
      </w:r>
      <w:bookmarkEnd w:id="49"/>
    </w:p>
    <w:p w14:paraId="1FA2F4C0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Novo item de menu: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templates/base.html</w:t>
      </w:r>
      <w:r>
        <w:t xml:space="preserve"> + ramo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core/context_processors.py::active_nav</w:t>
      </w:r>
      <w:r>
        <w:t>.</w:t>
      </w:r>
    </w:p>
    <w:p w14:paraId="49943654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CSS: só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static/css/app.css</w:t>
      </w:r>
      <w:r>
        <w:t xml:space="preserve">, usando variáveis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--scv-*</w:t>
      </w:r>
      <w:r>
        <w:t>. Toda cor nova precisa de valor no tema claro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:root</w:t>
      </w:r>
      <w:r>
        <w:t xml:space="preserve">) </w:t>
      </w:r>
      <w:r>
        <w:rPr>
          <w:b/>
          <w:bCs/>
        </w:rPr>
        <w:t>e</w:t>
      </w:r>
      <w:r>
        <w:t xml:space="preserve"> no escuro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:root[data-bs-theme="dark"]</w:t>
      </w:r>
      <w:r>
        <w:t>).</w:t>
      </w:r>
    </w:p>
    <w:p w14:paraId="55F5006B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Ícones Bootstrap Icons em todas as ações (Novo, Editar, Excluir, Filtrar, Importar).</w:t>
      </w:r>
    </w:p>
    <w:p w14:paraId="331DE2C9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Botões de ação condicionados 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can_add</w:t>
      </w:r>
      <w:r>
        <w:t>/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can_change</w:t>
      </w:r>
      <w:r>
        <w:t>/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can_delete</w:t>
      </w:r>
      <w:r>
        <w:t xml:space="preserve"> ou 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perms.&lt;app&gt;.&lt;perm&gt;</w:t>
      </w:r>
      <w:r>
        <w:t>.</w:t>
      </w:r>
    </w:p>
    <w:p w14:paraId="1C9211AA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Formulários POST sempre com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{% csrf_token %}</w:t>
      </w:r>
      <w:r>
        <w:t>.</w:t>
      </w:r>
    </w:p>
    <w:p w14:paraId="2ABC55AA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Nunca use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|safe</w:t>
      </w:r>
      <w:r>
        <w:t xml:space="preserve"> em conteúdo vindo do usuário.</w:t>
      </w:r>
    </w:p>
    <w:p w14:paraId="162F295C" w14:textId="77777777" w:rsidR="008136EF" w:rsidRDefault="008136EF">
      <w:pPr>
        <w:pBdr>
          <w:bottom w:val="single" w:sz="6" w:space="1" w:color="BFBFBF"/>
        </w:pBdr>
      </w:pPr>
    </w:p>
    <w:p w14:paraId="2A5276A8" w14:textId="77777777" w:rsidR="008136EF" w:rsidRDefault="0093545E">
      <w:pPr>
        <w:pStyle w:val="Ttulo2"/>
      </w:pPr>
      <w:bookmarkStart w:id="50" w:name="_Toc243486662"/>
      <w:r>
        <w:t>Checklist final antes de entregar</w:t>
      </w:r>
      <w:bookmarkEnd w:id="50"/>
    </w:p>
    <w:p w14:paraId="389EC267" w14:textId="77777777" w:rsidR="008136EF" w:rsidRDefault="0093545E">
      <w:pPr>
        <w:spacing w:after="120"/>
      </w:pPr>
      <w:r>
        <w:rPr>
          <w:b/>
          <w:bCs/>
        </w:rPr>
        <w:t>Arquitetura</w:t>
      </w:r>
    </w:p>
    <w:p w14:paraId="3D94CC2D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A mudança está no app certo e não importa "para cima" no topo do módulo.</w:t>
      </w:r>
    </w:p>
    <w:p w14:paraId="10699D43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Regra de negócio está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services.py</w:t>
      </w:r>
      <w:r>
        <w:t>, e não na view nem no template.</w:t>
      </w:r>
    </w:p>
    <w:p w14:paraId="3EC2CEAF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Nenhum valor de negócio foi fixado no código (usei catálogo).</w:t>
      </w:r>
    </w:p>
    <w:p w14:paraId="527FE405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Lógica compara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status.category</w:t>
      </w:r>
      <w:r>
        <w:t xml:space="preserve">, nunca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status.name</w:t>
      </w:r>
      <w:r>
        <w:t>.</w:t>
      </w:r>
    </w:p>
    <w:p w14:paraId="0F5B627F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lastRenderedPageBreak/>
        <w:t>Nenhuma infraestrutura nova (fila, cache externo, framework JS) sem justificativa aprovada.</w:t>
      </w:r>
    </w:p>
    <w:p w14:paraId="3FDE4AF9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Sem lógica duplicada: reaproveitei a função de service existente.</w:t>
      </w:r>
    </w:p>
    <w:p w14:paraId="4DEF0C12" w14:textId="77777777" w:rsidR="008136EF" w:rsidRDefault="0093545E">
      <w:pPr>
        <w:spacing w:after="120"/>
      </w:pPr>
      <w:r>
        <w:rPr>
          <w:b/>
          <w:bCs/>
        </w:rPr>
        <w:t>Segurança</w:t>
      </w:r>
    </w:p>
    <w:p w14:paraId="66AEF1AB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Toda view nova tem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LoginRequiredMixin</w:t>
      </w:r>
      <w:r>
        <w:t xml:space="preserve"> +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PermissionRequiredMixin</w:t>
      </w:r>
      <w:r>
        <w:t xml:space="preserve"> (ou checagem explícita).</w:t>
      </w:r>
    </w:p>
    <w:p w14:paraId="607A12DF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IDs de querystring passam por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parse_int_or_none</w:t>
      </w:r>
      <w:r>
        <w:t>.</w:t>
      </w:r>
    </w:p>
    <w:p w14:paraId="4632E87A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Redirect para URL do usuário validado com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url_has_allowed_host_and_scheme</w:t>
      </w:r>
      <w:r>
        <w:t>.</w:t>
      </w:r>
    </w:p>
    <w:p w14:paraId="2A0D66A4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Upload: extensão validada e volume limitado.</w:t>
      </w:r>
    </w:p>
    <w:p w14:paraId="5F275EA5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App novo foi adicionado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setup_roles</w:t>
      </w:r>
      <w:r>
        <w:t>.</w:t>
      </w:r>
    </w:p>
    <w:p w14:paraId="0466BB35" w14:textId="77777777" w:rsidR="008136EF" w:rsidRDefault="0093545E">
      <w:pPr>
        <w:spacing w:after="120"/>
      </w:pPr>
      <w:r>
        <w:rPr>
          <w:b/>
          <w:bCs/>
        </w:rPr>
        <w:t>Dados</w:t>
      </w:r>
    </w:p>
    <w:p w14:paraId="74289CDE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Migration gerada, revisada e versionada.</w:t>
      </w:r>
    </w:p>
    <w:p w14:paraId="5516EED4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on_delete</w:t>
      </w:r>
      <w:r>
        <w:t xml:space="preserve"> escolhido conscientemente; DeleteView do alvo usa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ProtectedDeleteMixin</w:t>
      </w:r>
      <w:r>
        <w:t xml:space="preserve"> se for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PROTECT</w:t>
      </w:r>
      <w:r>
        <w:t>.</w:t>
      </w:r>
    </w:p>
    <w:p w14:paraId="6BD5105B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Forms filtram Status/Category pelo escopo correto.</w:t>
      </w:r>
    </w:p>
    <w:p w14:paraId="67E16EFD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Operações em massa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update</w:t>
      </w:r>
      <w:r>
        <w:t>/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bulk_*</w:t>
      </w:r>
      <w:r>
        <w:t>) em models rastreados: aceitei conscientemente que não geram histórico.</w:t>
      </w:r>
    </w:p>
    <w:p w14:paraId="4E6BCA88" w14:textId="77777777" w:rsidR="008136EF" w:rsidRDefault="0093545E">
      <w:pPr>
        <w:spacing w:after="120"/>
      </w:pPr>
      <w:r>
        <w:rPr>
          <w:b/>
          <w:bCs/>
        </w:rPr>
        <w:t>Qualidade</w:t>
      </w:r>
    </w:p>
    <w:p w14:paraId="1845AF75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Testes novos/ajustados passando: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docker compose exec web python manage.py test</w:t>
      </w:r>
      <w:r>
        <w:t>.</w:t>
      </w:r>
    </w:p>
    <w:p w14:paraId="4468CC22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Sem N+1 novo em listagem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select_related</w:t>
      </w:r>
      <w:r>
        <w:t>/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prefetch_related</w:t>
      </w:r>
      <w:r>
        <w:t>).</w:t>
      </w:r>
    </w:p>
    <w:p w14:paraId="036C09C6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Interface segue a identidade visual (variáveis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--scv-*</w:t>
      </w:r>
      <w:r>
        <w:t>, ícones, tema escuro conferido).</w:t>
      </w:r>
    </w:p>
    <w:p w14:paraId="62BFA71A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Documentação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docs/</w:t>
      </w:r>
      <w:r>
        <w:t xml:space="preserve"> e, se for marco de fase,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README.md</w:t>
      </w:r>
      <w:r>
        <w:t>) atualizada.</w:t>
      </w:r>
    </w:p>
    <w:p w14:paraId="6D7A76CB" w14:textId="77777777" w:rsidR="008136EF" w:rsidRDefault="0093545E">
      <w:pPr>
        <w:pStyle w:val="Ttulo1"/>
        <w:pageBreakBefore/>
      </w:pPr>
      <w:bookmarkStart w:id="51" w:name="_Toc243486663"/>
      <w:r>
        <w:lastRenderedPageBreak/>
        <w:t>05 — Operação, ambiente e testes</w:t>
      </w:r>
      <w:bookmarkEnd w:id="51"/>
    </w:p>
    <w:p w14:paraId="0E2C4E99" w14:textId="77777777" w:rsidR="008136EF" w:rsidRDefault="0093545E">
      <w:pPr>
        <w:spacing w:after="120"/>
      </w:pPr>
      <w:r>
        <w:t xml:space="preserve">Os comandos assumem que você está em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soc-control/</w:t>
      </w:r>
      <w:r>
        <w:t xml:space="preserve"> com Docker Desktop rodando. Instalação do zero, backup e restore estão no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README.md</w:t>
      </w:r>
      <w:r>
        <w:t xml:space="preserve"> da raiz; aqui fica o ciclo de </w:t>
      </w:r>
      <w:r>
        <w:rPr>
          <w:b/>
          <w:bCs/>
        </w:rPr>
        <w:t>desenvolvimento</w:t>
      </w:r>
      <w:r>
        <w:t>.</w:t>
      </w:r>
    </w:p>
    <w:p w14:paraId="54CFF901" w14:textId="77777777" w:rsidR="008136EF" w:rsidRDefault="0093545E">
      <w:pPr>
        <w:pStyle w:val="Ttulo2"/>
      </w:pPr>
      <w:bookmarkStart w:id="52" w:name="_Toc243486664"/>
      <w:r>
        <w:t>1. Subir o ambiente</w:t>
      </w:r>
      <w:bookmarkEnd w:id="52"/>
    </w:p>
    <w:p w14:paraId="499088C2" w14:textId="77777777" w:rsidR="008136EF" w:rsidRDefault="0093545E">
      <w:pPr>
        <w:pBdr>
          <w:left w:val="single" w:sz="12" w:space="6" w:color="8EA9DB"/>
        </w:pBdr>
        <w:shd w:val="clear" w:color="auto" w:fill="F4F6F8"/>
        <w:spacing w:before="80"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cp .env.example .env          # só na primeira vez; ajuste DJANGO_SECRET_KEY e POSTGRES_PASSWORD</w:t>
      </w:r>
    </w:p>
    <w:p w14:paraId="48DB5BCF" w14:textId="77777777" w:rsidR="008136EF" w:rsidRDefault="0093545E">
      <w:pPr>
        <w:pBdr>
          <w:left w:val="single" w:sz="12" w:space="6" w:color="8EA9DB"/>
        </w:pBdr>
        <w:shd w:val="clear" w:color="auto" w:fill="F4F6F8"/>
        <w:spacing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docker compose up -d --build</w:t>
      </w:r>
    </w:p>
    <w:p w14:paraId="225DEC2B" w14:textId="77777777" w:rsidR="008136EF" w:rsidRDefault="0093545E">
      <w:pPr>
        <w:pBdr>
          <w:left w:val="single" w:sz="12" w:space="6" w:color="8EA9DB"/>
        </w:pBdr>
        <w:shd w:val="clear" w:color="auto" w:fill="F4F6F8"/>
        <w:spacing w:after="160"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docker compose exec web python manage.py createsuperuser   # primeira vez</w:t>
      </w:r>
    </w:p>
    <w:p w14:paraId="0839EA8B" w14:textId="77777777" w:rsidR="008136EF" w:rsidRDefault="0093545E">
      <w:pPr>
        <w:spacing w:after="120"/>
      </w:pPr>
      <w:r>
        <w:t xml:space="preserve">Acesse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http://localhost:8088/</w:t>
      </w:r>
      <w:r>
        <w:t xml:space="preserve">. O entrypoint já roda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migrate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setup_roles</w:t>
      </w:r>
      <w:r>
        <w:t xml:space="preserve"> 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collectstatic</w:t>
      </w:r>
      <w:r>
        <w:t>.</w:t>
      </w:r>
    </w:p>
    <w:p w14:paraId="30E77D76" w14:textId="77777777" w:rsidR="008136EF" w:rsidRDefault="0093545E">
      <w:pPr>
        <w:spacing w:after="120"/>
      </w:pPr>
      <w:r>
        <w:t>Dados de referência opcionais:</w:t>
      </w:r>
    </w:p>
    <w:p w14:paraId="3BC4DCBA" w14:textId="77777777" w:rsidR="008136EF" w:rsidRDefault="0093545E">
      <w:pPr>
        <w:pBdr>
          <w:left w:val="single" w:sz="12" w:space="6" w:color="8EA9DB"/>
        </w:pBdr>
        <w:shd w:val="clear" w:color="auto" w:fill="F4F6F8"/>
        <w:spacing w:before="80" w:after="160"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docker compose exec web python manage.py seed_kill_chain</w:t>
      </w:r>
    </w:p>
    <w:p w14:paraId="0A54A2A4" w14:textId="77777777" w:rsidR="008136EF" w:rsidRDefault="0093545E">
      <w:pPr>
        <w:spacing w:after="120"/>
      </w:pPr>
      <w:r>
        <w:t xml:space="preserve">Em desenvolvimento, deixe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DJANGO_EMAIL_BACKEND</w:t>
      </w:r>
      <w:r>
        <w:t xml:space="preserve"> fora do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.env</w:t>
      </w:r>
      <w:r>
        <w:t xml:space="preserve"> (ou use o de console) para o digest só imprimir no log.</w:t>
      </w:r>
    </w:p>
    <w:p w14:paraId="6BF02399" w14:textId="77777777" w:rsidR="008136EF" w:rsidRDefault="0093545E">
      <w:pPr>
        <w:pStyle w:val="Ttulo2"/>
      </w:pPr>
      <w:bookmarkStart w:id="53" w:name="_Toc243486665"/>
      <w:r>
        <w:t>2. Ciclo de desenvolvimento</w:t>
      </w:r>
      <w:bookmarkEnd w:id="53"/>
    </w:p>
    <w:p w14:paraId="7692A35C" w14:textId="77777777" w:rsidR="008136EF" w:rsidRDefault="0093545E">
      <w:pPr>
        <w:spacing w:after="120"/>
      </w:pPr>
      <w:r>
        <w:t>O código é montado no container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.:/app</w:t>
      </w:r>
      <w:r>
        <w:t xml:space="preserve">), mas o Gunicorn </w:t>
      </w:r>
      <w:r>
        <w:rPr>
          <w:b/>
          <w:bCs/>
        </w:rPr>
        <w:t>não</w:t>
      </w:r>
      <w:r>
        <w:t xml:space="preserve"> recarrega sozinho. Depois de alterar Python:</w:t>
      </w:r>
    </w:p>
    <w:p w14:paraId="7291E725" w14:textId="77777777" w:rsidR="008136EF" w:rsidRDefault="0093545E">
      <w:pPr>
        <w:pBdr>
          <w:left w:val="single" w:sz="12" w:space="6" w:color="8EA9DB"/>
        </w:pBdr>
        <w:shd w:val="clear" w:color="auto" w:fill="F4F6F8"/>
        <w:spacing w:before="80" w:after="160"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docker compose restart web</w:t>
      </w:r>
    </w:p>
    <w:p w14:paraId="625D77D7" w14:textId="77777777" w:rsidR="008136EF" w:rsidRDefault="0093545E">
      <w:pPr>
        <w:spacing w:after="120"/>
      </w:pPr>
      <w:r>
        <w:t xml:space="preserve">Templates e CSS: basta recarregar a página. Se o CSS não atualizar, rode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docker compose exec web python manage.py collectstatic --noinput</w:t>
      </w:r>
      <w:r>
        <w:t>, porque o Nginx serve estáticos do volume coletado.</w:t>
      </w:r>
    </w:p>
    <w:p w14:paraId="36CB679F" w14:textId="77777777" w:rsidR="008136EF" w:rsidRDefault="0093545E">
      <w:pPr>
        <w:spacing w:after="120"/>
      </w:pPr>
      <w:r>
        <w:t>Logs:</w:t>
      </w:r>
    </w:p>
    <w:p w14:paraId="3453038C" w14:textId="77777777" w:rsidR="008136EF" w:rsidRDefault="0093545E">
      <w:pPr>
        <w:pBdr>
          <w:left w:val="single" w:sz="12" w:space="6" w:color="8EA9DB"/>
        </w:pBdr>
        <w:shd w:val="clear" w:color="auto" w:fill="F4F6F8"/>
        <w:spacing w:before="80" w:after="160"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docker compose logs -f web</w:t>
      </w:r>
    </w:p>
    <w:p w14:paraId="6FBBE1F5" w14:textId="77777777" w:rsidR="008136EF" w:rsidRDefault="0093545E">
      <w:pPr>
        <w:spacing w:after="120"/>
      </w:pPr>
      <w:r>
        <w:t>Shell Django (útil para inspecionar dados):</w:t>
      </w:r>
    </w:p>
    <w:p w14:paraId="15D85484" w14:textId="77777777" w:rsidR="008136EF" w:rsidRDefault="0093545E">
      <w:pPr>
        <w:pBdr>
          <w:left w:val="single" w:sz="12" w:space="6" w:color="8EA9DB"/>
        </w:pBdr>
        <w:shd w:val="clear" w:color="auto" w:fill="F4F6F8"/>
        <w:spacing w:before="80" w:after="160"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docker compose exec web python manage.py shell</w:t>
      </w:r>
    </w:p>
    <w:p w14:paraId="272EFDA2" w14:textId="77777777" w:rsidR="008136EF" w:rsidRDefault="0093545E">
      <w:pPr>
        <w:pStyle w:val="Ttulo2"/>
      </w:pPr>
      <w:bookmarkStart w:id="54" w:name="_Toc243486666"/>
      <w:r>
        <w:t>3. Migrations</w:t>
      </w:r>
      <w:bookmarkEnd w:id="54"/>
    </w:p>
    <w:p w14:paraId="50C4F3BC" w14:textId="77777777" w:rsidR="008136EF" w:rsidRDefault="0093545E">
      <w:pPr>
        <w:pBdr>
          <w:left w:val="single" w:sz="12" w:space="6" w:color="8EA9DB"/>
        </w:pBdr>
        <w:shd w:val="clear" w:color="auto" w:fill="F4F6F8"/>
        <w:spacing w:before="80"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docker compose exec web python manage.py makemigrations &lt;app&gt;</w:t>
      </w:r>
    </w:p>
    <w:p w14:paraId="2EC762DE" w14:textId="77777777" w:rsidR="008136EF" w:rsidRDefault="0093545E">
      <w:pPr>
        <w:pBdr>
          <w:left w:val="single" w:sz="12" w:space="6" w:color="8EA9DB"/>
        </w:pBdr>
        <w:shd w:val="clear" w:color="auto" w:fill="F4F6F8"/>
        <w:spacing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docker compose exec web python manage.py migrate</w:t>
      </w:r>
    </w:p>
    <w:p w14:paraId="3228A3E2" w14:textId="77777777" w:rsidR="008136EF" w:rsidRDefault="0093545E">
      <w:pPr>
        <w:pBdr>
          <w:left w:val="single" w:sz="12" w:space="6" w:color="8EA9DB"/>
        </w:pBdr>
        <w:shd w:val="clear" w:color="auto" w:fill="F4F6F8"/>
        <w:spacing w:after="160"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docker compose exec web python manage.py setup_roles   # se criou model/app novo</w:t>
      </w:r>
    </w:p>
    <w:p w14:paraId="5C23E8A5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Rode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makemigrations</w:t>
      </w:r>
      <w:r>
        <w:t xml:space="preserve"> </w:t>
      </w:r>
      <w:r>
        <w:rPr>
          <w:b/>
          <w:bCs/>
        </w:rPr>
        <w:t>dentro do container</w:t>
      </w:r>
      <w:r>
        <w:t>: o arquivo aparece no seu</w:t>
      </w:r>
      <w:r>
        <w:t xml:space="preserve"> disco graças ao bind mount.</w:t>
      </w:r>
    </w:p>
    <w:p w14:paraId="68A0F015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>Revise o arquivo gerado antes de versionar (renomeações viram remove+add se o Django não perguntar).</w:t>
      </w:r>
    </w:p>
    <w:p w14:paraId="01275649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Para checar se esqueceu alguma migration: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docker compose exec web python manage.py makemigrations --check --dry-run</w:t>
      </w:r>
      <w:r>
        <w:t>.</w:t>
      </w:r>
    </w:p>
    <w:p w14:paraId="5D25DD46" w14:textId="77777777" w:rsidR="008136EF" w:rsidRDefault="0093545E">
      <w:pPr>
        <w:pStyle w:val="Ttulo2"/>
      </w:pPr>
      <w:bookmarkStart w:id="55" w:name="_Toc243486667"/>
      <w:r>
        <w:t>4. Testes</w:t>
      </w:r>
      <w:bookmarkEnd w:id="55"/>
    </w:p>
    <w:p w14:paraId="10A6AD76" w14:textId="77777777" w:rsidR="008136EF" w:rsidRDefault="0093545E">
      <w:pPr>
        <w:pBdr>
          <w:left w:val="single" w:sz="12" w:space="6" w:color="8EA9DB"/>
        </w:pBdr>
        <w:shd w:val="clear" w:color="auto" w:fill="F4F6F8"/>
        <w:spacing w:before="80"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# tudo</w:t>
      </w:r>
    </w:p>
    <w:p w14:paraId="65593D70" w14:textId="77777777" w:rsidR="008136EF" w:rsidRDefault="0093545E">
      <w:pPr>
        <w:pBdr>
          <w:left w:val="single" w:sz="12" w:space="6" w:color="8EA9DB"/>
        </w:pBdr>
        <w:shd w:val="clear" w:color="auto" w:fill="F4F6F8"/>
        <w:spacing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docker compose exec web python manage.py test</w:t>
      </w:r>
    </w:p>
    <w:p w14:paraId="2B96ED05" w14:textId="77777777" w:rsidR="008136EF" w:rsidRDefault="0093545E">
      <w:pPr>
        <w:pBdr>
          <w:left w:val="single" w:sz="12" w:space="6" w:color="8EA9DB"/>
        </w:pBdr>
        <w:shd w:val="clear" w:color="auto" w:fill="F4F6F8"/>
        <w:spacing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80FB1E8" w14:textId="77777777" w:rsidR="008136EF" w:rsidRDefault="0093545E">
      <w:pPr>
        <w:pBdr>
          <w:left w:val="single" w:sz="12" w:space="6" w:color="8EA9DB"/>
        </w:pBdr>
        <w:shd w:val="clear" w:color="auto" w:fill="F4F6F8"/>
        <w:spacing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# um app</w:t>
      </w:r>
    </w:p>
    <w:p w14:paraId="6D28E9FE" w14:textId="77777777" w:rsidR="008136EF" w:rsidRDefault="0093545E">
      <w:pPr>
        <w:pBdr>
          <w:left w:val="single" w:sz="12" w:space="6" w:color="8EA9DB"/>
        </w:pBdr>
        <w:shd w:val="clear" w:color="auto" w:fill="F4F6F8"/>
        <w:spacing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docker compose exec web python manage.py test detections</w:t>
      </w:r>
    </w:p>
    <w:p w14:paraId="55A5B7DF" w14:textId="77777777" w:rsidR="008136EF" w:rsidRDefault="0093545E">
      <w:pPr>
        <w:pBdr>
          <w:left w:val="single" w:sz="12" w:space="6" w:color="8EA9DB"/>
        </w:pBdr>
        <w:shd w:val="clear" w:color="auto" w:fill="F4F6F8"/>
        <w:spacing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18BD6EE" w14:textId="77777777" w:rsidR="008136EF" w:rsidRDefault="0093545E">
      <w:pPr>
        <w:pBdr>
          <w:left w:val="single" w:sz="12" w:space="6" w:color="8EA9DB"/>
        </w:pBdr>
        <w:shd w:val="clear" w:color="auto" w:fill="F4F6F8"/>
        <w:spacing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# uma classe ou um teste</w:t>
      </w:r>
    </w:p>
    <w:p w14:paraId="7CC13808" w14:textId="77777777" w:rsidR="008136EF" w:rsidRDefault="0093545E">
      <w:pPr>
        <w:pBdr>
          <w:left w:val="single" w:sz="12" w:space="6" w:color="8EA9DB"/>
        </w:pBdr>
        <w:shd w:val="clear" w:color="auto" w:fill="F4F6F8"/>
        <w:spacing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docker compose exec web python manage.py test detections.tests.CsvImportTests</w:t>
      </w:r>
    </w:p>
    <w:p w14:paraId="1B8F875D" w14:textId="77777777" w:rsidR="008136EF" w:rsidRDefault="0093545E">
      <w:pPr>
        <w:pBdr>
          <w:left w:val="single" w:sz="12" w:space="6" w:color="8EA9DB"/>
        </w:pBdr>
        <w:shd w:val="clear" w:color="auto" w:fill="F4F6F8"/>
        <w:spacing w:after="160"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lastRenderedPageBreak/>
        <w:t>docker compose exec web python manage.py test detections.tests.CsvImportTests.test_oversized_file_is_capped_instead_of_processed_in_full</w:t>
      </w:r>
    </w:p>
    <w:p w14:paraId="6C48C962" w14:textId="77777777" w:rsidR="008136EF" w:rsidRDefault="0093545E">
      <w:pPr>
        <w:spacing w:after="120"/>
      </w:pPr>
      <w:r>
        <w:t>Os testes rodam contra um banco PostgreSQL temporário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test_&lt;POSTGRES_DB&gt;</w:t>
      </w:r>
      <w:r>
        <w:t xml:space="preserve">) criado pelo próprio Django. O usuário do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.env</w:t>
      </w:r>
      <w:r>
        <w:t xml:space="preserve"> precisa de permissão para criar bancos, e o usuário padrão da imagem oficial tem.</w:t>
      </w:r>
    </w:p>
    <w:p w14:paraId="3F62A332" w14:textId="77777777" w:rsidR="008136EF" w:rsidRDefault="0093545E">
      <w:pPr>
        <w:pStyle w:val="Ttulo3"/>
      </w:pPr>
      <w:r>
        <w:t>Convenções dos testes</w:t>
      </w:r>
    </w:p>
    <w:p w14:paraId="461B92E6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Um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tests.py</w:t>
      </w:r>
      <w:r>
        <w:t xml:space="preserve"> por app, com classes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TestCase</w:t>
      </w:r>
      <w:r>
        <w:t xml:space="preserve"> agrupadas por assunto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&lt;Assunto&gt;Tests</w:t>
      </w:r>
      <w:r>
        <w:t>).</w:t>
      </w:r>
    </w:p>
    <w:p w14:paraId="2ADF6450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Testes de permissão chamam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call_command("setup_roles")</w:t>
      </w:r>
      <w:r>
        <w:t xml:space="preserve"> no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setUp</w:t>
      </w:r>
      <w:r>
        <w:t xml:space="preserve"> e </w:t>
      </w:r>
      <w:r>
        <w:t xml:space="preserve">criam usuários em cada grupo. Modelo: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clients/tests.py::ClientPermissionTests</w:t>
      </w:r>
      <w:r>
        <w:t>.</w:t>
      </w:r>
    </w:p>
    <w:p w14:paraId="571813F9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Views: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self.client.force_login(user)</w:t>
      </w:r>
      <w:r>
        <w:t xml:space="preserve"> +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reverse("app:nome")</w:t>
      </w:r>
      <w:r>
        <w:t xml:space="preserve">. Confira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403</w:t>
      </w:r>
      <w:r>
        <w:t xml:space="preserve"> para quem não tem permissão 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302</w:t>
      </w:r>
      <w:r>
        <w:t xml:space="preserve"> para anônimo.</w:t>
      </w:r>
    </w:p>
    <w:p w14:paraId="51C3192A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Regra de negócio: teste a função de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services.py</w:t>
      </w:r>
      <w:r>
        <w:t xml:space="preserve"> diretamente, cobrindo bordas (status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None</w:t>
      </w:r>
      <w:r>
        <w:t>, vínculo inexistente, zero itens).</w:t>
      </w:r>
    </w:p>
    <w:p w14:paraId="44A934B4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Todo bug corrigido ganha um teste de regressão com nome descritivo (ex.: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test_deleting_a_client_with_rules_and_gaps_does_not_violate_the_fk</w:t>
      </w:r>
      <w:r>
        <w:t>).</w:t>
      </w:r>
    </w:p>
    <w:p w14:paraId="2A57AC11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Docstring no teste quando ele documenta uma </w:t>
      </w:r>
      <w:r>
        <w:rPr>
          <w:b/>
          <w:bCs/>
        </w:rPr>
        <w:t>decisão</w:t>
      </w:r>
      <w:r>
        <w:t xml:space="preserve"> ("o banco aceita status de escopo errado; quem barra é o form").</w:t>
      </w:r>
    </w:p>
    <w:p w14:paraId="0070D761" w14:textId="77777777" w:rsidR="008136EF" w:rsidRDefault="0093545E">
      <w:pPr>
        <w:pStyle w:val="Ttulo3"/>
      </w:pPr>
      <w:r>
        <w:t>O que cada app testa hoje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8136EF" w14:paraId="2DEC5462" w14:textId="77777777">
        <w:trPr>
          <w:tblHeader/>
        </w:trPr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3577E" w14:textId="77777777" w:rsidR="008136EF" w:rsidRDefault="0093545E">
            <w:r>
              <w:rPr>
                <w:b/>
                <w:bCs/>
                <w:color w:val="FFFFFF"/>
              </w:rPr>
              <w:t>App</w:t>
            </w:r>
          </w:p>
        </w:tc>
        <w:tc>
          <w:tcPr>
            <w:tcW w:w="7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0398B" w14:textId="77777777" w:rsidR="008136EF" w:rsidRDefault="0093545E">
            <w:r>
              <w:rPr>
                <w:b/>
                <w:bCs/>
                <w:color w:val="FFFFFF"/>
              </w:rPr>
              <w:t>Cobertura principal</w:t>
            </w:r>
          </w:p>
        </w:tc>
      </w:tr>
      <w:tr w:rsidR="008136EF" w14:paraId="1E003567" w14:textId="77777777"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07BA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accounts</w:t>
            </w:r>
          </w:p>
        </w:tc>
        <w:tc>
          <w:tcPr>
            <w:tcW w:w="7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B4B9A" w14:textId="77777777" w:rsidR="008136EF" w:rsidRDefault="0093545E">
            <w:r>
              <w:t>limite de tentativas de login (por IP, reset no sucesso)</w:t>
            </w:r>
          </w:p>
        </w:tc>
      </w:tr>
      <w:tr w:rsidR="008136EF" w14:paraId="601E2AD8" w14:textId="77777777"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D7DD3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taxonomy</w:t>
            </w:r>
          </w:p>
        </w:tc>
        <w:tc>
          <w:tcPr>
            <w:tcW w:w="7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0AD1D" w14:textId="77777777" w:rsidR="008136EF" w:rsidRDefault="0093545E">
            <w:r>
              <w:t>auto-slug, semântica de Status, escopo de Category, permissões dos catálogos, layer do Navigator</w:t>
            </w:r>
          </w:p>
        </w:tc>
      </w:tr>
      <w:tr w:rsidR="008136EF" w14:paraId="78FA09A3" w14:textId="77777777"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E7D3C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clients</w:t>
            </w:r>
          </w:p>
        </w:tc>
        <w:tc>
          <w:tcPr>
            <w:tcW w:w="7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71554" w14:textId="77777777" w:rsidR="008136EF" w:rsidRDefault="0093545E">
            <w:r>
              <w:t>escopo de status no form, permissões por grupo, busca</w:t>
            </w:r>
          </w:p>
        </w:tc>
      </w:tr>
      <w:tr w:rsidR="008136EF" w14:paraId="03BDB060" w14:textId="77777777"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09D70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catalog</w:t>
            </w:r>
          </w:p>
        </w:tc>
        <w:tc>
          <w:tcPr>
            <w:tcW w:w="7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4A8D4" w14:textId="77777777" w:rsidR="008136EF" w:rsidRDefault="0093545E">
            <w:r>
              <w:t>vínculos por cliente, cálculo de cobertura, templates (idempotência), permissões</w:t>
            </w:r>
          </w:p>
        </w:tc>
      </w:tr>
      <w:tr w:rsidR="008136EF" w14:paraId="00995FA2" w14:textId="77777777"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400CF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detections</w:t>
            </w:r>
          </w:p>
        </w:tc>
        <w:tc>
          <w:tcPr>
            <w:tcW w:w="7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FC5F0" w14:textId="77777777" w:rsidR="008136EF" w:rsidRDefault="0093545E">
            <w:r>
              <w:t>form, revisão vencida, inoperância, inconsistência de cobertura, CSV, colunas, filtros, parâmetros malformados, open redirect</w:t>
            </w:r>
          </w:p>
        </w:tc>
      </w:tr>
      <w:tr w:rsidR="008136EF" w14:paraId="63FCA2BF" w14:textId="77777777"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67C5B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gaps</w:t>
            </w:r>
          </w:p>
        </w:tc>
        <w:tc>
          <w:tcPr>
            <w:tcW w:w="7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D72E0" w14:textId="77777777" w:rsidR="008136EF" w:rsidRDefault="0093545E">
            <w:r>
              <w:t>model, escopo do form por cliente, permissões, filtros, vínculos opcionais (SET_NULL), catálogo de Responsáveis</w:t>
            </w:r>
          </w:p>
        </w:tc>
      </w:tr>
      <w:tr w:rsidR="008136EF" w14:paraId="33C1CD0C" w14:textId="77777777"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C77C0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audit</w:t>
            </w:r>
          </w:p>
        </w:tc>
        <w:tc>
          <w:tcPr>
            <w:tcW w:w="7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AFABD" w14:textId="77777777" w:rsidR="008136EF" w:rsidRDefault="0093545E">
            <w:r>
              <w:t>create/update/delete, M2M, usuário da requisição, exclusão em cascata de cliente, permissão</w:t>
            </w:r>
          </w:p>
        </w:tc>
      </w:tr>
      <w:tr w:rsidR="008136EF" w14:paraId="2A8C6E47" w14:textId="77777777"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41B87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dashboard</w:t>
            </w:r>
          </w:p>
        </w:tc>
        <w:tc>
          <w:tcPr>
            <w:tcW w:w="7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0DF89" w14:textId="77777777" w:rsidR="008136EF" w:rsidRDefault="0093545E">
            <w:r>
              <w:t>parâmetros malformados</w:t>
            </w:r>
          </w:p>
        </w:tc>
      </w:tr>
      <w:tr w:rsidR="008136EF" w14:paraId="3F8D7CCE" w14:textId="77777777"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F55A9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search</w:t>
            </w:r>
          </w:p>
        </w:tc>
        <w:tc>
          <w:tcPr>
            <w:tcW w:w="7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61342" w14:textId="77777777" w:rsidR="008136EF" w:rsidRDefault="0093545E">
            <w:r>
              <w:t>resultados e filtro por permissão</w:t>
            </w:r>
          </w:p>
        </w:tc>
      </w:tr>
      <w:tr w:rsidR="008136EF" w14:paraId="7FC86F67" w14:textId="77777777"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9BCA9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reports</w:t>
            </w:r>
          </w:p>
        </w:tc>
        <w:tc>
          <w:tcPr>
            <w:tcW w:w="7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7605B" w14:textId="77777777" w:rsidR="008136EF" w:rsidRDefault="0093545E">
            <w:r>
              <w:t>services interno e para o cliente (ações do cliente, cobertura por framework, só regras ativas), download PDF/Excel, permissões</w:t>
            </w:r>
          </w:p>
        </w:tc>
      </w:tr>
      <w:tr w:rsidR="008136EF" w14:paraId="65E0FE0B" w14:textId="77777777"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6B548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notifications</w:t>
            </w:r>
          </w:p>
        </w:tc>
        <w:tc>
          <w:tcPr>
            <w:tcW w:w="7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57687" w14:textId="77777777" w:rsidR="008136EF" w:rsidRDefault="0093545E">
            <w:r>
              <w:t>regras vencidas, gaps parados, montagem do digest, comando de envio</w:t>
            </w:r>
          </w:p>
        </w:tc>
      </w:tr>
    </w:tbl>
    <w:p w14:paraId="037EE682" w14:textId="77777777" w:rsidR="008136EF" w:rsidRDefault="008136EF">
      <w:pPr>
        <w:spacing w:after="60"/>
      </w:pPr>
    </w:p>
    <w:p w14:paraId="365DBC07" w14:textId="77777777" w:rsidR="008136EF" w:rsidRDefault="0093545E">
      <w:pPr>
        <w:pStyle w:val="Ttulo2"/>
      </w:pPr>
      <w:bookmarkStart w:id="56" w:name="_Toc243486668"/>
      <w:r>
        <w:t>5. Digest por e-mail (agendamento)</w:t>
      </w:r>
      <w:bookmarkEnd w:id="56"/>
    </w:p>
    <w:p w14:paraId="4503383A" w14:textId="77777777" w:rsidR="008136EF" w:rsidRDefault="0093545E">
      <w:pPr>
        <w:spacing w:after="120"/>
      </w:pPr>
      <w:r>
        <w:t xml:space="preserve">Configure SMTP no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.env</w:t>
      </w:r>
      <w:r>
        <w:t xml:space="preserve"> (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DJANGO_EMAIL_*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DJANGO_DEFAULT_FROM_EMAIL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DJANGO_SITE_URL</w:t>
      </w:r>
      <w:r>
        <w:t>) e agende no cron do host:</w:t>
      </w:r>
    </w:p>
    <w:p w14:paraId="2790E130" w14:textId="77777777" w:rsidR="008136EF" w:rsidRDefault="0093545E">
      <w:pPr>
        <w:pBdr>
          <w:left w:val="single" w:sz="12" w:space="6" w:color="8EA9DB"/>
        </w:pBdr>
        <w:shd w:val="clear" w:color="auto" w:fill="F4F6F8"/>
        <w:spacing w:before="80" w:after="160"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lastRenderedPageBreak/>
        <w:t>0 8 * * * cd /caminho/soc-control &amp;&amp; docker compose exec -T web python manage.py send_digest &gt;&gt; /var/log/soc-control-digest.log 2&gt;&amp;1</w:t>
      </w:r>
    </w:p>
    <w:p w14:paraId="7C1BB94A" w14:textId="77777777" w:rsidR="008136EF" w:rsidRDefault="0093545E">
      <w:pPr>
        <w:pStyle w:val="Ttulo2"/>
      </w:pPr>
      <w:bookmarkStart w:id="57" w:name="_Toc243486669"/>
      <w:r>
        <w:t>6. Deploy / atualização</w:t>
      </w:r>
      <w:bookmarkEnd w:id="57"/>
    </w:p>
    <w:p w14:paraId="4EA03754" w14:textId="77777777" w:rsidR="008136EF" w:rsidRDefault="0093545E">
      <w:pPr>
        <w:pBdr>
          <w:left w:val="single" w:sz="12" w:space="6" w:color="8EA9DB"/>
        </w:pBdr>
        <w:shd w:val="clear" w:color="auto" w:fill="F4F6F8"/>
        <w:spacing w:before="80" w:after="160" w:line="240" w:lineRule="auto"/>
        <w:ind w:left="120"/>
      </w:pPr>
      <w:r>
        <w:rPr>
          <w:rFonts w:ascii="Consolas" w:eastAsia="Consolas" w:hAnsi="Consolas" w:cs="Consolas"/>
          <w:sz w:val="18"/>
          <w:szCs w:val="18"/>
        </w:rPr>
        <w:t>docker compose up -d --build   # entrypoint aplica migrate + setup_roles + collectstatic</w:t>
      </w:r>
    </w:p>
    <w:p w14:paraId="73777DA2" w14:textId="77777777" w:rsidR="008136EF" w:rsidRDefault="0093545E">
      <w:pPr>
        <w:spacing w:after="120"/>
      </w:pPr>
      <w:r>
        <w:t xml:space="preserve">Antes de expor em produção, confirme no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.env</w:t>
      </w:r>
      <w:r>
        <w:t>:</w:t>
      </w:r>
    </w:p>
    <w:p w14:paraId="4A1BB42D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DJANGO_DEBUG=False</w:t>
      </w:r>
    </w:p>
    <w:p w14:paraId="23DBF3CC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DJANGO_ALLOWED_HOSTS</w:t>
      </w:r>
      <w:r>
        <w:t xml:space="preserve"> e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DJANGO_CSRF_TRUSTED_ORIGINS</w:t>
      </w:r>
      <w:r>
        <w:t xml:space="preserve"> com o domínio real</w:t>
      </w:r>
    </w:p>
    <w:p w14:paraId="48249D98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DJANGO_SECURE_SSL_REDIRECT=True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DJANGO_SESSION_COOKIE_SECURE=True</w:t>
      </w:r>
      <w:r>
        <w:t xml:space="preserve">,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DJANGO_CSRF_COOKIE_SECURE=True</w:t>
      </w:r>
      <w:r>
        <w:t xml:space="preserve"> (com HTTPS na frente)</w:t>
      </w:r>
    </w:p>
    <w:p w14:paraId="3FBEAACF" w14:textId="77777777" w:rsidR="008136EF" w:rsidRDefault="0093545E">
      <w:pPr>
        <w:pStyle w:val="PargrafodaLista"/>
        <w:numPr>
          <w:ilvl w:val="0"/>
          <w:numId w:val="2"/>
        </w:numPr>
        <w:spacing w:after="60"/>
      </w:pPr>
      <w:r>
        <w:t xml:space="preserve">um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DJANGO_SECRET_KEY</w:t>
      </w:r>
      <w:r>
        <w:t xml:space="preserve"> longo e exclusivo</w:t>
      </w:r>
    </w:p>
    <w:p w14:paraId="10AB91D5" w14:textId="77777777" w:rsidR="008136EF" w:rsidRDefault="0093545E">
      <w:pPr>
        <w:spacing w:after="120"/>
      </w:pPr>
      <w:r>
        <w:t xml:space="preserve">Também vale considerar um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docker-compose.prod.yml</w:t>
      </w:r>
      <w:r>
        <w:t xml:space="preserve"> sem o bind mount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.:/app</w:t>
      </w:r>
      <w:r>
        <w:t xml:space="preserve"> e rodar </w:t>
      </w:r>
      <w:r>
        <w:rPr>
          <w:rFonts w:ascii="Consolas" w:eastAsia="Consolas" w:hAnsi="Consolas" w:cs="Consolas"/>
          <w:color w:val="C7254E"/>
          <w:sz w:val="19"/>
          <w:szCs w:val="19"/>
          <w:shd w:val="clear" w:color="auto" w:fill="F3F3F3"/>
        </w:rPr>
        <w:t>python manage.py check --deploy</w:t>
      </w:r>
      <w:r>
        <w:t>.</w:t>
      </w:r>
    </w:p>
    <w:p w14:paraId="2106488F" w14:textId="77777777" w:rsidR="008136EF" w:rsidRDefault="0093545E">
      <w:pPr>
        <w:pStyle w:val="Ttulo2"/>
      </w:pPr>
      <w:bookmarkStart w:id="58" w:name="_Toc243486670"/>
      <w:r>
        <w:t>7. Diagnóstico rápido</w:t>
      </w:r>
      <w:bookmarkEnd w:id="5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5"/>
        <w:gridCol w:w="3526"/>
        <w:gridCol w:w="3527"/>
      </w:tblGrid>
      <w:tr w:rsidR="008136EF" w14:paraId="6C385541" w14:textId="77777777">
        <w:trPr>
          <w:tblHeader/>
        </w:trPr>
        <w:tc>
          <w:tcPr>
            <w:tcW w:w="2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A67ED" w14:textId="77777777" w:rsidR="008136EF" w:rsidRDefault="0093545E">
            <w:r>
              <w:rPr>
                <w:b/>
                <w:bCs/>
                <w:color w:val="FFFFFF"/>
              </w:rPr>
              <w:t>Sintoma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197A2" w14:textId="77777777" w:rsidR="008136EF" w:rsidRDefault="0093545E">
            <w:r>
              <w:rPr>
                <w:b/>
                <w:bCs/>
                <w:color w:val="FFFFFF"/>
              </w:rPr>
              <w:t>Causa provável</w:t>
            </w:r>
          </w:p>
        </w:tc>
        <w:tc>
          <w:tcPr>
            <w:tcW w:w="3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305F5" w14:textId="77777777" w:rsidR="008136EF" w:rsidRDefault="0093545E">
            <w:r>
              <w:rPr>
                <w:b/>
                <w:bCs/>
                <w:color w:val="FFFFFF"/>
              </w:rPr>
              <w:t>Ação</w:t>
            </w:r>
          </w:p>
        </w:tc>
      </w:tr>
      <w:tr w:rsidR="008136EF" w14:paraId="13B995D6" w14:textId="77777777">
        <w:tc>
          <w:tcPr>
            <w:tcW w:w="2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B82DE" w14:textId="77777777" w:rsidR="008136EF" w:rsidRDefault="0093545E">
            <w:r>
              <w:t>403 numa tela que deveria abrir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859FC" w14:textId="77777777" w:rsidR="008136EF" w:rsidRDefault="0093545E">
            <w:r>
              <w:t xml:space="preserve">usuário sem grupo, ou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setup_roles</w:t>
            </w:r>
            <w:r>
              <w:t xml:space="preserve"> não rodou depois de um model novo</w:t>
            </w:r>
          </w:p>
        </w:tc>
        <w:tc>
          <w:tcPr>
            <w:tcW w:w="3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10280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setup_roles</w:t>
            </w:r>
            <w:r>
              <w:t>; conferir os grupos do usuário no admin</w:t>
            </w:r>
          </w:p>
        </w:tc>
      </w:tr>
      <w:tr w:rsidR="008136EF" w14:paraId="35593F8B" w14:textId="77777777">
        <w:tc>
          <w:tcPr>
            <w:tcW w:w="2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5E219" w14:textId="77777777" w:rsidR="008136EF" w:rsidRDefault="0093545E">
            <w:r>
              <w:t>"CSRF verification failed"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FAB21" w14:textId="77777777" w:rsidR="008136EF" w:rsidRDefault="0093545E">
            <w:r>
              <w:t xml:space="preserve">host:porta de acesso fora de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DJANGO_CSRF_TRUSTED_ORIGINS</w:t>
            </w:r>
          </w:p>
        </w:tc>
        <w:tc>
          <w:tcPr>
            <w:tcW w:w="3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4E6DA" w14:textId="77777777" w:rsidR="008136EF" w:rsidRDefault="0093545E">
            <w:r>
              <w:t xml:space="preserve">ajustar o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.env</w:t>
            </w:r>
            <w:r>
              <w:t xml:space="preserve"> e reiniciar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web</w:t>
            </w:r>
          </w:p>
        </w:tc>
      </w:tr>
      <w:tr w:rsidR="008136EF" w14:paraId="26D5816F" w14:textId="77777777">
        <w:tc>
          <w:tcPr>
            <w:tcW w:w="2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78533" w14:textId="77777777" w:rsidR="008136EF" w:rsidRDefault="0093545E">
            <w:r>
              <w:t>400 Bad Request em tudo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DB6DE" w14:textId="77777777" w:rsidR="008136EF" w:rsidRDefault="0093545E">
            <w:r>
              <w:t xml:space="preserve">host fora de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DJANGO_ALLOWED_HOSTS</w:t>
            </w:r>
          </w:p>
        </w:tc>
        <w:tc>
          <w:tcPr>
            <w:tcW w:w="3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D251D" w14:textId="77777777" w:rsidR="008136EF" w:rsidRDefault="0093545E">
            <w:r>
              <w:t xml:space="preserve">ajustar o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.env</w:t>
            </w:r>
          </w:p>
        </w:tc>
      </w:tr>
      <w:tr w:rsidR="008136EF" w14:paraId="2ADD35EB" w14:textId="77777777">
        <w:tc>
          <w:tcPr>
            <w:tcW w:w="2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34621" w14:textId="77777777" w:rsidR="008136EF" w:rsidRDefault="0093545E">
            <w:r>
              <w:t>"Não é possível excluir … ainda está em uso"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652C8" w14:textId="77777777" w:rsidR="008136EF" w:rsidRDefault="0093545E">
            <w:r>
              <w:t xml:space="preserve">FK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PROTECT</w:t>
            </w:r>
          </w:p>
        </w:tc>
        <w:tc>
          <w:tcPr>
            <w:tcW w:w="3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2809F" w14:textId="77777777" w:rsidR="008136EF" w:rsidRDefault="0093545E">
            <w:r>
              <w:t>reclassificar os registros que usam o item antes de excluir</w:t>
            </w:r>
          </w:p>
        </w:tc>
      </w:tr>
      <w:tr w:rsidR="008136EF" w14:paraId="6C3CE161" w14:textId="77777777">
        <w:tc>
          <w:tcPr>
            <w:tcW w:w="2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A5044" w14:textId="77777777" w:rsidR="008136EF" w:rsidRDefault="0093545E">
            <w:r>
              <w:t>Login bloqueado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5F6A7" w14:textId="77777777" w:rsidR="008136EF" w:rsidRDefault="0093545E">
            <w:r>
              <w:t>10 falhas do mesmo IP em 15 min</w:t>
            </w:r>
          </w:p>
        </w:tc>
        <w:tc>
          <w:tcPr>
            <w:tcW w:w="3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4361E" w14:textId="77777777" w:rsidR="008136EF" w:rsidRDefault="0093545E">
            <w:r>
              <w:t xml:space="preserve">esperar, ou no shell: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from django.core.cache import cache; cache.clear()</w:t>
            </w:r>
          </w:p>
        </w:tc>
      </w:tr>
      <w:tr w:rsidR="008136EF" w14:paraId="00B94F9A" w14:textId="77777777">
        <w:tc>
          <w:tcPr>
            <w:tcW w:w="2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F4730" w14:textId="77777777" w:rsidR="008136EF" w:rsidRDefault="0093545E">
            <w:r>
              <w:t>Alteração não aparece no Histórico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AED81" w14:textId="77777777" w:rsidR="008136EF" w:rsidRDefault="0093545E">
            <w:r>
              <w:t xml:space="preserve">feita via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QuerySet.update()</w:t>
            </w:r>
            <w:r>
              <w:t>/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bulk_*</w:t>
            </w:r>
            <w:r>
              <w:t xml:space="preserve">/SQL cru (não disparam signals), ou o model não está em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TRACKED_MODELS</w:t>
            </w:r>
          </w:p>
        </w:tc>
        <w:tc>
          <w:tcPr>
            <w:tcW w:w="3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64B73" w14:textId="77777777" w:rsidR="008136EF" w:rsidRDefault="0093545E">
            <w:r>
              <w:t xml:space="preserve">ver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01-arquitetura.md §8</w:t>
            </w:r>
          </w:p>
        </w:tc>
      </w:tr>
      <w:tr w:rsidR="008136EF" w14:paraId="410D642E" w14:textId="77777777">
        <w:tc>
          <w:tcPr>
            <w:tcW w:w="2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F6BBC" w14:textId="77777777" w:rsidR="008136EF" w:rsidRDefault="0093545E">
            <w:r>
              <w:t>Histórico com usuário vazio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4EC42" w14:textId="77777777" w:rsidR="008136EF" w:rsidRDefault="0093545E">
            <w:r>
              <w:t>alteração feita fora de requisição (shell, comando agendado)</w:t>
            </w:r>
          </w:p>
        </w:tc>
        <w:tc>
          <w:tcPr>
            <w:tcW w:w="3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86090" w14:textId="77777777" w:rsidR="008136EF" w:rsidRDefault="0093545E">
            <w:r>
              <w:t>esperado</w:t>
            </w:r>
          </w:p>
        </w:tc>
      </w:tr>
      <w:tr w:rsidR="008136EF" w14:paraId="3706744D" w14:textId="77777777">
        <w:tc>
          <w:tcPr>
            <w:tcW w:w="2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919E5" w14:textId="77777777" w:rsidR="008136EF" w:rsidRDefault="0093545E">
            <w:r>
              <w:t>Widget Kill Chain sumiu do dashboard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33038" w14:textId="77777777" w:rsidR="008136EF" w:rsidRDefault="0093545E">
            <w:r>
              <w:t>framework renomeado (é buscado pelo nome "Cyber Kill Chain")</w:t>
            </w:r>
          </w:p>
        </w:tc>
        <w:tc>
          <w:tcPr>
            <w:tcW w:w="3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DBFDD" w14:textId="77777777" w:rsidR="008136EF" w:rsidRDefault="0093545E">
            <w:r>
              <w:t xml:space="preserve">renomear de volta ou rodar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seed_kill_chain</w:t>
            </w:r>
          </w:p>
        </w:tc>
      </w:tr>
      <w:tr w:rsidR="008136EF" w14:paraId="45959002" w14:textId="77777777">
        <w:tc>
          <w:tcPr>
            <w:tcW w:w="2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880EC" w14:textId="77777777" w:rsidR="008136EF" w:rsidRDefault="0093545E">
            <w:r>
              <w:t xml:space="preserve">Mudança em </w:t>
            </w:r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.py</w:t>
            </w:r>
            <w:r>
              <w:t xml:space="preserve"> não surtiu efeito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69423" w14:textId="77777777" w:rsidR="008136EF" w:rsidRDefault="0093545E">
            <w:r>
              <w:t>Gunicorn não recarrega sozinho</w:t>
            </w:r>
          </w:p>
        </w:tc>
        <w:tc>
          <w:tcPr>
            <w:tcW w:w="3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DB13F" w14:textId="77777777" w:rsidR="008136EF" w:rsidRDefault="0093545E">
            <w:r>
              <w:rPr>
                <w:rFonts w:ascii="Consolas" w:eastAsia="Consolas" w:hAnsi="Consolas" w:cs="Consolas"/>
                <w:color w:val="C7254E"/>
                <w:sz w:val="19"/>
                <w:szCs w:val="19"/>
                <w:shd w:val="clear" w:color="auto" w:fill="F3F3F3"/>
              </w:rPr>
              <w:t>docker compose restart web</w:t>
            </w:r>
          </w:p>
        </w:tc>
      </w:tr>
    </w:tbl>
    <w:p w14:paraId="15C27991" w14:textId="77777777" w:rsidR="008136EF" w:rsidRDefault="008136EF">
      <w:pPr>
        <w:spacing w:after="60"/>
      </w:pPr>
    </w:p>
    <w:sectPr w:rsidR="008136EF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BB8A6" w14:textId="77777777" w:rsidR="0093545E" w:rsidRDefault="0093545E">
      <w:pPr>
        <w:spacing w:line="240" w:lineRule="auto"/>
      </w:pPr>
      <w:r>
        <w:separator/>
      </w:r>
    </w:p>
  </w:endnote>
  <w:endnote w:type="continuationSeparator" w:id="0">
    <w:p w14:paraId="465BF311" w14:textId="77777777" w:rsidR="0093545E" w:rsidRDefault="009354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8F89" w14:textId="77777777" w:rsidR="008136EF" w:rsidRDefault="0093545E">
    <w:pPr>
      <w:jc w:val="center"/>
    </w:pP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8367D4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65E6D" w14:textId="77777777" w:rsidR="0093545E" w:rsidRDefault="0093545E">
      <w:pPr>
        <w:spacing w:line="240" w:lineRule="auto"/>
      </w:pPr>
      <w:r>
        <w:separator/>
      </w:r>
    </w:p>
  </w:footnote>
  <w:footnote w:type="continuationSeparator" w:id="0">
    <w:p w14:paraId="394785C3" w14:textId="77777777" w:rsidR="0093545E" w:rsidRDefault="009354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5FBF1" w14:textId="77777777" w:rsidR="008136EF" w:rsidRDefault="0093545E">
    <w:pPr>
      <w:jc w:val="right"/>
    </w:pPr>
    <w:r>
      <w:rPr>
        <w:color w:val="7F7F7F"/>
        <w:sz w:val="16"/>
        <w:szCs w:val="16"/>
      </w:rPr>
      <w:t>SOC Control — Documentação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0AD5"/>
    <w:multiLevelType w:val="hybridMultilevel"/>
    <w:tmpl w:val="73E808F6"/>
    <w:lvl w:ilvl="0" w:tplc="23F0F94C">
      <w:start w:val="1"/>
      <w:numFmt w:val="decimal"/>
      <w:lvlText w:val="%1."/>
      <w:lvlJc w:val="left"/>
      <w:pPr>
        <w:ind w:left="720" w:hanging="360"/>
      </w:pPr>
    </w:lvl>
    <w:lvl w:ilvl="1" w:tplc="63D2050A" w:tentative="1">
      <w:start w:val="1"/>
      <w:numFmt w:val="lowerLetter"/>
      <w:lvlText w:val="%2."/>
      <w:lvlJc w:val="left"/>
      <w:pPr>
        <w:ind w:left="1440" w:hanging="360"/>
      </w:pPr>
    </w:lvl>
    <w:lvl w:ilvl="2" w:tplc="C76AC71E" w:tentative="1">
      <w:start w:val="1"/>
      <w:numFmt w:val="decimal"/>
      <w:lvlText w:val="%3."/>
      <w:lvlJc w:val="left"/>
      <w:pPr>
        <w:ind w:left="2160" w:hanging="360"/>
      </w:pPr>
    </w:lvl>
    <w:lvl w:ilvl="3" w:tplc="4B7EB6EC">
      <w:numFmt w:val="decimal"/>
      <w:lvlText w:val=""/>
      <w:lvlJc w:val="left"/>
    </w:lvl>
    <w:lvl w:ilvl="4" w:tplc="31248D96">
      <w:numFmt w:val="decimal"/>
      <w:lvlText w:val=""/>
      <w:lvlJc w:val="left"/>
    </w:lvl>
    <w:lvl w:ilvl="5" w:tplc="30C2F796">
      <w:numFmt w:val="decimal"/>
      <w:lvlText w:val=""/>
      <w:lvlJc w:val="left"/>
    </w:lvl>
    <w:lvl w:ilvl="6" w:tplc="C04A6788">
      <w:numFmt w:val="decimal"/>
      <w:lvlText w:val=""/>
      <w:lvlJc w:val="left"/>
    </w:lvl>
    <w:lvl w:ilvl="7" w:tplc="40B86348">
      <w:numFmt w:val="decimal"/>
      <w:lvlText w:val=""/>
      <w:lvlJc w:val="left"/>
    </w:lvl>
    <w:lvl w:ilvl="8" w:tplc="5F34B14E">
      <w:numFmt w:val="decimal"/>
      <w:lvlText w:val=""/>
      <w:lvlJc w:val="left"/>
    </w:lvl>
  </w:abstractNum>
  <w:abstractNum w:abstractNumId="1" w15:restartNumberingAfterBreak="0">
    <w:nsid w:val="02522C79"/>
    <w:multiLevelType w:val="hybridMultilevel"/>
    <w:tmpl w:val="D1146F22"/>
    <w:lvl w:ilvl="0" w:tplc="E98C219C">
      <w:start w:val="1"/>
      <w:numFmt w:val="decimal"/>
      <w:lvlText w:val="%1."/>
      <w:lvlJc w:val="left"/>
      <w:pPr>
        <w:ind w:left="720" w:hanging="360"/>
      </w:pPr>
    </w:lvl>
    <w:lvl w:ilvl="1" w:tplc="A14C5986" w:tentative="1">
      <w:start w:val="1"/>
      <w:numFmt w:val="lowerLetter"/>
      <w:lvlText w:val="%2."/>
      <w:lvlJc w:val="left"/>
      <w:pPr>
        <w:ind w:left="1440" w:hanging="360"/>
      </w:pPr>
    </w:lvl>
    <w:lvl w:ilvl="2" w:tplc="E5BC02CE" w:tentative="1">
      <w:start w:val="1"/>
      <w:numFmt w:val="decimal"/>
      <w:lvlText w:val="%3."/>
      <w:lvlJc w:val="left"/>
      <w:pPr>
        <w:ind w:left="2160" w:hanging="360"/>
      </w:pPr>
    </w:lvl>
    <w:lvl w:ilvl="3" w:tplc="0BE6CD20">
      <w:numFmt w:val="decimal"/>
      <w:lvlText w:val=""/>
      <w:lvlJc w:val="left"/>
    </w:lvl>
    <w:lvl w:ilvl="4" w:tplc="C2E8E180">
      <w:numFmt w:val="decimal"/>
      <w:lvlText w:val=""/>
      <w:lvlJc w:val="left"/>
    </w:lvl>
    <w:lvl w:ilvl="5" w:tplc="9A1004EE">
      <w:numFmt w:val="decimal"/>
      <w:lvlText w:val=""/>
      <w:lvlJc w:val="left"/>
    </w:lvl>
    <w:lvl w:ilvl="6" w:tplc="7FD470BA">
      <w:numFmt w:val="decimal"/>
      <w:lvlText w:val=""/>
      <w:lvlJc w:val="left"/>
    </w:lvl>
    <w:lvl w:ilvl="7" w:tplc="179033B0">
      <w:numFmt w:val="decimal"/>
      <w:lvlText w:val=""/>
      <w:lvlJc w:val="left"/>
    </w:lvl>
    <w:lvl w:ilvl="8" w:tplc="4F946052">
      <w:numFmt w:val="decimal"/>
      <w:lvlText w:val=""/>
      <w:lvlJc w:val="left"/>
    </w:lvl>
  </w:abstractNum>
  <w:abstractNum w:abstractNumId="2" w15:restartNumberingAfterBreak="0">
    <w:nsid w:val="156C0379"/>
    <w:multiLevelType w:val="hybridMultilevel"/>
    <w:tmpl w:val="D91A6532"/>
    <w:lvl w:ilvl="0" w:tplc="B6986D9E">
      <w:start w:val="1"/>
      <w:numFmt w:val="decimal"/>
      <w:lvlText w:val="%1."/>
      <w:lvlJc w:val="left"/>
      <w:pPr>
        <w:ind w:left="720" w:hanging="360"/>
      </w:pPr>
    </w:lvl>
    <w:lvl w:ilvl="1" w:tplc="D4BCE28A" w:tentative="1">
      <w:start w:val="1"/>
      <w:numFmt w:val="lowerLetter"/>
      <w:lvlText w:val="%2."/>
      <w:lvlJc w:val="left"/>
      <w:pPr>
        <w:ind w:left="1440" w:hanging="360"/>
      </w:pPr>
    </w:lvl>
    <w:lvl w:ilvl="2" w:tplc="58B0D21E" w:tentative="1">
      <w:start w:val="1"/>
      <w:numFmt w:val="decimal"/>
      <w:lvlText w:val="%3."/>
      <w:lvlJc w:val="left"/>
      <w:pPr>
        <w:ind w:left="2160" w:hanging="360"/>
      </w:pPr>
    </w:lvl>
    <w:lvl w:ilvl="3" w:tplc="4C52461A">
      <w:numFmt w:val="decimal"/>
      <w:lvlText w:val=""/>
      <w:lvlJc w:val="left"/>
    </w:lvl>
    <w:lvl w:ilvl="4" w:tplc="DEE697F0">
      <w:numFmt w:val="decimal"/>
      <w:lvlText w:val=""/>
      <w:lvlJc w:val="left"/>
    </w:lvl>
    <w:lvl w:ilvl="5" w:tplc="516400D4">
      <w:numFmt w:val="decimal"/>
      <w:lvlText w:val=""/>
      <w:lvlJc w:val="left"/>
    </w:lvl>
    <w:lvl w:ilvl="6" w:tplc="10E0D224">
      <w:numFmt w:val="decimal"/>
      <w:lvlText w:val=""/>
      <w:lvlJc w:val="left"/>
    </w:lvl>
    <w:lvl w:ilvl="7" w:tplc="3D1CBBEA">
      <w:numFmt w:val="decimal"/>
      <w:lvlText w:val=""/>
      <w:lvlJc w:val="left"/>
    </w:lvl>
    <w:lvl w:ilvl="8" w:tplc="A0A8EB58">
      <w:numFmt w:val="decimal"/>
      <w:lvlText w:val=""/>
      <w:lvlJc w:val="left"/>
    </w:lvl>
  </w:abstractNum>
  <w:abstractNum w:abstractNumId="3" w15:restartNumberingAfterBreak="0">
    <w:nsid w:val="1B55446C"/>
    <w:multiLevelType w:val="hybridMultilevel"/>
    <w:tmpl w:val="296A213C"/>
    <w:lvl w:ilvl="0" w:tplc="71FADF24">
      <w:start w:val="1"/>
      <w:numFmt w:val="decimal"/>
      <w:lvlText w:val="%1."/>
      <w:lvlJc w:val="left"/>
      <w:pPr>
        <w:ind w:left="720" w:hanging="360"/>
      </w:pPr>
    </w:lvl>
    <w:lvl w:ilvl="1" w:tplc="FCE210A6" w:tentative="1">
      <w:start w:val="1"/>
      <w:numFmt w:val="lowerLetter"/>
      <w:lvlText w:val="%2."/>
      <w:lvlJc w:val="left"/>
      <w:pPr>
        <w:ind w:left="1440" w:hanging="360"/>
      </w:pPr>
    </w:lvl>
    <w:lvl w:ilvl="2" w:tplc="FED492AC" w:tentative="1">
      <w:start w:val="1"/>
      <w:numFmt w:val="decimal"/>
      <w:lvlText w:val="%3."/>
      <w:lvlJc w:val="left"/>
      <w:pPr>
        <w:ind w:left="2160" w:hanging="360"/>
      </w:pPr>
    </w:lvl>
    <w:lvl w:ilvl="3" w:tplc="586ECF00">
      <w:numFmt w:val="decimal"/>
      <w:lvlText w:val=""/>
      <w:lvlJc w:val="left"/>
    </w:lvl>
    <w:lvl w:ilvl="4" w:tplc="EFBA4500">
      <w:numFmt w:val="decimal"/>
      <w:lvlText w:val=""/>
      <w:lvlJc w:val="left"/>
    </w:lvl>
    <w:lvl w:ilvl="5" w:tplc="68700DC6">
      <w:numFmt w:val="decimal"/>
      <w:lvlText w:val=""/>
      <w:lvlJc w:val="left"/>
    </w:lvl>
    <w:lvl w:ilvl="6" w:tplc="A9E8D332">
      <w:numFmt w:val="decimal"/>
      <w:lvlText w:val=""/>
      <w:lvlJc w:val="left"/>
    </w:lvl>
    <w:lvl w:ilvl="7" w:tplc="CB74BBB2">
      <w:numFmt w:val="decimal"/>
      <w:lvlText w:val=""/>
      <w:lvlJc w:val="left"/>
    </w:lvl>
    <w:lvl w:ilvl="8" w:tplc="4976C5D4">
      <w:numFmt w:val="decimal"/>
      <w:lvlText w:val=""/>
      <w:lvlJc w:val="left"/>
    </w:lvl>
  </w:abstractNum>
  <w:abstractNum w:abstractNumId="4" w15:restartNumberingAfterBreak="0">
    <w:nsid w:val="2241471B"/>
    <w:multiLevelType w:val="hybridMultilevel"/>
    <w:tmpl w:val="373090B2"/>
    <w:lvl w:ilvl="0" w:tplc="65D2AEB6">
      <w:start w:val="1"/>
      <w:numFmt w:val="decimal"/>
      <w:lvlText w:val="%1."/>
      <w:lvlJc w:val="left"/>
      <w:pPr>
        <w:ind w:left="720" w:hanging="360"/>
      </w:pPr>
    </w:lvl>
    <w:lvl w:ilvl="1" w:tplc="F16EBE70" w:tentative="1">
      <w:start w:val="1"/>
      <w:numFmt w:val="lowerLetter"/>
      <w:lvlText w:val="%2."/>
      <w:lvlJc w:val="left"/>
      <w:pPr>
        <w:ind w:left="1440" w:hanging="360"/>
      </w:pPr>
    </w:lvl>
    <w:lvl w:ilvl="2" w:tplc="45901720" w:tentative="1">
      <w:start w:val="1"/>
      <w:numFmt w:val="decimal"/>
      <w:lvlText w:val="%3."/>
      <w:lvlJc w:val="left"/>
      <w:pPr>
        <w:ind w:left="2160" w:hanging="360"/>
      </w:pPr>
    </w:lvl>
    <w:lvl w:ilvl="3" w:tplc="9984D358">
      <w:numFmt w:val="decimal"/>
      <w:lvlText w:val=""/>
      <w:lvlJc w:val="left"/>
    </w:lvl>
    <w:lvl w:ilvl="4" w:tplc="8F423AA0">
      <w:numFmt w:val="decimal"/>
      <w:lvlText w:val=""/>
      <w:lvlJc w:val="left"/>
    </w:lvl>
    <w:lvl w:ilvl="5" w:tplc="839A5164">
      <w:numFmt w:val="decimal"/>
      <w:lvlText w:val=""/>
      <w:lvlJc w:val="left"/>
    </w:lvl>
    <w:lvl w:ilvl="6" w:tplc="E8D27E7E">
      <w:numFmt w:val="decimal"/>
      <w:lvlText w:val=""/>
      <w:lvlJc w:val="left"/>
    </w:lvl>
    <w:lvl w:ilvl="7" w:tplc="41B08D6A">
      <w:numFmt w:val="decimal"/>
      <w:lvlText w:val=""/>
      <w:lvlJc w:val="left"/>
    </w:lvl>
    <w:lvl w:ilvl="8" w:tplc="8C309866">
      <w:numFmt w:val="decimal"/>
      <w:lvlText w:val=""/>
      <w:lvlJc w:val="left"/>
    </w:lvl>
  </w:abstractNum>
  <w:abstractNum w:abstractNumId="5" w15:restartNumberingAfterBreak="0">
    <w:nsid w:val="248E0E86"/>
    <w:multiLevelType w:val="hybridMultilevel"/>
    <w:tmpl w:val="D3D88A10"/>
    <w:lvl w:ilvl="0" w:tplc="EDE4FD00">
      <w:start w:val="1"/>
      <w:numFmt w:val="decimal"/>
      <w:lvlText w:val="%1."/>
      <w:lvlJc w:val="left"/>
      <w:pPr>
        <w:ind w:left="720" w:hanging="360"/>
      </w:pPr>
    </w:lvl>
    <w:lvl w:ilvl="1" w:tplc="7B52566A" w:tentative="1">
      <w:start w:val="1"/>
      <w:numFmt w:val="lowerLetter"/>
      <w:lvlText w:val="%2."/>
      <w:lvlJc w:val="left"/>
      <w:pPr>
        <w:ind w:left="1440" w:hanging="360"/>
      </w:pPr>
    </w:lvl>
    <w:lvl w:ilvl="2" w:tplc="82BE273E" w:tentative="1">
      <w:start w:val="1"/>
      <w:numFmt w:val="decimal"/>
      <w:lvlText w:val="%3."/>
      <w:lvlJc w:val="left"/>
      <w:pPr>
        <w:ind w:left="2160" w:hanging="360"/>
      </w:pPr>
    </w:lvl>
    <w:lvl w:ilvl="3" w:tplc="E0C6CA76">
      <w:numFmt w:val="decimal"/>
      <w:lvlText w:val=""/>
      <w:lvlJc w:val="left"/>
    </w:lvl>
    <w:lvl w:ilvl="4" w:tplc="91947A9E">
      <w:numFmt w:val="decimal"/>
      <w:lvlText w:val=""/>
      <w:lvlJc w:val="left"/>
    </w:lvl>
    <w:lvl w:ilvl="5" w:tplc="80920868">
      <w:numFmt w:val="decimal"/>
      <w:lvlText w:val=""/>
      <w:lvlJc w:val="left"/>
    </w:lvl>
    <w:lvl w:ilvl="6" w:tplc="EB9089B4">
      <w:numFmt w:val="decimal"/>
      <w:lvlText w:val=""/>
      <w:lvlJc w:val="left"/>
    </w:lvl>
    <w:lvl w:ilvl="7" w:tplc="3030FE24">
      <w:numFmt w:val="decimal"/>
      <w:lvlText w:val=""/>
      <w:lvlJc w:val="left"/>
    </w:lvl>
    <w:lvl w:ilvl="8" w:tplc="4DAC27CA">
      <w:numFmt w:val="decimal"/>
      <w:lvlText w:val=""/>
      <w:lvlJc w:val="left"/>
    </w:lvl>
  </w:abstractNum>
  <w:abstractNum w:abstractNumId="6" w15:restartNumberingAfterBreak="0">
    <w:nsid w:val="25723522"/>
    <w:multiLevelType w:val="hybridMultilevel"/>
    <w:tmpl w:val="17209AD0"/>
    <w:lvl w:ilvl="0" w:tplc="C9CC0E14">
      <w:start w:val="1"/>
      <w:numFmt w:val="decimal"/>
      <w:lvlText w:val="%1."/>
      <w:lvlJc w:val="left"/>
      <w:pPr>
        <w:ind w:left="720" w:hanging="360"/>
      </w:pPr>
    </w:lvl>
    <w:lvl w:ilvl="1" w:tplc="8EC0F442" w:tentative="1">
      <w:start w:val="1"/>
      <w:numFmt w:val="lowerLetter"/>
      <w:lvlText w:val="%2."/>
      <w:lvlJc w:val="left"/>
      <w:pPr>
        <w:ind w:left="1440" w:hanging="360"/>
      </w:pPr>
    </w:lvl>
    <w:lvl w:ilvl="2" w:tplc="52DE6B64" w:tentative="1">
      <w:start w:val="1"/>
      <w:numFmt w:val="decimal"/>
      <w:lvlText w:val="%3."/>
      <w:lvlJc w:val="left"/>
      <w:pPr>
        <w:ind w:left="2160" w:hanging="360"/>
      </w:pPr>
    </w:lvl>
    <w:lvl w:ilvl="3" w:tplc="6AA6FEA8">
      <w:numFmt w:val="decimal"/>
      <w:lvlText w:val=""/>
      <w:lvlJc w:val="left"/>
    </w:lvl>
    <w:lvl w:ilvl="4" w:tplc="21AAC5C4">
      <w:numFmt w:val="decimal"/>
      <w:lvlText w:val=""/>
      <w:lvlJc w:val="left"/>
    </w:lvl>
    <w:lvl w:ilvl="5" w:tplc="87DECE3E">
      <w:numFmt w:val="decimal"/>
      <w:lvlText w:val=""/>
      <w:lvlJc w:val="left"/>
    </w:lvl>
    <w:lvl w:ilvl="6" w:tplc="C04CCADE">
      <w:numFmt w:val="decimal"/>
      <w:lvlText w:val=""/>
      <w:lvlJc w:val="left"/>
    </w:lvl>
    <w:lvl w:ilvl="7" w:tplc="59C435D2">
      <w:numFmt w:val="decimal"/>
      <w:lvlText w:val=""/>
      <w:lvlJc w:val="left"/>
    </w:lvl>
    <w:lvl w:ilvl="8" w:tplc="222E87F4">
      <w:numFmt w:val="decimal"/>
      <w:lvlText w:val=""/>
      <w:lvlJc w:val="left"/>
    </w:lvl>
  </w:abstractNum>
  <w:abstractNum w:abstractNumId="7" w15:restartNumberingAfterBreak="0">
    <w:nsid w:val="2B1339FE"/>
    <w:multiLevelType w:val="hybridMultilevel"/>
    <w:tmpl w:val="E884B8A6"/>
    <w:lvl w:ilvl="0" w:tplc="2A509ADE">
      <w:start w:val="1"/>
      <w:numFmt w:val="decimal"/>
      <w:lvlText w:val="%1."/>
      <w:lvlJc w:val="left"/>
      <w:pPr>
        <w:ind w:left="720" w:hanging="360"/>
      </w:pPr>
    </w:lvl>
    <w:lvl w:ilvl="1" w:tplc="AC9EB78A" w:tentative="1">
      <w:start w:val="1"/>
      <w:numFmt w:val="lowerLetter"/>
      <w:lvlText w:val="%2."/>
      <w:lvlJc w:val="left"/>
      <w:pPr>
        <w:ind w:left="1440" w:hanging="360"/>
      </w:pPr>
    </w:lvl>
    <w:lvl w:ilvl="2" w:tplc="C860AAF2" w:tentative="1">
      <w:start w:val="1"/>
      <w:numFmt w:val="decimal"/>
      <w:lvlText w:val="%3."/>
      <w:lvlJc w:val="left"/>
      <w:pPr>
        <w:ind w:left="2160" w:hanging="360"/>
      </w:pPr>
    </w:lvl>
    <w:lvl w:ilvl="3" w:tplc="9E84BA16">
      <w:numFmt w:val="decimal"/>
      <w:lvlText w:val=""/>
      <w:lvlJc w:val="left"/>
    </w:lvl>
    <w:lvl w:ilvl="4" w:tplc="8D30F52C">
      <w:numFmt w:val="decimal"/>
      <w:lvlText w:val=""/>
      <w:lvlJc w:val="left"/>
    </w:lvl>
    <w:lvl w:ilvl="5" w:tplc="57C20690">
      <w:numFmt w:val="decimal"/>
      <w:lvlText w:val=""/>
      <w:lvlJc w:val="left"/>
    </w:lvl>
    <w:lvl w:ilvl="6" w:tplc="4634C3D4">
      <w:numFmt w:val="decimal"/>
      <w:lvlText w:val=""/>
      <w:lvlJc w:val="left"/>
    </w:lvl>
    <w:lvl w:ilvl="7" w:tplc="12DE379C">
      <w:numFmt w:val="decimal"/>
      <w:lvlText w:val=""/>
      <w:lvlJc w:val="left"/>
    </w:lvl>
    <w:lvl w:ilvl="8" w:tplc="C5223410">
      <w:numFmt w:val="decimal"/>
      <w:lvlText w:val=""/>
      <w:lvlJc w:val="left"/>
    </w:lvl>
  </w:abstractNum>
  <w:abstractNum w:abstractNumId="8" w15:restartNumberingAfterBreak="0">
    <w:nsid w:val="2BA81493"/>
    <w:multiLevelType w:val="hybridMultilevel"/>
    <w:tmpl w:val="EBEEBA2E"/>
    <w:lvl w:ilvl="0" w:tplc="2D78B880">
      <w:start w:val="1"/>
      <w:numFmt w:val="bullet"/>
      <w:lvlText w:val="•"/>
      <w:lvlJc w:val="left"/>
      <w:pPr>
        <w:ind w:left="720" w:hanging="360"/>
      </w:pPr>
    </w:lvl>
    <w:lvl w:ilvl="1" w:tplc="A75A9D26">
      <w:start w:val="1"/>
      <w:numFmt w:val="bullet"/>
      <w:lvlText w:val="◦"/>
      <w:lvlJc w:val="left"/>
      <w:pPr>
        <w:ind w:left="1440" w:hanging="360"/>
      </w:pPr>
    </w:lvl>
    <w:lvl w:ilvl="2" w:tplc="5F327D22" w:tentative="1">
      <w:start w:val="1"/>
      <w:numFmt w:val="bullet"/>
      <w:lvlText w:val="▪"/>
      <w:lvlJc w:val="left"/>
      <w:pPr>
        <w:ind w:left="2160" w:hanging="360"/>
      </w:pPr>
    </w:lvl>
    <w:lvl w:ilvl="3" w:tplc="10D8967E">
      <w:numFmt w:val="decimal"/>
      <w:lvlText w:val=""/>
      <w:lvlJc w:val="left"/>
    </w:lvl>
    <w:lvl w:ilvl="4" w:tplc="016265F0">
      <w:numFmt w:val="decimal"/>
      <w:lvlText w:val=""/>
      <w:lvlJc w:val="left"/>
    </w:lvl>
    <w:lvl w:ilvl="5" w:tplc="233AE6E8">
      <w:numFmt w:val="decimal"/>
      <w:lvlText w:val=""/>
      <w:lvlJc w:val="left"/>
    </w:lvl>
    <w:lvl w:ilvl="6" w:tplc="DBEA1B86">
      <w:numFmt w:val="decimal"/>
      <w:lvlText w:val=""/>
      <w:lvlJc w:val="left"/>
    </w:lvl>
    <w:lvl w:ilvl="7" w:tplc="5508751C">
      <w:numFmt w:val="decimal"/>
      <w:lvlText w:val=""/>
      <w:lvlJc w:val="left"/>
    </w:lvl>
    <w:lvl w:ilvl="8" w:tplc="31C0F25E">
      <w:numFmt w:val="decimal"/>
      <w:lvlText w:val=""/>
      <w:lvlJc w:val="left"/>
    </w:lvl>
  </w:abstractNum>
  <w:abstractNum w:abstractNumId="9" w15:restartNumberingAfterBreak="0">
    <w:nsid w:val="31802AFE"/>
    <w:multiLevelType w:val="hybridMultilevel"/>
    <w:tmpl w:val="EB803E1A"/>
    <w:lvl w:ilvl="0" w:tplc="FE0A7C4C" w:tentative="1">
      <w:start w:val="1"/>
      <w:numFmt w:val="bullet"/>
      <w:lvlText w:val="●"/>
      <w:lvlJc w:val="left"/>
      <w:pPr>
        <w:ind w:left="720" w:hanging="360"/>
      </w:pPr>
    </w:lvl>
    <w:lvl w:ilvl="1" w:tplc="EBB03CC0" w:tentative="1">
      <w:start w:val="1"/>
      <w:numFmt w:val="bullet"/>
      <w:lvlText w:val="○"/>
      <w:lvlJc w:val="left"/>
      <w:pPr>
        <w:ind w:left="1440" w:hanging="360"/>
      </w:pPr>
    </w:lvl>
    <w:lvl w:ilvl="2" w:tplc="DBC467C4" w:tentative="1">
      <w:start w:val="1"/>
      <w:numFmt w:val="bullet"/>
      <w:lvlText w:val="■"/>
      <w:lvlJc w:val="left"/>
      <w:pPr>
        <w:ind w:left="2160" w:hanging="360"/>
      </w:pPr>
    </w:lvl>
    <w:lvl w:ilvl="3" w:tplc="4F90C90A" w:tentative="1">
      <w:start w:val="1"/>
      <w:numFmt w:val="bullet"/>
      <w:lvlText w:val="●"/>
      <w:lvlJc w:val="left"/>
      <w:pPr>
        <w:ind w:left="2880" w:hanging="360"/>
      </w:pPr>
    </w:lvl>
    <w:lvl w:ilvl="4" w:tplc="3C5033F6" w:tentative="1">
      <w:start w:val="1"/>
      <w:numFmt w:val="bullet"/>
      <w:lvlText w:val="○"/>
      <w:lvlJc w:val="left"/>
      <w:pPr>
        <w:ind w:left="3600" w:hanging="360"/>
      </w:pPr>
    </w:lvl>
    <w:lvl w:ilvl="5" w:tplc="D9203A9C" w:tentative="1">
      <w:start w:val="1"/>
      <w:numFmt w:val="bullet"/>
      <w:lvlText w:val="■"/>
      <w:lvlJc w:val="left"/>
      <w:pPr>
        <w:ind w:left="4320" w:hanging="360"/>
      </w:pPr>
    </w:lvl>
    <w:lvl w:ilvl="6" w:tplc="C630B3A2" w:tentative="1">
      <w:start w:val="1"/>
      <w:numFmt w:val="bullet"/>
      <w:lvlText w:val="●"/>
      <w:lvlJc w:val="left"/>
      <w:pPr>
        <w:ind w:left="5040" w:hanging="360"/>
      </w:pPr>
    </w:lvl>
    <w:lvl w:ilvl="7" w:tplc="DA28D2E0" w:tentative="1">
      <w:start w:val="1"/>
      <w:numFmt w:val="bullet"/>
      <w:lvlText w:val="●"/>
      <w:lvlJc w:val="left"/>
      <w:pPr>
        <w:ind w:left="5760" w:hanging="360"/>
      </w:pPr>
    </w:lvl>
    <w:lvl w:ilvl="8" w:tplc="74DCA56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379D3BE3"/>
    <w:multiLevelType w:val="hybridMultilevel"/>
    <w:tmpl w:val="6150C4D4"/>
    <w:lvl w:ilvl="0" w:tplc="AC7A683E">
      <w:start w:val="1"/>
      <w:numFmt w:val="decimal"/>
      <w:lvlText w:val="%1."/>
      <w:lvlJc w:val="left"/>
      <w:pPr>
        <w:ind w:left="720" w:hanging="360"/>
      </w:pPr>
    </w:lvl>
    <w:lvl w:ilvl="1" w:tplc="7E0E692A" w:tentative="1">
      <w:start w:val="1"/>
      <w:numFmt w:val="lowerLetter"/>
      <w:lvlText w:val="%2."/>
      <w:lvlJc w:val="left"/>
      <w:pPr>
        <w:ind w:left="1440" w:hanging="360"/>
      </w:pPr>
    </w:lvl>
    <w:lvl w:ilvl="2" w:tplc="078A91FC" w:tentative="1">
      <w:start w:val="1"/>
      <w:numFmt w:val="decimal"/>
      <w:lvlText w:val="%3."/>
      <w:lvlJc w:val="left"/>
      <w:pPr>
        <w:ind w:left="2160" w:hanging="360"/>
      </w:pPr>
    </w:lvl>
    <w:lvl w:ilvl="3" w:tplc="1D9649B6">
      <w:numFmt w:val="decimal"/>
      <w:lvlText w:val=""/>
      <w:lvlJc w:val="left"/>
    </w:lvl>
    <w:lvl w:ilvl="4" w:tplc="4052F6BC">
      <w:numFmt w:val="decimal"/>
      <w:lvlText w:val=""/>
      <w:lvlJc w:val="left"/>
    </w:lvl>
    <w:lvl w:ilvl="5" w:tplc="2B06F30E">
      <w:numFmt w:val="decimal"/>
      <w:lvlText w:val=""/>
      <w:lvlJc w:val="left"/>
    </w:lvl>
    <w:lvl w:ilvl="6" w:tplc="10E8EE90">
      <w:numFmt w:val="decimal"/>
      <w:lvlText w:val=""/>
      <w:lvlJc w:val="left"/>
    </w:lvl>
    <w:lvl w:ilvl="7" w:tplc="8C5E6726">
      <w:numFmt w:val="decimal"/>
      <w:lvlText w:val=""/>
      <w:lvlJc w:val="left"/>
    </w:lvl>
    <w:lvl w:ilvl="8" w:tplc="886047B0">
      <w:numFmt w:val="decimal"/>
      <w:lvlText w:val=""/>
      <w:lvlJc w:val="left"/>
    </w:lvl>
  </w:abstractNum>
  <w:abstractNum w:abstractNumId="11" w15:restartNumberingAfterBreak="0">
    <w:nsid w:val="39D441AC"/>
    <w:multiLevelType w:val="hybridMultilevel"/>
    <w:tmpl w:val="679C2458"/>
    <w:lvl w:ilvl="0" w:tplc="C1F2111E">
      <w:start w:val="1"/>
      <w:numFmt w:val="decimal"/>
      <w:lvlText w:val="%1."/>
      <w:lvlJc w:val="left"/>
      <w:pPr>
        <w:ind w:left="720" w:hanging="360"/>
      </w:pPr>
    </w:lvl>
    <w:lvl w:ilvl="1" w:tplc="2B9662E6" w:tentative="1">
      <w:start w:val="1"/>
      <w:numFmt w:val="lowerLetter"/>
      <w:lvlText w:val="%2."/>
      <w:lvlJc w:val="left"/>
      <w:pPr>
        <w:ind w:left="1440" w:hanging="360"/>
      </w:pPr>
    </w:lvl>
    <w:lvl w:ilvl="2" w:tplc="9690BDA8" w:tentative="1">
      <w:start w:val="1"/>
      <w:numFmt w:val="decimal"/>
      <w:lvlText w:val="%3."/>
      <w:lvlJc w:val="left"/>
      <w:pPr>
        <w:ind w:left="2160" w:hanging="360"/>
      </w:pPr>
    </w:lvl>
    <w:lvl w:ilvl="3" w:tplc="661825E2">
      <w:numFmt w:val="decimal"/>
      <w:lvlText w:val=""/>
      <w:lvlJc w:val="left"/>
    </w:lvl>
    <w:lvl w:ilvl="4" w:tplc="B5C6FA40">
      <w:numFmt w:val="decimal"/>
      <w:lvlText w:val=""/>
      <w:lvlJc w:val="left"/>
    </w:lvl>
    <w:lvl w:ilvl="5" w:tplc="09D44652">
      <w:numFmt w:val="decimal"/>
      <w:lvlText w:val=""/>
      <w:lvlJc w:val="left"/>
    </w:lvl>
    <w:lvl w:ilvl="6" w:tplc="31A88834">
      <w:numFmt w:val="decimal"/>
      <w:lvlText w:val=""/>
      <w:lvlJc w:val="left"/>
    </w:lvl>
    <w:lvl w:ilvl="7" w:tplc="DA020EFE">
      <w:numFmt w:val="decimal"/>
      <w:lvlText w:val=""/>
      <w:lvlJc w:val="left"/>
    </w:lvl>
    <w:lvl w:ilvl="8" w:tplc="6C9615C0">
      <w:numFmt w:val="decimal"/>
      <w:lvlText w:val=""/>
      <w:lvlJc w:val="left"/>
    </w:lvl>
  </w:abstractNum>
  <w:abstractNum w:abstractNumId="12" w15:restartNumberingAfterBreak="0">
    <w:nsid w:val="3E0A4A61"/>
    <w:multiLevelType w:val="hybridMultilevel"/>
    <w:tmpl w:val="3E4EA3AE"/>
    <w:lvl w:ilvl="0" w:tplc="F60E2FB2">
      <w:start w:val="1"/>
      <w:numFmt w:val="decimal"/>
      <w:lvlText w:val="%1."/>
      <w:lvlJc w:val="left"/>
      <w:pPr>
        <w:ind w:left="720" w:hanging="360"/>
      </w:pPr>
    </w:lvl>
    <w:lvl w:ilvl="1" w:tplc="485A27C8" w:tentative="1">
      <w:start w:val="1"/>
      <w:numFmt w:val="lowerLetter"/>
      <w:lvlText w:val="%2."/>
      <w:lvlJc w:val="left"/>
      <w:pPr>
        <w:ind w:left="1440" w:hanging="360"/>
      </w:pPr>
    </w:lvl>
    <w:lvl w:ilvl="2" w:tplc="9D9CFFF0" w:tentative="1">
      <w:start w:val="1"/>
      <w:numFmt w:val="decimal"/>
      <w:lvlText w:val="%3."/>
      <w:lvlJc w:val="left"/>
      <w:pPr>
        <w:ind w:left="2160" w:hanging="360"/>
      </w:pPr>
    </w:lvl>
    <w:lvl w:ilvl="3" w:tplc="3E0241DA">
      <w:numFmt w:val="decimal"/>
      <w:lvlText w:val=""/>
      <w:lvlJc w:val="left"/>
    </w:lvl>
    <w:lvl w:ilvl="4" w:tplc="A0FA301A">
      <w:numFmt w:val="decimal"/>
      <w:lvlText w:val=""/>
      <w:lvlJc w:val="left"/>
    </w:lvl>
    <w:lvl w:ilvl="5" w:tplc="C9F41480">
      <w:numFmt w:val="decimal"/>
      <w:lvlText w:val=""/>
      <w:lvlJc w:val="left"/>
    </w:lvl>
    <w:lvl w:ilvl="6" w:tplc="D6AAD7E4">
      <w:numFmt w:val="decimal"/>
      <w:lvlText w:val=""/>
      <w:lvlJc w:val="left"/>
    </w:lvl>
    <w:lvl w:ilvl="7" w:tplc="E61C7DC2">
      <w:numFmt w:val="decimal"/>
      <w:lvlText w:val=""/>
      <w:lvlJc w:val="left"/>
    </w:lvl>
    <w:lvl w:ilvl="8" w:tplc="EFF08680">
      <w:numFmt w:val="decimal"/>
      <w:lvlText w:val=""/>
      <w:lvlJc w:val="left"/>
    </w:lvl>
  </w:abstractNum>
  <w:abstractNum w:abstractNumId="13" w15:restartNumberingAfterBreak="0">
    <w:nsid w:val="3EE1730D"/>
    <w:multiLevelType w:val="hybridMultilevel"/>
    <w:tmpl w:val="FAFAEB6E"/>
    <w:lvl w:ilvl="0" w:tplc="70D2B38A">
      <w:start w:val="1"/>
      <w:numFmt w:val="decimal"/>
      <w:lvlText w:val="%1."/>
      <w:lvlJc w:val="left"/>
      <w:pPr>
        <w:ind w:left="720" w:hanging="360"/>
      </w:pPr>
    </w:lvl>
    <w:lvl w:ilvl="1" w:tplc="6B949776" w:tentative="1">
      <w:start w:val="1"/>
      <w:numFmt w:val="lowerLetter"/>
      <w:lvlText w:val="%2."/>
      <w:lvlJc w:val="left"/>
      <w:pPr>
        <w:ind w:left="1440" w:hanging="360"/>
      </w:pPr>
    </w:lvl>
    <w:lvl w:ilvl="2" w:tplc="F46C5E26" w:tentative="1">
      <w:start w:val="1"/>
      <w:numFmt w:val="decimal"/>
      <w:lvlText w:val="%3."/>
      <w:lvlJc w:val="left"/>
      <w:pPr>
        <w:ind w:left="2160" w:hanging="360"/>
      </w:pPr>
    </w:lvl>
    <w:lvl w:ilvl="3" w:tplc="473E6BB4">
      <w:numFmt w:val="decimal"/>
      <w:lvlText w:val=""/>
      <w:lvlJc w:val="left"/>
    </w:lvl>
    <w:lvl w:ilvl="4" w:tplc="4CC0DCEE">
      <w:numFmt w:val="decimal"/>
      <w:lvlText w:val=""/>
      <w:lvlJc w:val="left"/>
    </w:lvl>
    <w:lvl w:ilvl="5" w:tplc="344C9CAE">
      <w:numFmt w:val="decimal"/>
      <w:lvlText w:val=""/>
      <w:lvlJc w:val="left"/>
    </w:lvl>
    <w:lvl w:ilvl="6" w:tplc="273A439E">
      <w:numFmt w:val="decimal"/>
      <w:lvlText w:val=""/>
      <w:lvlJc w:val="left"/>
    </w:lvl>
    <w:lvl w:ilvl="7" w:tplc="7360C08E">
      <w:numFmt w:val="decimal"/>
      <w:lvlText w:val=""/>
      <w:lvlJc w:val="left"/>
    </w:lvl>
    <w:lvl w:ilvl="8" w:tplc="B6128544">
      <w:numFmt w:val="decimal"/>
      <w:lvlText w:val=""/>
      <w:lvlJc w:val="left"/>
    </w:lvl>
  </w:abstractNum>
  <w:abstractNum w:abstractNumId="14" w15:restartNumberingAfterBreak="0">
    <w:nsid w:val="4172626C"/>
    <w:multiLevelType w:val="hybridMultilevel"/>
    <w:tmpl w:val="1228C7A6"/>
    <w:lvl w:ilvl="0" w:tplc="D5408174">
      <w:start w:val="1"/>
      <w:numFmt w:val="decimal"/>
      <w:lvlText w:val="%1."/>
      <w:lvlJc w:val="left"/>
      <w:pPr>
        <w:ind w:left="720" w:hanging="360"/>
      </w:pPr>
    </w:lvl>
    <w:lvl w:ilvl="1" w:tplc="A9C6C524" w:tentative="1">
      <w:start w:val="1"/>
      <w:numFmt w:val="lowerLetter"/>
      <w:lvlText w:val="%2."/>
      <w:lvlJc w:val="left"/>
      <w:pPr>
        <w:ind w:left="1440" w:hanging="360"/>
      </w:pPr>
    </w:lvl>
    <w:lvl w:ilvl="2" w:tplc="73C85E24" w:tentative="1">
      <w:start w:val="1"/>
      <w:numFmt w:val="decimal"/>
      <w:lvlText w:val="%3."/>
      <w:lvlJc w:val="left"/>
      <w:pPr>
        <w:ind w:left="2160" w:hanging="360"/>
      </w:pPr>
    </w:lvl>
    <w:lvl w:ilvl="3" w:tplc="0F3E3D24">
      <w:numFmt w:val="decimal"/>
      <w:lvlText w:val=""/>
      <w:lvlJc w:val="left"/>
    </w:lvl>
    <w:lvl w:ilvl="4" w:tplc="15CA6BF6">
      <w:numFmt w:val="decimal"/>
      <w:lvlText w:val=""/>
      <w:lvlJc w:val="left"/>
    </w:lvl>
    <w:lvl w:ilvl="5" w:tplc="4528851A">
      <w:numFmt w:val="decimal"/>
      <w:lvlText w:val=""/>
      <w:lvlJc w:val="left"/>
    </w:lvl>
    <w:lvl w:ilvl="6" w:tplc="B94E7D42">
      <w:numFmt w:val="decimal"/>
      <w:lvlText w:val=""/>
      <w:lvlJc w:val="left"/>
    </w:lvl>
    <w:lvl w:ilvl="7" w:tplc="D06C803A">
      <w:numFmt w:val="decimal"/>
      <w:lvlText w:val=""/>
      <w:lvlJc w:val="left"/>
    </w:lvl>
    <w:lvl w:ilvl="8" w:tplc="D166D3FC">
      <w:numFmt w:val="decimal"/>
      <w:lvlText w:val=""/>
      <w:lvlJc w:val="left"/>
    </w:lvl>
  </w:abstractNum>
  <w:abstractNum w:abstractNumId="15" w15:restartNumberingAfterBreak="0">
    <w:nsid w:val="4C065623"/>
    <w:multiLevelType w:val="hybridMultilevel"/>
    <w:tmpl w:val="87C06CC4"/>
    <w:lvl w:ilvl="0" w:tplc="1E7CFF38">
      <w:start w:val="1"/>
      <w:numFmt w:val="decimal"/>
      <w:lvlText w:val="%1."/>
      <w:lvlJc w:val="left"/>
      <w:pPr>
        <w:ind w:left="720" w:hanging="360"/>
      </w:pPr>
    </w:lvl>
    <w:lvl w:ilvl="1" w:tplc="93A82E08" w:tentative="1">
      <w:start w:val="1"/>
      <w:numFmt w:val="lowerLetter"/>
      <w:lvlText w:val="%2."/>
      <w:lvlJc w:val="left"/>
      <w:pPr>
        <w:ind w:left="1440" w:hanging="360"/>
      </w:pPr>
    </w:lvl>
    <w:lvl w:ilvl="2" w:tplc="75E8E364" w:tentative="1">
      <w:start w:val="1"/>
      <w:numFmt w:val="decimal"/>
      <w:lvlText w:val="%3."/>
      <w:lvlJc w:val="left"/>
      <w:pPr>
        <w:ind w:left="2160" w:hanging="360"/>
      </w:pPr>
    </w:lvl>
    <w:lvl w:ilvl="3" w:tplc="282EBC94">
      <w:numFmt w:val="decimal"/>
      <w:lvlText w:val=""/>
      <w:lvlJc w:val="left"/>
    </w:lvl>
    <w:lvl w:ilvl="4" w:tplc="F1DAD1B4">
      <w:numFmt w:val="decimal"/>
      <w:lvlText w:val=""/>
      <w:lvlJc w:val="left"/>
    </w:lvl>
    <w:lvl w:ilvl="5" w:tplc="A25E88FC">
      <w:numFmt w:val="decimal"/>
      <w:lvlText w:val=""/>
      <w:lvlJc w:val="left"/>
    </w:lvl>
    <w:lvl w:ilvl="6" w:tplc="D3A4D400">
      <w:numFmt w:val="decimal"/>
      <w:lvlText w:val=""/>
      <w:lvlJc w:val="left"/>
    </w:lvl>
    <w:lvl w:ilvl="7" w:tplc="7DAEE358">
      <w:numFmt w:val="decimal"/>
      <w:lvlText w:val=""/>
      <w:lvlJc w:val="left"/>
    </w:lvl>
    <w:lvl w:ilvl="8" w:tplc="2224223E">
      <w:numFmt w:val="decimal"/>
      <w:lvlText w:val=""/>
      <w:lvlJc w:val="left"/>
    </w:lvl>
  </w:abstractNum>
  <w:abstractNum w:abstractNumId="16" w15:restartNumberingAfterBreak="0">
    <w:nsid w:val="4C866A76"/>
    <w:multiLevelType w:val="hybridMultilevel"/>
    <w:tmpl w:val="18AE5292"/>
    <w:lvl w:ilvl="0" w:tplc="31525EAE">
      <w:start w:val="1"/>
      <w:numFmt w:val="decimal"/>
      <w:lvlText w:val="%1."/>
      <w:lvlJc w:val="left"/>
      <w:pPr>
        <w:ind w:left="720" w:hanging="360"/>
      </w:pPr>
    </w:lvl>
    <w:lvl w:ilvl="1" w:tplc="91A85CC2" w:tentative="1">
      <w:start w:val="1"/>
      <w:numFmt w:val="lowerLetter"/>
      <w:lvlText w:val="%2."/>
      <w:lvlJc w:val="left"/>
      <w:pPr>
        <w:ind w:left="1440" w:hanging="360"/>
      </w:pPr>
    </w:lvl>
    <w:lvl w:ilvl="2" w:tplc="17709938" w:tentative="1">
      <w:start w:val="1"/>
      <w:numFmt w:val="decimal"/>
      <w:lvlText w:val="%3."/>
      <w:lvlJc w:val="left"/>
      <w:pPr>
        <w:ind w:left="2160" w:hanging="360"/>
      </w:pPr>
    </w:lvl>
    <w:lvl w:ilvl="3" w:tplc="813C6A6C">
      <w:numFmt w:val="decimal"/>
      <w:lvlText w:val=""/>
      <w:lvlJc w:val="left"/>
    </w:lvl>
    <w:lvl w:ilvl="4" w:tplc="0FEA0856">
      <w:numFmt w:val="decimal"/>
      <w:lvlText w:val=""/>
      <w:lvlJc w:val="left"/>
    </w:lvl>
    <w:lvl w:ilvl="5" w:tplc="0D802CD0">
      <w:numFmt w:val="decimal"/>
      <w:lvlText w:val=""/>
      <w:lvlJc w:val="left"/>
    </w:lvl>
    <w:lvl w:ilvl="6" w:tplc="83C82512">
      <w:numFmt w:val="decimal"/>
      <w:lvlText w:val=""/>
      <w:lvlJc w:val="left"/>
    </w:lvl>
    <w:lvl w:ilvl="7" w:tplc="A37A2D04">
      <w:numFmt w:val="decimal"/>
      <w:lvlText w:val=""/>
      <w:lvlJc w:val="left"/>
    </w:lvl>
    <w:lvl w:ilvl="8" w:tplc="6ECE575C">
      <w:numFmt w:val="decimal"/>
      <w:lvlText w:val=""/>
      <w:lvlJc w:val="left"/>
    </w:lvl>
  </w:abstractNum>
  <w:abstractNum w:abstractNumId="17" w15:restartNumberingAfterBreak="0">
    <w:nsid w:val="55D20ECE"/>
    <w:multiLevelType w:val="hybridMultilevel"/>
    <w:tmpl w:val="31D41206"/>
    <w:lvl w:ilvl="0" w:tplc="DA104D0C">
      <w:start w:val="1"/>
      <w:numFmt w:val="decimal"/>
      <w:lvlText w:val="%1."/>
      <w:lvlJc w:val="left"/>
      <w:pPr>
        <w:ind w:left="720" w:hanging="360"/>
      </w:pPr>
    </w:lvl>
    <w:lvl w:ilvl="1" w:tplc="504E1988" w:tentative="1">
      <w:start w:val="1"/>
      <w:numFmt w:val="lowerLetter"/>
      <w:lvlText w:val="%2."/>
      <w:lvlJc w:val="left"/>
      <w:pPr>
        <w:ind w:left="1440" w:hanging="360"/>
      </w:pPr>
    </w:lvl>
    <w:lvl w:ilvl="2" w:tplc="D3F4C838" w:tentative="1">
      <w:start w:val="1"/>
      <w:numFmt w:val="decimal"/>
      <w:lvlText w:val="%3."/>
      <w:lvlJc w:val="left"/>
      <w:pPr>
        <w:ind w:left="2160" w:hanging="360"/>
      </w:pPr>
    </w:lvl>
    <w:lvl w:ilvl="3" w:tplc="CAC69DBA">
      <w:numFmt w:val="decimal"/>
      <w:lvlText w:val=""/>
      <w:lvlJc w:val="left"/>
    </w:lvl>
    <w:lvl w:ilvl="4" w:tplc="8FF65608">
      <w:numFmt w:val="decimal"/>
      <w:lvlText w:val=""/>
      <w:lvlJc w:val="left"/>
    </w:lvl>
    <w:lvl w:ilvl="5" w:tplc="C6D694A0">
      <w:numFmt w:val="decimal"/>
      <w:lvlText w:val=""/>
      <w:lvlJc w:val="left"/>
    </w:lvl>
    <w:lvl w:ilvl="6" w:tplc="2FBCCB9E">
      <w:numFmt w:val="decimal"/>
      <w:lvlText w:val=""/>
      <w:lvlJc w:val="left"/>
    </w:lvl>
    <w:lvl w:ilvl="7" w:tplc="16E0DB62">
      <w:numFmt w:val="decimal"/>
      <w:lvlText w:val=""/>
      <w:lvlJc w:val="left"/>
    </w:lvl>
    <w:lvl w:ilvl="8" w:tplc="D048DBF6">
      <w:numFmt w:val="decimal"/>
      <w:lvlText w:val=""/>
      <w:lvlJc w:val="left"/>
    </w:lvl>
  </w:abstractNum>
  <w:abstractNum w:abstractNumId="18" w15:restartNumberingAfterBreak="0">
    <w:nsid w:val="6DA222E2"/>
    <w:multiLevelType w:val="hybridMultilevel"/>
    <w:tmpl w:val="FDA2C2EA"/>
    <w:lvl w:ilvl="0" w:tplc="285EEB0E">
      <w:start w:val="1"/>
      <w:numFmt w:val="decimal"/>
      <w:lvlText w:val="%1."/>
      <w:lvlJc w:val="left"/>
      <w:pPr>
        <w:ind w:left="720" w:hanging="360"/>
      </w:pPr>
    </w:lvl>
    <w:lvl w:ilvl="1" w:tplc="0416260E" w:tentative="1">
      <w:start w:val="1"/>
      <w:numFmt w:val="lowerLetter"/>
      <w:lvlText w:val="%2."/>
      <w:lvlJc w:val="left"/>
      <w:pPr>
        <w:ind w:left="1440" w:hanging="360"/>
      </w:pPr>
    </w:lvl>
    <w:lvl w:ilvl="2" w:tplc="40EABACE" w:tentative="1">
      <w:start w:val="1"/>
      <w:numFmt w:val="decimal"/>
      <w:lvlText w:val="%3."/>
      <w:lvlJc w:val="left"/>
      <w:pPr>
        <w:ind w:left="2160" w:hanging="360"/>
      </w:pPr>
    </w:lvl>
    <w:lvl w:ilvl="3" w:tplc="EEE8CD0A">
      <w:numFmt w:val="decimal"/>
      <w:lvlText w:val=""/>
      <w:lvlJc w:val="left"/>
    </w:lvl>
    <w:lvl w:ilvl="4" w:tplc="74845120">
      <w:numFmt w:val="decimal"/>
      <w:lvlText w:val=""/>
      <w:lvlJc w:val="left"/>
    </w:lvl>
    <w:lvl w:ilvl="5" w:tplc="B8A8AA98">
      <w:numFmt w:val="decimal"/>
      <w:lvlText w:val=""/>
      <w:lvlJc w:val="left"/>
    </w:lvl>
    <w:lvl w:ilvl="6" w:tplc="F9C0027A">
      <w:numFmt w:val="decimal"/>
      <w:lvlText w:val=""/>
      <w:lvlJc w:val="left"/>
    </w:lvl>
    <w:lvl w:ilvl="7" w:tplc="41781A0C">
      <w:numFmt w:val="decimal"/>
      <w:lvlText w:val=""/>
      <w:lvlJc w:val="left"/>
    </w:lvl>
    <w:lvl w:ilvl="8" w:tplc="84F888DC">
      <w:numFmt w:val="decimal"/>
      <w:lvlText w:val=""/>
      <w:lvlJc w:val="left"/>
    </w:lvl>
  </w:abstractNum>
  <w:num w:numId="1" w16cid:durableId="1957519754">
    <w:abstractNumId w:val="9"/>
    <w:lvlOverride w:ilvl="0">
      <w:startOverride w:val="1"/>
    </w:lvlOverride>
  </w:num>
  <w:num w:numId="2" w16cid:durableId="212175862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 w16cid:durableId="201622348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" w16cid:durableId="19621523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5" w16cid:durableId="10967101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6" w16cid:durableId="17230106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7" w16cid:durableId="32212476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8" w16cid:durableId="7992235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9" w16cid:durableId="195062495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0" w16cid:durableId="10221699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1" w16cid:durableId="1662905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" w16cid:durableId="102868010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" w16cid:durableId="14620691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" w16cid:durableId="121885557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" w16cid:durableId="8155357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" w16cid:durableId="91358549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" w16cid:durableId="39983657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" w16cid:durableId="142345066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" w16cid:durableId="931016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6EF"/>
    <w:rsid w:val="008136EF"/>
    <w:rsid w:val="008367D4"/>
    <w:rsid w:val="0093545E"/>
    <w:rsid w:val="00BF3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21DE46"/>
  <w15:docId w15:val="{9CA9D1CF-0BC8-4FAE-9CED-26238040F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after="24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bottom w:val="single" w:sz="4" w:space="2" w:color="D9E2F3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240" w:after="80"/>
      <w:outlineLvl w:val="2"/>
    </w:pPr>
    <w:rPr>
      <w:b/>
      <w:bCs/>
      <w:color w:val="2F5496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spacing w:before="200" w:after="60"/>
      <w:outlineLvl w:val="3"/>
    </w:pPr>
    <w:rPr>
      <w:b/>
      <w:bCs/>
      <w:i/>
      <w:iCs/>
      <w:color w:val="2F5496"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8367D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367D4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7296</Words>
  <Characters>47929</Characters>
  <Application>Microsoft Office Word</Application>
  <DocSecurity>0</DocSecurity>
  <Lines>1351</Lines>
  <Paragraphs>994</Paragraphs>
  <ScaleCrop>false</ScaleCrop>
  <Company>Tecnocomp Tecnologia e Servicos LTDA</Company>
  <LinksUpToDate>false</LinksUpToDate>
  <CharactersWithSpaces>54518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 Control — Documentação técnica</dc:title>
  <dc:creator>SOC Control</dc:creator>
  <cp:lastModifiedBy>Flavio Kawan Rodrigues Silva</cp:lastModifiedBy>
  <cp:revision>3</cp:revision>
  <dcterms:created xsi:type="dcterms:W3CDTF">2026-10-21T17:49:00Z</dcterms:created>
  <dcterms:modified xsi:type="dcterms:W3CDTF">2026-10-21T17:49:00Z</dcterms:modified>
</cp:coreProperties>
</file>