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0407" w14:textId="7EA108BA" w:rsidR="00E562FB" w:rsidRDefault="00E562FB" w:rsidP="00A53A72">
      <w:r>
        <w:t>Group : moi, Clara et Zeyneb</w:t>
      </w:r>
    </w:p>
    <w:p w14:paraId="02D8B18E" w14:textId="4E20510D" w:rsidR="00E562FB" w:rsidRDefault="00E562FB" w:rsidP="00A53A72"/>
    <w:p w14:paraId="48D24FF8" w14:textId="263F6307" w:rsidR="00E562FB" w:rsidRPr="00A53A72" w:rsidRDefault="00E562FB" w:rsidP="00A53A72">
      <w:r>
        <w:t>Présentation : 07 or 14/04</w:t>
      </w:r>
    </w:p>
    <w:sectPr w:rsidR="00E562FB" w:rsidRPr="00A53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BB"/>
    <w:rsid w:val="000D0EC9"/>
    <w:rsid w:val="00550188"/>
    <w:rsid w:val="006B19F9"/>
    <w:rsid w:val="0083680D"/>
    <w:rsid w:val="008E23BB"/>
    <w:rsid w:val="00A53A72"/>
    <w:rsid w:val="00CE1779"/>
    <w:rsid w:val="00E562FB"/>
    <w:rsid w:val="00F0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6B2C"/>
  <w15:chartTrackingRefBased/>
  <w15:docId w15:val="{7F937BDC-A576-47DE-95A2-0280FB12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Rennó</dc:creator>
  <cp:keywords/>
  <dc:description/>
  <cp:lastModifiedBy>Flávio Rennó</cp:lastModifiedBy>
  <cp:revision>7</cp:revision>
  <dcterms:created xsi:type="dcterms:W3CDTF">2024-09-03T07:47:00Z</dcterms:created>
  <dcterms:modified xsi:type="dcterms:W3CDTF">2025-02-11T09:52:00Z</dcterms:modified>
</cp:coreProperties>
</file>