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FD223A9" w:rsidP="3E309D00" w:rsidRDefault="7FD223A9" w14:paraId="366A78E3" w14:textId="3FE9B9C8">
      <w:pPr>
        <w:pStyle w:val="NoSpacing"/>
      </w:pPr>
      <w:r w:rsidR="7FD223A9">
        <w:rPr/>
        <w:t>Apresentação Projeto de Software Balcão UFF</w:t>
      </w:r>
    </w:p>
    <w:p w:rsidR="3E309D00" w:rsidP="3E309D00" w:rsidRDefault="3E309D00" w14:paraId="3CB802F7" w14:textId="6A74962E">
      <w:pPr>
        <w:pStyle w:val="NoSpacing"/>
      </w:pPr>
    </w:p>
    <w:p w:rsidR="4DEA7C2D" w:rsidP="3E309D00" w:rsidRDefault="4DEA7C2D" w14:paraId="18641068" w14:textId="2E1C31DC">
      <w:pPr>
        <w:pStyle w:val="NoSpacing"/>
      </w:pPr>
      <w:r w:rsidR="4DEA7C2D">
        <w:drawing>
          <wp:inline wp14:editId="711C1C3E" wp14:anchorId="057E0E2C">
            <wp:extent cx="5694934" cy="1752287"/>
            <wp:effectExtent l="0" t="0" r="0" b="0"/>
            <wp:docPr id="67762181" name="" title="Códigos em documento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6493e4805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42" r="0" b="26942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E207724" wp14:textId="7C097A52">
      <w:bookmarkStart w:name="_Int_Wp1mrA87" w:id="1534414765"/>
      <w:r w:rsidR="7457B939">
        <w:rPr/>
        <w:t>Lista de possíveis riscos</w:t>
      </w:r>
      <w:bookmarkEnd w:id="1534414765"/>
    </w:p>
    <w:p w:rsidR="3E309D00" w:rsidRDefault="3E309D00" w14:paraId="5267D5FB" w14:textId="085FBB07"/>
    <w:p w:rsidR="7457B939" w:rsidRDefault="7457B939" w14:paraId="3FCD081C" w14:textId="54AD730C">
      <w:r w:rsidR="7457B939">
        <w:rPr/>
        <w:t>1 – Saída de um membro do time</w:t>
      </w:r>
    </w:p>
    <w:p w:rsidR="7457B939" w:rsidRDefault="7457B939" w14:paraId="38BB0397" w14:textId="6E7B68AA">
      <w:r w:rsidR="7457B939">
        <w:rPr/>
        <w:t>2</w:t>
      </w:r>
      <w:r w:rsidR="07943746">
        <w:rPr/>
        <w:t xml:space="preserve"> – </w:t>
      </w:r>
      <w:r w:rsidR="63452BD1">
        <w:rPr/>
        <w:t>Atraso no desenvolvimento devid</w:t>
      </w:r>
      <w:r w:rsidR="2D368258">
        <w:rPr/>
        <w:t>o a pouca familiaridade com a tecnologia/linguagem escolhida</w:t>
      </w:r>
    </w:p>
    <w:p w:rsidR="210C0FCD" w:rsidRDefault="210C0FCD" w14:paraId="0D8CCD5E" w14:textId="12FC946F">
      <w:r w:rsidR="210C0FCD">
        <w:rPr/>
        <w:t>3 – Dificuldade de comunicação e colaboração do time</w:t>
      </w:r>
    </w:p>
    <w:p w:rsidR="210C0FCD" w:rsidRDefault="210C0FCD" w14:paraId="0A258BCE" w14:textId="7C445F0F">
      <w:r w:rsidR="210C0FCD">
        <w:rPr/>
        <w:t xml:space="preserve">4 </w:t>
      </w:r>
      <w:r w:rsidR="210C0FCD">
        <w:rPr/>
        <w:t>– Dificuldade de integração com o sistema de identificação UFF</w:t>
      </w:r>
    </w:p>
    <w:p w:rsidR="210C0FCD" w:rsidRDefault="210C0FCD" w14:paraId="55F1C1BF" w14:textId="56B43827">
      <w:r w:rsidR="210C0FCD">
        <w:rPr/>
        <w:t xml:space="preserve">5 – Adicionar novas </w:t>
      </w:r>
      <w:r w:rsidR="210C0FCD">
        <w:rPr/>
        <w:t>funcionalidades</w:t>
      </w:r>
      <w:r w:rsidR="210C0FCD">
        <w:rPr/>
        <w:t xml:space="preserve"> sem avaliar impacto</w:t>
      </w:r>
    </w:p>
    <w:p w:rsidR="06C524BD" w:rsidRDefault="06C524BD" w14:paraId="02626E3A" w14:textId="37AAB54D">
      <w:r w:rsidR="06C524BD">
        <w:rPr/>
        <w:t>6 – Problemas de Gerenciamento de versões no GIT</w:t>
      </w:r>
    </w:p>
    <w:p w:rsidR="3E309D00" w:rsidRDefault="3E309D00" w14:paraId="5B786E5C" w14:textId="4590A9F4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1645"/>
        <w:gridCol w:w="1084"/>
        <w:gridCol w:w="1315"/>
        <w:gridCol w:w="4268"/>
      </w:tblGrid>
      <w:tr w:rsidR="3E309D00" w:rsidTr="3E309D00" w14:paraId="331EFB73">
        <w:trPr>
          <w:trHeight w:val="300"/>
        </w:trPr>
        <w:tc>
          <w:tcPr>
            <w:tcW w:w="8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47A2C140" w14:textId="484168E0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Risco</w:t>
            </w:r>
          </w:p>
        </w:tc>
        <w:tc>
          <w:tcPr>
            <w:tcW w:w="1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0285934F" w14:textId="37E1D8A1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Probabilidade</w:t>
            </w:r>
          </w:p>
        </w:tc>
        <w:tc>
          <w:tcPr>
            <w:tcW w:w="10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039A91FE" w14:textId="41335633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Impacto</w:t>
            </w:r>
          </w:p>
        </w:tc>
        <w:tc>
          <w:tcPr>
            <w:tcW w:w="1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45F6DECD" w14:textId="75D45EF2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Exposição</w:t>
            </w:r>
          </w:p>
        </w:tc>
        <w:tc>
          <w:tcPr>
            <w:tcW w:w="42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585D9648" w14:textId="00C544AA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</w:tr>
      <w:tr w:rsidR="3E309D00" w:rsidTr="3E309D00" w14:paraId="14C88C0F">
        <w:trPr>
          <w:trHeight w:val="300"/>
        </w:trPr>
        <w:tc>
          <w:tcPr>
            <w:tcW w:w="8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37444B14" w14:textId="6A728E8F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54897542" w14:textId="7221A718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40%</w:t>
            </w:r>
          </w:p>
        </w:tc>
        <w:tc>
          <w:tcPr>
            <w:tcW w:w="10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02E73B47" w14:textId="52C0B100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60%</w:t>
            </w:r>
          </w:p>
        </w:tc>
        <w:tc>
          <w:tcPr>
            <w:tcW w:w="1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4E66C857" w14:textId="5AA9D7C1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24%</w:t>
            </w:r>
          </w:p>
        </w:tc>
        <w:tc>
          <w:tcPr>
            <w:tcW w:w="42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D6B"/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6E646826" w14:textId="7953A908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Média</w:t>
            </w:r>
          </w:p>
        </w:tc>
      </w:tr>
      <w:tr w:rsidR="3E309D00" w:rsidTr="3E309D00" w14:paraId="752D24A6">
        <w:trPr>
          <w:trHeight w:val="300"/>
        </w:trPr>
        <w:tc>
          <w:tcPr>
            <w:tcW w:w="8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6E44232C" w14:textId="0804CB36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0898D4E8" w14:textId="52DB3080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40%</w:t>
            </w:r>
          </w:p>
        </w:tc>
        <w:tc>
          <w:tcPr>
            <w:tcW w:w="10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0BDE18C5" w14:textId="669F476F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40%</w:t>
            </w:r>
          </w:p>
        </w:tc>
        <w:tc>
          <w:tcPr>
            <w:tcW w:w="1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2B4E5745" w14:textId="10CBE3EF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16%</w:t>
            </w:r>
          </w:p>
        </w:tc>
        <w:tc>
          <w:tcPr>
            <w:tcW w:w="42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D6B"/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4157F726" w14:textId="54AD65CC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Média</w:t>
            </w:r>
          </w:p>
        </w:tc>
      </w:tr>
      <w:tr w:rsidR="3E309D00" w:rsidTr="3E309D00" w14:paraId="5B87F175">
        <w:trPr>
          <w:trHeight w:val="300"/>
        </w:trPr>
        <w:tc>
          <w:tcPr>
            <w:tcW w:w="8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72CB05C4" w14:textId="3ECDD06D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5ED3745D" w14:textId="26FB5635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20%</w:t>
            </w:r>
          </w:p>
        </w:tc>
        <w:tc>
          <w:tcPr>
            <w:tcW w:w="10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58E61A57" w14:textId="0A0898EE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30%</w:t>
            </w:r>
          </w:p>
        </w:tc>
        <w:tc>
          <w:tcPr>
            <w:tcW w:w="1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18371F68" w14:textId="4370AB03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6%</w:t>
            </w:r>
          </w:p>
        </w:tc>
        <w:tc>
          <w:tcPr>
            <w:tcW w:w="42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4EB8A"/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34469877" w14:textId="28668328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Baixa</w:t>
            </w:r>
          </w:p>
        </w:tc>
      </w:tr>
      <w:tr w:rsidR="3E309D00" w:rsidTr="3E309D00" w14:paraId="2512D118">
        <w:trPr>
          <w:trHeight w:val="300"/>
        </w:trPr>
        <w:tc>
          <w:tcPr>
            <w:tcW w:w="8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32505313" w14:textId="62D6CB8C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4D7A3B24" w14:textId="5249552B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60%</w:t>
            </w:r>
          </w:p>
        </w:tc>
        <w:tc>
          <w:tcPr>
            <w:tcW w:w="10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449D32D9" w14:textId="3AB3F1A7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80%</w:t>
            </w:r>
          </w:p>
        </w:tc>
        <w:tc>
          <w:tcPr>
            <w:tcW w:w="1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2A0D8052" w14:textId="035A82AD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48%</w:t>
            </w:r>
          </w:p>
        </w:tc>
        <w:tc>
          <w:tcPr>
            <w:tcW w:w="42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6C5E"/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1F39DB5F" w14:textId="34A756CF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Alta</w:t>
            </w:r>
          </w:p>
        </w:tc>
      </w:tr>
      <w:tr w:rsidR="3E309D00" w:rsidTr="3E309D00" w14:paraId="2ADB77A9">
        <w:trPr>
          <w:trHeight w:val="300"/>
        </w:trPr>
        <w:tc>
          <w:tcPr>
            <w:tcW w:w="8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103CDA70" w14:textId="15CBAF56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5E0A37E7" w14:textId="09F83E19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20%</w:t>
            </w:r>
          </w:p>
        </w:tc>
        <w:tc>
          <w:tcPr>
            <w:tcW w:w="10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3D4557D0" w14:textId="082B4347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40%</w:t>
            </w:r>
          </w:p>
        </w:tc>
        <w:tc>
          <w:tcPr>
            <w:tcW w:w="1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4B57DD1F" w14:textId="6B814DA4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8%</w:t>
            </w:r>
          </w:p>
        </w:tc>
        <w:tc>
          <w:tcPr>
            <w:tcW w:w="42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4EB8A"/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2CA58919" w14:textId="01253E86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Baixa</w:t>
            </w:r>
          </w:p>
        </w:tc>
      </w:tr>
      <w:tr w:rsidR="3E309D00" w:rsidTr="3E309D00" w14:paraId="6A45A0CB">
        <w:trPr>
          <w:trHeight w:val="300"/>
        </w:trPr>
        <w:tc>
          <w:tcPr>
            <w:tcW w:w="8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28966FEC" w14:textId="717E5362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6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5D6DEFBE" w14:textId="5AC58C0E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30%</w:t>
            </w:r>
          </w:p>
        </w:tc>
        <w:tc>
          <w:tcPr>
            <w:tcW w:w="108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747F5CA9" w14:textId="2B7E447C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50%</w:t>
            </w:r>
          </w:p>
        </w:tc>
        <w:tc>
          <w:tcPr>
            <w:tcW w:w="13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15D6D28C" w14:textId="210F5049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15%</w:t>
            </w:r>
          </w:p>
        </w:tc>
        <w:tc>
          <w:tcPr>
            <w:tcW w:w="426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D6B"/>
            <w:tcMar>
              <w:top w:w="15" w:type="dxa"/>
              <w:left w:w="15" w:type="dxa"/>
              <w:right w:w="15" w:type="dxa"/>
            </w:tcMar>
            <w:vAlign w:val="bottom"/>
          </w:tcPr>
          <w:p w:rsidR="3E309D00" w:rsidP="3E309D00" w:rsidRDefault="3E309D00" w14:paraId="6CF05B1C" w14:textId="69AB924C">
            <w:pPr>
              <w:spacing w:before="0" w:beforeAutospacing="off" w:after="0" w:afterAutospacing="off"/>
              <w:jc w:val="center"/>
            </w:pPr>
            <w:r w:rsidRPr="3E309D00" w:rsidR="3E309D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Média</w:t>
            </w:r>
          </w:p>
        </w:tc>
      </w:tr>
    </w:tbl>
    <w:p w:rsidR="3E309D00" w:rsidRDefault="3E309D00" w14:paraId="642826AE" w14:textId="46F7A137"/>
    <w:p w:rsidR="3E309D00" w:rsidRDefault="3E309D00" w14:paraId="3A1B04E2" w14:textId="7C85FBA6"/>
    <w:p w:rsidR="3E309D00" w:rsidRDefault="3E309D00" w14:paraId="0FD9B225" w14:textId="4BC1FE4F"/>
    <w:p w:rsidR="3E309D00" w:rsidRDefault="3E309D00" w14:paraId="4E115FCD" w14:textId="2A4057CE"/>
    <w:p w:rsidR="3E309D00" w:rsidRDefault="3E309D00" w14:paraId="56D26BA0" w14:textId="1A3F1FD8"/>
    <w:p w:rsidR="3E309D00" w:rsidRDefault="3E309D00" w14:paraId="10420E68" w14:textId="268B5035"/>
    <w:p w:rsidR="3E309D00" w:rsidRDefault="3E309D00" w14:paraId="6C844BC6" w14:textId="6B0D5EA9"/>
    <w:p w:rsidR="3E309D00" w:rsidRDefault="3E309D00" w14:paraId="3CEBF797" w14:textId="764AF532"/>
    <w:p w:rsidR="3E309D00" w:rsidRDefault="3E309D00" w14:paraId="021FC32D" w14:textId="53773AC1"/>
    <w:p w:rsidR="062B79A6" w:rsidRDefault="062B79A6" w14:paraId="245414DD" w14:textId="023944C9">
      <w:r w:rsidR="062B79A6">
        <w:rPr/>
        <w:t>Mitigação dos Riscos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309D00" w:rsidTr="3E309D00" w14:paraId="7A399A18">
        <w:trPr>
          <w:trHeight w:val="300"/>
        </w:trPr>
        <w:tc>
          <w:tcPr>
            <w:tcW w:w="3005" w:type="dxa"/>
            <w:tcMar/>
            <w:vAlign w:val="center"/>
          </w:tcPr>
          <w:p w:rsidR="062B79A6" w:rsidP="3E309D00" w:rsidRDefault="062B79A6" w14:paraId="22AC038D" w14:textId="3F8913BC">
            <w:pPr>
              <w:pStyle w:val="Normal"/>
              <w:jc w:val="center"/>
            </w:pPr>
            <w:r w:rsidR="062B79A6">
              <w:rPr/>
              <w:t>Risco</w:t>
            </w:r>
          </w:p>
        </w:tc>
        <w:tc>
          <w:tcPr>
            <w:tcW w:w="3005" w:type="dxa"/>
            <w:tcMar/>
            <w:vAlign w:val="center"/>
          </w:tcPr>
          <w:p w:rsidR="6938B45B" w:rsidP="3E309D00" w:rsidRDefault="6938B45B" w14:paraId="4B59354D" w14:textId="097D38CF">
            <w:pPr>
              <w:pStyle w:val="Normal"/>
              <w:jc w:val="center"/>
            </w:pPr>
            <w:r w:rsidR="6938B45B">
              <w:rPr/>
              <w:t>Contingência</w:t>
            </w:r>
          </w:p>
        </w:tc>
        <w:tc>
          <w:tcPr>
            <w:tcW w:w="3005" w:type="dxa"/>
            <w:tcMar/>
            <w:vAlign w:val="center"/>
          </w:tcPr>
          <w:p w:rsidR="6938B45B" w:rsidP="3E309D00" w:rsidRDefault="6938B45B" w14:paraId="4ACD1372" w14:textId="7160B90D">
            <w:pPr>
              <w:pStyle w:val="Normal"/>
              <w:jc w:val="center"/>
            </w:pPr>
            <w:r w:rsidR="6938B45B">
              <w:rPr/>
              <w:t>Contenção</w:t>
            </w:r>
          </w:p>
        </w:tc>
      </w:tr>
      <w:tr w:rsidR="3E309D00" w:rsidTr="3E309D00" w14:paraId="41E2E907">
        <w:trPr>
          <w:trHeight w:val="300"/>
        </w:trPr>
        <w:tc>
          <w:tcPr>
            <w:tcW w:w="3005" w:type="dxa"/>
            <w:tcMar/>
            <w:vAlign w:val="center"/>
          </w:tcPr>
          <w:p w:rsidR="062B79A6" w:rsidP="3E309D00" w:rsidRDefault="062B79A6" w14:paraId="5C4D0CFA" w14:textId="6BD8D69A">
            <w:pPr>
              <w:pStyle w:val="Normal"/>
              <w:jc w:val="center"/>
            </w:pPr>
            <w:r w:rsidR="062B79A6">
              <w:rPr/>
              <w:t>1</w:t>
            </w:r>
          </w:p>
        </w:tc>
        <w:tc>
          <w:tcPr>
            <w:tcW w:w="3005" w:type="dxa"/>
            <w:tcMar/>
            <w:vAlign w:val="top"/>
          </w:tcPr>
          <w:p w:rsidR="71D3CC73" w:rsidP="3E309D00" w:rsidRDefault="71D3CC73" w14:paraId="34A01044" w14:textId="265C543F">
            <w:pPr>
              <w:pStyle w:val="Normal"/>
              <w:jc w:val="center"/>
            </w:pPr>
            <w:r w:rsidR="71D3CC73">
              <w:rPr/>
              <w:t>Cada membro da equipe deve possuir mais de uma função do time. Nenhuma função deve ser desempenhada por apenas 1 pessoa.</w:t>
            </w:r>
            <w:r>
              <w:br/>
            </w:r>
            <w:r w:rsidR="6F92C7D4">
              <w:rPr/>
              <w:t>Documentar os processos e decisões no projeto.</w:t>
            </w:r>
          </w:p>
        </w:tc>
        <w:tc>
          <w:tcPr>
            <w:tcW w:w="3005" w:type="dxa"/>
            <w:tcMar/>
            <w:vAlign w:val="top"/>
          </w:tcPr>
          <w:p w:rsidR="71D3CC73" w:rsidP="3E309D00" w:rsidRDefault="71D3CC73" w14:paraId="5AE9C564" w14:textId="029F109C">
            <w:pPr>
              <w:pStyle w:val="Normal"/>
              <w:jc w:val="center"/>
            </w:pPr>
            <w:r w:rsidR="71D3CC73">
              <w:rPr/>
              <w:t xml:space="preserve">Realizar reunião para identificar as atividades pendentes do membro </w:t>
            </w:r>
            <w:r w:rsidR="58F522C9">
              <w:rPr/>
              <w:t>que saiu. D</w:t>
            </w:r>
            <w:r w:rsidR="6709F3CE">
              <w:rPr/>
              <w:t>ividir essas atividades</w:t>
            </w:r>
            <w:r w:rsidR="6D0C852A">
              <w:rPr/>
              <w:t xml:space="preserve"> </w:t>
            </w:r>
            <w:r w:rsidR="6709F3CE">
              <w:rPr/>
              <w:t>entre os outros membros do time</w:t>
            </w:r>
            <w:r w:rsidR="0927E92D">
              <w:rPr/>
              <w:t>, priorizando as mais urgentes</w:t>
            </w:r>
            <w:r w:rsidR="6709F3CE">
              <w:rPr/>
              <w:t>.</w:t>
            </w:r>
          </w:p>
        </w:tc>
      </w:tr>
      <w:tr w:rsidR="3E309D00" w:rsidTr="3E309D00" w14:paraId="2F424929">
        <w:trPr>
          <w:trHeight w:val="300"/>
        </w:trPr>
        <w:tc>
          <w:tcPr>
            <w:tcW w:w="3005" w:type="dxa"/>
            <w:tcMar/>
            <w:vAlign w:val="center"/>
          </w:tcPr>
          <w:p w:rsidR="6709F3CE" w:rsidP="3E309D00" w:rsidRDefault="6709F3CE" w14:paraId="6C077704" w14:textId="2D82C3AF">
            <w:pPr>
              <w:pStyle w:val="Normal"/>
              <w:jc w:val="center"/>
            </w:pPr>
            <w:r w:rsidR="6709F3CE">
              <w:rPr/>
              <w:t>2</w:t>
            </w:r>
          </w:p>
        </w:tc>
        <w:tc>
          <w:tcPr>
            <w:tcW w:w="3005" w:type="dxa"/>
            <w:tcMar/>
            <w:vAlign w:val="top"/>
          </w:tcPr>
          <w:p w:rsidR="6709F3CE" w:rsidP="3E309D00" w:rsidRDefault="6709F3CE" w14:paraId="035ABC6C" w14:textId="34987B64">
            <w:pPr>
              <w:pStyle w:val="Normal"/>
              <w:jc w:val="center"/>
            </w:pPr>
            <w:r w:rsidR="6709F3CE">
              <w:rPr/>
              <w:t xml:space="preserve">Estudo contínuo para aprofundar os conhecimentos sobre as </w:t>
            </w:r>
            <w:r w:rsidR="6709F3CE">
              <w:rPr/>
              <w:t>tecnol</w:t>
            </w:r>
            <w:r w:rsidR="255E74BB">
              <w:rPr/>
              <w:t>o</w:t>
            </w:r>
            <w:r w:rsidR="6709F3CE">
              <w:rPr/>
              <w:t>gias</w:t>
            </w:r>
            <w:r w:rsidR="6709F3CE">
              <w:rPr/>
              <w:t xml:space="preserve"> utilizadas.</w:t>
            </w:r>
          </w:p>
        </w:tc>
        <w:tc>
          <w:tcPr>
            <w:tcW w:w="3005" w:type="dxa"/>
            <w:tcMar/>
            <w:vAlign w:val="top"/>
          </w:tcPr>
          <w:p w:rsidR="5FD8CF3D" w:rsidP="3E309D00" w:rsidRDefault="5FD8CF3D" w14:paraId="4A277B4B" w14:textId="47795617">
            <w:pPr>
              <w:pStyle w:val="Normal"/>
              <w:jc w:val="center"/>
            </w:pPr>
            <w:r w:rsidR="5FD8CF3D">
              <w:rPr/>
              <w:t xml:space="preserve">Se reunir o mais rápido possível com quem possa estar com uma dificuldade técnica </w:t>
            </w:r>
            <w:r w:rsidR="03F39D5A">
              <w:rPr/>
              <w:t xml:space="preserve">e </w:t>
            </w:r>
            <w:r w:rsidR="73B38E20">
              <w:rPr/>
              <w:t>designa</w:t>
            </w:r>
            <w:r w:rsidR="289A70D6">
              <w:rPr/>
              <w:t>r</w:t>
            </w:r>
            <w:r w:rsidR="73B38E20">
              <w:rPr/>
              <w:t xml:space="preserve"> quem tem mais familiaridade com a linguagem para possível atuação. </w:t>
            </w:r>
            <w:r w:rsidR="4BEC0DAD">
              <w:rPr/>
              <w:t xml:space="preserve">Priorizar as funcionalidades mais </w:t>
            </w:r>
            <w:r w:rsidR="04F26B19">
              <w:rPr/>
              <w:t>essências</w:t>
            </w:r>
            <w:r w:rsidR="4BEC0DAD">
              <w:rPr/>
              <w:t>.</w:t>
            </w:r>
          </w:p>
        </w:tc>
      </w:tr>
      <w:tr w:rsidR="3E309D00" w:rsidTr="3E309D00" w14:paraId="6A807208">
        <w:trPr>
          <w:trHeight w:val="300"/>
        </w:trPr>
        <w:tc>
          <w:tcPr>
            <w:tcW w:w="3005" w:type="dxa"/>
            <w:tcMar/>
            <w:vAlign w:val="center"/>
          </w:tcPr>
          <w:p w:rsidR="5551CCA8" w:rsidP="3E309D00" w:rsidRDefault="5551CCA8" w14:paraId="71C73D71" w14:textId="5EFF5632">
            <w:pPr>
              <w:pStyle w:val="Normal"/>
              <w:jc w:val="center"/>
            </w:pPr>
            <w:r w:rsidR="5551CCA8">
              <w:rPr/>
              <w:t>3</w:t>
            </w:r>
          </w:p>
        </w:tc>
        <w:tc>
          <w:tcPr>
            <w:tcW w:w="3005" w:type="dxa"/>
            <w:tcMar/>
            <w:vAlign w:val="top"/>
          </w:tcPr>
          <w:p w:rsidR="5551CCA8" w:rsidP="3E309D00" w:rsidRDefault="5551CCA8" w14:paraId="4757B0F9" w14:textId="732B4F88">
            <w:pPr>
              <w:pStyle w:val="Normal"/>
              <w:jc w:val="center"/>
            </w:pPr>
            <w:r w:rsidR="5551CCA8">
              <w:rPr/>
              <w:t>Manter uma especificação clara de cada atividade e a quem cada uma está atribuída.</w:t>
            </w:r>
            <w:r w:rsidR="0C83EF50">
              <w:rPr/>
              <w:t xml:space="preserve"> Comunicar qualquer decisão importante antes de ser tomada</w:t>
            </w:r>
            <w:r w:rsidR="18A7F0D0">
              <w:rPr/>
              <w:t xml:space="preserve"> e documentá-las</w:t>
            </w:r>
            <w:r w:rsidR="0C83EF50">
              <w:rPr/>
              <w:t>.</w:t>
            </w:r>
          </w:p>
        </w:tc>
        <w:tc>
          <w:tcPr>
            <w:tcW w:w="3005" w:type="dxa"/>
            <w:tcMar/>
            <w:vAlign w:val="top"/>
          </w:tcPr>
          <w:p w:rsidR="75B5E40E" w:rsidP="3E309D00" w:rsidRDefault="75B5E40E" w14:paraId="0848017E" w14:textId="165D94C1">
            <w:pPr>
              <w:pStyle w:val="Normal"/>
              <w:jc w:val="center"/>
            </w:pPr>
            <w:r w:rsidR="75B5E40E">
              <w:rPr/>
              <w:t xml:space="preserve">Manter constância nas reuniões semanais de alinhamento. </w:t>
            </w:r>
            <w:r w:rsidR="0E1C55EE">
              <w:rPr/>
              <w:t>Em caso de ideias conflituosas, ouvir a opinião de todos e buscar direcionamento com o Professor</w:t>
            </w:r>
            <w:r w:rsidR="4B274544">
              <w:rPr/>
              <w:t>.</w:t>
            </w:r>
          </w:p>
        </w:tc>
      </w:tr>
      <w:tr w:rsidR="3E309D00" w:rsidTr="3E309D00" w14:paraId="08F4C39B">
        <w:trPr>
          <w:trHeight w:val="300"/>
        </w:trPr>
        <w:tc>
          <w:tcPr>
            <w:tcW w:w="3005" w:type="dxa"/>
            <w:tcMar/>
            <w:vAlign w:val="center"/>
          </w:tcPr>
          <w:p w:rsidR="4B274544" w:rsidP="3E309D00" w:rsidRDefault="4B274544" w14:paraId="3DFB88E6" w14:textId="0A8B5FCA">
            <w:pPr>
              <w:pStyle w:val="Normal"/>
              <w:jc w:val="center"/>
            </w:pPr>
            <w:r w:rsidR="4B274544">
              <w:rPr/>
              <w:t>4</w:t>
            </w:r>
          </w:p>
        </w:tc>
        <w:tc>
          <w:tcPr>
            <w:tcW w:w="3005" w:type="dxa"/>
            <w:tcMar/>
            <w:vAlign w:val="top"/>
          </w:tcPr>
          <w:p w:rsidR="4B274544" w:rsidP="3E309D00" w:rsidRDefault="4B274544" w14:paraId="653FD8A1" w14:textId="1139744E">
            <w:pPr>
              <w:pStyle w:val="Normal"/>
              <w:jc w:val="center"/>
            </w:pPr>
            <w:r w:rsidR="4B274544">
              <w:rPr/>
              <w:t xml:space="preserve">Realizar testes de integração com antecedência </w:t>
            </w:r>
            <w:r w:rsidR="45A3872F">
              <w:rPr/>
              <w:t>antes da data de finalização do projeto</w:t>
            </w:r>
            <w:r w:rsidR="6A04E302">
              <w:rPr/>
              <w:t>.</w:t>
            </w:r>
          </w:p>
        </w:tc>
        <w:tc>
          <w:tcPr>
            <w:tcW w:w="3005" w:type="dxa"/>
            <w:tcMar/>
            <w:vAlign w:val="top"/>
          </w:tcPr>
          <w:p w:rsidR="45A3872F" w:rsidP="3E309D00" w:rsidRDefault="45A3872F" w14:paraId="38A1BDC1" w14:textId="63465905">
            <w:pPr>
              <w:pStyle w:val="Normal"/>
              <w:jc w:val="center"/>
            </w:pPr>
            <w:r w:rsidR="45A3872F">
              <w:rPr/>
              <w:t xml:space="preserve">Disponibilizar um sistema temporário e alternativo de login, para não </w:t>
            </w:r>
            <w:r w:rsidR="4F4442F3">
              <w:rPr/>
              <w:t>interromper os demais desenvolvimentos do sistema. Buscar ajudo e suporte do STI.</w:t>
            </w:r>
          </w:p>
        </w:tc>
      </w:tr>
      <w:tr w:rsidR="3E309D00" w:rsidTr="3E309D00" w14:paraId="5A778D70">
        <w:trPr>
          <w:trHeight w:val="300"/>
        </w:trPr>
        <w:tc>
          <w:tcPr>
            <w:tcW w:w="3005" w:type="dxa"/>
            <w:tcMar/>
            <w:vAlign w:val="center"/>
          </w:tcPr>
          <w:p w:rsidR="2B3720F7" w:rsidP="3E309D00" w:rsidRDefault="2B3720F7" w14:paraId="4276DE40" w14:textId="4A1A2018">
            <w:pPr>
              <w:pStyle w:val="Normal"/>
              <w:jc w:val="center"/>
            </w:pPr>
            <w:r w:rsidR="2B3720F7">
              <w:rPr/>
              <w:t>5</w:t>
            </w:r>
          </w:p>
        </w:tc>
        <w:tc>
          <w:tcPr>
            <w:tcW w:w="3005" w:type="dxa"/>
            <w:tcMar/>
            <w:vAlign w:val="top"/>
          </w:tcPr>
          <w:p w:rsidR="2B3720F7" w:rsidP="3E309D00" w:rsidRDefault="2B3720F7" w14:paraId="6E077029" w14:textId="01B815A3">
            <w:pPr>
              <w:pStyle w:val="Normal"/>
              <w:jc w:val="center"/>
            </w:pPr>
            <w:r w:rsidR="2B3720F7">
              <w:rPr/>
              <w:t xml:space="preserve">Criar processo de avaliação de impacto para novas funcionalidades. Só tomar decisão de inserir nova funcionalidade após a </w:t>
            </w:r>
            <w:r w:rsidR="476CD268">
              <w:rPr/>
              <w:t>ciência de todos e a aprovação da maioria.</w:t>
            </w:r>
            <w:r>
              <w:br/>
            </w:r>
            <w:r w:rsidR="3FBFF7EB">
              <w:rPr/>
              <w:t>Realizar testes mais aprofundados a cada versão que possuir uma nova funcionalidade</w:t>
            </w:r>
          </w:p>
        </w:tc>
        <w:tc>
          <w:tcPr>
            <w:tcW w:w="3005" w:type="dxa"/>
            <w:tcMar/>
            <w:vAlign w:val="top"/>
          </w:tcPr>
          <w:p w:rsidR="476CD268" w:rsidP="3E309D00" w:rsidRDefault="476CD268" w14:paraId="08A8204A" w14:textId="06CAD556">
            <w:pPr>
              <w:pStyle w:val="Normal"/>
              <w:jc w:val="center"/>
            </w:pPr>
            <w:r w:rsidR="476CD268">
              <w:rPr/>
              <w:t>Caso uma nova funcionalidade cause um impacto negativo no desenvolvimento, deve-se voltar para uma versão a</w:t>
            </w:r>
            <w:r w:rsidR="327D3C1B">
              <w:rPr/>
              <w:t>nterior a inclusão da funcionalidade ou removê-la</w:t>
            </w:r>
            <w:r w:rsidR="67ABBA5E">
              <w:rPr/>
              <w:t xml:space="preserve">, </w:t>
            </w:r>
            <w:r w:rsidR="4180ADD2">
              <w:rPr/>
              <w:t xml:space="preserve">e </w:t>
            </w:r>
            <w:r w:rsidR="4180ADD2">
              <w:rPr/>
              <w:t>despriorizar</w:t>
            </w:r>
            <w:r w:rsidR="4180ADD2">
              <w:rPr/>
              <w:t xml:space="preserve"> ela.</w:t>
            </w:r>
          </w:p>
        </w:tc>
      </w:tr>
      <w:tr w:rsidR="3E309D00" w:rsidTr="3E309D00" w14:paraId="3EE16ED9">
        <w:trPr>
          <w:trHeight w:val="300"/>
        </w:trPr>
        <w:tc>
          <w:tcPr>
            <w:tcW w:w="3005" w:type="dxa"/>
            <w:tcMar/>
            <w:vAlign w:val="center"/>
          </w:tcPr>
          <w:p w:rsidR="3E2650E3" w:rsidP="3E309D00" w:rsidRDefault="3E2650E3" w14:paraId="21641C90" w14:textId="6B9CEFC2">
            <w:pPr>
              <w:pStyle w:val="Normal"/>
              <w:jc w:val="center"/>
            </w:pPr>
            <w:r w:rsidR="3E2650E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4F9C1702" w:rsidP="3E309D00" w:rsidRDefault="4F9C1702" w14:paraId="1B5A6665" w14:textId="1556C5CA">
            <w:pPr>
              <w:pStyle w:val="Normal"/>
              <w:jc w:val="center"/>
            </w:pPr>
            <w:r w:rsidR="4F9C1702">
              <w:rPr/>
              <w:t xml:space="preserve">Estabelecer regras e padrões para utilização do </w:t>
            </w:r>
            <w:r w:rsidR="4F9C1702">
              <w:rPr/>
              <w:t>git</w:t>
            </w:r>
            <w:r w:rsidR="4F9C1702">
              <w:rPr/>
              <w:t xml:space="preserve"> em relação as </w:t>
            </w:r>
            <w:r w:rsidR="4F9C1702">
              <w:rPr/>
              <w:t>branchs</w:t>
            </w:r>
            <w:r w:rsidR="4F9C1702">
              <w:rPr/>
              <w:t xml:space="preserve">, </w:t>
            </w:r>
            <w:r w:rsidR="4F9C1702">
              <w:rPr/>
              <w:t>commits</w:t>
            </w:r>
            <w:r w:rsidR="4F9C1702">
              <w:rPr/>
              <w:t xml:space="preserve"> e merges.</w:t>
            </w:r>
            <w:r w:rsidR="32484689">
              <w:rPr/>
              <w:t xml:space="preserve"> Revisar o uso do </w:t>
            </w:r>
            <w:r w:rsidR="32484689">
              <w:rPr/>
              <w:t>git</w:t>
            </w:r>
            <w:r w:rsidR="32484689">
              <w:rPr/>
              <w:t xml:space="preserve"> e repositório periodicamente.</w:t>
            </w:r>
          </w:p>
        </w:tc>
        <w:tc>
          <w:tcPr>
            <w:tcW w:w="3005" w:type="dxa"/>
            <w:tcMar/>
            <w:vAlign w:val="top"/>
          </w:tcPr>
          <w:p w:rsidR="5E24B41B" w:rsidP="3E309D00" w:rsidRDefault="5E24B41B" w14:paraId="358E661F" w14:textId="6D272002">
            <w:pPr>
              <w:pStyle w:val="Normal"/>
              <w:jc w:val="center"/>
            </w:pPr>
            <w:r w:rsidR="5E24B41B">
              <w:rPr/>
              <w:t xml:space="preserve">Em caso de conflitos, interromper novos </w:t>
            </w:r>
            <w:r w:rsidR="5E24B41B">
              <w:rPr/>
              <w:t>commits</w:t>
            </w:r>
            <w:r w:rsidR="5E24B41B">
              <w:rPr/>
              <w:t xml:space="preserve"> até que o repositório seja ajustado e os problemas de versão sejam resolvidos. </w:t>
            </w:r>
            <w:r w:rsidR="0C746DEC">
              <w:rPr/>
              <w:t>Revisar com todos os procedimentos corretos de utilização do git.</w:t>
            </w:r>
          </w:p>
        </w:tc>
      </w:tr>
    </w:tbl>
    <w:p w:rsidR="3E309D00" w:rsidRDefault="3E309D00" w14:paraId="4E589163" w14:textId="385844C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p1mrA87" int2:invalidationBookmarkName="" int2:hashCode="CbpLtkKkM5W+/0" int2:id="UlQFGBdL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B861C"/>
    <w:rsid w:val="004C20B4"/>
    <w:rsid w:val="028360D9"/>
    <w:rsid w:val="028360D9"/>
    <w:rsid w:val="03F39D5A"/>
    <w:rsid w:val="03FC42CF"/>
    <w:rsid w:val="044F2BFB"/>
    <w:rsid w:val="04F26B19"/>
    <w:rsid w:val="062B79A6"/>
    <w:rsid w:val="06A65BA4"/>
    <w:rsid w:val="06C524BD"/>
    <w:rsid w:val="0732A459"/>
    <w:rsid w:val="0775A5B3"/>
    <w:rsid w:val="0775A5B3"/>
    <w:rsid w:val="07943746"/>
    <w:rsid w:val="0927E92D"/>
    <w:rsid w:val="0AA261C4"/>
    <w:rsid w:val="0C746DEC"/>
    <w:rsid w:val="0C83EF50"/>
    <w:rsid w:val="0E1C55EE"/>
    <w:rsid w:val="0EFEE885"/>
    <w:rsid w:val="102E92AA"/>
    <w:rsid w:val="110913BB"/>
    <w:rsid w:val="110913BB"/>
    <w:rsid w:val="12B138D4"/>
    <w:rsid w:val="12E2FD0B"/>
    <w:rsid w:val="13DB53FC"/>
    <w:rsid w:val="13DB53FC"/>
    <w:rsid w:val="18A7F0D0"/>
    <w:rsid w:val="19A3F049"/>
    <w:rsid w:val="1BCA7711"/>
    <w:rsid w:val="1BCED0CA"/>
    <w:rsid w:val="1CFC4C21"/>
    <w:rsid w:val="210C0FCD"/>
    <w:rsid w:val="21C75BB3"/>
    <w:rsid w:val="22C452A2"/>
    <w:rsid w:val="23C91B8C"/>
    <w:rsid w:val="23C91B8C"/>
    <w:rsid w:val="241EA5D3"/>
    <w:rsid w:val="255E74BB"/>
    <w:rsid w:val="25A4401C"/>
    <w:rsid w:val="25CD2E0D"/>
    <w:rsid w:val="2611FA4E"/>
    <w:rsid w:val="2836742C"/>
    <w:rsid w:val="288AA1F3"/>
    <w:rsid w:val="288AA1F3"/>
    <w:rsid w:val="289A70D6"/>
    <w:rsid w:val="289CD6BB"/>
    <w:rsid w:val="2AED20BE"/>
    <w:rsid w:val="2B3720F7"/>
    <w:rsid w:val="2B5E0D4C"/>
    <w:rsid w:val="2B8B1997"/>
    <w:rsid w:val="2D179FFC"/>
    <w:rsid w:val="2D368258"/>
    <w:rsid w:val="2FA8420D"/>
    <w:rsid w:val="316EF337"/>
    <w:rsid w:val="316EF337"/>
    <w:rsid w:val="32484689"/>
    <w:rsid w:val="324A43E1"/>
    <w:rsid w:val="327D3C1B"/>
    <w:rsid w:val="32AB03A6"/>
    <w:rsid w:val="34F68BA2"/>
    <w:rsid w:val="360D803C"/>
    <w:rsid w:val="3821E61E"/>
    <w:rsid w:val="38AA64F1"/>
    <w:rsid w:val="38AA64F1"/>
    <w:rsid w:val="3943ABC2"/>
    <w:rsid w:val="3AC4EE6F"/>
    <w:rsid w:val="3BF02668"/>
    <w:rsid w:val="3BF02668"/>
    <w:rsid w:val="3D003A70"/>
    <w:rsid w:val="3E2650E3"/>
    <w:rsid w:val="3E309D00"/>
    <w:rsid w:val="3E826E70"/>
    <w:rsid w:val="3F5D26C2"/>
    <w:rsid w:val="3F6619CF"/>
    <w:rsid w:val="3FBFF7EB"/>
    <w:rsid w:val="3FEB3D8D"/>
    <w:rsid w:val="4059D7D8"/>
    <w:rsid w:val="406981D9"/>
    <w:rsid w:val="4167D0F5"/>
    <w:rsid w:val="4180ADD2"/>
    <w:rsid w:val="41CB4904"/>
    <w:rsid w:val="4250E958"/>
    <w:rsid w:val="45A3872F"/>
    <w:rsid w:val="476CD268"/>
    <w:rsid w:val="4793D2D9"/>
    <w:rsid w:val="483A30DC"/>
    <w:rsid w:val="48507EFE"/>
    <w:rsid w:val="4A1C76C4"/>
    <w:rsid w:val="4A1C76C4"/>
    <w:rsid w:val="4B13B6AB"/>
    <w:rsid w:val="4B274544"/>
    <w:rsid w:val="4BEC0DAD"/>
    <w:rsid w:val="4C21A2A0"/>
    <w:rsid w:val="4C8C2E84"/>
    <w:rsid w:val="4DEA7C2D"/>
    <w:rsid w:val="4ECD360F"/>
    <w:rsid w:val="4F0A848A"/>
    <w:rsid w:val="4F4442F3"/>
    <w:rsid w:val="4F9C1702"/>
    <w:rsid w:val="4FC898FC"/>
    <w:rsid w:val="5446DE71"/>
    <w:rsid w:val="549944F8"/>
    <w:rsid w:val="54D64F07"/>
    <w:rsid w:val="5551CCA8"/>
    <w:rsid w:val="555C4FF6"/>
    <w:rsid w:val="555C4FF6"/>
    <w:rsid w:val="5605178B"/>
    <w:rsid w:val="583A44CB"/>
    <w:rsid w:val="5859EBBC"/>
    <w:rsid w:val="5859EBBC"/>
    <w:rsid w:val="58F522C9"/>
    <w:rsid w:val="5920C37D"/>
    <w:rsid w:val="5A6BCE38"/>
    <w:rsid w:val="5E24B41B"/>
    <w:rsid w:val="5E99D00A"/>
    <w:rsid w:val="5FD8CF3D"/>
    <w:rsid w:val="63452BD1"/>
    <w:rsid w:val="63794211"/>
    <w:rsid w:val="63CB861C"/>
    <w:rsid w:val="641A8E25"/>
    <w:rsid w:val="648B0619"/>
    <w:rsid w:val="648B0619"/>
    <w:rsid w:val="654F2D49"/>
    <w:rsid w:val="66748B59"/>
    <w:rsid w:val="66748B59"/>
    <w:rsid w:val="6709F3CE"/>
    <w:rsid w:val="67ABBA5E"/>
    <w:rsid w:val="6938B45B"/>
    <w:rsid w:val="6A04E302"/>
    <w:rsid w:val="6C501EB9"/>
    <w:rsid w:val="6D0C852A"/>
    <w:rsid w:val="6F649209"/>
    <w:rsid w:val="6F92C7D4"/>
    <w:rsid w:val="6FA6354B"/>
    <w:rsid w:val="71D3CC73"/>
    <w:rsid w:val="73B38E20"/>
    <w:rsid w:val="7457B939"/>
    <w:rsid w:val="75122BAD"/>
    <w:rsid w:val="75970531"/>
    <w:rsid w:val="75970531"/>
    <w:rsid w:val="75B5E40E"/>
    <w:rsid w:val="7855C0CE"/>
    <w:rsid w:val="7961793C"/>
    <w:rsid w:val="7C2B8E70"/>
    <w:rsid w:val="7C2B8E70"/>
    <w:rsid w:val="7CCE390C"/>
    <w:rsid w:val="7CCEB4C3"/>
    <w:rsid w:val="7F6982C4"/>
    <w:rsid w:val="7FD2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861C"/>
  <w15:chartTrackingRefBased/>
  <w15:docId w15:val="{C6073616-DC10-4643-8840-1702A0E9D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f46493e4805483e" /><Relationship Type="http://schemas.microsoft.com/office/2020/10/relationships/intelligence" Target="intelligence2.xml" Id="R674f47b8f7524d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2024-11-09T03:12:35.3823133Z</dcterms:created>
  <dcterms:modified xsi:type="dcterms:W3CDTF">2024-11-09T05:31:39.5137470Z</dcterms:modified>
  <dc:creator>João Vitor Prado do Nascimento</dc:creator>
  <lastModifiedBy>João Vitor Prado do Nascimento</lastModifiedBy>
</coreProperties>
</file>