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Desarrollo de software: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Esta asignatura me enseño las herramientas necesarias para ejercer como futuro ingeniero informático.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Base de datos:</w:t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Esta asignatura me capacitó lo suficiente para analizar, manipular y gestionar grandes bases de datos ya sea para el funcionamiento de un sistema o gestión de los mismos.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br w:type="textWrapping"/>
              <w:t xml:space="preserve"> ética para el trabajo: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Disfrute de esta asignatura ya que la introspección como profesional e individuo bue un elemento clave para poder abarcar los contenidos de la clase, de lo cual dilucide bastantes pros y contras en mi propia persona que mejorar.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Los conocimiento de cada certificado es un punto de desempeño en cada área especificada, que a futuro puede servir para poder ejercer estas competencias, a la vez, abre puertas a oportunidades laborales agregando valor en nuestro curricular vitae, que es la presentación a nuestro perfil laboral como tal.</w:t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considero que tengo más desarrolladas y me siento más seguro aplicando las competencias de diseño y desarrollo de soluciones informáticas, así como en trabajo colaborativo en proyectos interdisciplinarios. Me he desempeñado bien en el diseño de soluciones y disfruto trabajar en equipo, lo que ha mejorado mi capacidad de colaboración.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Por otro lado, siento que necesito fortalecerme en cultura de innovación y gestión de proyectos informáticos. Aunque tengo ideas innovadoras, a veces me cuesta implementarlas de manera efectiva. Además, creo que puedo mejorar mi capacidad de planificación y organización en la gestión de proyectos para asegurarme de cumplir con los plazos y objetivos establecidos.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Diseño y Desarrollo de software, más posteriormente, desarrollador Fullstack.</w:t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Lenguajes de programación demandados hoy en día.</w:t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proyecto a estar como desarrollador fullstack en alguna empresa de importancia como Google.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Tienen elementos que pertenecen a áreas de competencia que me interesan desarrollar.</w:t>
              <w:br w:type="textWrapping"/>
              <w:t xml:space="preserve">tales como desarrollo de aplicaciones multi-aplicaciones, automatización de datos, etc.</w:t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También la geolocalización que es una herramienta en la cual no había experimentado antes.</w:t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OG7yujV2EsB1uZUtxHXSzNYKnQ==">CgMxLjA4AHIhMVp4dFNRUjFLcnpFNXpITERDODJWZFZOSXRfLWhYOVQ5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