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4038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9B81A0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C8DCCB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9CB59BF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3ED3D8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A51EF0B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4C5037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EAE11F1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F31ABA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75512B0" w14:textId="77777777" w:rsidR="00820E55" w:rsidRDefault="00820E5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5BA977E" w14:textId="77777777" w:rsidR="00820E55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4252A766" w14:textId="77777777" w:rsidR="00820E55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Pets Paseadores</w:t>
      </w:r>
    </w:p>
    <w:p w14:paraId="77ECB9BC" w14:textId="77777777" w:rsidR="00820E55" w:rsidRDefault="00000000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PTP</w:t>
      </w:r>
    </w:p>
    <w:p w14:paraId="4F9E5EA7" w14:textId="5CF44E38" w:rsidR="00820E55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C83E5C">
        <w:rPr>
          <w:b/>
          <w:i/>
          <w:sz w:val="36"/>
          <w:szCs w:val="36"/>
        </w:rPr>
        <w:t>1</w:t>
      </w:r>
      <w:r w:rsidR="006845AD">
        <w:rPr>
          <w:b/>
          <w:i/>
          <w:sz w:val="36"/>
          <w:szCs w:val="36"/>
        </w:rPr>
        <w:t>5</w:t>
      </w:r>
      <w:r>
        <w:rPr>
          <w:b/>
          <w:i/>
          <w:sz w:val="36"/>
          <w:szCs w:val="36"/>
        </w:rPr>
        <w:t>/0</w:t>
      </w:r>
      <w:r w:rsidR="00C83E5C">
        <w:rPr>
          <w:b/>
          <w:i/>
          <w:sz w:val="36"/>
          <w:szCs w:val="36"/>
        </w:rPr>
        <w:t>8</w:t>
      </w:r>
      <w:r>
        <w:rPr>
          <w:b/>
          <w:i/>
          <w:sz w:val="36"/>
          <w:szCs w:val="36"/>
        </w:rPr>
        <w:t>/24</w:t>
      </w:r>
    </w:p>
    <w:p w14:paraId="09A2022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739C267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DE3A548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5148C061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F092194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C5A0A86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55295E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C4E06AD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1862FE6E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8C784CC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93E60D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9163D66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253E405B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037B5C7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54458183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9865FD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0317D8D5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4E6246B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4C0FE9D3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198A230A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636EF2E0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26856B7" w14:textId="77777777" w:rsidR="00820E55" w:rsidRDefault="00000000">
      <w:pPr>
        <w:rPr>
          <w:b/>
          <w:color w:val="365F91"/>
        </w:rPr>
      </w:pPr>
      <w:r>
        <w:br w:type="page"/>
      </w:r>
    </w:p>
    <w:p w14:paraId="67D36E10" w14:textId="77777777" w:rsidR="00820E55" w:rsidRDefault="00820E55">
      <w:pPr>
        <w:spacing w:after="0" w:line="240" w:lineRule="auto"/>
        <w:rPr>
          <w:b/>
          <w:color w:val="365F91"/>
        </w:rPr>
      </w:pPr>
    </w:p>
    <w:p w14:paraId="353255DF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671521BA" w14:textId="77777777" w:rsidR="00820E55" w:rsidRDefault="00820E55">
      <w:pPr>
        <w:rPr>
          <w:color w:val="000000"/>
          <w:sz w:val="24"/>
          <w:szCs w:val="24"/>
        </w:rPr>
      </w:pPr>
    </w:p>
    <w:p w14:paraId="30BBD4FB" w14:textId="77777777" w:rsidR="00820E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549574152"/>
        <w:docPartObj>
          <w:docPartGallery w:val="Table of Contents"/>
          <w:docPartUnique/>
        </w:docPartObj>
      </w:sdtPr>
      <w:sdtContent>
        <w:p w14:paraId="30E6770D" w14:textId="77777777" w:rsidR="00820E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820E55">
              <w:rPr>
                <w:color w:val="000000"/>
              </w:rPr>
              <w:t>Datos del documento</w:t>
            </w:r>
            <w:r w:rsidR="00820E55">
              <w:rPr>
                <w:color w:val="000000"/>
              </w:rPr>
              <w:tab/>
              <w:t>3</w:t>
            </w:r>
          </w:hyperlink>
        </w:p>
        <w:p w14:paraId="14720DB5" w14:textId="77777777" w:rsidR="00820E55" w:rsidRDefault="0082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7684A660" w14:textId="77777777" w:rsidR="00820E55" w:rsidRDefault="0082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59EFB7F8" w14:textId="77777777" w:rsidR="00820E55" w:rsidRDefault="00000000">
          <w:r>
            <w:fldChar w:fldCharType="end"/>
          </w:r>
        </w:p>
      </w:sdtContent>
    </w:sdt>
    <w:p w14:paraId="5C71921D" w14:textId="77777777" w:rsidR="00820E55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BFF4764" w14:textId="77777777" w:rsidR="00820E55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5B628D89" w14:textId="77777777" w:rsidR="00820E55" w:rsidRDefault="00820E55">
      <w:pPr>
        <w:spacing w:after="0" w:line="240" w:lineRule="auto"/>
        <w:rPr>
          <w:color w:val="000000"/>
          <w:sz w:val="24"/>
          <w:szCs w:val="24"/>
        </w:rPr>
      </w:pPr>
    </w:p>
    <w:p w14:paraId="6EDCA22C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798"/>
        <w:gridCol w:w="3044"/>
        <w:gridCol w:w="2196"/>
      </w:tblGrid>
      <w:tr w:rsidR="00820E55" w14:paraId="46CE5D2E" w14:textId="77777777">
        <w:tc>
          <w:tcPr>
            <w:tcW w:w="1790" w:type="dxa"/>
          </w:tcPr>
          <w:p w14:paraId="21467749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8" w:type="dxa"/>
          </w:tcPr>
          <w:p w14:paraId="275AE464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4" w:type="dxa"/>
          </w:tcPr>
          <w:p w14:paraId="64F8A4FF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6" w:type="dxa"/>
          </w:tcPr>
          <w:p w14:paraId="31DEAE38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820E55" w14:paraId="78ACA004" w14:textId="77777777">
        <w:tc>
          <w:tcPr>
            <w:tcW w:w="1790" w:type="dxa"/>
          </w:tcPr>
          <w:p w14:paraId="75D98872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8" w:type="dxa"/>
          </w:tcPr>
          <w:p w14:paraId="35547C58" w14:textId="289F701F" w:rsidR="00820E55" w:rsidRDefault="00FE4E4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845AD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/08/24</w:t>
            </w:r>
          </w:p>
        </w:tc>
        <w:tc>
          <w:tcPr>
            <w:tcW w:w="3044" w:type="dxa"/>
          </w:tcPr>
          <w:p w14:paraId="05330A6C" w14:textId="77777777" w:rsidR="00820E55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Primera visión del proyecto</w:t>
            </w:r>
          </w:p>
        </w:tc>
        <w:tc>
          <w:tcPr>
            <w:tcW w:w="2196" w:type="dxa"/>
          </w:tcPr>
          <w:p w14:paraId="12238B88" w14:textId="6CCF98EB" w:rsidR="00820E55" w:rsidRDefault="00C63C2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Matias Toro</w:t>
            </w:r>
          </w:p>
        </w:tc>
      </w:tr>
      <w:tr w:rsidR="00820E55" w14:paraId="080D2C14" w14:textId="77777777">
        <w:tc>
          <w:tcPr>
            <w:tcW w:w="1790" w:type="dxa"/>
          </w:tcPr>
          <w:p w14:paraId="1183C1D3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8" w:type="dxa"/>
          </w:tcPr>
          <w:p w14:paraId="06AF859C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4" w:type="dxa"/>
          </w:tcPr>
          <w:p w14:paraId="16A56FDD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</w:tcPr>
          <w:p w14:paraId="63C141FB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820E55" w14:paraId="33069F4F" w14:textId="77777777">
        <w:tc>
          <w:tcPr>
            <w:tcW w:w="1790" w:type="dxa"/>
          </w:tcPr>
          <w:p w14:paraId="7C60B256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8" w:type="dxa"/>
          </w:tcPr>
          <w:p w14:paraId="24A67A7D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4" w:type="dxa"/>
          </w:tcPr>
          <w:p w14:paraId="21B5E0F5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</w:tcPr>
          <w:p w14:paraId="5983DEC9" w14:textId="77777777" w:rsidR="00820E55" w:rsidRDefault="00820E5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01A6ED2" w14:textId="77777777" w:rsidR="00820E55" w:rsidRDefault="00820E55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11A2EF4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820E55" w14:paraId="7F14281D" w14:textId="77777777">
        <w:tc>
          <w:tcPr>
            <w:tcW w:w="3071" w:type="dxa"/>
            <w:shd w:val="clear" w:color="auto" w:fill="auto"/>
          </w:tcPr>
          <w:p w14:paraId="5488171D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03EB9086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820E55" w14:paraId="0BEA8F72" w14:textId="77777777">
        <w:tc>
          <w:tcPr>
            <w:tcW w:w="3071" w:type="dxa"/>
            <w:shd w:val="clear" w:color="auto" w:fill="auto"/>
          </w:tcPr>
          <w:p w14:paraId="4353CCA8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00DF2712" w14:textId="1397B2B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PORTAFOLIO DE </w:t>
            </w:r>
            <w:r>
              <w:t>TÍTULO 00</w:t>
            </w:r>
            <w:r w:rsidR="00C63C21">
              <w:t>7</w:t>
            </w:r>
            <w:r>
              <w:t>V</w:t>
            </w:r>
          </w:p>
        </w:tc>
      </w:tr>
      <w:tr w:rsidR="00820E55" w14:paraId="45CFD888" w14:textId="77777777">
        <w:tc>
          <w:tcPr>
            <w:tcW w:w="3071" w:type="dxa"/>
            <w:shd w:val="clear" w:color="auto" w:fill="auto"/>
          </w:tcPr>
          <w:p w14:paraId="408DBAD8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845B8D1" w14:textId="77777777" w:rsidR="00820E55" w:rsidRDefault="00000000">
            <w:pPr>
              <w:spacing w:after="0" w:line="240" w:lineRule="auto"/>
            </w:pPr>
            <w:r>
              <w:t>PETS Paseadores</w:t>
            </w:r>
          </w:p>
        </w:tc>
      </w:tr>
      <w:tr w:rsidR="002C7A0F" w14:paraId="11B9A96F" w14:textId="77777777">
        <w:trPr>
          <w:trHeight w:val="283"/>
        </w:trPr>
        <w:tc>
          <w:tcPr>
            <w:tcW w:w="3071" w:type="dxa"/>
            <w:shd w:val="clear" w:color="auto" w:fill="auto"/>
          </w:tcPr>
          <w:p w14:paraId="51B2B27F" w14:textId="77777777" w:rsidR="002C7A0F" w:rsidRDefault="002C7A0F" w:rsidP="002C7A0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4F768ADA" w14:textId="214CE0FB" w:rsidR="002C7A0F" w:rsidRDefault="002C7A0F" w:rsidP="002C7A0F">
            <w:pPr>
              <w:tabs>
                <w:tab w:val="left" w:pos="830"/>
                <w:tab w:val="left" w:pos="1730"/>
              </w:tabs>
              <w:spacing w:after="0" w:line="240" w:lineRule="auto"/>
              <w:ind w:left="830" w:hanging="830"/>
              <w:rPr>
                <w:color w:val="000000"/>
              </w:rPr>
            </w:pPr>
            <w:r>
              <w:t>02/09/24</w:t>
            </w:r>
            <w:r>
              <w:tab/>
            </w:r>
          </w:p>
        </w:tc>
      </w:tr>
      <w:tr w:rsidR="002C7A0F" w14:paraId="3B418D44" w14:textId="77777777">
        <w:tc>
          <w:tcPr>
            <w:tcW w:w="3071" w:type="dxa"/>
            <w:shd w:val="clear" w:color="auto" w:fill="auto"/>
          </w:tcPr>
          <w:p w14:paraId="1AA5D1CE" w14:textId="77777777" w:rsidR="002C7A0F" w:rsidRDefault="002C7A0F" w:rsidP="002C7A0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666E9470" w14:textId="4F20B76C" w:rsidR="002C7A0F" w:rsidRDefault="002C7A0F" w:rsidP="002C7A0F">
            <w:pPr>
              <w:spacing w:after="0" w:line="240" w:lineRule="auto"/>
              <w:rPr>
                <w:color w:val="000000"/>
              </w:rPr>
            </w:pPr>
            <w:r>
              <w:t>02/12/24</w:t>
            </w:r>
          </w:p>
        </w:tc>
      </w:tr>
      <w:tr w:rsidR="00820E55" w14:paraId="14F0AD12" w14:textId="77777777">
        <w:tc>
          <w:tcPr>
            <w:tcW w:w="3071" w:type="dxa"/>
            <w:shd w:val="clear" w:color="auto" w:fill="auto"/>
          </w:tcPr>
          <w:p w14:paraId="5CD537DA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ACC9157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Sin Patrocinador </w:t>
            </w:r>
          </w:p>
        </w:tc>
      </w:tr>
      <w:tr w:rsidR="00820E55" w14:paraId="6FD5352C" w14:textId="77777777">
        <w:tc>
          <w:tcPr>
            <w:tcW w:w="3071" w:type="dxa"/>
            <w:shd w:val="clear" w:color="auto" w:fill="auto"/>
          </w:tcPr>
          <w:p w14:paraId="702C45C1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6D7D027C" w14:textId="77777777" w:rsidR="00820E55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Willy Francisco Bascuñán Silva</w:t>
            </w:r>
          </w:p>
        </w:tc>
      </w:tr>
    </w:tbl>
    <w:p w14:paraId="6165C900" w14:textId="77777777" w:rsidR="00820E55" w:rsidRDefault="00820E55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18DCF41F" w14:textId="77777777" w:rsidR="00820E55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2"/>
        <w:gridCol w:w="3433"/>
        <w:gridCol w:w="3215"/>
      </w:tblGrid>
      <w:tr w:rsidR="00820E55" w14:paraId="132089E5" w14:textId="77777777">
        <w:trPr>
          <w:cantSplit/>
          <w:tblHeader/>
        </w:trPr>
        <w:tc>
          <w:tcPr>
            <w:tcW w:w="2072" w:type="dxa"/>
            <w:shd w:val="clear" w:color="auto" w:fill="auto"/>
          </w:tcPr>
          <w:p w14:paraId="6F8E0B0C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33" w:type="dxa"/>
            <w:shd w:val="clear" w:color="auto" w:fill="auto"/>
          </w:tcPr>
          <w:p w14:paraId="374AB7A2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15" w:type="dxa"/>
            <w:shd w:val="clear" w:color="auto" w:fill="auto"/>
          </w:tcPr>
          <w:p w14:paraId="48738776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820E55" w14:paraId="3E2C8321" w14:textId="77777777">
        <w:tc>
          <w:tcPr>
            <w:tcW w:w="2072" w:type="dxa"/>
            <w:shd w:val="clear" w:color="auto" w:fill="auto"/>
          </w:tcPr>
          <w:p w14:paraId="6256C95E" w14:textId="18F5DE44" w:rsidR="00820E55" w:rsidRDefault="00C63C21">
            <w:pPr>
              <w:spacing w:after="0" w:line="240" w:lineRule="auto"/>
              <w:jc w:val="center"/>
              <w:rPr>
                <w:color w:val="000000"/>
              </w:rPr>
            </w:pPr>
            <w:r>
              <w:t>19.913.818-9</w:t>
            </w:r>
          </w:p>
        </w:tc>
        <w:tc>
          <w:tcPr>
            <w:tcW w:w="3433" w:type="dxa"/>
            <w:shd w:val="clear" w:color="auto" w:fill="auto"/>
          </w:tcPr>
          <w:p w14:paraId="3677F750" w14:textId="510C8330" w:rsidR="00820E55" w:rsidRDefault="00C63C2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Flavio Oliva</w:t>
            </w:r>
          </w:p>
        </w:tc>
        <w:tc>
          <w:tcPr>
            <w:tcW w:w="3215" w:type="dxa"/>
            <w:shd w:val="clear" w:color="auto" w:fill="auto"/>
          </w:tcPr>
          <w:p w14:paraId="33577B93" w14:textId="30D622DB" w:rsidR="00820E55" w:rsidRDefault="00C63C2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Fl.oliva@duocuc.cl</w:t>
            </w:r>
          </w:p>
        </w:tc>
      </w:tr>
      <w:tr w:rsidR="00820E55" w14:paraId="3F8BC9D1" w14:textId="77777777">
        <w:tc>
          <w:tcPr>
            <w:tcW w:w="2072" w:type="dxa"/>
            <w:shd w:val="clear" w:color="auto" w:fill="auto"/>
          </w:tcPr>
          <w:p w14:paraId="4CAF62D4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18.765.598-6</w:t>
            </w:r>
          </w:p>
        </w:tc>
        <w:tc>
          <w:tcPr>
            <w:tcW w:w="3433" w:type="dxa"/>
            <w:shd w:val="clear" w:color="auto" w:fill="auto"/>
          </w:tcPr>
          <w:p w14:paraId="7F6F30AF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Matías Toro</w:t>
            </w:r>
          </w:p>
        </w:tc>
        <w:tc>
          <w:tcPr>
            <w:tcW w:w="3215" w:type="dxa"/>
            <w:shd w:val="clear" w:color="auto" w:fill="auto"/>
          </w:tcPr>
          <w:p w14:paraId="67ABA953" w14:textId="77777777" w:rsidR="00820E55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t>mat.torog@duocuc.cl</w:t>
            </w:r>
          </w:p>
        </w:tc>
      </w:tr>
      <w:tr w:rsidR="00C63C21" w14:paraId="28766C0A" w14:textId="77777777">
        <w:tc>
          <w:tcPr>
            <w:tcW w:w="2072" w:type="dxa"/>
            <w:shd w:val="clear" w:color="auto" w:fill="auto"/>
          </w:tcPr>
          <w:p w14:paraId="70CA29A5" w14:textId="11EDBC27" w:rsidR="00C63C21" w:rsidRDefault="00C63C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16AC8D2A" w14:textId="6857E654" w:rsidR="00C63C21" w:rsidRDefault="00C63C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74B03F39" w14:textId="6CA8EF5A" w:rsidR="00C63C21" w:rsidRDefault="00C63C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63C21" w14:paraId="39C0611A" w14:textId="77777777">
        <w:tc>
          <w:tcPr>
            <w:tcW w:w="2072" w:type="dxa"/>
            <w:shd w:val="clear" w:color="auto" w:fill="auto"/>
          </w:tcPr>
          <w:p w14:paraId="621B78B3" w14:textId="760FAF8F" w:rsidR="00C63C21" w:rsidRDefault="00C63C2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52F2464A" w14:textId="48656CE7" w:rsidR="00C63C21" w:rsidRDefault="00C63C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337F67DD" w14:textId="36DE31C9" w:rsidR="00C63C21" w:rsidRDefault="00C63C21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63C21" w14:paraId="6F5064DB" w14:textId="77777777">
        <w:tc>
          <w:tcPr>
            <w:tcW w:w="2072" w:type="dxa"/>
            <w:shd w:val="clear" w:color="auto" w:fill="auto"/>
          </w:tcPr>
          <w:p w14:paraId="2459F7CA" w14:textId="77777777" w:rsidR="00C63C21" w:rsidRDefault="00C63C21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33" w:type="dxa"/>
            <w:shd w:val="clear" w:color="auto" w:fill="auto"/>
          </w:tcPr>
          <w:p w14:paraId="2A83D5F4" w14:textId="77777777" w:rsidR="00C63C21" w:rsidRDefault="00C63C21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15" w:type="dxa"/>
            <w:shd w:val="clear" w:color="auto" w:fill="auto"/>
          </w:tcPr>
          <w:p w14:paraId="1EB3B5C1" w14:textId="77777777" w:rsidR="00C63C21" w:rsidRDefault="00C63C21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7A3A2B27" w14:textId="77777777" w:rsidR="00820E55" w:rsidRDefault="00820E55">
      <w:pPr>
        <w:pStyle w:val="Ttulo1"/>
      </w:pPr>
    </w:p>
    <w:p w14:paraId="24967247" w14:textId="77777777" w:rsidR="00820E55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AAAD20E" w14:textId="77777777" w:rsidR="00820E55" w:rsidRDefault="00820E55">
      <w:pPr>
        <w:pStyle w:val="Ttulo2"/>
      </w:pPr>
    </w:p>
    <w:p w14:paraId="464928C5" w14:textId="77777777" w:rsidR="00820E55" w:rsidRDefault="00000000">
      <w:pPr>
        <w:pStyle w:val="Ttulo1"/>
        <w:rPr>
          <w:color w:val="3D85C6"/>
        </w:rPr>
      </w:pPr>
      <w:bookmarkStart w:id="4" w:name="_heading=h.2et92p0" w:colFirst="0" w:colLast="0"/>
      <w:bookmarkEnd w:id="4"/>
      <w:r>
        <w:t xml:space="preserve">Visión del Proyecto Scrum </w:t>
      </w:r>
      <w:r>
        <w:rPr>
          <w:color w:val="0B5394"/>
        </w:rPr>
        <w:t>“PETS Paseadores”</w:t>
      </w:r>
      <w:r>
        <w:rPr>
          <w:color w:val="3D85C6"/>
        </w:rPr>
        <w:t xml:space="preserve"> </w:t>
      </w:r>
    </w:p>
    <w:p w14:paraId="7FADE48E" w14:textId="77777777" w:rsidR="00820E55" w:rsidRDefault="00820E55"/>
    <w:p w14:paraId="4D26175E" w14:textId="77777777" w:rsidR="00820E55" w:rsidRDefault="00820E55"/>
    <w:tbl>
      <w:tblPr>
        <w:tblStyle w:val="a2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820E55" w14:paraId="3A891A95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495B4DAF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34B4836" wp14:editId="2A1E2812">
                  <wp:extent cx="563439" cy="536924"/>
                  <wp:effectExtent l="0" t="0" r="0" b="0"/>
                  <wp:docPr id="102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C018ED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820E55" w14:paraId="1C45B865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8CDA1D8" w14:textId="77777777" w:rsidR="00820E55" w:rsidRDefault="00820E55"/>
          <w:p w14:paraId="43C69B88" w14:textId="27E35300" w:rsidR="00820E55" w:rsidRDefault="00DB73B5">
            <w:r>
              <w:t>Ser la principal plataforma para la gestión de servicios de paseos de mascotas ofreciendo una plataforma centralizada donde los dueños de mascotas puedan acceder fácilmente a servicios profesionales, información relevante y recursos útiles para garantizar el cuidado óptimo de sus queridos compañeros animales.</w:t>
            </w:r>
          </w:p>
          <w:p w14:paraId="354995DC" w14:textId="77777777" w:rsidR="00820E55" w:rsidRDefault="00820E55">
            <w:pPr>
              <w:jc w:val="center"/>
            </w:pPr>
          </w:p>
          <w:p w14:paraId="6306F083" w14:textId="77777777" w:rsidR="00820E55" w:rsidRDefault="00820E55">
            <w:pPr>
              <w:jc w:val="center"/>
            </w:pPr>
          </w:p>
        </w:tc>
      </w:tr>
      <w:tr w:rsidR="00820E55" w14:paraId="6F0932D0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9BFB643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0ABFEB54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7FB3B7D3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F3F61B" wp14:editId="67355328">
                  <wp:extent cx="541690" cy="518541"/>
                  <wp:effectExtent l="0" t="0" r="0" b="0"/>
                  <wp:docPr id="103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A01057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39FA8A8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6F1600B5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3A260B20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C40E36" wp14:editId="1361D795">
                  <wp:extent cx="933596" cy="522814"/>
                  <wp:effectExtent l="0" t="0" r="0" b="0"/>
                  <wp:docPr id="1030" name="image1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085AFB4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03B26782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6E3994E8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9817D1" wp14:editId="04D6789B">
                  <wp:extent cx="729257" cy="546239"/>
                  <wp:effectExtent l="0" t="0" r="0" b="0"/>
                  <wp:docPr id="1033" name="image4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32126857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0739A65A" w14:textId="77777777" w:rsidR="00820E55" w:rsidRDefault="00820E55">
            <w:pPr>
              <w:jc w:val="center"/>
              <w:rPr>
                <w:b/>
                <w:sz w:val="24"/>
                <w:szCs w:val="24"/>
              </w:rPr>
            </w:pPr>
          </w:p>
          <w:p w14:paraId="49AF8EE1" w14:textId="77777777" w:rsidR="00820E55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DD9752" wp14:editId="7A02E36D">
                  <wp:extent cx="902549" cy="453373"/>
                  <wp:effectExtent l="0" t="0" r="0" b="0"/>
                  <wp:docPr id="103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55" w14:paraId="6689199C" w14:textId="77777777" w:rsidTr="00DB73B5">
        <w:trPr>
          <w:trHeight w:val="4110"/>
        </w:trPr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F570A" w14:textId="77777777" w:rsidR="00820E55" w:rsidRDefault="00820E55"/>
          <w:p w14:paraId="25F99FE8" w14:textId="1475B14A" w:rsidR="00820E55" w:rsidRDefault="00DB73B5">
            <w:r>
              <w:t>Empresas dedicadas al paseo de mascotas que necesiten mejorar la seguridad y la supervisión de sus servicios para garantizar un entorno seguro y confiable para las mascotas y sus dueños.</w:t>
            </w:r>
          </w:p>
          <w:p w14:paraId="74785BDF" w14:textId="77777777" w:rsidR="00820E55" w:rsidRDefault="00820E55"/>
          <w:p w14:paraId="48697CFC" w14:textId="77777777" w:rsidR="00820E55" w:rsidRDefault="00820E55"/>
          <w:p w14:paraId="11ECBCDF" w14:textId="77777777" w:rsidR="00820E55" w:rsidRDefault="00820E55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2166B03" w14:textId="77777777" w:rsidR="00820E55" w:rsidRDefault="00820E55"/>
          <w:p w14:paraId="2B7A09A5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Asegurar la seguridad y el bienestar de las mascotas durante los paseos.</w:t>
            </w:r>
          </w:p>
          <w:p w14:paraId="03D0CA8C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Mejorar la transparencia y la calidad del servicio ofrecido.</w:t>
            </w:r>
          </w:p>
          <w:p w14:paraId="71142E2D" w14:textId="7BF71AE6" w:rsidR="00820E5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Incrementar la confianza y satisfacción del cliente.</w:t>
            </w:r>
          </w:p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3C5741" w14:textId="77777777" w:rsidR="00820E55" w:rsidRDefault="00820E55"/>
          <w:p w14:paraId="5C04F7EB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Asegurar la seguridad y el bienestar de las mascotas durante los paseos.</w:t>
            </w:r>
          </w:p>
          <w:p w14:paraId="45A7E024" w14:textId="77777777" w:rsidR="00DB73B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Mejorar la transparencia y la calidad del servicio ofrecido.</w:t>
            </w:r>
          </w:p>
          <w:p w14:paraId="01913720" w14:textId="07E4F78D" w:rsidR="00820E55" w:rsidRDefault="00DB73B5" w:rsidP="00DB73B5">
            <w:pPr>
              <w:pStyle w:val="Prrafodelista"/>
              <w:numPr>
                <w:ilvl w:val="0"/>
                <w:numId w:val="1"/>
              </w:numPr>
            </w:pPr>
            <w:r>
              <w:t>Incrementar la confianza y satisfacción del cliente.</w:t>
            </w:r>
          </w:p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AFC7D9F" w14:textId="77777777" w:rsidR="00820E55" w:rsidRDefault="00820E55" w:rsidP="00DB73B5">
            <w:pPr>
              <w:pStyle w:val="Prrafodelista"/>
            </w:pPr>
          </w:p>
          <w:p w14:paraId="729B5544" w14:textId="77777777" w:rsidR="00DB73B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Asegurar la seguridad y el bienestar de las mascotas durante los paseos.</w:t>
            </w:r>
          </w:p>
          <w:p w14:paraId="4C231474" w14:textId="77777777" w:rsidR="00DB73B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Mejorar la transparencia y la calidad del servicio ofrecido.</w:t>
            </w:r>
          </w:p>
          <w:p w14:paraId="036C230B" w14:textId="14B56A88" w:rsidR="00820E55" w:rsidRDefault="00DB73B5" w:rsidP="00DB73B5">
            <w:pPr>
              <w:pStyle w:val="Prrafodelista"/>
              <w:numPr>
                <w:ilvl w:val="0"/>
                <w:numId w:val="2"/>
              </w:numPr>
            </w:pPr>
            <w:r>
              <w:t>Incrementar la confianza y satisfacción del cliente, y por ende, la demanda.</w:t>
            </w:r>
          </w:p>
        </w:tc>
      </w:tr>
    </w:tbl>
    <w:p w14:paraId="34A873DA" w14:textId="77777777" w:rsidR="00820E55" w:rsidRDefault="00820E55"/>
    <w:p w14:paraId="3D71478A" w14:textId="77777777" w:rsidR="00820E55" w:rsidRDefault="00820E55"/>
    <w:p w14:paraId="3DD24EB4" w14:textId="77777777" w:rsidR="00820E55" w:rsidRDefault="00820E55"/>
    <w:p w14:paraId="48221380" w14:textId="77777777" w:rsidR="00820E55" w:rsidRDefault="00820E55"/>
    <w:p w14:paraId="5E52F39C" w14:textId="77777777" w:rsidR="00820E55" w:rsidRDefault="00820E55"/>
    <w:p w14:paraId="2F5886E8" w14:textId="77777777" w:rsidR="00820E55" w:rsidRDefault="00820E55"/>
    <w:p w14:paraId="723C46F3" w14:textId="77777777" w:rsidR="00820E55" w:rsidRDefault="00000000">
      <w:pPr>
        <w:pStyle w:val="Ttulo1"/>
      </w:pPr>
      <w:bookmarkStart w:id="5" w:name="_heading=h.tyjcwt" w:colFirst="0" w:colLast="0"/>
      <w:bookmarkEnd w:id="5"/>
      <w:r>
        <w:t>Definición de Roles</w:t>
      </w:r>
    </w:p>
    <w:p w14:paraId="0D7ABBDC" w14:textId="77777777" w:rsidR="00820E55" w:rsidRDefault="00820E55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820E55" w14:paraId="02E37971" w14:textId="77777777">
        <w:tc>
          <w:tcPr>
            <w:tcW w:w="1555" w:type="dxa"/>
            <w:shd w:val="clear" w:color="auto" w:fill="F2F2F2"/>
          </w:tcPr>
          <w:p w14:paraId="3885A9D5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7AD13215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467B4A70" w14:textId="77777777" w:rsidR="00820E55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DB73B5" w14:paraId="313BC799" w14:textId="77777777">
        <w:tc>
          <w:tcPr>
            <w:tcW w:w="1555" w:type="dxa"/>
          </w:tcPr>
          <w:p w14:paraId="6BB693DA" w14:textId="6392D3C2" w:rsidR="00DB73B5" w:rsidRDefault="00DB73B5" w:rsidP="00DB73B5">
            <w:r w:rsidRPr="00ED016E">
              <w:t>Scrum Master</w:t>
            </w:r>
          </w:p>
        </w:tc>
        <w:tc>
          <w:tcPr>
            <w:tcW w:w="4330" w:type="dxa"/>
          </w:tcPr>
          <w:p w14:paraId="56530E0E" w14:textId="426597C8" w:rsidR="00DB73B5" w:rsidRDefault="00A208FE" w:rsidP="00DB73B5">
            <w:r>
              <w:t>Matias Toro</w:t>
            </w:r>
          </w:p>
        </w:tc>
        <w:tc>
          <w:tcPr>
            <w:tcW w:w="2943" w:type="dxa"/>
          </w:tcPr>
          <w:p w14:paraId="4B4F033B" w14:textId="52BC7B14" w:rsidR="00DB73B5" w:rsidRPr="00FE4E44" w:rsidRDefault="00DB73B5" w:rsidP="00DB73B5">
            <w:r w:rsidRPr="00ED016E">
              <w:t>Facilitar el proceso Scrum, remover impedimentos, asegurar la correcta implementación del marco de trabajo Scrum.</w:t>
            </w:r>
            <w:r w:rsidR="009867D2">
              <w:t xml:space="preserve"> </w:t>
            </w:r>
            <w:r w:rsidR="009867D2" w:rsidRPr="00ED016E">
              <w:t>Desarrollar y entregar incrementos del producto.</w:t>
            </w:r>
          </w:p>
        </w:tc>
      </w:tr>
      <w:tr w:rsidR="00A208FE" w14:paraId="5FCF6786" w14:textId="77777777">
        <w:tc>
          <w:tcPr>
            <w:tcW w:w="1555" w:type="dxa"/>
          </w:tcPr>
          <w:p w14:paraId="5D651844" w14:textId="685CF6CC" w:rsidR="00A208FE" w:rsidRPr="00A208FE" w:rsidRDefault="00A208FE" w:rsidP="00A208FE">
            <w:r w:rsidRPr="00ED016E">
              <w:t>Team Scrum</w:t>
            </w:r>
          </w:p>
        </w:tc>
        <w:tc>
          <w:tcPr>
            <w:tcW w:w="4330" w:type="dxa"/>
          </w:tcPr>
          <w:p w14:paraId="0A60C0D3" w14:textId="7F9957DE" w:rsidR="00A208FE" w:rsidRPr="00A208FE" w:rsidRDefault="00A208FE" w:rsidP="00A208FE">
            <w:r>
              <w:t>Flavio Oliva</w:t>
            </w:r>
          </w:p>
        </w:tc>
        <w:tc>
          <w:tcPr>
            <w:tcW w:w="2943" w:type="dxa"/>
          </w:tcPr>
          <w:p w14:paraId="3CD20325" w14:textId="0C6199B4" w:rsidR="00A208FE" w:rsidRDefault="00A208FE" w:rsidP="00A208FE">
            <w:r w:rsidRPr="00ED016E">
              <w:t>Definir la visión del producto, priorizar el backlog, asegurar que el equipo entregue valor al negocio.</w:t>
            </w:r>
            <w:r>
              <w:t xml:space="preserve"> </w:t>
            </w:r>
            <w:r w:rsidRPr="00ED016E">
              <w:t>Desarrollar y entregar incrementos del producto.</w:t>
            </w:r>
          </w:p>
        </w:tc>
      </w:tr>
      <w:tr w:rsidR="00DB73B5" w14:paraId="14B0B445" w14:textId="77777777">
        <w:tc>
          <w:tcPr>
            <w:tcW w:w="1555" w:type="dxa"/>
          </w:tcPr>
          <w:p w14:paraId="32C36BA7" w14:textId="0270EECE" w:rsidR="00DB73B5" w:rsidRDefault="00DB73B5" w:rsidP="00DB73B5"/>
        </w:tc>
        <w:tc>
          <w:tcPr>
            <w:tcW w:w="4330" w:type="dxa"/>
          </w:tcPr>
          <w:p w14:paraId="0E05B5B2" w14:textId="1752349B" w:rsidR="00DB73B5" w:rsidRDefault="00DB73B5" w:rsidP="00DB73B5"/>
        </w:tc>
        <w:tc>
          <w:tcPr>
            <w:tcW w:w="2943" w:type="dxa"/>
          </w:tcPr>
          <w:p w14:paraId="0C1820D8" w14:textId="1A0F3603" w:rsidR="00DB73B5" w:rsidRDefault="00DB73B5" w:rsidP="00DB73B5"/>
        </w:tc>
      </w:tr>
      <w:tr w:rsidR="00DB73B5" w14:paraId="50E807B5" w14:textId="77777777">
        <w:tc>
          <w:tcPr>
            <w:tcW w:w="1555" w:type="dxa"/>
          </w:tcPr>
          <w:p w14:paraId="5A007E93" w14:textId="7874810B" w:rsidR="00DB73B5" w:rsidRDefault="00DB73B5" w:rsidP="00DB73B5"/>
        </w:tc>
        <w:tc>
          <w:tcPr>
            <w:tcW w:w="4330" w:type="dxa"/>
          </w:tcPr>
          <w:p w14:paraId="6004C07E" w14:textId="1BFDF389" w:rsidR="00DB73B5" w:rsidRDefault="00DB73B5" w:rsidP="00DB73B5"/>
        </w:tc>
        <w:tc>
          <w:tcPr>
            <w:tcW w:w="2943" w:type="dxa"/>
          </w:tcPr>
          <w:p w14:paraId="31597B9D" w14:textId="47B8EA36" w:rsidR="00DB73B5" w:rsidRDefault="00DB73B5" w:rsidP="00DB73B5"/>
        </w:tc>
      </w:tr>
    </w:tbl>
    <w:p w14:paraId="707C8424" w14:textId="77777777" w:rsidR="00820E55" w:rsidRDefault="00820E55"/>
    <w:p w14:paraId="73E64DAA" w14:textId="77777777" w:rsidR="00820E55" w:rsidRDefault="00820E55"/>
    <w:p w14:paraId="653E64DF" w14:textId="77777777" w:rsidR="00820E55" w:rsidRDefault="00820E55"/>
    <w:p w14:paraId="25B0B16E" w14:textId="77777777" w:rsidR="00820E55" w:rsidRDefault="00820E55"/>
    <w:p w14:paraId="06938A74" w14:textId="77777777" w:rsidR="00820E55" w:rsidRDefault="00820E55"/>
    <w:p w14:paraId="65332E2C" w14:textId="77777777" w:rsidR="00820E55" w:rsidRDefault="00820E55"/>
    <w:p w14:paraId="777F4A5D" w14:textId="77777777" w:rsidR="00820E55" w:rsidRDefault="00820E55"/>
    <w:p w14:paraId="6954BFB4" w14:textId="77777777" w:rsidR="00820E55" w:rsidRDefault="00820E55"/>
    <w:sectPr w:rsidR="00820E55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4281A" w14:textId="77777777" w:rsidR="00EB3A13" w:rsidRDefault="00EB3A13">
      <w:pPr>
        <w:spacing w:after="0" w:line="240" w:lineRule="auto"/>
      </w:pPr>
      <w:r>
        <w:separator/>
      </w:r>
    </w:p>
  </w:endnote>
  <w:endnote w:type="continuationSeparator" w:id="0">
    <w:p w14:paraId="6E433B3B" w14:textId="77777777" w:rsidR="00EB3A13" w:rsidRDefault="00EB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D42CF" w14:textId="77777777" w:rsidR="00820E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Documento de Visión Scrum, Ingeniería de Software – DuocUC</w:t>
    </w:r>
  </w:p>
  <w:p w14:paraId="5BC8B2F9" w14:textId="77777777" w:rsidR="00820E55" w:rsidRDefault="00820E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09819" w14:textId="77777777" w:rsidR="00EB3A13" w:rsidRDefault="00EB3A13">
      <w:pPr>
        <w:spacing w:after="0" w:line="240" w:lineRule="auto"/>
      </w:pPr>
      <w:r>
        <w:separator/>
      </w:r>
    </w:p>
  </w:footnote>
  <w:footnote w:type="continuationSeparator" w:id="0">
    <w:p w14:paraId="3D43C494" w14:textId="77777777" w:rsidR="00EB3A13" w:rsidRDefault="00EB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3E72" w14:textId="77777777" w:rsidR="00820E55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528641ED" w14:textId="77777777" w:rsidR="00820E55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A7821CA" wp14:editId="4DB52669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0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216"/>
    <w:multiLevelType w:val="hybridMultilevel"/>
    <w:tmpl w:val="C09A7E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B7A7F"/>
    <w:multiLevelType w:val="hybridMultilevel"/>
    <w:tmpl w:val="8084C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90183">
    <w:abstractNumId w:val="0"/>
  </w:num>
  <w:num w:numId="2" w16cid:durableId="98686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55"/>
    <w:rsid w:val="002C7A0F"/>
    <w:rsid w:val="00493BA8"/>
    <w:rsid w:val="005D390E"/>
    <w:rsid w:val="006845AD"/>
    <w:rsid w:val="00794573"/>
    <w:rsid w:val="00820E55"/>
    <w:rsid w:val="00876173"/>
    <w:rsid w:val="009867D2"/>
    <w:rsid w:val="00A208FE"/>
    <w:rsid w:val="00A7305B"/>
    <w:rsid w:val="00C63C21"/>
    <w:rsid w:val="00C83E5C"/>
    <w:rsid w:val="00DB4AFB"/>
    <w:rsid w:val="00DB73B5"/>
    <w:rsid w:val="00EB3A13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0BC2"/>
  <w15:docId w15:val="{CF71B551-D75B-4A86-ABFB-732A091E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gLbNRCmKQ9IPc2aWOlcSPN9hg==">CgMxLjAyCGguZ2pkZ3hzMgloLjMwajB6bGwyCWguMWZvYjl0ZTIJaC4zem55c2g3MgloLjJldDkycDAyCGgudHlqY3d0OABqMQoUc3VnZ2VzdC5seDBndGdibGM3Y28SGU1hdGlhcyBOaWNvbGFzIFRvcm8gR29tZXpyITE5TUZXTmo5dEpVZUVWMkJ4R3hBcHl4UXNod3l6VzB5Qw==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414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Flavio Oliva</cp:lastModifiedBy>
  <cp:revision>12</cp:revision>
  <dcterms:created xsi:type="dcterms:W3CDTF">2020-02-08T04:24:00Z</dcterms:created>
  <dcterms:modified xsi:type="dcterms:W3CDTF">2024-10-17T14:50:00Z</dcterms:modified>
</cp:coreProperties>
</file>