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64B7C344" w:rsidR="00F5305F" w:rsidRPr="00F85A03" w:rsidRDefault="00000000" w:rsidP="00F85A03">
      <w:pPr>
        <w:pStyle w:val="Ttulo1"/>
        <w:rPr>
          <w:rFonts w:ascii="Arial" w:eastAsia="Arial" w:hAnsi="Arial" w:cs="Arial"/>
          <w:sz w:val="24"/>
          <w:szCs w:val="24"/>
        </w:rPr>
      </w:pPr>
      <w:r>
        <w:t>Presentación Proyecto</w:t>
      </w:r>
    </w:p>
    <w:p w14:paraId="00000003" w14:textId="77777777" w:rsidR="00F5305F" w:rsidRDefault="00000000">
      <w:pPr>
        <w:rPr>
          <w:b/>
        </w:rPr>
      </w:pPr>
      <w:r>
        <w:rPr>
          <w:b/>
        </w:rPr>
        <w:t>Contexto del problema o situación identificada</w:t>
      </w:r>
    </w:p>
    <w:p w14:paraId="00000005" w14:textId="538268D0" w:rsidR="00F5305F" w:rsidRPr="0082407E" w:rsidRDefault="0082407E">
      <w:pPr>
        <w:rPr>
          <w:bCs/>
        </w:rPr>
      </w:pPr>
      <w:r>
        <w:rPr>
          <w:bCs/>
        </w:rPr>
        <w:t xml:space="preserve">Nos encontramos en una época donde los deberes laborales o quehaceres dejan un tiempo muy reducido a las tareas domesticas del hogar, mas aún cuando se trata de las tareas básicas en el caso de tener mascotas, esto conlleva a un gran numero de casos donde los cuidados a la mascota no se suplen con total prioridad o bien son dejadas de lado por las causas mencionadas. Esto evoca en un gran porcentaje de deterioro en el cuidado animal en la comunidad, culminando en hechos como el abandono o daño a la salud animal en la población. A la vez, existen servicio que atienden esta demanda, sin embargo, no ofrecen las garantías ni seguridad que el cliente requiere para poner a cuidado de estos servicios sus animales, </w:t>
      </w:r>
      <w:r w:rsidR="00A57179">
        <w:rPr>
          <w:bCs/>
        </w:rPr>
        <w:t>que,</w:t>
      </w:r>
      <w:r>
        <w:rPr>
          <w:bCs/>
        </w:rPr>
        <w:t xml:space="preserve"> así como en otros servicios, han existido muchas incidencias que han culminado en vulneraciones para las mascotas de estos clientes, sin una respuesta satisfactoria, lo que ha generado una desconfianza colectiva en este tipo de solución.</w:t>
      </w:r>
      <w:r>
        <w:rPr>
          <w:bCs/>
        </w:rPr>
        <w:br/>
      </w:r>
    </w:p>
    <w:p w14:paraId="00000006" w14:textId="17F7A3CE" w:rsidR="00F5305F" w:rsidRDefault="00F85A03">
      <w:pPr>
        <w:rPr>
          <w:b/>
        </w:rPr>
      </w:pPr>
      <w:r>
        <w:rPr>
          <w:b/>
        </w:rPr>
        <w:t>Problema o idea para desarrollar</w:t>
      </w:r>
    </w:p>
    <w:p w14:paraId="0A1A39BD" w14:textId="260F8A76" w:rsidR="00F85A03" w:rsidRPr="00F85A03" w:rsidRDefault="00F85A03" w:rsidP="00F85A03">
      <w:pPr>
        <w:shd w:val="clear" w:color="auto" w:fill="FFFFFF"/>
        <w:spacing w:before="280" w:after="280" w:line="240" w:lineRule="auto"/>
        <w:rPr>
          <w:color w:val="000000"/>
        </w:rPr>
      </w:pPr>
      <w:r w:rsidRPr="00F85A03">
        <w:rPr>
          <w:color w:val="000000"/>
        </w:rPr>
        <w:t>Como solución informática se propone un</w:t>
      </w:r>
      <w:r w:rsidR="00D41948">
        <w:rPr>
          <w:color w:val="000000"/>
        </w:rPr>
        <w:t xml:space="preserve"> sistema </w:t>
      </w:r>
      <w:r w:rsidRPr="00F85A03">
        <w:rPr>
          <w:color w:val="000000"/>
        </w:rPr>
        <w:t xml:space="preserve">digital para gestionar servicio de paseo de mascotas con el fin de agilizar y optimizar la supervisión del servicio y proporcionar la posibilidad de seguimiento en tiempo real del paseo de la mascota mediante una </w:t>
      </w:r>
      <w:r w:rsidR="00D41948">
        <w:rPr>
          <w:color w:val="000000"/>
        </w:rPr>
        <w:t>página</w:t>
      </w:r>
      <w:r w:rsidRPr="00F85A03">
        <w:rPr>
          <w:color w:val="000000"/>
        </w:rPr>
        <w:t xml:space="preserve"> web</w:t>
      </w:r>
      <w:r w:rsidR="00D41948">
        <w:rPr>
          <w:color w:val="000000"/>
        </w:rPr>
        <w:t xml:space="preserve"> y aplicación Mobile</w:t>
      </w:r>
      <w:r w:rsidRPr="00F85A03">
        <w:rPr>
          <w:color w:val="000000"/>
        </w:rPr>
        <w:t>, la cual administrara todos los datos y servicios al cliente implementando un ambiente</w:t>
      </w:r>
      <w:r w:rsidR="0082407E">
        <w:rPr>
          <w:color w:val="000000"/>
        </w:rPr>
        <w:t xml:space="preserve"> de monitoreo</w:t>
      </w:r>
      <w:r w:rsidRPr="00F85A03">
        <w:rPr>
          <w:color w:val="000000"/>
        </w:rPr>
        <w:t xml:space="preserve"> tanto para el mismo como para los paseadores</w:t>
      </w:r>
      <w:r w:rsidR="0082407E">
        <w:rPr>
          <w:color w:val="000000"/>
        </w:rPr>
        <w:t>, con tal de ofrecer la seguridad necesaria para garantizar el servicio más confiable posible ante esta problemática.</w:t>
      </w:r>
    </w:p>
    <w:p w14:paraId="2B25C16E" w14:textId="77777777" w:rsidR="00F85A03" w:rsidRPr="00F85A03" w:rsidRDefault="00F85A03" w:rsidP="00F85A03">
      <w:pPr>
        <w:shd w:val="clear" w:color="auto" w:fill="FFFFFF"/>
        <w:spacing w:before="280" w:after="280" w:line="240" w:lineRule="auto"/>
        <w:rPr>
          <w:color w:val="000000"/>
        </w:rPr>
      </w:pPr>
      <w:r w:rsidRPr="00F85A03">
        <w:rPr>
          <w:color w:val="000000"/>
        </w:rPr>
        <w:t>La aplicación web actuará como un sistema centralizado que administrará todos los datos relacionados con el servicio de paseo de mascotas, desde la programación de citas hasta seguimiento del progreso del paseo. Para los clientes, ofrecerá una interfaz intuitiva donde puedan solicitar y programar paseos para sus mascotas, seleccionar paseadores de confianza, recibir notificaciones sobre el inicio y finalización de los paseos, y acceder a informes detallados sobre la actividad de sus mascotas durante el paseo, incluyendo la duración, distancia recorrida y posibles incidencias.</w:t>
      </w:r>
    </w:p>
    <w:p w14:paraId="627A7486" w14:textId="77777777" w:rsidR="00F85A03" w:rsidRPr="00F85A03" w:rsidRDefault="00F85A03" w:rsidP="00F85A03">
      <w:pPr>
        <w:shd w:val="clear" w:color="auto" w:fill="FFFFFF"/>
        <w:spacing w:before="280" w:after="280" w:line="240" w:lineRule="auto"/>
        <w:rPr>
          <w:color w:val="000000"/>
        </w:rPr>
      </w:pPr>
      <w:r w:rsidRPr="00F85A03">
        <w:rPr>
          <w:color w:val="000000"/>
        </w:rPr>
        <w:t>Para los paseadores, la aplicación proporcionará herramientas para gestionar su agenda, recibir solicitudes de paseo, comunicarse con los clientes, y registrar información relevante sobre cada paseo, como la ruta seguida, el comportamiento de la mascota y cualquier observación importante. Además, la aplicación facilitará la navegación durante el paseo mediante la integración con mapas y GPS, lo que permitirá a los paseadores seguir rutas predefinidas y garantizar la seguridad de las mascotas en todo momento.</w:t>
      </w:r>
    </w:p>
    <w:p w14:paraId="3486E66A" w14:textId="77777777" w:rsidR="00F85A03" w:rsidRDefault="00F85A03" w:rsidP="00F85A03">
      <w:pPr>
        <w:shd w:val="clear" w:color="auto" w:fill="FFFFFF"/>
        <w:spacing w:before="280" w:after="280" w:line="240" w:lineRule="auto"/>
        <w:rPr>
          <w:color w:val="000000"/>
        </w:rPr>
      </w:pPr>
      <w:r w:rsidRPr="00F85A03">
        <w:rPr>
          <w:color w:val="000000"/>
        </w:rPr>
        <w:t xml:space="preserve">Al implementar esta herramienta digital, se espera mejorar la eficiencia operativa de la empresa al automatizar procesos manuales y centralizar la gestión de datos. Además, proporcionará una mayor transparencia y tranquilidad para los clientes al permitirles monitorear el progreso de los paseos en tiempo real y acceder a información detallada sobre el cuidado de sus mascotas. En última instancia, esta solución contribuirá a </w:t>
      </w:r>
      <w:r w:rsidRPr="00F85A03">
        <w:rPr>
          <w:color w:val="000000"/>
        </w:rPr>
        <w:lastRenderedPageBreak/>
        <w:t>mejorar la calidad del servicio ofrecido, fortaleciendo la confianza del cliente y la reputación de la empresa en el mercado de servicios de cuidado de mascotas.</w:t>
      </w:r>
    </w:p>
    <w:p w14:paraId="27BAEF0D" w14:textId="77777777" w:rsidR="00F85A03" w:rsidRDefault="00F85A03" w:rsidP="00F85A03">
      <w:pPr>
        <w:shd w:val="clear" w:color="auto" w:fill="FFFFFF"/>
        <w:spacing w:before="280" w:after="280" w:line="240" w:lineRule="auto"/>
        <w:rPr>
          <w:color w:val="000000"/>
        </w:rPr>
      </w:pPr>
    </w:p>
    <w:p w14:paraId="00000008" w14:textId="3642476D" w:rsidR="00F5305F" w:rsidRDefault="00000000" w:rsidP="00F85A03">
      <w:pPr>
        <w:shd w:val="clear" w:color="auto" w:fill="FFFFFF"/>
        <w:spacing w:before="280" w:after="280" w:line="240" w:lineRule="auto"/>
        <w:rPr>
          <w:rFonts w:ascii="Open Sans" w:eastAsia="Open Sans" w:hAnsi="Open Sans" w:cs="Open Sans"/>
          <w:b/>
          <w:color w:val="222222"/>
          <w:sz w:val="21"/>
          <w:szCs w:val="21"/>
        </w:rPr>
      </w:pPr>
      <w:r>
        <w:rPr>
          <w:rFonts w:ascii="Open Sans" w:eastAsia="Open Sans" w:hAnsi="Open Sans" w:cs="Open Sans"/>
          <w:b/>
          <w:color w:val="222222"/>
          <w:sz w:val="21"/>
          <w:szCs w:val="21"/>
        </w:rPr>
        <w:t>Características de la solución (principales funcionalidades, plataforma (web / app / ambas).</w:t>
      </w:r>
    </w:p>
    <w:p w14:paraId="2B625B6E" w14:textId="77777777" w:rsidR="00F85A03" w:rsidRPr="00F85A03" w:rsidRDefault="00F85A03" w:rsidP="00F85A03">
      <w:pPr>
        <w:spacing w:before="100" w:beforeAutospacing="1" w:after="100" w:afterAutospacing="1" w:line="240" w:lineRule="auto"/>
        <w:rPr>
          <w:rFonts w:asciiTheme="majorHAnsi" w:eastAsia="Times New Roman" w:hAnsiTheme="majorHAnsi" w:cs="Times New Roman"/>
          <w:sz w:val="24"/>
          <w:szCs w:val="24"/>
        </w:rPr>
      </w:pPr>
      <w:r w:rsidRPr="00F85A03">
        <w:rPr>
          <w:rFonts w:asciiTheme="majorHAnsi" w:eastAsia="Times New Roman" w:hAnsiTheme="majorHAnsi" w:cs="Times New Roman"/>
          <w:b/>
          <w:bCs/>
          <w:sz w:val="24"/>
          <w:szCs w:val="24"/>
        </w:rPr>
        <w:t>Plataforma:</w:t>
      </w:r>
      <w:r w:rsidRPr="00F85A03">
        <w:rPr>
          <w:rFonts w:asciiTheme="majorHAnsi" w:eastAsia="Times New Roman" w:hAnsiTheme="majorHAnsi" w:cs="Times New Roman"/>
          <w:sz w:val="24"/>
          <w:szCs w:val="24"/>
        </w:rPr>
        <w:t xml:space="preserve"> Página Web</w:t>
      </w:r>
    </w:p>
    <w:p w14:paraId="775A5C68" w14:textId="77777777" w:rsidR="00F85A03" w:rsidRPr="00F85A03" w:rsidRDefault="00F85A03" w:rsidP="00F85A03">
      <w:p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Principales Funcionalidades:</w:t>
      </w:r>
    </w:p>
    <w:p w14:paraId="6097ECA1"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Gestión de Citas y Reservas:</w:t>
      </w:r>
    </w:p>
    <w:p w14:paraId="3F5DB73A"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Solicitud y programación de paseos.</w:t>
      </w:r>
    </w:p>
    <w:p w14:paraId="094B04A4"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Selección de paseadores.</w:t>
      </w:r>
    </w:p>
    <w:p w14:paraId="64AF4045" w14:textId="661A91FD" w:rsidR="001A7EF6" w:rsidRPr="00F85A03" w:rsidRDefault="00F85A03" w:rsidP="001A7EF6">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Notificaciones de inicio y finalización de paseos.</w:t>
      </w:r>
    </w:p>
    <w:p w14:paraId="28432DAD"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Seguimiento en Tiempo Real:</w:t>
      </w:r>
    </w:p>
    <w:p w14:paraId="343C0DB4"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Monitoreo del recorrido mediante GPS.</w:t>
      </w:r>
    </w:p>
    <w:p w14:paraId="7EE693A5"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Informes de actividad de la mascota (duración, distancia, incidencias).</w:t>
      </w:r>
    </w:p>
    <w:p w14:paraId="6EBB184D"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Comunicación y Notificaciones:</w:t>
      </w:r>
    </w:p>
    <w:p w14:paraId="1AA02974"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Herramientas de comunicación directa entre clientes y paseadores.</w:t>
      </w:r>
    </w:p>
    <w:p w14:paraId="0D62F4C6"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Sistema de notificaciones para actualizaciones y recordatorios.</w:t>
      </w:r>
    </w:p>
    <w:p w14:paraId="28551B29"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Seguridad y Transparencia:</w:t>
      </w:r>
    </w:p>
    <w:p w14:paraId="63FFB574"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Registro de incidencias y comportamientos.</w:t>
      </w:r>
    </w:p>
    <w:p w14:paraId="63E120DE"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Transparencia total sobre el servicio.</w:t>
      </w:r>
    </w:p>
    <w:p w14:paraId="4EB6DCE8"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Historial y Reportes:</w:t>
      </w:r>
    </w:p>
    <w:p w14:paraId="58459E93"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Acceso a historial completo de paseos y reportes detallados.</w:t>
      </w:r>
    </w:p>
    <w:p w14:paraId="01E155A2"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Evaluación del desempeño de los paseadores.</w:t>
      </w:r>
    </w:p>
    <w:p w14:paraId="3C9ECE5E" w14:textId="77777777" w:rsidR="00F85A03" w:rsidRPr="00F85A03" w:rsidRDefault="00F85A03" w:rsidP="00F85A03">
      <w:pPr>
        <w:numPr>
          <w:ilvl w:val="0"/>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b/>
          <w:bCs/>
          <w:sz w:val="24"/>
          <w:szCs w:val="24"/>
        </w:rPr>
        <w:t>Automatización de Procesos:</w:t>
      </w:r>
    </w:p>
    <w:p w14:paraId="335FAD90" w14:textId="77777777" w:rsidR="00F85A03"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Gestión automatizada y centralizada de datos.</w:t>
      </w:r>
    </w:p>
    <w:p w14:paraId="0000000C" w14:textId="6F8F0293" w:rsidR="00F5305F" w:rsidRPr="00F85A03" w:rsidRDefault="00F85A03" w:rsidP="00F85A03">
      <w:pPr>
        <w:numPr>
          <w:ilvl w:val="1"/>
          <w:numId w:val="3"/>
        </w:numPr>
        <w:spacing w:before="100" w:beforeAutospacing="1" w:after="100" w:afterAutospacing="1" w:line="240" w:lineRule="auto"/>
        <w:rPr>
          <w:rFonts w:asciiTheme="minorHAnsi" w:eastAsia="Times New Roman" w:hAnsiTheme="minorHAnsi" w:cs="Times New Roman"/>
          <w:sz w:val="24"/>
          <w:szCs w:val="24"/>
        </w:rPr>
      </w:pPr>
      <w:r w:rsidRPr="00F85A03">
        <w:rPr>
          <w:rFonts w:asciiTheme="minorHAnsi" w:eastAsia="Times New Roman" w:hAnsiTheme="minorHAnsi" w:cs="Times New Roman"/>
          <w:sz w:val="24"/>
          <w:szCs w:val="24"/>
        </w:rPr>
        <w:t>Mejora en la eficiencia operativa de la empresa.</w:t>
      </w:r>
    </w:p>
    <w:sectPr w:rsidR="00F5305F" w:rsidRPr="00F85A0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F25B2B29-A883-49B2-B395-2910AD6CF86B}"/>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FA4FEBBB-1DC4-4413-A67C-DDFDA6C47AA0}"/>
    <w:embedBold r:id="rId3" w:fontKey="{30B4A09F-1737-4431-B580-5F551A8888FC}"/>
    <w:embedItalic r:id="rId4" w:fontKey="{EC51E2FF-0036-4584-9CE3-6E79A435C80F}"/>
  </w:font>
  <w:font w:name="Aptos Display">
    <w:charset w:val="00"/>
    <w:family w:val="swiss"/>
    <w:pitch w:val="variable"/>
    <w:sig w:usb0="20000287" w:usb1="00000003" w:usb2="00000000" w:usb3="00000000" w:csb0="0000019F" w:csb1="00000000"/>
    <w:embedRegular r:id="rId5" w:fontKey="{30BBA6D5-81E7-4F1E-8CAF-7099DC78518F}"/>
    <w:embedBold r:id="rId6" w:fontKey="{5AB84D6E-DD9D-4293-8D66-79D5FB67B585}"/>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embedRegular r:id="rId7" w:fontKey="{2814B772-8A95-4254-8C6B-4AD662F459B8}"/>
    <w:embedBold r:id="rId8" w:fontKey="{AC6A40B9-9046-42EC-89D0-FD5F7F90E8D9}"/>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5F17"/>
    <w:multiLevelType w:val="multilevel"/>
    <w:tmpl w:val="948A1EC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1B3752"/>
    <w:multiLevelType w:val="multilevel"/>
    <w:tmpl w:val="02C6C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E47A2"/>
    <w:multiLevelType w:val="multilevel"/>
    <w:tmpl w:val="C150AB9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3120884">
    <w:abstractNumId w:val="0"/>
  </w:num>
  <w:num w:numId="2" w16cid:durableId="1699162754">
    <w:abstractNumId w:val="2"/>
  </w:num>
  <w:num w:numId="3" w16cid:durableId="2120485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05F"/>
    <w:rsid w:val="001A7EF6"/>
    <w:rsid w:val="005D390E"/>
    <w:rsid w:val="00775F6D"/>
    <w:rsid w:val="0082407E"/>
    <w:rsid w:val="00A57179"/>
    <w:rsid w:val="00D41948"/>
    <w:rsid w:val="00F5305F"/>
    <w:rsid w:val="00F85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B29D"/>
  <w15:docId w15:val="{CF71B551-D75B-4A86-ABFB-732A091E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3D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3D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3D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3D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3D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3D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3D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B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B3D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3D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3D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3D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3D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3D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3D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3D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3DE5"/>
    <w:rPr>
      <w:rFonts w:eastAsiaTheme="majorEastAsia" w:cstheme="majorBidi"/>
      <w:color w:val="272727" w:themeColor="text1" w:themeTint="D8"/>
    </w:rPr>
  </w:style>
  <w:style w:type="character" w:customStyle="1" w:styleId="TtuloCar">
    <w:name w:val="Título Car"/>
    <w:basedOn w:val="Fuentedeprrafopredeter"/>
    <w:link w:val="Ttulo"/>
    <w:uiPriority w:val="10"/>
    <w:rsid w:val="00FB3D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FB3D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3DE5"/>
    <w:pPr>
      <w:spacing w:before="160"/>
      <w:jc w:val="center"/>
    </w:pPr>
    <w:rPr>
      <w:i/>
      <w:iCs/>
      <w:color w:val="404040" w:themeColor="text1" w:themeTint="BF"/>
    </w:rPr>
  </w:style>
  <w:style w:type="character" w:customStyle="1" w:styleId="CitaCar">
    <w:name w:val="Cita Car"/>
    <w:basedOn w:val="Fuentedeprrafopredeter"/>
    <w:link w:val="Cita"/>
    <w:uiPriority w:val="29"/>
    <w:rsid w:val="00FB3DE5"/>
    <w:rPr>
      <w:i/>
      <w:iCs/>
      <w:color w:val="404040" w:themeColor="text1" w:themeTint="BF"/>
    </w:rPr>
  </w:style>
  <w:style w:type="paragraph" w:styleId="Prrafodelista">
    <w:name w:val="List Paragraph"/>
    <w:basedOn w:val="Normal"/>
    <w:uiPriority w:val="34"/>
    <w:qFormat/>
    <w:rsid w:val="00FB3DE5"/>
    <w:pPr>
      <w:ind w:left="720"/>
      <w:contextualSpacing/>
    </w:pPr>
  </w:style>
  <w:style w:type="character" w:styleId="nfasisintenso">
    <w:name w:val="Intense Emphasis"/>
    <w:basedOn w:val="Fuentedeprrafopredeter"/>
    <w:uiPriority w:val="21"/>
    <w:qFormat/>
    <w:rsid w:val="00FB3DE5"/>
    <w:rPr>
      <w:i/>
      <w:iCs/>
      <w:color w:val="0F4761" w:themeColor="accent1" w:themeShade="BF"/>
    </w:rPr>
  </w:style>
  <w:style w:type="paragraph" w:styleId="Citadestacada">
    <w:name w:val="Intense Quote"/>
    <w:basedOn w:val="Normal"/>
    <w:next w:val="Normal"/>
    <w:link w:val="CitadestacadaCar"/>
    <w:uiPriority w:val="30"/>
    <w:qFormat/>
    <w:rsid w:val="00FB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3DE5"/>
    <w:rPr>
      <w:i/>
      <w:iCs/>
      <w:color w:val="0F4761" w:themeColor="accent1" w:themeShade="BF"/>
    </w:rPr>
  </w:style>
  <w:style w:type="character" w:styleId="Referenciaintensa">
    <w:name w:val="Intense Reference"/>
    <w:basedOn w:val="Fuentedeprrafopredeter"/>
    <w:uiPriority w:val="32"/>
    <w:qFormat/>
    <w:rsid w:val="00FB3DE5"/>
    <w:rPr>
      <w:b/>
      <w:bCs/>
      <w:smallCaps/>
      <w:color w:val="0F4761" w:themeColor="accent1" w:themeShade="BF"/>
      <w:spacing w:val="5"/>
    </w:rPr>
  </w:style>
  <w:style w:type="paragraph" w:styleId="NormalWeb">
    <w:name w:val="Normal (Web)"/>
    <w:basedOn w:val="Normal"/>
    <w:uiPriority w:val="99"/>
    <w:semiHidden/>
    <w:unhideWhenUsed/>
    <w:rsid w:val="00F85A0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85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90836">
      <w:bodyDiv w:val="1"/>
      <w:marLeft w:val="0"/>
      <w:marRight w:val="0"/>
      <w:marTop w:val="0"/>
      <w:marBottom w:val="0"/>
      <w:divBdr>
        <w:top w:val="none" w:sz="0" w:space="0" w:color="auto"/>
        <w:left w:val="none" w:sz="0" w:space="0" w:color="auto"/>
        <w:bottom w:val="none" w:sz="0" w:space="0" w:color="auto"/>
        <w:right w:val="none" w:sz="0" w:space="0" w:color="auto"/>
      </w:divBdr>
    </w:div>
    <w:div w:id="29224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U3mz5OHXd01MnrUgwv1cw7bKA==">CgMxLjA4AHIhMTMxY3hHR3U2N244eV9lVkJfQkFHeGhSd3ZuLXAwb1Zj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medina</dc:creator>
  <cp:lastModifiedBy>Matias Nicolas Toro Gomez</cp:lastModifiedBy>
  <cp:revision>4</cp:revision>
  <dcterms:created xsi:type="dcterms:W3CDTF">2024-03-19T01:21:00Z</dcterms:created>
  <dcterms:modified xsi:type="dcterms:W3CDTF">2024-09-05T23:08:00Z</dcterms:modified>
</cp:coreProperties>
</file>