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8F" w:rsidRPr="008B630B" w:rsidRDefault="008B630B">
      <w:pPr>
        <w:rPr>
          <w:b/>
        </w:rPr>
      </w:pPr>
      <w:r w:rsidRPr="008B630B">
        <w:rPr>
          <w:b/>
        </w:rPr>
        <w:t>Fiscal World</w:t>
      </w:r>
    </w:p>
    <w:p w:rsidR="002B79E1" w:rsidRDefault="002B79E1">
      <w:r w:rsidRPr="008B630B">
        <w:rPr>
          <w:b/>
        </w:rPr>
        <w:t>Fase 1</w:t>
      </w:r>
      <w:r>
        <w:t xml:space="preserve">: </w:t>
      </w:r>
      <w:r w:rsidR="008D1170">
        <w:t>A personagem, F</w:t>
      </w:r>
      <w:r>
        <w:t>iscal, a</w:t>
      </w:r>
      <w:r w:rsidR="001A2E8F">
        <w:t>nda pela cidade salvando pessoas</w:t>
      </w:r>
      <w:r w:rsidR="008D1170">
        <w:t xml:space="preserve"> em 2</w:t>
      </w:r>
      <w:r w:rsidR="001A2E8F">
        <w:t xml:space="preserve"> tipos de condições: </w:t>
      </w:r>
      <w:r w:rsidR="008D1170">
        <w:t>trabalho escravo e</w:t>
      </w:r>
      <w:r>
        <w:t xml:space="preserve"> trabalho</w:t>
      </w:r>
      <w:r w:rsidR="008D1170">
        <w:t xml:space="preserve"> infantil</w:t>
      </w:r>
      <w:r>
        <w:t>. O personagem deve usar</w:t>
      </w:r>
      <w:proofErr w:type="gramStart"/>
      <w:r>
        <w:t xml:space="preserve"> </w:t>
      </w:r>
      <w:r w:rsidR="001C3BF5">
        <w:t xml:space="preserve"> </w:t>
      </w:r>
      <w:proofErr w:type="gramEnd"/>
      <w:r w:rsidR="001C3BF5">
        <w:t>para resgatar</w:t>
      </w:r>
      <w:r>
        <w:t xml:space="preserve"> </w:t>
      </w:r>
      <w:r w:rsidR="008B630B">
        <w:t xml:space="preserve">2 </w:t>
      </w:r>
      <w:r w:rsidR="001C3BF5">
        <w:t>tipos  de objetos que vão aparecendo estaticamente</w:t>
      </w:r>
      <w:r w:rsidR="001A2E8F">
        <w:t xml:space="preserve"> na fase.</w:t>
      </w:r>
    </w:p>
    <w:p w:rsidR="002B79E1" w:rsidRDefault="008B630B">
      <w:r>
        <w:t>Trabalho infantil (amarelo</w:t>
      </w:r>
      <w:r w:rsidR="001C3BF5">
        <w:t>) – Ao encostar e resgatar o fiscal</w:t>
      </w:r>
      <w:r w:rsidR="001A2E8F">
        <w:t xml:space="preserve"> ganha </w:t>
      </w:r>
      <w:proofErr w:type="gramStart"/>
      <w:r w:rsidR="008D1170">
        <w:t>1</w:t>
      </w:r>
      <w:proofErr w:type="gramEnd"/>
      <w:r w:rsidR="00976291">
        <w:t xml:space="preserve"> ponto</w:t>
      </w:r>
      <w:r w:rsidR="001C3BF5">
        <w:t xml:space="preserve"> por</w:t>
      </w:r>
      <w:r w:rsidR="001A2E8F">
        <w:t xml:space="preserve"> salvar</w:t>
      </w:r>
    </w:p>
    <w:p w:rsidR="002B79E1" w:rsidRDefault="002B79E1">
      <w:r>
        <w:t xml:space="preserve">Trabalho escravo (vermelho) – </w:t>
      </w:r>
      <w:r w:rsidR="001C3BF5">
        <w:t xml:space="preserve">Ao encostar e resgatar o fiscal ganha </w:t>
      </w:r>
      <w:proofErr w:type="gramStart"/>
      <w:r w:rsidR="001C3BF5">
        <w:t>1</w:t>
      </w:r>
      <w:proofErr w:type="gramEnd"/>
      <w:r w:rsidR="001C3BF5">
        <w:t xml:space="preserve"> ponto</w:t>
      </w:r>
      <w:r w:rsidR="001C3BF5">
        <w:t xml:space="preserve"> por</w:t>
      </w:r>
      <w:r w:rsidR="001C3BF5">
        <w:t xml:space="preserve"> salvar</w:t>
      </w:r>
    </w:p>
    <w:p w:rsidR="002B79E1" w:rsidRDefault="001A2E8F">
      <w:r>
        <w:t>Na fase também surgem inimigos que tentam impedir o fiscal “patrões com chicote” e “exploradores”. O Fiscal pode desviar deles, pular por cima, ou ataca-los com o poder “força da lei” (tecla S)</w:t>
      </w:r>
      <w:r w:rsidR="001C3BF5">
        <w:t xml:space="preserve"> que lança </w:t>
      </w:r>
      <w:proofErr w:type="spellStart"/>
      <w:r w:rsidR="001C3BF5">
        <w:t>CLTs</w:t>
      </w:r>
      <w:proofErr w:type="spellEnd"/>
      <w:r>
        <w:t>.</w:t>
      </w:r>
      <w:r w:rsidR="001C3BF5">
        <w:t xml:space="preserve">  “patrões” são presos</w:t>
      </w:r>
      <w:r w:rsidR="008B630B">
        <w:t xml:space="preserve"> com </w:t>
      </w:r>
      <w:proofErr w:type="gramStart"/>
      <w:r w:rsidR="008B630B">
        <w:t>1</w:t>
      </w:r>
      <w:proofErr w:type="gramEnd"/>
      <w:r w:rsidR="008B630B">
        <w:t xml:space="preserve"> ataque, “exploradores com 2 ataques.</w:t>
      </w:r>
    </w:p>
    <w:p w:rsidR="002B79E1" w:rsidRDefault="002B79E1">
      <w:r w:rsidRPr="008B630B">
        <w:rPr>
          <w:b/>
        </w:rPr>
        <w:t xml:space="preserve">Fase </w:t>
      </w:r>
      <w:proofErr w:type="gramStart"/>
      <w:r w:rsidRPr="008B630B">
        <w:rPr>
          <w:b/>
        </w:rPr>
        <w:t>2</w:t>
      </w:r>
      <w:proofErr w:type="gramEnd"/>
      <w:r>
        <w:t>:</w:t>
      </w:r>
      <w:r w:rsidR="001A2E8F">
        <w:t xml:space="preserve"> O fiscal entra em uma indústria e deve enfrentar um chefão. Vilão maior e que necessita de vários ataques para ser derrotado. A fase é estática. O Inimigo anda pela fase e o Fiscal deve desviar e atacar.</w:t>
      </w:r>
    </w:p>
    <w:p w:rsidR="001A2E8F" w:rsidRDefault="00085450">
      <w:r w:rsidRPr="008D1170">
        <w:rPr>
          <w:b/>
        </w:rPr>
        <w:t>Regras Gerais do Jogo</w:t>
      </w:r>
      <w:r>
        <w:t xml:space="preserve">: as fases possuem obstáculos e buracos. Os inimigos surgem após um intervalo de tempo definido. A fase não é aleatória, seguirá um padrão que se repetirá toda vez que se iniciar o jogo a exemplo dos jogos Mario World. O movimento do Chefão na tela é de forma aleatória. Cada fase terá uma trilha sonora diferente. </w:t>
      </w:r>
      <w:r w:rsidR="00F25115">
        <w:t>Na parte superior, são mostrados tempo de jogo e pontuação.</w:t>
      </w:r>
    </w:p>
    <w:p w:rsidR="00976291" w:rsidRDefault="00976291">
      <w:r>
        <w:t xml:space="preserve">Se cair nos buracos ou </w:t>
      </w:r>
      <w:r w:rsidR="000B32C9">
        <w:t>for</w:t>
      </w:r>
      <w:r>
        <w:t xml:space="preserve"> tocada pelos inimigos a Fiscal morre. Game Over.</w:t>
      </w:r>
    </w:p>
    <w:p w:rsidR="00E04816" w:rsidRDefault="00E04816">
      <w:r>
        <w:t>Ao completar as 2 fases tela de  “A Cidade está salva</w:t>
      </w:r>
      <w:r w:rsidR="001D79C5">
        <w:t>!!</w:t>
      </w:r>
      <w:bookmarkStart w:id="0" w:name="_GoBack"/>
      <w:bookmarkEnd w:id="0"/>
      <w:r>
        <w:t>”.</w:t>
      </w:r>
    </w:p>
    <w:p w:rsidR="008B630B" w:rsidRDefault="008B630B" w:rsidP="008B630B">
      <w:pPr>
        <w:pStyle w:val="SemEspaamento"/>
      </w:pPr>
      <w:r w:rsidRPr="008B630B">
        <w:rPr>
          <w:b/>
        </w:rPr>
        <w:t>Controles</w:t>
      </w:r>
      <w:r>
        <w:t>:</w:t>
      </w:r>
    </w:p>
    <w:p w:rsidR="00085450" w:rsidRDefault="00085450" w:rsidP="008B630B">
      <w:pPr>
        <w:pStyle w:val="SemEspaamento"/>
      </w:pPr>
      <w:r>
        <w:t>Setas do teclado = movimentam o personagem para esquerda e direita</w:t>
      </w:r>
    </w:p>
    <w:p w:rsidR="00085450" w:rsidRDefault="00085450" w:rsidP="008B630B">
      <w:pPr>
        <w:pStyle w:val="SemEspaamento"/>
      </w:pPr>
      <w:r>
        <w:t>S = ataque “Força da lei”</w:t>
      </w:r>
    </w:p>
    <w:p w:rsidR="00085450" w:rsidRDefault="00085450" w:rsidP="008B630B">
      <w:pPr>
        <w:pStyle w:val="SemEspaamento"/>
      </w:pPr>
      <w:r>
        <w:t>Barra de Espaço = saltar</w:t>
      </w:r>
    </w:p>
    <w:sectPr w:rsidR="00085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E1"/>
    <w:rsid w:val="00085450"/>
    <w:rsid w:val="000B32C9"/>
    <w:rsid w:val="001A2E8F"/>
    <w:rsid w:val="001C3BF5"/>
    <w:rsid w:val="001D79C5"/>
    <w:rsid w:val="002B79E1"/>
    <w:rsid w:val="00580E48"/>
    <w:rsid w:val="007F42AC"/>
    <w:rsid w:val="008B630B"/>
    <w:rsid w:val="008D1170"/>
    <w:rsid w:val="00976291"/>
    <w:rsid w:val="009C183D"/>
    <w:rsid w:val="00C10ADA"/>
    <w:rsid w:val="00E04816"/>
    <w:rsid w:val="00F2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63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63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Fonseca</dc:creator>
  <cp:lastModifiedBy>Flavio Fonseca</cp:lastModifiedBy>
  <cp:revision>9</cp:revision>
  <dcterms:created xsi:type="dcterms:W3CDTF">2021-06-09T22:39:00Z</dcterms:created>
  <dcterms:modified xsi:type="dcterms:W3CDTF">2021-06-10T01:01:00Z</dcterms:modified>
</cp:coreProperties>
</file>